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578857" w14:textId="6BD62A56" w:rsidR="00A62A07" w:rsidRDefault="00A62A07" w:rsidP="005E462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ПАМЯТКА</w:t>
      </w:r>
    </w:p>
    <w:p w14:paraId="56DB0344" w14:textId="08A11962" w:rsidR="00EF03D7" w:rsidRPr="00A24947" w:rsidRDefault="00EF03D7" w:rsidP="005E462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eastAsia="Calibri" w:hAnsi="Times New Roman" w:cs="Times New Roman"/>
          <w:b/>
          <w:sz w:val="26"/>
          <w:szCs w:val="26"/>
        </w:rPr>
        <w:t xml:space="preserve">по формированию </w:t>
      </w:r>
      <w:r w:rsidR="005641CF" w:rsidRPr="00A24947">
        <w:rPr>
          <w:rFonts w:ascii="Times New Roman" w:eastAsia="Calibri" w:hAnsi="Times New Roman" w:cs="Times New Roman"/>
          <w:b/>
          <w:sz w:val="26"/>
          <w:szCs w:val="26"/>
        </w:rPr>
        <w:t>исходящих</w:t>
      </w:r>
      <w:r w:rsidR="00755883" w:rsidRPr="00A24947">
        <w:rPr>
          <w:rFonts w:ascii="Times New Roman" w:eastAsia="Calibri" w:hAnsi="Times New Roman" w:cs="Times New Roman"/>
          <w:b/>
          <w:sz w:val="26"/>
          <w:szCs w:val="26"/>
        </w:rPr>
        <w:t xml:space="preserve"> писем </w:t>
      </w:r>
      <w:r w:rsidR="005641CF" w:rsidRPr="00A24947">
        <w:rPr>
          <w:rFonts w:ascii="Times New Roman" w:eastAsia="Calibri" w:hAnsi="Times New Roman" w:cs="Times New Roman"/>
          <w:b/>
          <w:sz w:val="26"/>
          <w:szCs w:val="26"/>
        </w:rPr>
        <w:t>в СЭД, отправляемых по МЭДО</w:t>
      </w:r>
    </w:p>
    <w:p w14:paraId="4FCCAA25" w14:textId="77777777" w:rsidR="00EC0650" w:rsidRPr="00A24947" w:rsidRDefault="00EC0650" w:rsidP="005E462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542C95BF" w14:textId="77777777" w:rsidR="00A24947" w:rsidRPr="00A24947" w:rsidRDefault="00A62A07" w:rsidP="00A24947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>И</w:t>
      </w:r>
      <w:r w:rsidR="005641CF" w:rsidRPr="00A24947">
        <w:rPr>
          <w:rFonts w:ascii="Times New Roman" w:hAnsi="Times New Roman" w:cs="Times New Roman"/>
          <w:sz w:val="26"/>
          <w:szCs w:val="26"/>
        </w:rPr>
        <w:t xml:space="preserve">спользуется </w:t>
      </w:r>
      <w:r w:rsidR="005641CF" w:rsidRPr="00A24947">
        <w:rPr>
          <w:rFonts w:ascii="Times New Roman" w:hAnsi="Times New Roman" w:cs="Times New Roman"/>
          <w:b/>
          <w:sz w:val="26"/>
          <w:szCs w:val="26"/>
        </w:rPr>
        <w:t>только</w:t>
      </w:r>
      <w:r w:rsidR="005641CF" w:rsidRPr="00A24947">
        <w:rPr>
          <w:rFonts w:ascii="Times New Roman" w:hAnsi="Times New Roman" w:cs="Times New Roman"/>
          <w:sz w:val="26"/>
          <w:szCs w:val="26"/>
        </w:rPr>
        <w:t xml:space="preserve"> для обмена документами с получателями, </w:t>
      </w:r>
    </w:p>
    <w:p w14:paraId="60F2C69C" w14:textId="262E2ACC" w:rsidR="00A62A07" w:rsidRPr="000D0B7E" w:rsidRDefault="005641CF" w:rsidP="00A2494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 xml:space="preserve">подключенными к системе </w:t>
      </w:r>
      <w:r w:rsidRPr="000D0B7E">
        <w:rPr>
          <w:rFonts w:ascii="Times New Roman" w:hAnsi="Times New Roman" w:cs="Times New Roman"/>
          <w:b/>
          <w:sz w:val="26"/>
          <w:szCs w:val="26"/>
        </w:rPr>
        <w:t>МЭДО</w:t>
      </w:r>
      <w:r w:rsidR="00B864A2" w:rsidRPr="000D0B7E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14:paraId="3219332B" w14:textId="3A943ED8" w:rsidR="006A646B" w:rsidRPr="00A24947" w:rsidRDefault="00B864A2" w:rsidP="00A24947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>(перечень размещён на</w:t>
      </w:r>
      <w:r w:rsidR="000D0B7E">
        <w:rPr>
          <w:rFonts w:ascii="Times New Roman" w:hAnsi="Times New Roman" w:cs="Times New Roman"/>
          <w:sz w:val="26"/>
          <w:szCs w:val="26"/>
        </w:rPr>
        <w:t xml:space="preserve"> странице </w:t>
      </w:r>
      <w:hyperlink r:id="rId8" w:history="1">
        <w:r w:rsidR="000D0B7E" w:rsidRPr="001E14B8">
          <w:rPr>
            <w:rStyle w:val="ae"/>
            <w:rFonts w:ascii="Times New Roman" w:hAnsi="Times New Roman" w:cs="Times New Roman"/>
            <w:b/>
            <w:color w:val="0808B8"/>
            <w:sz w:val="26"/>
            <w:szCs w:val="26"/>
          </w:rPr>
          <w:t>Управления</w:t>
        </w:r>
        <w:bookmarkStart w:id="0" w:name="_GoBack"/>
        <w:bookmarkEnd w:id="0"/>
        <w:r w:rsidR="000D0B7E" w:rsidRPr="001E14B8">
          <w:rPr>
            <w:rStyle w:val="ae"/>
            <w:rFonts w:ascii="Times New Roman" w:hAnsi="Times New Roman" w:cs="Times New Roman"/>
            <w:b/>
            <w:color w:val="0808B8"/>
            <w:sz w:val="26"/>
            <w:szCs w:val="26"/>
          </w:rPr>
          <w:t xml:space="preserve"> делами</w:t>
        </w:r>
      </w:hyperlink>
      <w:r w:rsidR="008406C1" w:rsidRPr="00A24947">
        <w:rPr>
          <w:rFonts w:ascii="Times New Roman" w:hAnsi="Times New Roman" w:cs="Times New Roman"/>
          <w:sz w:val="26"/>
          <w:szCs w:val="26"/>
        </w:rPr>
        <w:t>)</w:t>
      </w:r>
      <w:r w:rsidR="00A62A07" w:rsidRPr="00A24947">
        <w:rPr>
          <w:rFonts w:ascii="Times New Roman" w:hAnsi="Times New Roman" w:cs="Times New Roman"/>
          <w:sz w:val="26"/>
          <w:szCs w:val="26"/>
        </w:rPr>
        <w:t>.</w:t>
      </w:r>
    </w:p>
    <w:p w14:paraId="408D5520" w14:textId="09077EFA" w:rsidR="00C863CF" w:rsidRPr="00A24947" w:rsidRDefault="00C863CF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0D4A9E3F" w14:textId="7229064B" w:rsidR="00C863CF" w:rsidRPr="00FF3D77" w:rsidRDefault="008406C1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FF3D77">
        <w:rPr>
          <w:rFonts w:ascii="Times New Roman" w:hAnsi="Times New Roman" w:cs="Times New Roman"/>
          <w:color w:val="FF0000"/>
          <w:sz w:val="26"/>
          <w:szCs w:val="26"/>
        </w:rPr>
        <w:t xml:space="preserve">Отправка </w:t>
      </w:r>
      <w:r w:rsidR="00C863CF" w:rsidRPr="00FF3D77">
        <w:rPr>
          <w:rFonts w:ascii="Times New Roman" w:hAnsi="Times New Roman" w:cs="Times New Roman"/>
          <w:color w:val="FF0000"/>
          <w:sz w:val="26"/>
          <w:szCs w:val="26"/>
        </w:rPr>
        <w:t>документов по МЭДО осуществляет</w:t>
      </w:r>
      <w:r w:rsidR="00460795" w:rsidRPr="00FF3D77">
        <w:rPr>
          <w:rFonts w:ascii="Times New Roman" w:hAnsi="Times New Roman" w:cs="Times New Roman"/>
          <w:color w:val="FF0000"/>
          <w:sz w:val="26"/>
          <w:szCs w:val="26"/>
        </w:rPr>
        <w:t xml:space="preserve">ся </w:t>
      </w:r>
      <w:r w:rsidR="00460795" w:rsidRPr="00FF3D77">
        <w:rPr>
          <w:rFonts w:ascii="Times New Roman" w:hAnsi="Times New Roman" w:cs="Times New Roman"/>
          <w:b/>
          <w:color w:val="FF0000"/>
          <w:sz w:val="28"/>
          <w:szCs w:val="28"/>
        </w:rPr>
        <w:t>автоматически</w:t>
      </w:r>
      <w:r w:rsidR="00460795" w:rsidRPr="00FF3D77">
        <w:rPr>
          <w:rFonts w:ascii="Times New Roman" w:hAnsi="Times New Roman" w:cs="Times New Roman"/>
          <w:color w:val="FF0000"/>
          <w:sz w:val="26"/>
          <w:szCs w:val="26"/>
        </w:rPr>
        <w:t>.</w:t>
      </w:r>
      <w:r w:rsidR="00C863CF" w:rsidRPr="00FF3D77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</w:p>
    <w:p w14:paraId="7F9EE1D5" w14:textId="77777777" w:rsidR="00C863CF" w:rsidRPr="00A24947" w:rsidRDefault="00C863CF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596B98A0" w14:textId="1821A916" w:rsidR="00755883" w:rsidRPr="00A24947" w:rsidRDefault="00755883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>Шаг 1.</w:t>
      </w:r>
    </w:p>
    <w:p w14:paraId="332B8558" w14:textId="037AF37B" w:rsidR="00755883" w:rsidRPr="00A24947" w:rsidRDefault="00755883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>В регистрационной карточке исходящего документа в</w:t>
      </w:r>
      <w:r w:rsidR="00B864A2" w:rsidRPr="00A24947">
        <w:rPr>
          <w:rFonts w:ascii="Times New Roman" w:hAnsi="Times New Roman" w:cs="Times New Roman"/>
          <w:sz w:val="26"/>
          <w:szCs w:val="26"/>
        </w:rPr>
        <w:t xml:space="preserve">о вкладке </w:t>
      </w:r>
      <w:r w:rsidRPr="00A24947">
        <w:rPr>
          <w:rFonts w:ascii="Times New Roman" w:hAnsi="Times New Roman" w:cs="Times New Roman"/>
          <w:sz w:val="26"/>
          <w:szCs w:val="26"/>
        </w:rPr>
        <w:t xml:space="preserve">«Реквизиты» в поле «Вид отправки» указать значение «МЭДО». </w:t>
      </w:r>
    </w:p>
    <w:p w14:paraId="59D3FD70" w14:textId="77777777" w:rsidR="009C7A1B" w:rsidRPr="00A24947" w:rsidRDefault="009C7A1B" w:rsidP="005E462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FD05AEE" w14:textId="18446E4F" w:rsidR="00755883" w:rsidRPr="00A24947" w:rsidRDefault="00755883" w:rsidP="005E462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5C7FC294" wp14:editId="4F8C1F11">
            <wp:extent cx="6204585" cy="2189854"/>
            <wp:effectExtent l="0" t="0" r="5715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0911" cy="2199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3736B6" w14:textId="77777777" w:rsidR="009C7A1B" w:rsidRPr="00A24947" w:rsidRDefault="009C7A1B" w:rsidP="005E462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14489190" w14:textId="34AE8529" w:rsidR="0096737B" w:rsidRPr="008406C1" w:rsidRDefault="0096737B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406C1">
        <w:rPr>
          <w:rFonts w:ascii="Times New Roman" w:hAnsi="Times New Roman" w:cs="Times New Roman"/>
          <w:sz w:val="26"/>
          <w:szCs w:val="26"/>
        </w:rPr>
        <w:t xml:space="preserve">Остальные реквизиты заполняются аналогично реквизитам, заполняемым для исходящего письма на бумажном носителе. </w:t>
      </w:r>
    </w:p>
    <w:p w14:paraId="20274FD4" w14:textId="77777777" w:rsidR="00C863CF" w:rsidRPr="00A24947" w:rsidRDefault="00C863CF" w:rsidP="005E462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14:paraId="699EE3EB" w14:textId="1F2E2C18" w:rsidR="00EF03D7" w:rsidRPr="00A24947" w:rsidRDefault="00755883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>Шаг 2</w:t>
      </w:r>
      <w:r w:rsidR="00EF03D7" w:rsidRPr="00A24947">
        <w:rPr>
          <w:rFonts w:ascii="Times New Roman" w:hAnsi="Times New Roman" w:cs="Times New Roman"/>
          <w:b/>
          <w:sz w:val="26"/>
          <w:szCs w:val="26"/>
        </w:rPr>
        <w:t>.</w:t>
      </w:r>
    </w:p>
    <w:p w14:paraId="4E300CC7" w14:textId="60083677" w:rsidR="00EF03D7" w:rsidRPr="00A24947" w:rsidRDefault="00755883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>В регистрационной карточке исходящего документа перейти на вкладку «Услови</w:t>
      </w:r>
      <w:r w:rsidR="00B864A2" w:rsidRPr="00A24947">
        <w:rPr>
          <w:rFonts w:ascii="Times New Roman" w:hAnsi="Times New Roman" w:cs="Times New Roman"/>
          <w:sz w:val="26"/>
          <w:szCs w:val="26"/>
        </w:rPr>
        <w:t>я</w:t>
      </w:r>
      <w:r w:rsidRPr="00A24947">
        <w:rPr>
          <w:rFonts w:ascii="Times New Roman" w:hAnsi="Times New Roman" w:cs="Times New Roman"/>
          <w:sz w:val="26"/>
          <w:szCs w:val="26"/>
        </w:rPr>
        <w:t>»</w:t>
      </w:r>
      <w:r w:rsidR="00EF03D7" w:rsidRPr="00A24947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63164B75" w14:textId="6959A264" w:rsidR="009C7A1B" w:rsidRPr="00A24947" w:rsidRDefault="009C7A1B" w:rsidP="005E462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0938E3AE" w14:textId="15E24B48" w:rsidR="00755883" w:rsidRPr="00A24947" w:rsidRDefault="00755883" w:rsidP="005E462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165B71A0" wp14:editId="0BC58738">
            <wp:extent cx="6157532" cy="2146744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1987" cy="2165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85CC00" w14:textId="77777777" w:rsidR="009C7A1B" w:rsidRPr="00A24947" w:rsidRDefault="009C7A1B" w:rsidP="005E462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3C19425F" w14:textId="6E483F08" w:rsidR="002575A0" w:rsidRPr="008406C1" w:rsidRDefault="002575A0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406C1">
        <w:rPr>
          <w:rFonts w:ascii="Times New Roman" w:hAnsi="Times New Roman" w:cs="Times New Roman"/>
          <w:sz w:val="26"/>
          <w:szCs w:val="26"/>
        </w:rPr>
        <w:t xml:space="preserve">Печатная форма заполняется в соответствии с данными вкладки «Условия». </w:t>
      </w:r>
    </w:p>
    <w:p w14:paraId="1C7E8072" w14:textId="77777777" w:rsidR="008406C1" w:rsidRDefault="008406C1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14:paraId="1FF65522" w14:textId="77777777" w:rsidR="008406C1" w:rsidRDefault="008406C1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14:paraId="53858633" w14:textId="77777777" w:rsidR="008406C1" w:rsidRDefault="008406C1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14:paraId="45361F97" w14:textId="376C5F01" w:rsidR="005641CF" w:rsidRPr="00A24947" w:rsidRDefault="00755883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>Шаг 3.</w:t>
      </w:r>
    </w:p>
    <w:p w14:paraId="256EC58D" w14:textId="70E5F4CC" w:rsidR="00755883" w:rsidRPr="00A24947" w:rsidRDefault="005641CF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A24947">
        <w:rPr>
          <w:rFonts w:ascii="Times New Roman" w:hAnsi="Times New Roman" w:cs="Times New Roman"/>
          <w:b/>
          <w:color w:val="FF0000"/>
          <w:sz w:val="26"/>
          <w:szCs w:val="26"/>
        </w:rPr>
        <w:t>ВАЖНО</w:t>
      </w:r>
      <w:r w:rsidR="008406C1" w:rsidRPr="00A24947">
        <w:rPr>
          <w:rFonts w:ascii="Times New Roman" w:hAnsi="Times New Roman" w:cs="Times New Roman"/>
          <w:color w:val="FF0000"/>
          <w:sz w:val="26"/>
          <w:szCs w:val="26"/>
        </w:rPr>
        <w:t xml:space="preserve">! 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Данные в разделах «Получател</w:t>
      </w:r>
      <w:r w:rsidR="00C863CF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и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» и «Адресат» должны соответствовать данным в полях «Получател</w:t>
      </w:r>
      <w:r w:rsidR="006A646B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и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», «Адресат» во вкладке «Реквизиты». </w:t>
      </w:r>
    </w:p>
    <w:p w14:paraId="3AE5A8A9" w14:textId="77777777" w:rsidR="00C863CF" w:rsidRPr="00A24947" w:rsidRDefault="00C863CF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413580A4" w14:textId="5E3CF468" w:rsidR="005641CF" w:rsidRPr="00A24947" w:rsidRDefault="005641CF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>Раздел «Получател</w:t>
      </w:r>
      <w:r w:rsidR="00C863CF" w:rsidRPr="00A24947">
        <w:rPr>
          <w:rFonts w:ascii="Times New Roman" w:hAnsi="Times New Roman" w:cs="Times New Roman"/>
          <w:b/>
          <w:sz w:val="26"/>
          <w:szCs w:val="26"/>
        </w:rPr>
        <w:t>и</w:t>
      </w:r>
      <w:r w:rsidRPr="00A24947">
        <w:rPr>
          <w:rFonts w:ascii="Times New Roman" w:hAnsi="Times New Roman" w:cs="Times New Roman"/>
          <w:b/>
          <w:sz w:val="26"/>
          <w:szCs w:val="26"/>
        </w:rPr>
        <w:t>»</w:t>
      </w:r>
      <w:r w:rsidR="003B3E89">
        <w:rPr>
          <w:rFonts w:ascii="Times New Roman" w:hAnsi="Times New Roman" w:cs="Times New Roman"/>
          <w:b/>
          <w:sz w:val="26"/>
          <w:szCs w:val="26"/>
        </w:rPr>
        <w:t>.</w:t>
      </w:r>
    </w:p>
    <w:p w14:paraId="5D3E93A8" w14:textId="62384751" w:rsidR="00C94799" w:rsidRPr="00A24947" w:rsidRDefault="00880FA1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>Данные в разделе «Получател</w:t>
      </w:r>
      <w:r w:rsidR="00C863CF" w:rsidRPr="00A24947">
        <w:rPr>
          <w:rFonts w:ascii="Times New Roman" w:hAnsi="Times New Roman" w:cs="Times New Roman"/>
          <w:sz w:val="26"/>
          <w:szCs w:val="26"/>
        </w:rPr>
        <w:t>и</w:t>
      </w:r>
      <w:r w:rsidRPr="00A24947">
        <w:rPr>
          <w:rFonts w:ascii="Times New Roman" w:hAnsi="Times New Roman" w:cs="Times New Roman"/>
          <w:sz w:val="26"/>
          <w:szCs w:val="26"/>
        </w:rPr>
        <w:t>» автоматически заполняются данными поля «Получател</w:t>
      </w:r>
      <w:r w:rsidR="006A646B" w:rsidRPr="00A24947">
        <w:rPr>
          <w:rFonts w:ascii="Times New Roman" w:hAnsi="Times New Roman" w:cs="Times New Roman"/>
          <w:sz w:val="26"/>
          <w:szCs w:val="26"/>
        </w:rPr>
        <w:t>и</w:t>
      </w:r>
      <w:r w:rsidRPr="00A24947">
        <w:rPr>
          <w:rFonts w:ascii="Times New Roman" w:hAnsi="Times New Roman" w:cs="Times New Roman"/>
          <w:sz w:val="26"/>
          <w:szCs w:val="26"/>
        </w:rPr>
        <w:t>» на вкладке «Реквизиты». При этом данные в разделе «Получател</w:t>
      </w:r>
      <w:r w:rsidR="00C863CF" w:rsidRPr="00A24947">
        <w:rPr>
          <w:rFonts w:ascii="Times New Roman" w:hAnsi="Times New Roman" w:cs="Times New Roman"/>
          <w:sz w:val="26"/>
          <w:szCs w:val="26"/>
        </w:rPr>
        <w:t>и</w:t>
      </w:r>
      <w:r w:rsidRPr="00A24947">
        <w:rPr>
          <w:rFonts w:ascii="Times New Roman" w:hAnsi="Times New Roman" w:cs="Times New Roman"/>
          <w:sz w:val="26"/>
          <w:szCs w:val="26"/>
        </w:rPr>
        <w:t>» доступны для редактирования.</w:t>
      </w:r>
    </w:p>
    <w:p w14:paraId="6D02DEB4" w14:textId="77777777" w:rsidR="00C863CF" w:rsidRPr="00A24947" w:rsidRDefault="00C863CF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5FEA3DAC" w14:textId="678B89E8" w:rsidR="00755883" w:rsidRPr="00A24947" w:rsidRDefault="00696DDE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>Раздел «Адресат</w:t>
      </w:r>
      <w:r w:rsidRPr="00A2494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»</w:t>
      </w:r>
      <w:r w:rsidR="003B3E89" w:rsidRPr="00A2494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r w:rsidR="003B3E89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(</w:t>
      </w:r>
      <w:r w:rsidR="003B3E89" w:rsidRPr="003B3E89">
        <w:rPr>
          <w:rFonts w:ascii="Times New Roman" w:hAnsi="Times New Roman" w:cs="Times New Roman"/>
          <w:color w:val="000000" w:themeColor="text1"/>
          <w:sz w:val="26"/>
          <w:szCs w:val="26"/>
        </w:rPr>
        <w:t>р</w:t>
      </w:r>
      <w:r w:rsidR="00755883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аздел </w:t>
      </w:r>
      <w:r w:rsidR="00755883" w:rsidRPr="00A2494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не обязателен</w:t>
      </w:r>
      <w:r w:rsidR="00755883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для заполнения</w:t>
      </w:r>
      <w:r w:rsidR="003B3E89" w:rsidRPr="003B3E89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3B3E89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6D86558E" w14:textId="77777777" w:rsidR="003B3E89" w:rsidRDefault="00755883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 xml:space="preserve">В полях </w:t>
      </w:r>
      <w:r w:rsidR="00696DDE" w:rsidRPr="00A24947">
        <w:rPr>
          <w:rFonts w:ascii="Times New Roman" w:hAnsi="Times New Roman" w:cs="Times New Roman"/>
          <w:sz w:val="26"/>
          <w:szCs w:val="26"/>
        </w:rPr>
        <w:t xml:space="preserve">формы </w:t>
      </w:r>
      <w:r w:rsidRPr="00A24947">
        <w:rPr>
          <w:rFonts w:ascii="Times New Roman" w:hAnsi="Times New Roman" w:cs="Times New Roman"/>
          <w:sz w:val="26"/>
          <w:szCs w:val="26"/>
        </w:rPr>
        <w:t>указать фамилию, имя, отчество, должность</w:t>
      </w:r>
      <w:r w:rsidR="00696DDE" w:rsidRPr="00A24947">
        <w:rPr>
          <w:rFonts w:ascii="Times New Roman" w:hAnsi="Times New Roman" w:cs="Times New Roman"/>
          <w:sz w:val="26"/>
          <w:szCs w:val="26"/>
        </w:rPr>
        <w:t xml:space="preserve"> адресата</w:t>
      </w:r>
      <w:r w:rsidR="005641CF" w:rsidRPr="00A24947">
        <w:rPr>
          <w:rFonts w:ascii="Times New Roman" w:hAnsi="Times New Roman" w:cs="Times New Roman"/>
          <w:sz w:val="26"/>
          <w:szCs w:val="26"/>
        </w:rPr>
        <w:t xml:space="preserve"> в дательном падеже</w:t>
      </w:r>
      <w:r w:rsidR="00743464" w:rsidRPr="00A24947">
        <w:rPr>
          <w:rFonts w:ascii="Times New Roman" w:hAnsi="Times New Roman" w:cs="Times New Roman"/>
          <w:sz w:val="26"/>
          <w:szCs w:val="26"/>
        </w:rPr>
        <w:t xml:space="preserve"> (Кому?)</w:t>
      </w:r>
      <w:r w:rsidR="005641CF" w:rsidRPr="00A24947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63DABD6D" w14:textId="1995D39C" w:rsidR="00755883" w:rsidRPr="00A24947" w:rsidRDefault="003B4010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Наименование организации в поле «Должность» </w:t>
      </w:r>
      <w:r w:rsidRPr="00A24947">
        <w:rPr>
          <w:rFonts w:ascii="Times New Roman" w:hAnsi="Times New Roman" w:cs="Times New Roman"/>
          <w:b/>
          <w:color w:val="000000" w:themeColor="text1"/>
          <w:sz w:val="26"/>
          <w:szCs w:val="26"/>
          <w:u w:val="single"/>
        </w:rPr>
        <w:t>не указывается</w:t>
      </w:r>
      <w:r w:rsidR="003B3E89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1877F649" w14:textId="7BF84F8E" w:rsidR="00755883" w:rsidRPr="00A24947" w:rsidRDefault="00755883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>Поле «Обращение</w:t>
      </w:r>
      <w:r w:rsidR="00743464" w:rsidRPr="00A24947">
        <w:rPr>
          <w:rFonts w:ascii="Times New Roman" w:hAnsi="Times New Roman" w:cs="Times New Roman"/>
          <w:sz w:val="26"/>
          <w:szCs w:val="26"/>
        </w:rPr>
        <w:t xml:space="preserve"> к адресату</w:t>
      </w:r>
      <w:r w:rsidRPr="00A24947">
        <w:rPr>
          <w:rFonts w:ascii="Times New Roman" w:hAnsi="Times New Roman" w:cs="Times New Roman"/>
          <w:sz w:val="26"/>
          <w:szCs w:val="26"/>
        </w:rPr>
        <w:t xml:space="preserve">» заполняется в случае, если адресатом является </w:t>
      </w:r>
      <w:r w:rsidR="002575A0" w:rsidRPr="00A24947">
        <w:rPr>
          <w:rFonts w:ascii="Times New Roman" w:hAnsi="Times New Roman" w:cs="Times New Roman"/>
          <w:sz w:val="26"/>
          <w:szCs w:val="26"/>
        </w:rPr>
        <w:t>конкретное должностное</w:t>
      </w:r>
      <w:r w:rsidR="00696DDE" w:rsidRPr="00A24947">
        <w:rPr>
          <w:rFonts w:ascii="Times New Roman" w:hAnsi="Times New Roman" w:cs="Times New Roman"/>
          <w:sz w:val="26"/>
          <w:szCs w:val="26"/>
        </w:rPr>
        <w:t xml:space="preserve"> лицо. </w:t>
      </w:r>
      <w:r w:rsidR="002575A0" w:rsidRPr="00A24947">
        <w:rPr>
          <w:rFonts w:ascii="Times New Roman" w:hAnsi="Times New Roman" w:cs="Times New Roman"/>
          <w:sz w:val="26"/>
          <w:szCs w:val="26"/>
        </w:rPr>
        <w:t xml:space="preserve">Например, «Уважаемый </w:t>
      </w:r>
      <w:r w:rsidR="00C659B0" w:rsidRPr="00A24947">
        <w:rPr>
          <w:rFonts w:ascii="Times New Roman" w:hAnsi="Times New Roman" w:cs="Times New Roman"/>
          <w:sz w:val="26"/>
          <w:szCs w:val="26"/>
        </w:rPr>
        <w:t>Дмитрий Валерьевич</w:t>
      </w:r>
      <w:r w:rsidR="002575A0" w:rsidRPr="00A24947">
        <w:rPr>
          <w:rFonts w:ascii="Times New Roman" w:hAnsi="Times New Roman" w:cs="Times New Roman"/>
          <w:sz w:val="26"/>
          <w:szCs w:val="26"/>
        </w:rPr>
        <w:t>!».</w:t>
      </w:r>
    </w:p>
    <w:p w14:paraId="0011026F" w14:textId="77777777" w:rsidR="00C863CF" w:rsidRPr="00A24947" w:rsidRDefault="00C863CF" w:rsidP="005E462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32B5825A" w14:textId="17E7343A" w:rsidR="003B4010" w:rsidRPr="00A24947" w:rsidRDefault="00AD74C8" w:rsidP="005E462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918D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BCB56EF" wp14:editId="1BBDC94D">
            <wp:extent cx="6116955" cy="1381125"/>
            <wp:effectExtent l="0" t="0" r="0" b="9525"/>
            <wp:docPr id="7" name="Рисунок 7" descr="C:\Users\bsurunnava\Desktop\1111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surunnava\Desktop\1111111111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5809" cy="1383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17A831" w14:textId="77777777" w:rsidR="00C863CF" w:rsidRPr="00A24947" w:rsidRDefault="00C863CF" w:rsidP="005E462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1253B4F2" w14:textId="703D5F79" w:rsidR="00C659B0" w:rsidRPr="00A24947" w:rsidRDefault="00C659B0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Доступно добавление нескольких Получателей. </w:t>
      </w:r>
      <w:r w:rsidR="00D06D56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Все получатели должны быть подключены к системе МЭДО. В случае, если письмо направляется двум и более получателям, часть из которых не подключена к МЭДО, в СЭД оформляется 2 письма: для участников МЭДО и для других получателей.</w:t>
      </w:r>
    </w:p>
    <w:p w14:paraId="7D8486E3" w14:textId="63D0A6B0" w:rsidR="00C863CF" w:rsidRPr="00A24947" w:rsidRDefault="00C863CF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F7C6EA6" w14:textId="029E2845" w:rsidR="00696DDE" w:rsidRPr="00A24947" w:rsidRDefault="00743464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>Шаг 4</w:t>
      </w:r>
      <w:r w:rsidR="00696DDE" w:rsidRPr="00A24947">
        <w:rPr>
          <w:rFonts w:ascii="Times New Roman" w:hAnsi="Times New Roman" w:cs="Times New Roman"/>
          <w:b/>
          <w:sz w:val="26"/>
          <w:szCs w:val="26"/>
        </w:rPr>
        <w:t>. Раздел «Исполнитель»</w:t>
      </w:r>
      <w:r w:rsidR="003B3E89">
        <w:rPr>
          <w:rFonts w:ascii="Times New Roman" w:hAnsi="Times New Roman" w:cs="Times New Roman"/>
          <w:b/>
          <w:sz w:val="26"/>
          <w:szCs w:val="26"/>
        </w:rPr>
        <w:t>.</w:t>
      </w:r>
    </w:p>
    <w:p w14:paraId="0FF50470" w14:textId="3D01BAFC" w:rsidR="00696DDE" w:rsidRPr="00A24947" w:rsidRDefault="00696DDE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 xml:space="preserve">В поле «ФИО» </w:t>
      </w:r>
      <w:r w:rsidR="00743464" w:rsidRPr="00A24947">
        <w:rPr>
          <w:rFonts w:ascii="Times New Roman" w:hAnsi="Times New Roman" w:cs="Times New Roman"/>
          <w:sz w:val="26"/>
          <w:szCs w:val="26"/>
        </w:rPr>
        <w:t>выбрать из справочника ФИО работника</w:t>
      </w:r>
      <w:r w:rsidRPr="00A24947">
        <w:rPr>
          <w:rFonts w:ascii="Times New Roman" w:hAnsi="Times New Roman" w:cs="Times New Roman"/>
          <w:sz w:val="26"/>
          <w:szCs w:val="26"/>
        </w:rPr>
        <w:t xml:space="preserve">, подготовившего письмо. </w:t>
      </w:r>
    </w:p>
    <w:p w14:paraId="4CBD41BF" w14:textId="3C1A16E9" w:rsidR="00696DDE" w:rsidRPr="00A24947" w:rsidRDefault="00460795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>Остальные поля заполняются автоматически.</w:t>
      </w:r>
    </w:p>
    <w:p w14:paraId="149A1D32" w14:textId="77777777" w:rsidR="009C7A1B" w:rsidRPr="00A24947" w:rsidRDefault="009C7A1B" w:rsidP="005E462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628467EC" w14:textId="5E4DF48A" w:rsidR="009C7A1B" w:rsidRPr="00A24947" w:rsidRDefault="00AD74C8" w:rsidP="005E462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D74C8"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drawing>
          <wp:inline distT="0" distB="0" distL="0" distR="0" wp14:anchorId="6FAB43F2" wp14:editId="22FE6DD8">
            <wp:extent cx="6120130" cy="1880870"/>
            <wp:effectExtent l="0" t="0" r="0" b="508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880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3DEE37" w14:textId="13C7A8CA" w:rsidR="009C7A1B" w:rsidRPr="00A24947" w:rsidRDefault="009C7A1B" w:rsidP="005E462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1FB108AF" w14:textId="77777777" w:rsidR="003B3E89" w:rsidRDefault="003B3E89" w:rsidP="005E462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4EB285CD" w14:textId="06645707" w:rsidR="00696DDE" w:rsidRPr="00A24947" w:rsidRDefault="00743464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>Шаг 5</w:t>
      </w:r>
      <w:r w:rsidR="00696DDE" w:rsidRPr="00A24947">
        <w:rPr>
          <w:rFonts w:ascii="Times New Roman" w:hAnsi="Times New Roman" w:cs="Times New Roman"/>
          <w:b/>
          <w:sz w:val="26"/>
          <w:szCs w:val="26"/>
        </w:rPr>
        <w:t>. Текст письма.</w:t>
      </w:r>
    </w:p>
    <w:p w14:paraId="3E90DD43" w14:textId="67E60256" w:rsidR="00696DDE" w:rsidRPr="00A24947" w:rsidRDefault="00696DDE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lastRenderedPageBreak/>
        <w:t>В поле «Текст письма» внести текст исходящего письма. Каждый абзац исходящего письма оформляется с новой строки. Перенос на новую строку осуществляется клавишей «</w:t>
      </w:r>
      <w:r w:rsidRPr="00A24947">
        <w:rPr>
          <w:rFonts w:ascii="Times New Roman" w:hAnsi="Times New Roman" w:cs="Times New Roman"/>
          <w:sz w:val="26"/>
          <w:szCs w:val="26"/>
          <w:lang w:val="en-US"/>
        </w:rPr>
        <w:t>Enter</w:t>
      </w:r>
      <w:r w:rsidRPr="00A24947">
        <w:rPr>
          <w:rFonts w:ascii="Times New Roman" w:hAnsi="Times New Roman" w:cs="Times New Roman"/>
          <w:sz w:val="26"/>
          <w:szCs w:val="26"/>
        </w:rPr>
        <w:t>».</w:t>
      </w:r>
    </w:p>
    <w:p w14:paraId="39867DC8" w14:textId="03313CBB" w:rsidR="009C7A1B" w:rsidRPr="00A24947" w:rsidRDefault="009C7A1B" w:rsidP="005E462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drawing>
          <wp:inline distT="0" distB="0" distL="0" distR="0" wp14:anchorId="65FF2E98" wp14:editId="68F215A4">
            <wp:extent cx="6341745" cy="1637753"/>
            <wp:effectExtent l="0" t="0" r="1905" b="63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7211" cy="1641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B96127" w14:textId="77777777" w:rsidR="0019342E" w:rsidRPr="00A24947" w:rsidRDefault="0019342E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69ABE3BA" w14:textId="2FF3A0B4" w:rsidR="00696DDE" w:rsidRPr="00A24947" w:rsidRDefault="00696DDE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 xml:space="preserve">Шаг </w:t>
      </w:r>
      <w:r w:rsidR="009C7A1B" w:rsidRPr="00A24947">
        <w:rPr>
          <w:rFonts w:ascii="Times New Roman" w:hAnsi="Times New Roman" w:cs="Times New Roman"/>
          <w:b/>
          <w:sz w:val="26"/>
          <w:szCs w:val="26"/>
        </w:rPr>
        <w:t>6</w:t>
      </w:r>
      <w:r w:rsidRPr="00A24947">
        <w:rPr>
          <w:rFonts w:ascii="Times New Roman" w:hAnsi="Times New Roman" w:cs="Times New Roman"/>
          <w:b/>
          <w:sz w:val="26"/>
          <w:szCs w:val="26"/>
        </w:rPr>
        <w:t>. Приложения.</w:t>
      </w:r>
    </w:p>
    <w:p w14:paraId="6B480F81" w14:textId="39787C09" w:rsidR="00373FBC" w:rsidRPr="00A24947" w:rsidRDefault="00696DDE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 xml:space="preserve">Нажать кнопку «Добавить». Внести в поле табличной части </w:t>
      </w:r>
      <w:r w:rsidRPr="00A24947">
        <w:rPr>
          <w:rFonts w:ascii="Times New Roman" w:hAnsi="Times New Roman" w:cs="Times New Roman"/>
          <w:b/>
          <w:sz w:val="26"/>
          <w:szCs w:val="26"/>
        </w:rPr>
        <w:t>наименование</w:t>
      </w:r>
      <w:r w:rsidRPr="00A24947">
        <w:rPr>
          <w:rFonts w:ascii="Times New Roman" w:hAnsi="Times New Roman" w:cs="Times New Roman"/>
          <w:sz w:val="26"/>
          <w:szCs w:val="26"/>
        </w:rPr>
        <w:t xml:space="preserve"> приложени</w:t>
      </w:r>
      <w:r w:rsidR="00BE157F" w:rsidRPr="00A24947">
        <w:rPr>
          <w:rFonts w:ascii="Times New Roman" w:hAnsi="Times New Roman" w:cs="Times New Roman"/>
          <w:sz w:val="26"/>
          <w:szCs w:val="26"/>
        </w:rPr>
        <w:t>я</w:t>
      </w:r>
      <w:r w:rsidRPr="00A24947">
        <w:rPr>
          <w:rFonts w:ascii="Times New Roman" w:hAnsi="Times New Roman" w:cs="Times New Roman"/>
          <w:sz w:val="26"/>
          <w:szCs w:val="26"/>
        </w:rPr>
        <w:t xml:space="preserve"> в именительном падеже</w:t>
      </w:r>
      <w:r w:rsidR="00373FBC" w:rsidRPr="00A24947">
        <w:rPr>
          <w:rFonts w:ascii="Times New Roman" w:hAnsi="Times New Roman" w:cs="Times New Roman"/>
          <w:sz w:val="26"/>
          <w:szCs w:val="26"/>
        </w:rPr>
        <w:t xml:space="preserve"> и количество листов</w:t>
      </w:r>
      <w:r w:rsidRPr="00A24947">
        <w:rPr>
          <w:rFonts w:ascii="Times New Roman" w:hAnsi="Times New Roman" w:cs="Times New Roman"/>
          <w:sz w:val="26"/>
          <w:szCs w:val="26"/>
        </w:rPr>
        <w:t>.</w:t>
      </w:r>
      <w:r w:rsidR="00373FBC" w:rsidRPr="00A24947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2DBECB8" w14:textId="0C2B4AD6" w:rsidR="00696DDE" w:rsidRPr="00A24947" w:rsidRDefault="00373FBC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  <w:u w:val="single"/>
        </w:rPr>
        <w:t>Формат записи:</w:t>
      </w:r>
      <w:r w:rsidR="00696DDE" w:rsidRPr="00A24947">
        <w:rPr>
          <w:rFonts w:ascii="Times New Roman" w:hAnsi="Times New Roman" w:cs="Times New Roman"/>
          <w:sz w:val="26"/>
          <w:szCs w:val="26"/>
        </w:rPr>
        <w:t xml:space="preserve"> </w:t>
      </w:r>
      <w:r w:rsidRPr="00A24947">
        <w:rPr>
          <w:rFonts w:ascii="Times New Roman" w:hAnsi="Times New Roman" w:cs="Times New Roman"/>
          <w:sz w:val="26"/>
          <w:szCs w:val="26"/>
        </w:rPr>
        <w:t>Наименование приложения на _ л.</w:t>
      </w:r>
      <w:r w:rsidR="0019342E" w:rsidRPr="00A24947">
        <w:rPr>
          <w:rFonts w:ascii="Times New Roman" w:hAnsi="Times New Roman" w:cs="Times New Roman"/>
          <w:sz w:val="26"/>
          <w:szCs w:val="26"/>
        </w:rPr>
        <w:t xml:space="preserve"> в _ экз.</w:t>
      </w:r>
    </w:p>
    <w:p w14:paraId="7BB81413" w14:textId="615D67FF" w:rsidR="00FA7E5B" w:rsidRPr="00A24947" w:rsidRDefault="00FA7E5B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Количество листов указывается </w:t>
      </w:r>
      <w:r w:rsidRPr="00A2494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в обязательном порядке</w:t>
      </w:r>
      <w:r w:rsidR="003B3E89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67AA28CC" w14:textId="26641822" w:rsidR="005D2388" w:rsidRPr="00A24947" w:rsidRDefault="00FA7E5B" w:rsidP="00A2494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drawing>
          <wp:inline distT="0" distB="0" distL="0" distR="0" wp14:anchorId="2F95A200" wp14:editId="7C59F0B3">
            <wp:extent cx="4022844" cy="11811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0123" cy="11861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156229" w14:textId="3C0BF061" w:rsidR="00435B47" w:rsidRPr="00A24947" w:rsidRDefault="00435B47" w:rsidP="005E462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08146BA8" w14:textId="1F985605" w:rsidR="005D2388" w:rsidRPr="00A24947" w:rsidRDefault="005D2388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 xml:space="preserve">Шаг </w:t>
      </w:r>
      <w:r w:rsidR="009C7A1B" w:rsidRPr="00A24947">
        <w:rPr>
          <w:rFonts w:ascii="Times New Roman" w:hAnsi="Times New Roman" w:cs="Times New Roman"/>
          <w:b/>
          <w:sz w:val="26"/>
          <w:szCs w:val="26"/>
        </w:rPr>
        <w:t>7</w:t>
      </w:r>
      <w:r w:rsidRPr="00A24947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3105C9" w:rsidRPr="00A24947">
        <w:rPr>
          <w:rFonts w:ascii="Times New Roman" w:hAnsi="Times New Roman" w:cs="Times New Roman"/>
          <w:b/>
          <w:sz w:val="26"/>
          <w:szCs w:val="26"/>
        </w:rPr>
        <w:t>Формирование печатной формы</w:t>
      </w:r>
      <w:r w:rsidR="00602738" w:rsidRPr="00A24947">
        <w:rPr>
          <w:rFonts w:ascii="Times New Roman" w:hAnsi="Times New Roman" w:cs="Times New Roman"/>
          <w:b/>
          <w:sz w:val="26"/>
          <w:szCs w:val="26"/>
        </w:rPr>
        <w:t xml:space="preserve"> письма</w:t>
      </w:r>
      <w:r w:rsidRPr="00A24947">
        <w:rPr>
          <w:rFonts w:ascii="Times New Roman" w:hAnsi="Times New Roman" w:cs="Times New Roman"/>
          <w:b/>
          <w:sz w:val="26"/>
          <w:szCs w:val="26"/>
        </w:rPr>
        <w:t>.</w:t>
      </w:r>
    </w:p>
    <w:p w14:paraId="18B2B5AA" w14:textId="4AB09C70" w:rsidR="005D2388" w:rsidRPr="00A24947" w:rsidRDefault="005D2388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 xml:space="preserve">Перейти на вкладку «Обзор». Нажать </w:t>
      </w:r>
      <w:r w:rsidR="00460795" w:rsidRPr="00A24947">
        <w:rPr>
          <w:rFonts w:ascii="Times New Roman" w:hAnsi="Times New Roman" w:cs="Times New Roman"/>
          <w:sz w:val="26"/>
          <w:szCs w:val="26"/>
        </w:rPr>
        <w:t>кнопку «Заполнить файл данными карточки».</w:t>
      </w:r>
      <w:r w:rsidRPr="00A24947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D471677" w14:textId="587526E4" w:rsidR="00087DCE" w:rsidRPr="00A24947" w:rsidRDefault="00460795" w:rsidP="00A24947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6D8A31F5" wp14:editId="6701FD32">
            <wp:extent cx="4960620" cy="2491236"/>
            <wp:effectExtent l="0" t="0" r="0" b="4445"/>
            <wp:docPr id="8" name="Рисунок 8" descr="C:\Users\bsurunnava\Desktop\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surunnava\Desktop\1111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9354" cy="2500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722AE9" w14:textId="5E21DFA5" w:rsidR="00D70514" w:rsidRDefault="00602738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A24947">
        <w:rPr>
          <w:rFonts w:ascii="Times New Roman" w:hAnsi="Times New Roman" w:cs="Times New Roman"/>
          <w:b/>
          <w:color w:val="FF0000"/>
          <w:sz w:val="26"/>
          <w:szCs w:val="26"/>
        </w:rPr>
        <w:t>В</w:t>
      </w:r>
      <w:r w:rsidR="00D70514" w:rsidRPr="00A24947">
        <w:rPr>
          <w:rFonts w:ascii="Times New Roman" w:hAnsi="Times New Roman" w:cs="Times New Roman"/>
          <w:b/>
          <w:color w:val="FF0000"/>
          <w:sz w:val="26"/>
          <w:szCs w:val="26"/>
        </w:rPr>
        <w:t>АЖНО</w:t>
      </w:r>
      <w:r w:rsidR="003B3E89" w:rsidRPr="00A24947">
        <w:rPr>
          <w:rFonts w:ascii="Times New Roman" w:hAnsi="Times New Roman" w:cs="Times New Roman"/>
          <w:b/>
          <w:color w:val="FF0000"/>
          <w:sz w:val="26"/>
          <w:szCs w:val="26"/>
        </w:rPr>
        <w:t>!</w:t>
      </w:r>
      <w:r w:rsidR="00D70514" w:rsidRPr="00A24947">
        <w:rPr>
          <w:rFonts w:ascii="Times New Roman" w:hAnsi="Times New Roman" w:cs="Times New Roman"/>
          <w:b/>
          <w:color w:val="FF0000"/>
          <w:sz w:val="26"/>
          <w:szCs w:val="26"/>
        </w:rPr>
        <w:t xml:space="preserve"> </w:t>
      </w:r>
      <w:r w:rsidR="00D70514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Все правки </w:t>
      </w:r>
      <w:r w:rsidR="0077466D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текст </w:t>
      </w:r>
      <w:r w:rsidR="0077466D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документ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а</w:t>
      </w:r>
      <w:r w:rsidR="0077466D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D70514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вносятся </w:t>
      </w:r>
      <w:r w:rsidR="00D70514" w:rsidRPr="00A2494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во вкладке «Условия»</w:t>
      </w:r>
      <w:r w:rsidR="00D70514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. После внесения правок необходимо обновить печатную форму, нажав кнопку «Заполнить файл данными документа».</w:t>
      </w:r>
      <w:r w:rsidR="00D70514" w:rsidRPr="00A2494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</w:p>
    <w:p w14:paraId="18C95635" w14:textId="77777777" w:rsidR="00383705" w:rsidRDefault="00383705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</w:p>
    <w:p w14:paraId="2FD39AAE" w14:textId="77777777" w:rsidR="00383705" w:rsidRPr="00A24947" w:rsidRDefault="00383705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</w:p>
    <w:p w14:paraId="5A96254C" w14:textId="4B76F59D" w:rsidR="002575A0" w:rsidRPr="001B0344" w:rsidRDefault="002575A0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 xml:space="preserve">Шаг </w:t>
      </w:r>
      <w:r w:rsidR="009C7A1B" w:rsidRPr="00A24947">
        <w:rPr>
          <w:rFonts w:ascii="Times New Roman" w:hAnsi="Times New Roman" w:cs="Times New Roman"/>
          <w:b/>
          <w:sz w:val="26"/>
          <w:szCs w:val="26"/>
        </w:rPr>
        <w:t>8</w:t>
      </w:r>
      <w:r w:rsidRPr="00A24947">
        <w:rPr>
          <w:rFonts w:ascii="Times New Roman" w:hAnsi="Times New Roman" w:cs="Times New Roman"/>
          <w:b/>
          <w:sz w:val="26"/>
          <w:szCs w:val="26"/>
        </w:rPr>
        <w:t>.</w:t>
      </w:r>
      <w:r w:rsidRPr="001B034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602738" w:rsidRPr="001B0344">
        <w:rPr>
          <w:rFonts w:ascii="Times New Roman" w:hAnsi="Times New Roman" w:cs="Times New Roman"/>
          <w:b/>
          <w:sz w:val="26"/>
          <w:szCs w:val="26"/>
        </w:rPr>
        <w:t>Прикрепление файлов приложений</w:t>
      </w:r>
      <w:r w:rsidR="005E462B">
        <w:rPr>
          <w:rFonts w:ascii="Times New Roman" w:hAnsi="Times New Roman" w:cs="Times New Roman"/>
          <w:b/>
          <w:sz w:val="26"/>
          <w:szCs w:val="26"/>
        </w:rPr>
        <w:t>.</w:t>
      </w:r>
    </w:p>
    <w:p w14:paraId="1DEFD4BF" w14:textId="32DE8DC1" w:rsidR="00602738" w:rsidRPr="00A24947" w:rsidRDefault="00602738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Файлы приложений прикрепляются во вкладке «Обзор» в поле «Файлы-приложения» по порядку их указания </w:t>
      </w:r>
      <w:r w:rsidRPr="00A24947">
        <w:rPr>
          <w:rFonts w:ascii="Times New Roman" w:hAnsi="Times New Roman" w:cs="Times New Roman"/>
          <w:sz w:val="26"/>
          <w:szCs w:val="26"/>
        </w:rPr>
        <w:t>в реквизитах приложения.</w:t>
      </w:r>
    </w:p>
    <w:p w14:paraId="6DB12931" w14:textId="40861C8F" w:rsidR="00602738" w:rsidRPr="00A24947" w:rsidRDefault="00602738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5944912A" w14:textId="70CE89B0" w:rsidR="00602738" w:rsidRPr="001B0344" w:rsidRDefault="00602738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 xml:space="preserve">Шаг 9. </w:t>
      </w:r>
      <w:r w:rsidRPr="001B0344">
        <w:rPr>
          <w:rFonts w:ascii="Times New Roman" w:hAnsi="Times New Roman" w:cs="Times New Roman"/>
          <w:b/>
          <w:sz w:val="26"/>
          <w:szCs w:val="26"/>
        </w:rPr>
        <w:t>Листы согласования и рассылки</w:t>
      </w:r>
      <w:r w:rsidR="005E462B">
        <w:rPr>
          <w:rFonts w:ascii="Times New Roman" w:hAnsi="Times New Roman" w:cs="Times New Roman"/>
          <w:b/>
          <w:sz w:val="26"/>
          <w:szCs w:val="26"/>
        </w:rPr>
        <w:t>.</w:t>
      </w:r>
    </w:p>
    <w:p w14:paraId="0AB772FC" w14:textId="2A62000D" w:rsidR="005E462B" w:rsidRDefault="005E462B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Исполнитель самостоятельно определяет перечень согласующих лиц и работников для листа рассылки. </w:t>
      </w:r>
    </w:p>
    <w:p w14:paraId="3114B056" w14:textId="01BDA3A5" w:rsidR="00602738" w:rsidRPr="00A24947" w:rsidRDefault="00602738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12D9A278" w14:textId="478F646B" w:rsidR="00602738" w:rsidRPr="008406C1" w:rsidRDefault="00602738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24947">
        <w:rPr>
          <w:rFonts w:ascii="Times New Roman" w:hAnsi="Times New Roman" w:cs="Times New Roman"/>
          <w:b/>
          <w:sz w:val="26"/>
          <w:szCs w:val="26"/>
        </w:rPr>
        <w:t xml:space="preserve">Шаг 10. </w:t>
      </w:r>
      <w:r w:rsidR="00671856" w:rsidRPr="001B0344">
        <w:rPr>
          <w:rFonts w:ascii="Times New Roman" w:hAnsi="Times New Roman" w:cs="Times New Roman"/>
          <w:b/>
          <w:sz w:val="26"/>
          <w:szCs w:val="26"/>
        </w:rPr>
        <w:t>Запуск по процессу</w:t>
      </w:r>
    </w:p>
    <w:p w14:paraId="5303F9E2" w14:textId="0BEC82FE" w:rsidR="002575A0" w:rsidRPr="008406C1" w:rsidRDefault="002575A0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24947">
        <w:rPr>
          <w:rFonts w:ascii="Times New Roman" w:hAnsi="Times New Roman" w:cs="Times New Roman"/>
          <w:sz w:val="26"/>
          <w:szCs w:val="26"/>
        </w:rPr>
        <w:t>Нажать</w:t>
      </w:r>
      <w:r w:rsidR="00671856" w:rsidRPr="00A24947">
        <w:rPr>
          <w:rFonts w:ascii="Times New Roman" w:hAnsi="Times New Roman" w:cs="Times New Roman"/>
          <w:sz w:val="26"/>
          <w:szCs w:val="26"/>
        </w:rPr>
        <w:t xml:space="preserve"> кнопки</w:t>
      </w:r>
      <w:r w:rsidRPr="00A24947">
        <w:rPr>
          <w:rFonts w:ascii="Times New Roman" w:hAnsi="Times New Roman" w:cs="Times New Roman"/>
          <w:sz w:val="26"/>
          <w:szCs w:val="26"/>
        </w:rPr>
        <w:t xml:space="preserve"> «Записать» и «Запустить по процессу». </w:t>
      </w:r>
    </w:p>
    <w:p w14:paraId="07F20FBB" w14:textId="0C598660" w:rsidR="0019342E" w:rsidRPr="00A24947" w:rsidRDefault="0019342E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0DF9C488" w14:textId="6184C2DA" w:rsidR="00602738" w:rsidRPr="00A24947" w:rsidRDefault="00A62A07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93B3FF8" wp14:editId="2B40327A">
                <wp:simplePos x="0" y="0"/>
                <wp:positionH relativeFrom="column">
                  <wp:posOffset>-127635</wp:posOffset>
                </wp:positionH>
                <wp:positionV relativeFrom="paragraph">
                  <wp:posOffset>147955</wp:posOffset>
                </wp:positionV>
                <wp:extent cx="6362700" cy="2293620"/>
                <wp:effectExtent l="0" t="0" r="19050" b="1143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2700" cy="2293620"/>
                        </a:xfrm>
                        <a:prstGeom prst="rect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5F0BEE" id="Прямоугольник 3" o:spid="_x0000_s1026" style="position:absolute;margin-left:-10.05pt;margin-top:11.65pt;width:501pt;height:180.6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" fillcolor="white [3201]" strokecolor="red" strokeweight="1.5pt"/>
            </w:pict>
          </mc:Fallback>
        </mc:AlternateContent>
      </w:r>
    </w:p>
    <w:p w14:paraId="6B469B57" w14:textId="34FCD854" w:rsidR="00602738" w:rsidRPr="00A24947" w:rsidRDefault="005E462B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  <w:r w:rsidRPr="00A2494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Общие правила к документам в СЭД. </w:t>
      </w:r>
    </w:p>
    <w:p w14:paraId="14003EF0" w14:textId="77777777" w:rsidR="008342B4" w:rsidRDefault="008342B4" w:rsidP="008342B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14:paraId="4568273A" w14:textId="245266A2" w:rsidR="00B864A2" w:rsidRPr="00A24947" w:rsidRDefault="0019342E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СЭД стоит ограничение на объем документов, направляемых по МЭДО – </w:t>
      </w:r>
      <w:r w:rsidRPr="00A2494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140</w:t>
      </w:r>
      <w:r w:rsidR="005E462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 </w:t>
      </w:r>
      <w:r w:rsidRPr="00A2494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Мб.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Если у вас очень объёмные приложения в формате 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  <w:lang w:val="en-US"/>
        </w:rPr>
        <w:t>Word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то можно </w:t>
      </w:r>
      <w:proofErr w:type="spellStart"/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пересохранить</w:t>
      </w:r>
      <w:proofErr w:type="spellEnd"/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их в формате 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  <w:lang w:val="en-US"/>
        </w:rPr>
        <w:t>Pdf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, что уменьшит объём в 2-3 раза</w:t>
      </w:r>
      <w:r w:rsidR="00AF101F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(Файл – Печать - </w:t>
      </w:r>
      <w:proofErr w:type="spellStart"/>
      <w:r w:rsidR="00AF101F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Microsoft</w:t>
      </w:r>
      <w:proofErr w:type="spellEnd"/>
      <w:r w:rsidR="00AF101F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 w:rsidR="00AF101F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Print</w:t>
      </w:r>
      <w:proofErr w:type="spellEnd"/>
      <w:r w:rsidR="00AF101F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 w:rsidR="00AF101F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To</w:t>
      </w:r>
      <w:proofErr w:type="spellEnd"/>
      <w:r w:rsidR="00AF101F"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PDF).</w:t>
      </w:r>
    </w:p>
    <w:p w14:paraId="341E915A" w14:textId="62122D55" w:rsidR="00602738" w:rsidRPr="00A24947" w:rsidRDefault="006D79BB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Архивированные файлы должны иметь архивное расширение </w:t>
      </w:r>
      <w:r w:rsidRPr="00A24947">
        <w:rPr>
          <w:rFonts w:ascii="Times New Roman" w:hAnsi="Times New Roman" w:cs="Times New Roman"/>
          <w:b/>
          <w:color w:val="000000" w:themeColor="text1"/>
          <w:sz w:val="26"/>
          <w:szCs w:val="26"/>
          <w:lang w:val="en-US"/>
        </w:rPr>
        <w:t>zip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или </w:t>
      </w:r>
      <w:proofErr w:type="spellStart"/>
      <w:r w:rsidRPr="00A24947">
        <w:rPr>
          <w:rFonts w:ascii="Times New Roman" w:hAnsi="Times New Roman" w:cs="Times New Roman"/>
          <w:b/>
          <w:color w:val="000000" w:themeColor="text1"/>
          <w:sz w:val="26"/>
          <w:szCs w:val="26"/>
          <w:lang w:val="en-US"/>
        </w:rPr>
        <w:t>rar</w:t>
      </w:r>
      <w:proofErr w:type="spellEnd"/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Архивное расширение файла </w:t>
      </w:r>
      <w:r w:rsidRPr="00A24947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7</w:t>
      </w:r>
      <w:r w:rsidRPr="00A24947">
        <w:rPr>
          <w:rFonts w:ascii="Times New Roman" w:hAnsi="Times New Roman" w:cs="Times New Roman"/>
          <w:b/>
          <w:color w:val="000000" w:themeColor="text1"/>
          <w:sz w:val="26"/>
          <w:szCs w:val="26"/>
          <w:lang w:val="en-US"/>
        </w:rPr>
        <w:t>z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A24947">
        <w:rPr>
          <w:rFonts w:ascii="Times New Roman" w:hAnsi="Times New Roman" w:cs="Times New Roman"/>
          <w:b/>
          <w:color w:val="000000" w:themeColor="text1"/>
          <w:sz w:val="26"/>
          <w:szCs w:val="26"/>
          <w:u w:val="single"/>
        </w:rPr>
        <w:t>не допускается</w:t>
      </w: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6E865631" w14:textId="6DB85B5C" w:rsidR="00825E14" w:rsidRPr="00A24947" w:rsidRDefault="00825E14" w:rsidP="00A249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A2494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Файлы-основания к письму (например, пояснительная записка для подписывающего лица) прикрепляются в поле «Файлы-основания». </w:t>
      </w:r>
    </w:p>
    <w:p w14:paraId="049DFD52" w14:textId="5AC0AAD3" w:rsidR="00602738" w:rsidRPr="008406C1" w:rsidRDefault="00602738" w:rsidP="005E462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sectPr w:rsidR="00602738" w:rsidRPr="008406C1" w:rsidSect="00A24947">
      <w:headerReference w:type="default" r:id="rId1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D87A8C" w14:textId="77777777" w:rsidR="00E56257" w:rsidRDefault="00E56257" w:rsidP="00A62A07">
      <w:pPr>
        <w:spacing w:after="0" w:line="240" w:lineRule="auto"/>
      </w:pPr>
      <w:r>
        <w:separator/>
      </w:r>
    </w:p>
  </w:endnote>
  <w:endnote w:type="continuationSeparator" w:id="0">
    <w:p w14:paraId="178C22DE" w14:textId="77777777" w:rsidR="00E56257" w:rsidRDefault="00E56257" w:rsidP="00A62A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altName w:val="Calibri"/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D5710C" w14:textId="77777777" w:rsidR="00E56257" w:rsidRDefault="00E56257" w:rsidP="00A62A07">
      <w:pPr>
        <w:spacing w:after="0" w:line="240" w:lineRule="auto"/>
      </w:pPr>
      <w:r>
        <w:separator/>
      </w:r>
    </w:p>
  </w:footnote>
  <w:footnote w:type="continuationSeparator" w:id="0">
    <w:p w14:paraId="52187A27" w14:textId="77777777" w:rsidR="00E56257" w:rsidRDefault="00E56257" w:rsidP="00A62A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313337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2B65B722" w14:textId="71180248" w:rsidR="00A62A07" w:rsidRPr="00A24947" w:rsidRDefault="00A62A07">
        <w:pPr>
          <w:pStyle w:val="af1"/>
          <w:jc w:val="center"/>
          <w:rPr>
            <w:rFonts w:ascii="Times New Roman" w:hAnsi="Times New Roman" w:cs="Times New Roman"/>
          </w:rPr>
        </w:pPr>
        <w:r w:rsidRPr="00A24947">
          <w:rPr>
            <w:rFonts w:ascii="Times New Roman" w:hAnsi="Times New Roman" w:cs="Times New Roman"/>
          </w:rPr>
          <w:fldChar w:fldCharType="begin"/>
        </w:r>
        <w:r w:rsidRPr="00A24947">
          <w:rPr>
            <w:rFonts w:ascii="Times New Roman" w:hAnsi="Times New Roman" w:cs="Times New Roman"/>
          </w:rPr>
          <w:instrText>PAGE   \* MERGEFORMAT</w:instrText>
        </w:r>
        <w:r w:rsidRPr="00A24947">
          <w:rPr>
            <w:rFonts w:ascii="Times New Roman" w:hAnsi="Times New Roman" w:cs="Times New Roman"/>
          </w:rPr>
          <w:fldChar w:fldCharType="separate"/>
        </w:r>
        <w:r w:rsidR="001E14B8">
          <w:rPr>
            <w:rFonts w:ascii="Times New Roman" w:hAnsi="Times New Roman" w:cs="Times New Roman"/>
            <w:noProof/>
          </w:rPr>
          <w:t>4</w:t>
        </w:r>
        <w:r w:rsidRPr="00A24947">
          <w:rPr>
            <w:rFonts w:ascii="Times New Roman" w:hAnsi="Times New Roman" w:cs="Times New Roman"/>
          </w:rPr>
          <w:fldChar w:fldCharType="end"/>
        </w:r>
      </w:p>
    </w:sdtContent>
  </w:sdt>
  <w:p w14:paraId="2C43F702" w14:textId="77777777" w:rsidR="00A62A07" w:rsidRDefault="00A62A07">
    <w:pPr>
      <w:pStyle w:val="a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B598A"/>
    <w:multiLevelType w:val="hybridMultilevel"/>
    <w:tmpl w:val="0762A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F7854"/>
    <w:multiLevelType w:val="hybridMultilevel"/>
    <w:tmpl w:val="0762A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22744B"/>
    <w:multiLevelType w:val="hybridMultilevel"/>
    <w:tmpl w:val="87DC78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F97D86"/>
    <w:multiLevelType w:val="hybridMultilevel"/>
    <w:tmpl w:val="0762A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345731"/>
    <w:multiLevelType w:val="hybridMultilevel"/>
    <w:tmpl w:val="0762A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C9327B"/>
    <w:multiLevelType w:val="hybridMultilevel"/>
    <w:tmpl w:val="299CB5C0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78D"/>
    <w:rsid w:val="0001708F"/>
    <w:rsid w:val="00022B68"/>
    <w:rsid w:val="00033E49"/>
    <w:rsid w:val="00065EF5"/>
    <w:rsid w:val="00087DCE"/>
    <w:rsid w:val="000B37C7"/>
    <w:rsid w:val="000D0B7E"/>
    <w:rsid w:val="0017739F"/>
    <w:rsid w:val="0019342E"/>
    <w:rsid w:val="001A64DD"/>
    <w:rsid w:val="001A7823"/>
    <w:rsid w:val="001B0344"/>
    <w:rsid w:val="001E14B8"/>
    <w:rsid w:val="002575A0"/>
    <w:rsid w:val="002A4D86"/>
    <w:rsid w:val="002A7C5C"/>
    <w:rsid w:val="002F2407"/>
    <w:rsid w:val="003105C9"/>
    <w:rsid w:val="00327F3E"/>
    <w:rsid w:val="003401E1"/>
    <w:rsid w:val="00373FBC"/>
    <w:rsid w:val="00383705"/>
    <w:rsid w:val="003B3E89"/>
    <w:rsid w:val="003B4010"/>
    <w:rsid w:val="003C3B14"/>
    <w:rsid w:val="003E05F5"/>
    <w:rsid w:val="00401CD1"/>
    <w:rsid w:val="00435B47"/>
    <w:rsid w:val="00451CBC"/>
    <w:rsid w:val="00460795"/>
    <w:rsid w:val="004C669B"/>
    <w:rsid w:val="0052275C"/>
    <w:rsid w:val="00524164"/>
    <w:rsid w:val="005641CF"/>
    <w:rsid w:val="005958A8"/>
    <w:rsid w:val="005B57CC"/>
    <w:rsid w:val="005D2388"/>
    <w:rsid w:val="005E462B"/>
    <w:rsid w:val="00602738"/>
    <w:rsid w:val="00671856"/>
    <w:rsid w:val="00696DDE"/>
    <w:rsid w:val="006A646B"/>
    <w:rsid w:val="006D79BB"/>
    <w:rsid w:val="006E07D2"/>
    <w:rsid w:val="006E4668"/>
    <w:rsid w:val="006F19CF"/>
    <w:rsid w:val="00743464"/>
    <w:rsid w:val="00755883"/>
    <w:rsid w:val="0077466D"/>
    <w:rsid w:val="007C741D"/>
    <w:rsid w:val="007F38D6"/>
    <w:rsid w:val="00825E14"/>
    <w:rsid w:val="008342B4"/>
    <w:rsid w:val="008406C1"/>
    <w:rsid w:val="008510AA"/>
    <w:rsid w:val="0086230E"/>
    <w:rsid w:val="00873612"/>
    <w:rsid w:val="00880FA1"/>
    <w:rsid w:val="008D7C3E"/>
    <w:rsid w:val="00903078"/>
    <w:rsid w:val="009060FE"/>
    <w:rsid w:val="00930BC7"/>
    <w:rsid w:val="0096737B"/>
    <w:rsid w:val="0097685A"/>
    <w:rsid w:val="009C7A1B"/>
    <w:rsid w:val="009F4A22"/>
    <w:rsid w:val="00A24947"/>
    <w:rsid w:val="00A62A07"/>
    <w:rsid w:val="00A7195A"/>
    <w:rsid w:val="00A76D43"/>
    <w:rsid w:val="00A81457"/>
    <w:rsid w:val="00AD4520"/>
    <w:rsid w:val="00AD74C8"/>
    <w:rsid w:val="00AE2BEC"/>
    <w:rsid w:val="00AF101F"/>
    <w:rsid w:val="00B0478D"/>
    <w:rsid w:val="00B14134"/>
    <w:rsid w:val="00B76F21"/>
    <w:rsid w:val="00B864A2"/>
    <w:rsid w:val="00BE157F"/>
    <w:rsid w:val="00C659B0"/>
    <w:rsid w:val="00C863CF"/>
    <w:rsid w:val="00C94799"/>
    <w:rsid w:val="00CD372C"/>
    <w:rsid w:val="00D06D56"/>
    <w:rsid w:val="00D22EA3"/>
    <w:rsid w:val="00D70514"/>
    <w:rsid w:val="00D82A4E"/>
    <w:rsid w:val="00E56257"/>
    <w:rsid w:val="00E9600A"/>
    <w:rsid w:val="00EC0650"/>
    <w:rsid w:val="00EF03D7"/>
    <w:rsid w:val="00EF7B06"/>
    <w:rsid w:val="00F83ED5"/>
    <w:rsid w:val="00FA7E5B"/>
    <w:rsid w:val="00FF3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F656D"/>
  <w15:chartTrackingRefBased/>
  <w15:docId w15:val="{2ED80D51-4C6F-49A3-BBE6-5133E7C67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33E49"/>
    <w:pPr>
      <w:keepNext/>
      <w:keepLines/>
      <w:spacing w:before="240" w:after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33E49"/>
    <w:pPr>
      <w:keepNext/>
      <w:keepLines/>
      <w:spacing w:before="2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033E4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33E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0">
    <w:name w:val="Заголовок 1 Знак"/>
    <w:basedOn w:val="a0"/>
    <w:link w:val="1"/>
    <w:uiPriority w:val="9"/>
    <w:rsid w:val="00033E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33E4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5">
    <w:name w:val="List Paragraph"/>
    <w:basedOn w:val="a"/>
    <w:uiPriority w:val="34"/>
    <w:qFormat/>
    <w:rsid w:val="00033E4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510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510AA"/>
    <w:rPr>
      <w:rFonts w:ascii="Segoe UI" w:hAnsi="Segoe UI" w:cs="Segoe UI"/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AD4520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AD4520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AD4520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AD4520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AD4520"/>
    <w:rPr>
      <w:b/>
      <w:bCs/>
      <w:sz w:val="20"/>
      <w:szCs w:val="20"/>
    </w:rPr>
  </w:style>
  <w:style w:type="paragraph" w:styleId="ad">
    <w:name w:val="Normal (Web)"/>
    <w:basedOn w:val="a"/>
    <w:uiPriority w:val="99"/>
    <w:semiHidden/>
    <w:unhideWhenUsed/>
    <w:rsid w:val="0019342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C863CF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863CF"/>
    <w:rPr>
      <w:color w:val="605E5C"/>
      <w:shd w:val="clear" w:color="auto" w:fill="E1DFDD"/>
    </w:rPr>
  </w:style>
  <w:style w:type="character" w:styleId="af">
    <w:name w:val="FollowedHyperlink"/>
    <w:basedOn w:val="a0"/>
    <w:uiPriority w:val="99"/>
    <w:semiHidden/>
    <w:unhideWhenUsed/>
    <w:rsid w:val="00C863CF"/>
    <w:rPr>
      <w:color w:val="954F72" w:themeColor="followedHyperlink"/>
      <w:u w:val="single"/>
    </w:rPr>
  </w:style>
  <w:style w:type="paragraph" w:styleId="af0">
    <w:name w:val="Revision"/>
    <w:hidden/>
    <w:uiPriority w:val="99"/>
    <w:semiHidden/>
    <w:rsid w:val="008406C1"/>
    <w:pPr>
      <w:spacing w:after="0" w:line="240" w:lineRule="auto"/>
    </w:pPr>
  </w:style>
  <w:style w:type="paragraph" w:styleId="af1">
    <w:name w:val="header"/>
    <w:basedOn w:val="a"/>
    <w:link w:val="af2"/>
    <w:uiPriority w:val="99"/>
    <w:unhideWhenUsed/>
    <w:rsid w:val="00A62A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A62A07"/>
  </w:style>
  <w:style w:type="paragraph" w:styleId="af3">
    <w:name w:val="footer"/>
    <w:basedOn w:val="a"/>
    <w:link w:val="af4"/>
    <w:uiPriority w:val="99"/>
    <w:unhideWhenUsed/>
    <w:rsid w:val="00A62A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A62A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296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se.ru/org/hse/aup/ud/medo?_r=15879621678788906.59579" TargetMode="Externa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81BEBA-3E9D-499B-8423-29D5EC520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527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Литовко Федор Павлович</dc:creator>
  <cp:keywords/>
  <dc:description/>
  <cp:lastModifiedBy>Суруннава Буян Алексеевич</cp:lastModifiedBy>
  <cp:revision>11</cp:revision>
  <cp:lastPrinted>2021-03-26T15:05:00Z</cp:lastPrinted>
  <dcterms:created xsi:type="dcterms:W3CDTF">2024-12-23T09:41:00Z</dcterms:created>
  <dcterms:modified xsi:type="dcterms:W3CDTF">2024-12-24T14:35:00Z</dcterms:modified>
</cp:coreProperties>
</file>