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tblInd w:w="-318" w:type="dxa"/>
        <w:tblLook w:val="01E0" w:firstRow="1" w:lastRow="1" w:firstColumn="1" w:lastColumn="1" w:noHBand="0" w:noVBand="0"/>
      </w:tblPr>
      <w:tblGrid>
        <w:gridCol w:w="5361"/>
        <w:gridCol w:w="4596"/>
        <w:gridCol w:w="4821"/>
      </w:tblGrid>
      <w:tr w:rsidR="003E00CB" w:rsidRPr="003E00CB" w14:paraId="5A22372E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34ED61E6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commentRangeStart w:id="0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commentRangeEnd w:id="0"/>
            <w:r>
              <w:rPr>
                <w:rStyle w:val="a7"/>
              </w:rPr>
              <w:commentReference w:id="0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D19511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505EDB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1653BB72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596" w:type="dxa"/>
            <w:shd w:val="clear" w:color="auto" w:fill="auto"/>
          </w:tcPr>
          <w:p w14:paraId="254ACD9F" w14:textId="411B5450" w:rsidR="003E00CB" w:rsidRPr="003E00CB" w:rsidRDefault="001C5E45" w:rsidP="0025557A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r w:rsidR="00300F3E">
              <w:rPr>
                <w:rFonts w:ascii="Times New Roman" w:hAnsi="Times New Roman" w:cs="Times New Roman"/>
                <w:sz w:val="26"/>
                <w:szCs w:val="26"/>
              </w:rPr>
              <w:t>Н.Ю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Анисимову</w:t>
            </w:r>
          </w:p>
          <w:p w14:paraId="41BF11FF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63DBCC92" w14:textId="77777777" w:rsidTr="003E00CB">
        <w:tc>
          <w:tcPr>
            <w:tcW w:w="9957" w:type="dxa"/>
            <w:gridSpan w:val="2"/>
            <w:shd w:val="clear" w:color="auto" w:fill="auto"/>
          </w:tcPr>
          <w:p w14:paraId="6DABCDDA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524D8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bookmarkStart w:id="1" w:name="создание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создании в струк</w:t>
            </w:r>
            <w:bookmarkEnd w:id="1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туре НИУ ВШЭ / филиала НИУ ВШЭ</w:t>
            </w:r>
          </w:p>
          <w:p w14:paraId="27636E07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</w:tc>
        <w:tc>
          <w:tcPr>
            <w:tcW w:w="4821" w:type="dxa"/>
            <w:shd w:val="clear" w:color="auto" w:fill="auto"/>
          </w:tcPr>
          <w:p w14:paraId="2C80CA40" w14:textId="77777777" w:rsidR="003E00CB" w:rsidRPr="003E00CB" w:rsidRDefault="003E00CB" w:rsidP="0025557A">
            <w:pPr>
              <w:ind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49DF9878" w14:textId="77777777" w:rsidTr="003E00CB">
        <w:trPr>
          <w:gridAfter w:val="1"/>
          <w:wAfter w:w="4821" w:type="dxa"/>
        </w:trPr>
        <w:tc>
          <w:tcPr>
            <w:tcW w:w="9957" w:type="dxa"/>
            <w:gridSpan w:val="2"/>
            <w:shd w:val="clear" w:color="auto" w:fill="auto"/>
          </w:tcPr>
          <w:p w14:paraId="0243D648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04871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81168" w14:textId="4738E18A" w:rsidR="003E00CB" w:rsidRPr="003E00CB" w:rsidRDefault="00555FCA" w:rsidP="003E00CB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6E70CB5F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700CE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прошу Вас вынести на рассмотрение учёного совета НИУ ВШЭ вопрос о создании с 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commentRangeStart w:id="2"/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число месяц </w:t>
            </w:r>
            <w:commentRangeEnd w:id="2"/>
            <w:r>
              <w:rPr>
                <w:rStyle w:val="a7"/>
              </w:rPr>
              <w:commentReference w:id="2"/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год&gt;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в структуре НИУ ВШЭ/в структуре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7126E46E" w14:textId="77777777" w:rsidR="003E00CB" w:rsidRPr="003E00CB" w:rsidRDefault="003E00CB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ED7D65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подразделения&gt; НИУ ВШЭ/филиала НИУ ВШЭ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требуется/не требуется выделение дополнительного финансирования.</w:t>
            </w:r>
            <w:bookmarkStart w:id="3" w:name="_GoBack"/>
            <w:bookmarkEnd w:id="3"/>
          </w:p>
          <w:p w14:paraId="7C164B11" w14:textId="77777777" w:rsidR="003E00CB" w:rsidRPr="003E00CB" w:rsidRDefault="003E00CB" w:rsidP="003E00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AB5CC" w14:textId="77777777" w:rsidR="003E00CB" w:rsidRPr="003E00CB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D3F3C" w14:textId="77777777" w:rsidR="003E00CB" w:rsidRPr="003E00CB" w:rsidRDefault="003E00CB" w:rsidP="0025557A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00CB" w:rsidRPr="003E00CB" w14:paraId="29C55C53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21E90BDD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596" w:type="dxa"/>
          </w:tcPr>
          <w:p w14:paraId="0478CFB7" w14:textId="77777777" w:rsidR="003E00CB" w:rsidRPr="003E00CB" w:rsidRDefault="003E00CB" w:rsidP="0025557A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18ABDD3D" w14:textId="77777777" w:rsidTr="003E00CB">
        <w:trPr>
          <w:trHeight w:val="590"/>
        </w:trPr>
        <w:tc>
          <w:tcPr>
            <w:tcW w:w="9957" w:type="dxa"/>
            <w:gridSpan w:val="2"/>
            <w:shd w:val="clear" w:color="auto" w:fill="auto"/>
          </w:tcPr>
          <w:p w14:paraId="1373A283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Концепции &lt;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создаваемого структурного подразделения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&gt; НИУ ВШЭ/филиала НИУ ВШЭ;</w:t>
            </w:r>
          </w:p>
          <w:p w14:paraId="562E4492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commentRangeStart w:id="4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</w:t>
            </w:r>
            <w:commentRangeEnd w:id="4"/>
            <w:r>
              <w:rPr>
                <w:rStyle w:val="a7"/>
              </w:rPr>
              <w:commentReference w:id="4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учёного совета НИУ ВШЭ;</w:t>
            </w:r>
          </w:p>
          <w:p w14:paraId="48096BBB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НИУ ВШЭ</w:t>
            </w:r>
            <w:proofErr w:type="gramStart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proofErr w:type="gramEnd"/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филиала НИУ ВШЭ&gt;;</w:t>
            </w:r>
          </w:p>
          <w:p w14:paraId="2C76C4D8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</w:t>
            </w:r>
            <w:commentRangeStart w:id="5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инан</w:t>
            </w:r>
            <w:commentRangeEnd w:id="5"/>
            <w:r>
              <w:rPr>
                <w:rStyle w:val="a7"/>
              </w:rPr>
              <w:commentReference w:id="5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сово-экономическое обоснование;</w:t>
            </w:r>
          </w:p>
          <w:p w14:paraId="636A5920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(заполняется </w:t>
            </w:r>
            <w:r w:rsidRPr="00E7794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 каждое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создаваемое структурное подразделение)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EA057C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договора (соглашения) со сторонней организацией (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создания структурного подразделения на основании договора со сторонней организацией, в том числе совместно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21" w:type="dxa"/>
          </w:tcPr>
          <w:p w14:paraId="09E105E5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533CB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584D726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2E2B2F9A" w14:textId="77777777" w:rsidR="003E00CB" w:rsidRPr="003E00CB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49CDF612" w14:textId="1A2977AA" w:rsidR="003E00CB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43E08515" w14:textId="175E512F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5D2C14" w14:textId="4970B0FD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42BCD2" w14:textId="6FA2A709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EEF33D" w14:textId="62F64572" w:rsid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D321E6" w14:textId="6AC83537" w:rsid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AE75D2" w14:textId="77777777" w:rsidR="00FE5F22" w:rsidRP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95" w:type="dxa"/>
        <w:tblInd w:w="-318" w:type="dxa"/>
        <w:tblLook w:val="01E0" w:firstRow="1" w:lastRow="1" w:firstColumn="1" w:lastColumn="1" w:noHBand="0" w:noVBand="0"/>
      </w:tblPr>
      <w:tblGrid>
        <w:gridCol w:w="5361"/>
        <w:gridCol w:w="4313"/>
        <w:gridCol w:w="4821"/>
      </w:tblGrid>
      <w:tr w:rsidR="003E00CB" w:rsidRPr="00FE5F22" w14:paraId="0BA12F90" w14:textId="77777777" w:rsidTr="0025557A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7D65E32E" w14:textId="098287DC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автора </w:t>
            </w:r>
          </w:p>
          <w:p w14:paraId="48C96953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DA7AAD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65A143C5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313" w:type="dxa"/>
            <w:shd w:val="clear" w:color="auto" w:fill="auto"/>
          </w:tcPr>
          <w:p w14:paraId="76B1BF65" w14:textId="5AD5ED46" w:rsidR="003E00CB" w:rsidRPr="00FE5F22" w:rsidRDefault="001C5E45" w:rsidP="0025557A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r w:rsidR="0029148A">
              <w:rPr>
                <w:rFonts w:ascii="Times New Roman" w:hAnsi="Times New Roman" w:cs="Times New Roman"/>
                <w:sz w:val="26"/>
                <w:szCs w:val="26"/>
              </w:rPr>
              <w:t>Н.Ю</w:t>
            </w:r>
            <w:r w:rsidR="003E00CB" w:rsidRPr="00FE5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Анисимову</w:t>
            </w:r>
          </w:p>
          <w:p w14:paraId="1C0875F0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09F3D087" w14:textId="77777777" w:rsidTr="0025557A">
        <w:tc>
          <w:tcPr>
            <w:tcW w:w="9674" w:type="dxa"/>
            <w:gridSpan w:val="2"/>
            <w:shd w:val="clear" w:color="auto" w:fill="auto"/>
          </w:tcPr>
          <w:p w14:paraId="41AA63B4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D9AA" w14:textId="11B124C0" w:rsidR="003E00CB" w:rsidRPr="00FE5F22" w:rsidRDefault="003E00CB" w:rsidP="009C4F4D">
            <w:pPr>
              <w:ind w:right="287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О создании в структуре НИУ ВШЭ / филиала НИУ</w:t>
            </w:r>
            <w:r w:rsidR="009C4F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ВШЭ</w:t>
            </w:r>
          </w:p>
          <w:p w14:paraId="1B0E3078" w14:textId="4D29EFE9" w:rsidR="003E00CB" w:rsidRPr="00FE5F22" w:rsidRDefault="003E00CB" w:rsidP="009C4F4D">
            <w:pPr>
              <w:ind w:right="287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 w:rsidR="00FE5F22"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</w:tc>
        <w:tc>
          <w:tcPr>
            <w:tcW w:w="4821" w:type="dxa"/>
            <w:shd w:val="clear" w:color="auto" w:fill="auto"/>
          </w:tcPr>
          <w:p w14:paraId="0A6619AE" w14:textId="77777777" w:rsidR="003E00CB" w:rsidRPr="00FE5F22" w:rsidRDefault="003E00CB" w:rsidP="0025557A">
            <w:pPr>
              <w:ind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6B9A2DFF" w14:textId="77777777" w:rsidTr="0025557A">
        <w:trPr>
          <w:gridAfter w:val="1"/>
          <w:wAfter w:w="4821" w:type="dxa"/>
        </w:trPr>
        <w:tc>
          <w:tcPr>
            <w:tcW w:w="9674" w:type="dxa"/>
            <w:gridSpan w:val="2"/>
            <w:shd w:val="clear" w:color="auto" w:fill="auto"/>
          </w:tcPr>
          <w:p w14:paraId="699373E0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1585A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757D3" w14:textId="0175C960" w:rsidR="003E00CB" w:rsidRPr="00FE5F22" w:rsidRDefault="00555FCA" w:rsidP="00FE5F22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3E00CB" w:rsidRPr="00FE5F2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50311F68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EA609" w14:textId="07202B8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прошу Вас вынести на рассмотрение учёного совета НИУ ВШЭ вопрос о создании с 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&lt;число месяц го</w:t>
            </w:r>
            <w:r w:rsidR="00FE5F22"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в структуре НИУ ВШЭ/в структуре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подразделения&gt;;</w:t>
            </w:r>
          </w:p>
          <w:p w14:paraId="0684652A" w14:textId="77777777" w:rsidR="003E00CB" w:rsidRPr="00FE5F22" w:rsidRDefault="003E00CB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7911D7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подразделения&gt; НИУ ВШЭ/филиала НИУ ВШЭ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требуется/не требуется выделение дополнительного финансирования.</w:t>
            </w:r>
          </w:p>
          <w:p w14:paraId="2029B116" w14:textId="77777777" w:rsidR="003E00CB" w:rsidRPr="00FE5F22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B4EA3" w14:textId="77777777" w:rsidR="003E00CB" w:rsidRPr="00FE5F22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4C583" w14:textId="77777777" w:rsidR="003E00CB" w:rsidRPr="00FE5F22" w:rsidRDefault="003E00CB" w:rsidP="0025557A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00CB" w:rsidRPr="00FE5F22" w14:paraId="76218454" w14:textId="77777777" w:rsidTr="0025557A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14E36FB3" w14:textId="7832868C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313" w:type="dxa"/>
          </w:tcPr>
          <w:p w14:paraId="7440D468" w14:textId="77777777" w:rsidR="003E00CB" w:rsidRPr="00FE5F22" w:rsidRDefault="003E00CB" w:rsidP="0025557A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66B69722" w14:textId="77777777" w:rsidTr="0025557A">
        <w:trPr>
          <w:trHeight w:val="590"/>
        </w:trPr>
        <w:tc>
          <w:tcPr>
            <w:tcW w:w="9674" w:type="dxa"/>
            <w:gridSpan w:val="2"/>
            <w:shd w:val="clear" w:color="auto" w:fill="auto"/>
          </w:tcPr>
          <w:p w14:paraId="7EDE6FBE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Концепции &lt;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создаваемого структурного подразделения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&gt; НИУ ВШЭ/филиала НИУ ВШЭ;</w:t>
            </w:r>
          </w:p>
          <w:p w14:paraId="3671B526" w14:textId="4560A504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решения учёного совета НИУ ВШЭ;</w:t>
            </w:r>
          </w:p>
          <w:p w14:paraId="433F46A6" w14:textId="27A7638B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НИУ ВШЭ</w:t>
            </w:r>
            <w:proofErr w:type="gramStart"/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proofErr w:type="gramEnd"/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филиала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/проект изменений в положение о 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структурного подразделения&gt;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8631F5" w14:textId="5BA2A436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финансово-экономическое обоснование;</w:t>
            </w:r>
          </w:p>
          <w:p w14:paraId="5037742C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структурного подразделения&gt; (заполняется на каждое создаваемое структурное подразделение)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7092AC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договора (соглашения) со сторонней организацией (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создания структурного подразделения на основании договора со сторонней организацией, в том числе совместно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21" w:type="dxa"/>
          </w:tcPr>
          <w:p w14:paraId="4BB7D6C1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D0D835" w14:textId="77777777" w:rsidR="003E00CB" w:rsidRPr="00FE5F22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38032F76" w14:textId="77777777" w:rsidR="003E00CB" w:rsidRPr="00FE5F22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6D40A346" w14:textId="77777777" w:rsidR="003E00CB" w:rsidRPr="00FE5F22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F2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63C4935D" w14:textId="1FFA84F6" w:rsidR="003E00CB" w:rsidRPr="00FE5F22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F22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07563606" w14:textId="77777777" w:rsidR="000539D9" w:rsidRPr="00FE5F22" w:rsidRDefault="000539D9">
      <w:pPr>
        <w:rPr>
          <w:sz w:val="26"/>
          <w:szCs w:val="26"/>
        </w:rPr>
      </w:pPr>
    </w:p>
    <w:sectPr w:rsidR="000539D9" w:rsidRPr="00FE5F22" w:rsidSect="004E5AED">
      <w:headerReference w:type="even" r:id="rId9"/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1-04-14T16:01:00Z" w:initials="ДНВ">
    <w:p w14:paraId="7E769D90" w14:textId="77777777" w:rsidR="003E00CB" w:rsidRPr="003E00CB" w:rsidRDefault="003E00CB" w:rsidP="003E00CB">
      <w:pPr>
        <w:pStyle w:val="1"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3E00CB">
        <w:rPr>
          <w:rFonts w:ascii="Arial Narrow" w:hAnsi="Arial Narrow"/>
          <w:sz w:val="14"/>
          <w:szCs w:val="14"/>
          <w:lang w:val="en-US"/>
        </w:rPr>
        <w:t> </w:t>
      </w:r>
      <w:r w:rsidRPr="003E00CB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  <w:p w14:paraId="27878850" w14:textId="77777777" w:rsidR="003E00CB" w:rsidRDefault="003E00CB">
      <w:pPr>
        <w:pStyle w:val="a8"/>
      </w:pPr>
    </w:p>
  </w:comment>
  <w:comment w:id="2" w:author="Дудорова Надежда Валерьевна" w:date="2021-04-14T15:57:00Z" w:initials="ДНВ">
    <w:p w14:paraId="1585273A" w14:textId="15BCB63F" w:rsidR="003E00CB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Дата создания указывается с учётом времени, необходимого для принятия решения, оформления и согласования документов.</w:t>
      </w:r>
    </w:p>
    <w:p w14:paraId="03A850C1" w14:textId="3BCCA689" w:rsidR="005A2F69" w:rsidRPr="003E00CB" w:rsidRDefault="005A2F69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Рекомендуем закладывать как минимум </w:t>
      </w:r>
      <w:r w:rsidRPr="005A2F69">
        <w:rPr>
          <w:rFonts w:ascii="Arial Narrow" w:hAnsi="Arial Narrow"/>
          <w:b/>
          <w:sz w:val="14"/>
          <w:szCs w:val="14"/>
        </w:rPr>
        <w:t>две недели</w:t>
      </w:r>
      <w:r>
        <w:rPr>
          <w:rFonts w:ascii="Arial Narrow" w:hAnsi="Arial Narrow"/>
          <w:sz w:val="14"/>
          <w:szCs w:val="14"/>
        </w:rPr>
        <w:t xml:space="preserve"> с даты проведения ученого совета. </w:t>
      </w:r>
    </w:p>
    <w:p w14:paraId="303E9E75" w14:textId="77777777" w:rsidR="003E00CB" w:rsidRDefault="003E00CB">
      <w:pPr>
        <w:pStyle w:val="a8"/>
      </w:pPr>
    </w:p>
  </w:comment>
  <w:comment w:id="4" w:author="Дудорова Надежда Валерьевна" w:date="2021-04-14T16:00:00Z" w:initials="ДНВ">
    <w:p w14:paraId="6D51C5CB" w14:textId="63EC459F" w:rsidR="003E00CB" w:rsidRPr="003E00CB" w:rsidRDefault="003E00CB">
      <w:pPr>
        <w:pStyle w:val="a8"/>
        <w:rPr>
          <w:rFonts w:ascii="Arial Narrow" w:hAnsi="Arial Narrow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 xml:space="preserve">Формы проектов решений учёного совета НИУ ВШЭ размещены на странице </w:t>
      </w:r>
      <w:r w:rsidR="00B66196">
        <w:rPr>
          <w:rFonts w:ascii="Arial Narrow" w:hAnsi="Arial Narrow"/>
          <w:sz w:val="14"/>
          <w:szCs w:val="14"/>
        </w:rPr>
        <w:t xml:space="preserve">Дирекции по правовым вопросам </w:t>
      </w:r>
      <w:r w:rsidRPr="003E00CB">
        <w:rPr>
          <w:rFonts w:ascii="Arial Narrow" w:hAnsi="Arial Narrow"/>
          <w:sz w:val="14"/>
          <w:szCs w:val="14"/>
        </w:rPr>
        <w:t xml:space="preserve"> </w:t>
      </w:r>
      <w:hyperlink r:id="rId1" w:history="1">
        <w:r w:rsidRPr="003E00CB">
          <w:rPr>
            <w:rStyle w:val="a3"/>
            <w:rFonts w:ascii="Arial Narrow" w:hAnsi="Arial Narrow"/>
            <w:sz w:val="14"/>
            <w:szCs w:val="14"/>
          </w:rPr>
          <w:t>https://legal.hse.ru/prikaz</w:t>
        </w:r>
      </w:hyperlink>
      <w:r w:rsidRPr="003E00CB">
        <w:rPr>
          <w:rStyle w:val="a3"/>
          <w:rFonts w:ascii="Arial Narrow" w:hAnsi="Arial Narrow"/>
          <w:sz w:val="14"/>
          <w:szCs w:val="14"/>
        </w:rPr>
        <w:t>.</w:t>
      </w:r>
    </w:p>
  </w:comment>
  <w:comment w:id="5" w:author="Дудорова Надежда Валерьевна" w:date="2021-04-14T15:58:00Z" w:initials="ДНВ">
    <w:p w14:paraId="6DDAFAB2" w14:textId="77777777" w:rsidR="00075A72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="00075A72">
        <w:rPr>
          <w:rFonts w:ascii="Arial Narrow" w:hAnsi="Arial Narrow"/>
          <w:sz w:val="14"/>
          <w:szCs w:val="14"/>
        </w:rPr>
        <w:t>ФЭО</w:t>
      </w:r>
      <w:r w:rsidRPr="00AB1D74">
        <w:rPr>
          <w:rFonts w:ascii="Arial Narrow" w:hAnsi="Arial Narrow"/>
          <w:sz w:val="14"/>
          <w:szCs w:val="14"/>
        </w:rPr>
        <w:t xml:space="preserve"> прилагается в </w:t>
      </w:r>
      <w:r w:rsidRPr="00AB1D74">
        <w:rPr>
          <w:rFonts w:ascii="Arial Narrow" w:hAnsi="Arial Narrow"/>
          <w:b/>
          <w:sz w:val="14"/>
          <w:szCs w:val="14"/>
        </w:rPr>
        <w:t>случае необходимости выделения</w:t>
      </w:r>
      <w:r w:rsidRPr="00AB1D74">
        <w:rPr>
          <w:rFonts w:ascii="Arial Narrow" w:hAnsi="Arial Narrow"/>
          <w:sz w:val="14"/>
          <w:szCs w:val="14"/>
        </w:rPr>
        <w:t xml:space="preserve"> дополнительного финансирования в связи с изменением структуры НИУ ВШЭ. </w:t>
      </w:r>
    </w:p>
    <w:p w14:paraId="4CC84605" w14:textId="77777777" w:rsidR="00075A72" w:rsidRDefault="00075A72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</w:p>
    <w:p w14:paraId="751DEE09" w14:textId="74A2225D" w:rsidR="003E00CB" w:rsidRPr="00AB1D74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 w:rsidRPr="00AB1D74">
        <w:rPr>
          <w:rFonts w:ascii="Arial Narrow" w:hAnsi="Arial Narrow"/>
          <w:sz w:val="14"/>
          <w:szCs w:val="14"/>
        </w:rPr>
        <w:t xml:space="preserve">Форма ФЭО и инструкция по её заполнению размещены </w:t>
      </w:r>
      <w:r w:rsidR="00CF36EA">
        <w:rPr>
          <w:rFonts w:ascii="Arial Narrow" w:hAnsi="Arial Narrow"/>
          <w:sz w:val="14"/>
          <w:szCs w:val="14"/>
        </w:rPr>
        <w:t xml:space="preserve">странице Финансовой дирекции </w:t>
      </w:r>
      <w:hyperlink r:id="rId2" w:history="1">
        <w:r w:rsidR="00AB1D74" w:rsidRPr="00AB1D74">
          <w:rPr>
            <w:rStyle w:val="a3"/>
            <w:rFonts w:ascii="Arial Narrow" w:hAnsi="Arial Narrow"/>
          </w:rPr>
          <w:t>https://fd.hse.ru/servisy/podrazdeleniyam/finansovo_ekonomicheskoe_obosnovanie</w:t>
        </w:r>
      </w:hyperlink>
      <w:r w:rsidR="00AB1D74" w:rsidRPr="00AB1D74">
        <w:rPr>
          <w:rFonts w:ascii="Arial Narrow" w:hAnsi="Arial Narrow"/>
        </w:rPr>
        <w:t xml:space="preserve"> </w:t>
      </w:r>
    </w:p>
    <w:p w14:paraId="1841C1B0" w14:textId="77777777" w:rsidR="003E00CB" w:rsidRDefault="003E00CB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878850" w15:done="0"/>
  <w15:commentEx w15:paraId="303E9E75" w15:done="0"/>
  <w15:commentEx w15:paraId="6D51C5CB" w15:done="0"/>
  <w15:commentEx w15:paraId="1841C1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78850" w16cid:durableId="2421905A"/>
  <w16cid:commentId w16cid:paraId="303E9E75" w16cid:durableId="24218F6F"/>
  <w16cid:commentId w16cid:paraId="6D51C5CB" w16cid:durableId="24219011"/>
  <w16cid:commentId w16cid:paraId="1841C1B0" w16cid:durableId="24218F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32CD" w14:textId="77777777" w:rsidR="003047BE" w:rsidRDefault="003047BE" w:rsidP="003E00CB">
      <w:pPr>
        <w:spacing w:after="0" w:line="240" w:lineRule="auto"/>
      </w:pPr>
      <w:r>
        <w:separator/>
      </w:r>
    </w:p>
  </w:endnote>
  <w:endnote w:type="continuationSeparator" w:id="0">
    <w:p w14:paraId="4B148349" w14:textId="77777777" w:rsidR="003047BE" w:rsidRDefault="003047BE" w:rsidP="003E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735A" w14:textId="77777777" w:rsidR="003047BE" w:rsidRDefault="003047BE" w:rsidP="003E00CB">
      <w:pPr>
        <w:spacing w:after="0" w:line="240" w:lineRule="auto"/>
      </w:pPr>
      <w:r>
        <w:separator/>
      </w:r>
    </w:p>
  </w:footnote>
  <w:footnote w:type="continuationSeparator" w:id="0">
    <w:p w14:paraId="48CE8F81" w14:textId="77777777" w:rsidR="003047BE" w:rsidRDefault="003047BE" w:rsidP="003E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47A0" w14:textId="70927814" w:rsidR="004E5AED" w:rsidRPr="000A6828" w:rsidRDefault="004E5AED" w:rsidP="004E5AED">
    <w:pPr>
      <w:pStyle w:val="ae"/>
      <w:jc w:val="right"/>
      <w:rPr>
        <w:b/>
        <w:color w:val="0070C0"/>
        <w:sz w:val="32"/>
        <w:szCs w:val="32"/>
      </w:rPr>
    </w:pPr>
    <w:r w:rsidRPr="000A6828">
      <w:rPr>
        <w:b/>
        <w:color w:val="0070C0"/>
        <w:sz w:val="32"/>
        <w:szCs w:val="32"/>
      </w:rPr>
      <w:t>ФОРМА ДЛЯ ЗАПОЛНЕНИЯ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FC8B" w14:textId="1ABA7E4C" w:rsidR="004E5AED" w:rsidRPr="0085777B" w:rsidRDefault="004E5AED" w:rsidP="004E5AED">
    <w:pPr>
      <w:pStyle w:val="ae"/>
      <w:jc w:val="right"/>
      <w:rPr>
        <w:b/>
        <w:color w:val="0070C0"/>
        <w:sz w:val="32"/>
        <w:szCs w:val="32"/>
      </w:rPr>
    </w:pPr>
    <w:r w:rsidRPr="0085777B">
      <w:rPr>
        <w:b/>
        <w:color w:val="0070C0"/>
        <w:sz w:val="32"/>
        <w:szCs w:val="32"/>
      </w:rPr>
      <w:t>ОБРАЗЕЦ С ПРАВИЛАМИ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0066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CB"/>
    <w:rsid w:val="000539D9"/>
    <w:rsid w:val="00075A72"/>
    <w:rsid w:val="000A6828"/>
    <w:rsid w:val="001C5E45"/>
    <w:rsid w:val="0029148A"/>
    <w:rsid w:val="002E62D1"/>
    <w:rsid w:val="00300F3E"/>
    <w:rsid w:val="00301130"/>
    <w:rsid w:val="003047BE"/>
    <w:rsid w:val="00320C35"/>
    <w:rsid w:val="0038668A"/>
    <w:rsid w:val="003E00CB"/>
    <w:rsid w:val="004164FD"/>
    <w:rsid w:val="0044037E"/>
    <w:rsid w:val="004E5AED"/>
    <w:rsid w:val="00511DFC"/>
    <w:rsid w:val="00555FCA"/>
    <w:rsid w:val="005A2F69"/>
    <w:rsid w:val="006227BE"/>
    <w:rsid w:val="007911D7"/>
    <w:rsid w:val="0085777B"/>
    <w:rsid w:val="008B2FA3"/>
    <w:rsid w:val="009C4F4D"/>
    <w:rsid w:val="00AB1D74"/>
    <w:rsid w:val="00B66196"/>
    <w:rsid w:val="00C22ECB"/>
    <w:rsid w:val="00CF36EA"/>
    <w:rsid w:val="00E7794A"/>
    <w:rsid w:val="00ED7D65"/>
    <w:rsid w:val="00F943F5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527"/>
  <w15:chartTrackingRefBased/>
  <w15:docId w15:val="{7E03215F-4E28-4577-B785-836A008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0C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3E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E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E00CB"/>
    <w:rPr>
      <w:vertAlign w:val="superscript"/>
    </w:rPr>
  </w:style>
  <w:style w:type="paragraph" w:customStyle="1" w:styleId="1">
    <w:name w:val="Обычный1"/>
    <w:uiPriority w:val="99"/>
    <w:rsid w:val="003E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00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00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00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00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00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00C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5AED"/>
  </w:style>
  <w:style w:type="paragraph" w:styleId="af0">
    <w:name w:val="footer"/>
    <w:basedOn w:val="a"/>
    <w:link w:val="af1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5AED"/>
  </w:style>
  <w:style w:type="character" w:styleId="af2">
    <w:name w:val="FollowedHyperlink"/>
    <w:basedOn w:val="a0"/>
    <w:uiPriority w:val="99"/>
    <w:semiHidden/>
    <w:unhideWhenUsed/>
    <w:rsid w:val="00B66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fd.hse.ru/servisy/podrazdeleniyam/finansovo_ekonomicheskoe_obosnovanie" TargetMode="External"/><Relationship Id="rId1" Type="http://schemas.openxmlformats.org/officeDocument/2006/relationships/hyperlink" Target="https://legal.hse.ru/prikaz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Дудорова Надежда Валерьевна</dc:creator>
  <cp:keywords/>
  <dc:description/>
  <cp:lastModifiedBy>Дудорова Надежда Валерьевна</cp:lastModifiedBy>
  <cp:revision>6</cp:revision>
  <dcterms:created xsi:type="dcterms:W3CDTF">2025-05-15T09:57:00Z</dcterms:created>
  <dcterms:modified xsi:type="dcterms:W3CDTF">2025-05-15T10:08:00Z</dcterms:modified>
</cp:coreProperties>
</file>