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8857" w14:textId="6BD62A56" w:rsidR="00A62A07" w:rsidRDefault="00A62A07" w:rsidP="005E4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ПАМЯТКА</w:t>
      </w:r>
    </w:p>
    <w:p w14:paraId="56DB0344" w14:textId="08A11962" w:rsidR="00EF03D7" w:rsidRPr="00A24947" w:rsidRDefault="00EF03D7" w:rsidP="005E46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eastAsia="Calibri" w:hAnsi="Times New Roman" w:cs="Times New Roman"/>
          <w:b/>
          <w:sz w:val="26"/>
          <w:szCs w:val="26"/>
        </w:rPr>
        <w:t xml:space="preserve">по формированию </w:t>
      </w:r>
      <w:r w:rsidR="005641CF" w:rsidRPr="00A24947">
        <w:rPr>
          <w:rFonts w:ascii="Times New Roman" w:eastAsia="Calibri" w:hAnsi="Times New Roman" w:cs="Times New Roman"/>
          <w:b/>
          <w:sz w:val="26"/>
          <w:szCs w:val="26"/>
        </w:rPr>
        <w:t>исходящих</w:t>
      </w:r>
      <w:r w:rsidR="00755883" w:rsidRPr="00A24947">
        <w:rPr>
          <w:rFonts w:ascii="Times New Roman" w:eastAsia="Calibri" w:hAnsi="Times New Roman" w:cs="Times New Roman"/>
          <w:b/>
          <w:sz w:val="26"/>
          <w:szCs w:val="26"/>
        </w:rPr>
        <w:t xml:space="preserve"> писем </w:t>
      </w:r>
      <w:r w:rsidR="005641CF" w:rsidRPr="00A24947">
        <w:rPr>
          <w:rFonts w:ascii="Times New Roman" w:eastAsia="Calibri" w:hAnsi="Times New Roman" w:cs="Times New Roman"/>
          <w:b/>
          <w:sz w:val="26"/>
          <w:szCs w:val="26"/>
        </w:rPr>
        <w:t>в СЭД, отправляемых по МЭДО</w:t>
      </w:r>
    </w:p>
    <w:p w14:paraId="4FCCAA25" w14:textId="77777777" w:rsidR="00EC0650" w:rsidRPr="00A24947" w:rsidRDefault="00EC0650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8D5520" w14:textId="4D7373BE" w:rsidR="00C863CF" w:rsidRPr="007707EC" w:rsidRDefault="000F5383" w:rsidP="007707E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707EC">
        <w:rPr>
          <w:rFonts w:ascii="Times New Roman" w:hAnsi="Times New Roman" w:cs="Times New Roman"/>
          <w:b/>
          <w:sz w:val="26"/>
          <w:szCs w:val="26"/>
        </w:rPr>
        <w:t>Общие правила отправки документов по МЭДО:</w:t>
      </w:r>
    </w:p>
    <w:p w14:paraId="4C633D40" w14:textId="05E6917E" w:rsidR="000F5383" w:rsidRPr="007707EC" w:rsidRDefault="007707EC" w:rsidP="007707EC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Отправка по МЭДО используется только для обмена документами с организациями, подключенными к МЭДО. Перечень организаций размещён на странице </w:t>
      </w:r>
      <w:hyperlink r:id="rId8" w:history="1">
        <w:r w:rsidRPr="001E14B8">
          <w:rPr>
            <w:rStyle w:val="ae"/>
            <w:rFonts w:ascii="Times New Roman" w:hAnsi="Times New Roman" w:cs="Times New Roman"/>
            <w:b/>
            <w:color w:val="0808B8"/>
            <w:sz w:val="26"/>
            <w:szCs w:val="26"/>
          </w:rPr>
          <w:t>Управления делами</w:t>
        </w:r>
      </w:hyperlink>
      <w:r>
        <w:rPr>
          <w:rStyle w:val="ae"/>
          <w:rFonts w:ascii="Times New Roman" w:hAnsi="Times New Roman" w:cs="Times New Roman"/>
          <w:b/>
          <w:color w:val="0808B8"/>
          <w:sz w:val="26"/>
          <w:szCs w:val="26"/>
        </w:rPr>
        <w:t>.</w:t>
      </w:r>
    </w:p>
    <w:p w14:paraId="79683608" w14:textId="697132BE" w:rsidR="007707EC" w:rsidRDefault="007707EC" w:rsidP="007707EC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МЭДО направляются файлы, размер которых не превышает </w:t>
      </w:r>
      <w:r w:rsidRPr="007707EC">
        <w:rPr>
          <w:rFonts w:ascii="Times New Roman" w:hAnsi="Times New Roman" w:cs="Times New Roman"/>
          <w:b/>
          <w:sz w:val="26"/>
          <w:szCs w:val="26"/>
        </w:rPr>
        <w:t>140 Мб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B48960" w14:textId="16441B91" w:rsidR="007707EC" w:rsidRDefault="007707EC" w:rsidP="007707EC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Дополнительные материалы (пояснительные записки, разъяснения и т.д.) размещаются исключительно в поле «Файлы-основания». </w:t>
      </w:r>
    </w:p>
    <w:p w14:paraId="4DE2543B" w14:textId="76A4FC8F" w:rsidR="007707EC" w:rsidRPr="007707EC" w:rsidRDefault="007707EC" w:rsidP="007707EC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7EC">
        <w:rPr>
          <w:rFonts w:ascii="Times New Roman" w:hAnsi="Times New Roman" w:cs="Times New Roman"/>
          <w:sz w:val="26"/>
          <w:szCs w:val="26"/>
        </w:rPr>
        <w:t xml:space="preserve">Отправка документов по МЭДО осуществляется </w:t>
      </w:r>
      <w:r w:rsidRPr="007707EC">
        <w:rPr>
          <w:rFonts w:ascii="Times New Roman" w:hAnsi="Times New Roman" w:cs="Times New Roman"/>
          <w:b/>
          <w:sz w:val="26"/>
          <w:szCs w:val="26"/>
        </w:rPr>
        <w:t>автоматически</w:t>
      </w:r>
      <w:r w:rsidRPr="007707EC">
        <w:rPr>
          <w:rFonts w:ascii="Times New Roman" w:hAnsi="Times New Roman" w:cs="Times New Roman"/>
          <w:sz w:val="26"/>
          <w:szCs w:val="26"/>
        </w:rPr>
        <w:t xml:space="preserve"> после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2D870F" w14:textId="77777777" w:rsidR="007707EC" w:rsidRPr="00A24947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6B98A0" w14:textId="1821A916" w:rsidR="00755883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Шаг 1.</w:t>
      </w:r>
    </w:p>
    <w:p w14:paraId="332B8558" w14:textId="25A7FCC0" w:rsidR="00755883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>В регистрационной карточке исходящего документа в</w:t>
      </w:r>
      <w:r w:rsidR="00B864A2" w:rsidRPr="00A24947">
        <w:rPr>
          <w:rFonts w:ascii="Times New Roman" w:hAnsi="Times New Roman" w:cs="Times New Roman"/>
          <w:sz w:val="26"/>
          <w:szCs w:val="26"/>
        </w:rPr>
        <w:t xml:space="preserve">о вкладке </w:t>
      </w:r>
      <w:r w:rsidRPr="00A24947">
        <w:rPr>
          <w:rFonts w:ascii="Times New Roman" w:hAnsi="Times New Roman" w:cs="Times New Roman"/>
          <w:sz w:val="26"/>
          <w:szCs w:val="26"/>
        </w:rPr>
        <w:t>«Реквизиты» в поле «Вид отправки» указать значение «</w:t>
      </w:r>
      <w:r w:rsidRPr="00B154B8">
        <w:rPr>
          <w:rFonts w:ascii="Times New Roman" w:hAnsi="Times New Roman" w:cs="Times New Roman"/>
          <w:b/>
          <w:color w:val="0070C0"/>
          <w:sz w:val="26"/>
          <w:szCs w:val="26"/>
        </w:rPr>
        <w:t>МЭДО</w:t>
      </w:r>
      <w:r w:rsidRPr="00A24947">
        <w:rPr>
          <w:rFonts w:ascii="Times New Roman" w:hAnsi="Times New Roman" w:cs="Times New Roman"/>
          <w:sz w:val="26"/>
          <w:szCs w:val="26"/>
        </w:rPr>
        <w:t>»</w:t>
      </w:r>
      <w:r w:rsidR="00286ABF">
        <w:rPr>
          <w:rFonts w:ascii="Times New Roman" w:hAnsi="Times New Roman" w:cs="Times New Roman"/>
          <w:sz w:val="26"/>
          <w:szCs w:val="26"/>
        </w:rPr>
        <w:t xml:space="preserve">, в поле «Вид документа МЭДО» - </w:t>
      </w:r>
      <w:r w:rsidR="00286ABF" w:rsidRPr="00B154B8">
        <w:rPr>
          <w:rFonts w:ascii="Times New Roman" w:hAnsi="Times New Roman" w:cs="Times New Roman"/>
          <w:b/>
          <w:color w:val="0070C0"/>
          <w:sz w:val="26"/>
          <w:szCs w:val="26"/>
        </w:rPr>
        <w:t>Служебное письмо Аппарата Правительства Российской Федерации, полномочных представителей Правительства Российской Федерации, государственного органа, органа исполнительной власти субъекта Российской Федерации, организации.</w:t>
      </w:r>
      <w:r w:rsidRPr="00A249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D3FD70" w14:textId="77777777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D05AEE" w14:textId="1C99C134" w:rsidR="00755883" w:rsidRPr="00A24947" w:rsidRDefault="00286ABF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A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D743BC" wp14:editId="7FE6AFAE">
            <wp:extent cx="6120130" cy="2098146"/>
            <wp:effectExtent l="0" t="0" r="0" b="0"/>
            <wp:docPr id="1" name="Рисунок 1" descr="C:\Users\bsurunnava\Desktop\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urunnava\Desktop\12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6B6" w14:textId="77777777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489190" w14:textId="34AE8529" w:rsidR="0096737B" w:rsidRPr="008406C1" w:rsidRDefault="0096737B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C1">
        <w:rPr>
          <w:rFonts w:ascii="Times New Roman" w:hAnsi="Times New Roman" w:cs="Times New Roman"/>
          <w:sz w:val="26"/>
          <w:szCs w:val="26"/>
        </w:rPr>
        <w:t xml:space="preserve">Остальные реквизиты заполняются аналогично реквизитам, заполняемым для исходящего письма на бумажном носителе. </w:t>
      </w:r>
    </w:p>
    <w:p w14:paraId="02D78275" w14:textId="77777777" w:rsidR="00252A9F" w:rsidRPr="00A24947" w:rsidRDefault="00252A9F" w:rsidP="00252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Доступно добавление нескольких Получателей. Все получатели должны быть подключены к системе МЭДО. В случае, если письмо направляется двум и более получателям, часть из которых не подключена к МЭДО, в СЭД оформляется 2 письма: для участников МЭДО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отдельно 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для других получателей.</w:t>
      </w:r>
    </w:p>
    <w:p w14:paraId="20274FD4" w14:textId="77777777" w:rsidR="00C863CF" w:rsidRPr="00A24947" w:rsidRDefault="00C863CF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699EE3EB" w14:textId="1F2E2C18" w:rsidR="00EF03D7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Шаг 2</w:t>
      </w:r>
      <w:r w:rsidR="00EF03D7" w:rsidRPr="00A24947">
        <w:rPr>
          <w:rFonts w:ascii="Times New Roman" w:hAnsi="Times New Roman" w:cs="Times New Roman"/>
          <w:b/>
          <w:sz w:val="26"/>
          <w:szCs w:val="26"/>
        </w:rPr>
        <w:t>.</w:t>
      </w:r>
    </w:p>
    <w:p w14:paraId="4E300CC7" w14:textId="60083677" w:rsidR="00EF03D7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>В регистрационной карточке исходящего документа перейти на вкладку «</w:t>
      </w:r>
      <w:r w:rsidRPr="001E1279">
        <w:rPr>
          <w:rFonts w:ascii="Times New Roman" w:hAnsi="Times New Roman" w:cs="Times New Roman"/>
          <w:sz w:val="26"/>
          <w:szCs w:val="26"/>
        </w:rPr>
        <w:t>Услови</w:t>
      </w:r>
      <w:r w:rsidR="00B864A2" w:rsidRPr="001E1279">
        <w:rPr>
          <w:rFonts w:ascii="Times New Roman" w:hAnsi="Times New Roman" w:cs="Times New Roman"/>
          <w:sz w:val="26"/>
          <w:szCs w:val="26"/>
        </w:rPr>
        <w:t>я</w:t>
      </w:r>
      <w:r w:rsidRPr="00A24947">
        <w:rPr>
          <w:rFonts w:ascii="Times New Roman" w:hAnsi="Times New Roman" w:cs="Times New Roman"/>
          <w:sz w:val="26"/>
          <w:szCs w:val="26"/>
        </w:rPr>
        <w:t>»</w:t>
      </w:r>
      <w:r w:rsidR="00EF03D7" w:rsidRPr="00A2494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164B75" w14:textId="6959A264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8E3AE" w14:textId="41C8B429" w:rsidR="00755883" w:rsidRPr="00A24947" w:rsidRDefault="00515575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57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A4742C9" wp14:editId="7E7C29B6">
            <wp:extent cx="6120130" cy="1828854"/>
            <wp:effectExtent l="0" t="0" r="0" b="0"/>
            <wp:docPr id="11" name="Рисунок 11" descr="C:\Users\bsurunnava\Desktop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urunnava\Desktop\33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CC00" w14:textId="77777777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19425F" w14:textId="6E483F08" w:rsidR="002575A0" w:rsidRPr="008406C1" w:rsidRDefault="002575A0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C1">
        <w:rPr>
          <w:rFonts w:ascii="Times New Roman" w:hAnsi="Times New Roman" w:cs="Times New Roman"/>
          <w:sz w:val="26"/>
          <w:szCs w:val="26"/>
        </w:rPr>
        <w:t xml:space="preserve">Печатная форма заполняется в соответствии с данными вкладки «Условия». </w:t>
      </w:r>
    </w:p>
    <w:p w14:paraId="1C7E8072" w14:textId="77777777" w:rsidR="008406C1" w:rsidRDefault="008406C1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45361F97" w14:textId="376C5F01" w:rsidR="005641CF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Шаг 3.</w:t>
      </w:r>
    </w:p>
    <w:p w14:paraId="256EC58D" w14:textId="0B1E8AB0" w:rsidR="00755883" w:rsidRPr="00A24947" w:rsidRDefault="005641CF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947">
        <w:rPr>
          <w:rFonts w:ascii="Times New Roman" w:hAnsi="Times New Roman" w:cs="Times New Roman"/>
          <w:b/>
          <w:color w:val="FF0000"/>
          <w:sz w:val="26"/>
          <w:szCs w:val="26"/>
        </w:rPr>
        <w:t>ВАЖНО</w:t>
      </w:r>
      <w:r w:rsidR="008406C1" w:rsidRPr="00A24947">
        <w:rPr>
          <w:rFonts w:ascii="Times New Roman" w:hAnsi="Times New Roman" w:cs="Times New Roman"/>
          <w:color w:val="FF0000"/>
          <w:sz w:val="26"/>
          <w:szCs w:val="26"/>
        </w:rPr>
        <w:t xml:space="preserve">! 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Данные в разде</w:t>
      </w:r>
      <w:r w:rsidR="00274C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 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«Адресат»</w:t>
      </w:r>
      <w:r w:rsidR="00274C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вкладке </w:t>
      </w:r>
      <w:r w:rsidR="00B154B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74C96">
        <w:rPr>
          <w:rFonts w:ascii="Times New Roman" w:hAnsi="Times New Roman" w:cs="Times New Roman"/>
          <w:color w:val="000000" w:themeColor="text1"/>
          <w:sz w:val="26"/>
          <w:szCs w:val="26"/>
        </w:rPr>
        <w:t>Условия</w:t>
      </w:r>
      <w:r w:rsidR="00B154B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4C96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долж</w:t>
      </w:r>
      <w:r w:rsidR="00274C96"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соответствовать данным в полях «Получател</w:t>
      </w:r>
      <w:r w:rsidR="00274C96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«Адресат» во вкладке «Реквизиты». </w:t>
      </w:r>
    </w:p>
    <w:p w14:paraId="6D02DEB4" w14:textId="77777777" w:rsidR="00C863CF" w:rsidRPr="00A24947" w:rsidRDefault="00C863CF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EA3DAC" w14:textId="1B10F5EE" w:rsidR="00755883" w:rsidRPr="00A24947" w:rsidRDefault="00696DD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Раздел «Адресат</w:t>
      </w:r>
      <w:r w:rsidRPr="00A24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3B3E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04CD77C" w14:textId="77777777" w:rsidR="00B154B8" w:rsidRPr="00B154B8" w:rsidRDefault="00B154B8" w:rsidP="00F55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В поле «Адресат» указать:</w:t>
      </w:r>
    </w:p>
    <w:p w14:paraId="7EF393A0" w14:textId="578BF63C" w:rsidR="00B154B8" w:rsidRPr="00B154B8" w:rsidRDefault="00B154B8" w:rsidP="00B154B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наименование должности, включая наименование организации (при необходимости), Фамилия И.О. в дательном падеже (</w:t>
      </w:r>
      <w:r w:rsidRPr="001E1279">
        <w:rPr>
          <w:rFonts w:ascii="Times New Roman" w:hAnsi="Times New Roman" w:cs="Times New Roman"/>
          <w:i/>
          <w:sz w:val="26"/>
          <w:szCs w:val="26"/>
        </w:rPr>
        <w:t>Кому?</w:t>
      </w:r>
      <w:r w:rsidRPr="00B154B8">
        <w:rPr>
          <w:rFonts w:ascii="Times New Roman" w:hAnsi="Times New Roman" w:cs="Times New Roman"/>
          <w:sz w:val="26"/>
          <w:szCs w:val="26"/>
        </w:rPr>
        <w:t xml:space="preserve">).  </w:t>
      </w:r>
      <w:r w:rsidRPr="00B154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4D49FE" w14:textId="77777777" w:rsidR="00B154B8" w:rsidRPr="00B154B8" w:rsidRDefault="00B154B8" w:rsidP="00B154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4B8">
        <w:rPr>
          <w:rFonts w:ascii="Times New Roman" w:hAnsi="Times New Roman" w:cs="Times New Roman"/>
          <w:b/>
          <w:sz w:val="26"/>
          <w:szCs w:val="26"/>
        </w:rPr>
        <w:t>Примеры:</w:t>
      </w:r>
    </w:p>
    <w:p w14:paraId="791C837D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Министру науки и высшего</w:t>
      </w:r>
    </w:p>
    <w:p w14:paraId="55ED5A08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образования Российской Федерации</w:t>
      </w:r>
    </w:p>
    <w:p w14:paraId="0DA3B60F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Фалькову В.Н.</w:t>
      </w:r>
    </w:p>
    <w:p w14:paraId="5C8C060F" w14:textId="77777777" w:rsidR="00B154B8" w:rsidRPr="00B154B8" w:rsidRDefault="00B154B8" w:rsidP="00B15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2D15887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 xml:space="preserve">Начальнику Главного архивного </w:t>
      </w:r>
    </w:p>
    <w:p w14:paraId="343DD5D0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Управления города Москвы</w:t>
      </w:r>
    </w:p>
    <w:p w14:paraId="43404AD5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 xml:space="preserve">Онопенко Я.А. </w:t>
      </w:r>
    </w:p>
    <w:p w14:paraId="148395B0" w14:textId="77777777" w:rsidR="00B154B8" w:rsidRPr="00B154B8" w:rsidRDefault="00B154B8" w:rsidP="00B15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123F48" w14:textId="77777777" w:rsidR="00B154B8" w:rsidRPr="00B154B8" w:rsidRDefault="00B154B8" w:rsidP="00B154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4B8">
        <w:rPr>
          <w:rFonts w:ascii="Times New Roman" w:hAnsi="Times New Roman" w:cs="Times New Roman"/>
          <w:b/>
          <w:sz w:val="26"/>
          <w:szCs w:val="26"/>
        </w:rPr>
        <w:t>или</w:t>
      </w:r>
    </w:p>
    <w:p w14:paraId="3212656E" w14:textId="2426FC42" w:rsidR="00B154B8" w:rsidRPr="00B154B8" w:rsidRDefault="001E1279" w:rsidP="001E127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организации </w:t>
      </w:r>
      <w:r w:rsidR="00B154B8" w:rsidRPr="00B154B8">
        <w:rPr>
          <w:rFonts w:ascii="Times New Roman" w:hAnsi="Times New Roman" w:cs="Times New Roman"/>
          <w:sz w:val="26"/>
          <w:szCs w:val="26"/>
        </w:rPr>
        <w:t>в именительном падеже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1E1279">
        <w:rPr>
          <w:rFonts w:ascii="Times New Roman" w:hAnsi="Times New Roman" w:cs="Times New Roman"/>
          <w:i/>
          <w:sz w:val="26"/>
          <w:szCs w:val="26"/>
        </w:rPr>
        <w:t>Что?</w:t>
      </w:r>
      <w:r w:rsidR="00B154B8" w:rsidRPr="00B154B8">
        <w:rPr>
          <w:rFonts w:ascii="Times New Roman" w:hAnsi="Times New Roman" w:cs="Times New Roman"/>
          <w:sz w:val="26"/>
          <w:szCs w:val="26"/>
        </w:rPr>
        <w:t>), наименование должности, Фа</w:t>
      </w:r>
      <w:r>
        <w:rPr>
          <w:rFonts w:ascii="Times New Roman" w:hAnsi="Times New Roman" w:cs="Times New Roman"/>
          <w:sz w:val="26"/>
          <w:szCs w:val="26"/>
        </w:rPr>
        <w:t xml:space="preserve">милия И.О. (при необходимости) </w:t>
      </w:r>
      <w:r w:rsidR="00B154B8" w:rsidRPr="00B154B8">
        <w:rPr>
          <w:rFonts w:ascii="Times New Roman" w:hAnsi="Times New Roman" w:cs="Times New Roman"/>
          <w:sz w:val="26"/>
          <w:szCs w:val="26"/>
        </w:rPr>
        <w:t>в дательном падеже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Кому?</w:t>
      </w:r>
      <w:r w:rsidR="00B154B8" w:rsidRPr="00B154B8">
        <w:rPr>
          <w:rFonts w:ascii="Times New Roman" w:hAnsi="Times New Roman" w:cs="Times New Roman"/>
          <w:sz w:val="26"/>
          <w:szCs w:val="26"/>
        </w:rPr>
        <w:t>).</w:t>
      </w:r>
    </w:p>
    <w:p w14:paraId="06C9F040" w14:textId="77777777" w:rsidR="00B154B8" w:rsidRPr="00B154B8" w:rsidRDefault="00B154B8" w:rsidP="00B154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4B8">
        <w:rPr>
          <w:rFonts w:ascii="Times New Roman" w:hAnsi="Times New Roman" w:cs="Times New Roman"/>
          <w:b/>
          <w:sz w:val="26"/>
          <w:szCs w:val="26"/>
        </w:rPr>
        <w:t>Примеры:</w:t>
      </w:r>
    </w:p>
    <w:p w14:paraId="0C127F13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 xml:space="preserve">Российский государственный архив </w:t>
      </w:r>
    </w:p>
    <w:p w14:paraId="3CA1BBBE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научно-технической документации</w:t>
      </w:r>
    </w:p>
    <w:p w14:paraId="23AC3893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31CFF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14:paraId="0F7C21F4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Малютиной М.А.</w:t>
      </w:r>
    </w:p>
    <w:p w14:paraId="282F53C6" w14:textId="77777777" w:rsidR="00B154B8" w:rsidRPr="00B154B8" w:rsidRDefault="00B154B8" w:rsidP="00B154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AADAD5E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 xml:space="preserve">Российский государственный архив </w:t>
      </w:r>
    </w:p>
    <w:p w14:paraId="33E0D234" w14:textId="77777777" w:rsidR="00B154B8" w:rsidRPr="00B154B8" w:rsidRDefault="00B154B8" w:rsidP="00B1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научно-технической документации</w:t>
      </w:r>
    </w:p>
    <w:p w14:paraId="1CE1E086" w14:textId="77777777" w:rsidR="007707EC" w:rsidRDefault="007707EC" w:rsidP="00B1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349AC" w14:textId="04005C4E" w:rsidR="00274C96" w:rsidRDefault="00B154B8" w:rsidP="00B1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4B8">
        <w:rPr>
          <w:rFonts w:ascii="Times New Roman" w:hAnsi="Times New Roman" w:cs="Times New Roman"/>
          <w:sz w:val="26"/>
          <w:szCs w:val="26"/>
        </w:rPr>
        <w:t>Текст в поле «</w:t>
      </w:r>
      <w:r w:rsidRPr="001E1279">
        <w:rPr>
          <w:rFonts w:ascii="Times New Roman" w:hAnsi="Times New Roman" w:cs="Times New Roman"/>
          <w:sz w:val="26"/>
          <w:szCs w:val="26"/>
        </w:rPr>
        <w:t>Адресат</w:t>
      </w:r>
      <w:r w:rsidRPr="00B154B8">
        <w:rPr>
          <w:rFonts w:ascii="Times New Roman" w:hAnsi="Times New Roman" w:cs="Times New Roman"/>
          <w:sz w:val="26"/>
          <w:szCs w:val="26"/>
        </w:rPr>
        <w:t>» полностью дублируется в печатной форме письма, включая пробелы, отступы, межстрочные интервалы</w:t>
      </w:r>
      <w:r w:rsidR="001E1279">
        <w:rPr>
          <w:rFonts w:ascii="Times New Roman" w:hAnsi="Times New Roman" w:cs="Times New Roman"/>
          <w:sz w:val="26"/>
          <w:szCs w:val="26"/>
        </w:rPr>
        <w:t>.</w:t>
      </w:r>
    </w:p>
    <w:p w14:paraId="2EFDDEA1" w14:textId="77777777" w:rsidR="007707EC" w:rsidRDefault="007707EC" w:rsidP="00B1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FADFB0" w14:textId="77777777" w:rsidR="007707EC" w:rsidRDefault="007707EC" w:rsidP="00B1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C1402E" w14:textId="35E2CDB8" w:rsidR="001E1279" w:rsidRDefault="001E1279" w:rsidP="00B1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требованию подписывающего лица или контрагента:</w:t>
      </w:r>
    </w:p>
    <w:p w14:paraId="4B8C311E" w14:textId="7FC4ECCA" w:rsidR="001E1279" w:rsidRDefault="001E1279" w:rsidP="001E127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инициалы могут быть указаны перед фамилией;</w:t>
      </w:r>
    </w:p>
    <w:p w14:paraId="0BAE74B4" w14:textId="0FCC6813" w:rsidR="001E1279" w:rsidRDefault="001E1279" w:rsidP="001E127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 инициалы могут быть оформлены прописными (большими</w:t>
      </w:r>
      <w:r w:rsidR="007707E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бук</w:t>
      </w:r>
      <w:r w:rsidR="007707EC">
        <w:rPr>
          <w:rFonts w:ascii="Times New Roman" w:hAnsi="Times New Roman" w:cs="Times New Roman"/>
          <w:sz w:val="26"/>
          <w:szCs w:val="26"/>
        </w:rPr>
        <w:t>вами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8298BC" w14:textId="77777777" w:rsidR="00AD1A11" w:rsidRDefault="00AD1A11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77F649" w14:textId="2E6C6AF3" w:rsidR="00755883" w:rsidRPr="00A24947" w:rsidRDefault="007558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>Поле «Обращение</w:t>
      </w:r>
      <w:r w:rsidR="00743464" w:rsidRPr="00A24947">
        <w:rPr>
          <w:rFonts w:ascii="Times New Roman" w:hAnsi="Times New Roman" w:cs="Times New Roman"/>
          <w:sz w:val="26"/>
          <w:szCs w:val="26"/>
        </w:rPr>
        <w:t xml:space="preserve"> к адресату</w:t>
      </w:r>
      <w:r w:rsidRPr="00A24947">
        <w:rPr>
          <w:rFonts w:ascii="Times New Roman" w:hAnsi="Times New Roman" w:cs="Times New Roman"/>
          <w:sz w:val="26"/>
          <w:szCs w:val="26"/>
        </w:rPr>
        <w:t xml:space="preserve">» заполняется в случае, если адресатом является </w:t>
      </w:r>
      <w:r w:rsidR="002575A0" w:rsidRPr="00A24947">
        <w:rPr>
          <w:rFonts w:ascii="Times New Roman" w:hAnsi="Times New Roman" w:cs="Times New Roman"/>
          <w:sz w:val="26"/>
          <w:szCs w:val="26"/>
        </w:rPr>
        <w:t>конкретное должностное</w:t>
      </w:r>
      <w:r w:rsidR="00696DDE" w:rsidRPr="00A24947">
        <w:rPr>
          <w:rFonts w:ascii="Times New Roman" w:hAnsi="Times New Roman" w:cs="Times New Roman"/>
          <w:sz w:val="26"/>
          <w:szCs w:val="26"/>
        </w:rPr>
        <w:t xml:space="preserve"> лицо. </w:t>
      </w:r>
      <w:r w:rsidR="002575A0" w:rsidRPr="00A24947">
        <w:rPr>
          <w:rFonts w:ascii="Times New Roman" w:hAnsi="Times New Roman" w:cs="Times New Roman"/>
          <w:sz w:val="26"/>
          <w:szCs w:val="26"/>
        </w:rPr>
        <w:t xml:space="preserve">Например, «Уважаемый </w:t>
      </w:r>
      <w:r w:rsidR="00AD1A11">
        <w:rPr>
          <w:rFonts w:ascii="Times New Roman" w:hAnsi="Times New Roman" w:cs="Times New Roman"/>
          <w:sz w:val="26"/>
          <w:szCs w:val="26"/>
        </w:rPr>
        <w:t>Дмитрий Валерьевич</w:t>
      </w:r>
      <w:r w:rsidR="002575A0" w:rsidRPr="00A24947">
        <w:rPr>
          <w:rFonts w:ascii="Times New Roman" w:hAnsi="Times New Roman" w:cs="Times New Roman"/>
          <w:sz w:val="26"/>
          <w:szCs w:val="26"/>
        </w:rPr>
        <w:t>!».</w:t>
      </w:r>
    </w:p>
    <w:p w14:paraId="16191431" w14:textId="77777777" w:rsid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32B5825A" w14:textId="6D2741ED" w:rsidR="003B4010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52A9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Образцы:</w:t>
      </w:r>
    </w:p>
    <w:p w14:paraId="79407766" w14:textId="5B8CF29D" w:rsid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49444614" w14:textId="7A3C5F7E" w:rsid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9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92860C7" wp14:editId="5592F23A">
            <wp:extent cx="6120130" cy="19996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914D" w14:textId="16B96E3B" w:rsid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C69D4E" w14:textId="21E74ABC" w:rsid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9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38F1C99" wp14:editId="39A8DFFE">
            <wp:extent cx="6120130" cy="19964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C7D8" w14:textId="67849273" w:rsidR="00252A9F" w:rsidRPr="00252A9F" w:rsidRDefault="00252A9F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9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3F32802" wp14:editId="04A80106">
            <wp:extent cx="6120130" cy="19754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A831" w14:textId="77777777" w:rsidR="00C863CF" w:rsidRPr="00A24947" w:rsidRDefault="00C863CF" w:rsidP="005E4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8486E3" w14:textId="63D0A6B0" w:rsidR="00C863CF" w:rsidRPr="00A24947" w:rsidRDefault="00C863CF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C6EA6" w14:textId="029E2845" w:rsidR="00696DDE" w:rsidRPr="00A24947" w:rsidRDefault="00743464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Шаг 4</w:t>
      </w:r>
      <w:r w:rsidR="00696DDE" w:rsidRPr="00A24947">
        <w:rPr>
          <w:rFonts w:ascii="Times New Roman" w:hAnsi="Times New Roman" w:cs="Times New Roman"/>
          <w:b/>
          <w:sz w:val="26"/>
          <w:szCs w:val="26"/>
        </w:rPr>
        <w:t>. Раздел «Исполнитель»</w:t>
      </w:r>
      <w:r w:rsidR="003B3E89">
        <w:rPr>
          <w:rFonts w:ascii="Times New Roman" w:hAnsi="Times New Roman" w:cs="Times New Roman"/>
          <w:b/>
          <w:sz w:val="26"/>
          <w:szCs w:val="26"/>
        </w:rPr>
        <w:t>.</w:t>
      </w:r>
    </w:p>
    <w:p w14:paraId="0FF50470" w14:textId="3D01BAFC" w:rsidR="00696DDE" w:rsidRPr="00A24947" w:rsidRDefault="00696DD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 xml:space="preserve">В поле «ФИО» </w:t>
      </w:r>
      <w:r w:rsidR="00743464" w:rsidRPr="00A24947">
        <w:rPr>
          <w:rFonts w:ascii="Times New Roman" w:hAnsi="Times New Roman" w:cs="Times New Roman"/>
          <w:sz w:val="26"/>
          <w:szCs w:val="26"/>
        </w:rPr>
        <w:t>выбрать из справочника ФИО работника</w:t>
      </w:r>
      <w:r w:rsidRPr="00A24947">
        <w:rPr>
          <w:rFonts w:ascii="Times New Roman" w:hAnsi="Times New Roman" w:cs="Times New Roman"/>
          <w:sz w:val="26"/>
          <w:szCs w:val="26"/>
        </w:rPr>
        <w:t xml:space="preserve">, подготовившего письмо. </w:t>
      </w:r>
    </w:p>
    <w:p w14:paraId="4CBD41BF" w14:textId="7B40602E" w:rsidR="00696DDE" w:rsidRDefault="00460795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lastRenderedPageBreak/>
        <w:t>Остальные поля заполняются автоматически.</w:t>
      </w:r>
    </w:p>
    <w:p w14:paraId="6FB6C9DB" w14:textId="0A70BB27" w:rsidR="001203D3" w:rsidRPr="001203D3" w:rsidRDefault="001203D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 «Телефон» и «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203D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» доступны для редактирования. </w:t>
      </w:r>
    </w:p>
    <w:p w14:paraId="149A1D32" w14:textId="77777777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8467EC" w14:textId="5E4DF48A" w:rsidR="009C7A1B" w:rsidRPr="00A24947" w:rsidRDefault="00AD74C8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4C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FAB43F2" wp14:editId="22FE6DD8">
            <wp:extent cx="6120130" cy="18808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EE37" w14:textId="13C7A8CA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B285CD" w14:textId="06645707" w:rsidR="00696DDE" w:rsidRPr="00A24947" w:rsidRDefault="00743464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>Шаг 5</w:t>
      </w:r>
      <w:r w:rsidR="00696DDE" w:rsidRPr="00A24947">
        <w:rPr>
          <w:rFonts w:ascii="Times New Roman" w:hAnsi="Times New Roman" w:cs="Times New Roman"/>
          <w:b/>
          <w:sz w:val="26"/>
          <w:szCs w:val="26"/>
        </w:rPr>
        <w:t>. Текст письма.</w:t>
      </w:r>
    </w:p>
    <w:p w14:paraId="3E90DD43" w14:textId="71E2BCF6" w:rsidR="00696DDE" w:rsidRPr="00A24947" w:rsidRDefault="00696DD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>В поле «Текст письма» внести текст исходящего письма. Каждый абзац исходящего письма оформляется с новой строки. Перенос на новую строку осуществляется клавишей «</w:t>
      </w:r>
      <w:r w:rsidRPr="00A24947">
        <w:rPr>
          <w:rFonts w:ascii="Times New Roman" w:hAnsi="Times New Roman" w:cs="Times New Roman"/>
          <w:sz w:val="26"/>
          <w:szCs w:val="26"/>
          <w:lang w:val="en-US"/>
        </w:rPr>
        <w:t>Enter</w:t>
      </w:r>
      <w:r w:rsidRPr="00A24947">
        <w:rPr>
          <w:rFonts w:ascii="Times New Roman" w:hAnsi="Times New Roman" w:cs="Times New Roman"/>
          <w:sz w:val="26"/>
          <w:szCs w:val="26"/>
        </w:rPr>
        <w:t>».</w:t>
      </w:r>
      <w:r w:rsidR="00274C96">
        <w:rPr>
          <w:rFonts w:ascii="Times New Roman" w:hAnsi="Times New Roman" w:cs="Times New Roman"/>
          <w:sz w:val="26"/>
          <w:szCs w:val="26"/>
        </w:rPr>
        <w:t xml:space="preserve"> Абзацные отступы в печатной форме</w:t>
      </w:r>
      <w:r w:rsidR="009E0E37" w:rsidRPr="009E0E37">
        <w:rPr>
          <w:rFonts w:ascii="Times New Roman" w:hAnsi="Times New Roman" w:cs="Times New Roman"/>
          <w:sz w:val="26"/>
          <w:szCs w:val="26"/>
        </w:rPr>
        <w:t xml:space="preserve"> </w:t>
      </w:r>
      <w:r w:rsidR="009E0E37">
        <w:rPr>
          <w:rFonts w:ascii="Times New Roman" w:hAnsi="Times New Roman" w:cs="Times New Roman"/>
          <w:sz w:val="26"/>
          <w:szCs w:val="26"/>
        </w:rPr>
        <w:t>формируются автоматически</w:t>
      </w:r>
      <w:r w:rsidR="00274C96">
        <w:rPr>
          <w:rFonts w:ascii="Times New Roman" w:hAnsi="Times New Roman" w:cs="Times New Roman"/>
          <w:sz w:val="26"/>
          <w:szCs w:val="26"/>
        </w:rPr>
        <w:t>.</w:t>
      </w:r>
    </w:p>
    <w:p w14:paraId="39867DC8" w14:textId="03313CBB" w:rsidR="009C7A1B" w:rsidRPr="00A24947" w:rsidRDefault="009C7A1B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5FF2E98" wp14:editId="68F215A4">
            <wp:extent cx="6341745" cy="1637753"/>
            <wp:effectExtent l="0" t="0" r="190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11" cy="164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6127" w14:textId="77777777" w:rsidR="0019342E" w:rsidRPr="00A24947" w:rsidRDefault="0019342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ABE3BA" w14:textId="2FF3A0B4" w:rsidR="00696DDE" w:rsidRPr="00A24947" w:rsidRDefault="00696DD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C7A1B" w:rsidRPr="00A24947">
        <w:rPr>
          <w:rFonts w:ascii="Times New Roman" w:hAnsi="Times New Roman" w:cs="Times New Roman"/>
          <w:b/>
          <w:sz w:val="26"/>
          <w:szCs w:val="26"/>
        </w:rPr>
        <w:t>6</w:t>
      </w:r>
      <w:r w:rsidRPr="00A24947">
        <w:rPr>
          <w:rFonts w:ascii="Times New Roman" w:hAnsi="Times New Roman" w:cs="Times New Roman"/>
          <w:b/>
          <w:sz w:val="26"/>
          <w:szCs w:val="26"/>
        </w:rPr>
        <w:t>. Приложения.</w:t>
      </w:r>
    </w:p>
    <w:p w14:paraId="6B480F81" w14:textId="39787C09" w:rsidR="00373FBC" w:rsidRPr="00A24947" w:rsidRDefault="00696DDE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 xml:space="preserve">Нажать кнопку «Добавить». Внести в поле табличной части </w:t>
      </w:r>
      <w:r w:rsidRPr="00A24947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A24947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BE157F" w:rsidRPr="00A24947">
        <w:rPr>
          <w:rFonts w:ascii="Times New Roman" w:hAnsi="Times New Roman" w:cs="Times New Roman"/>
          <w:sz w:val="26"/>
          <w:szCs w:val="26"/>
        </w:rPr>
        <w:t>я</w:t>
      </w:r>
      <w:r w:rsidRPr="00A24947">
        <w:rPr>
          <w:rFonts w:ascii="Times New Roman" w:hAnsi="Times New Roman" w:cs="Times New Roman"/>
          <w:sz w:val="26"/>
          <w:szCs w:val="26"/>
        </w:rPr>
        <w:t xml:space="preserve"> в именительном падеже</w:t>
      </w:r>
      <w:r w:rsidR="00373FBC" w:rsidRPr="00A24947">
        <w:rPr>
          <w:rFonts w:ascii="Times New Roman" w:hAnsi="Times New Roman" w:cs="Times New Roman"/>
          <w:sz w:val="26"/>
          <w:szCs w:val="26"/>
        </w:rPr>
        <w:t xml:space="preserve"> и количество листов</w:t>
      </w:r>
      <w:r w:rsidRPr="00A24947">
        <w:rPr>
          <w:rFonts w:ascii="Times New Roman" w:hAnsi="Times New Roman" w:cs="Times New Roman"/>
          <w:sz w:val="26"/>
          <w:szCs w:val="26"/>
        </w:rPr>
        <w:t>.</w:t>
      </w:r>
      <w:r w:rsidR="00373FBC" w:rsidRPr="00A249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DBECB8" w14:textId="6D417D1E" w:rsidR="00696DDE" w:rsidRPr="00A24947" w:rsidRDefault="00373FB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  <w:u w:val="single"/>
        </w:rPr>
        <w:t>Формат записи:</w:t>
      </w:r>
      <w:r w:rsidR="00696DDE" w:rsidRPr="00A24947">
        <w:rPr>
          <w:rFonts w:ascii="Times New Roman" w:hAnsi="Times New Roman" w:cs="Times New Roman"/>
          <w:sz w:val="26"/>
          <w:szCs w:val="26"/>
        </w:rPr>
        <w:t xml:space="preserve"> </w:t>
      </w:r>
      <w:r w:rsidRPr="00A24947">
        <w:rPr>
          <w:rFonts w:ascii="Times New Roman" w:hAnsi="Times New Roman" w:cs="Times New Roman"/>
          <w:sz w:val="26"/>
          <w:szCs w:val="26"/>
        </w:rPr>
        <w:t>Наименование приложения на _ л.</w:t>
      </w:r>
      <w:r w:rsidR="0019342E" w:rsidRPr="00A249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B81413" w14:textId="7228B637" w:rsidR="00FA7E5B" w:rsidRDefault="00FA7E5B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листов указывается </w:t>
      </w:r>
      <w:r w:rsidRPr="00A24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обязательном порядке</w:t>
      </w:r>
      <w:r w:rsidR="003B3E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E35DFC" w14:textId="5D8F1EA9" w:rsidR="001203D3" w:rsidRPr="001203D3" w:rsidRDefault="001203D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листов документа в форматах </w:t>
      </w:r>
      <w:r w:rsidRPr="001203D3">
        <w:rPr>
          <w:rFonts w:ascii="Times New Roman" w:hAnsi="Times New Roman" w:cs="Times New Roman"/>
          <w:color w:val="000000" w:themeColor="text1"/>
          <w:sz w:val="26"/>
          <w:szCs w:val="26"/>
        </w:rPr>
        <w:t>*.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xls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*.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xlsx</w:t>
      </w:r>
      <w:r w:rsidRPr="00120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равно количеству листов в книге файла. </w:t>
      </w:r>
    </w:p>
    <w:p w14:paraId="67AA28CC" w14:textId="26641822" w:rsidR="005D2388" w:rsidRPr="00A24947" w:rsidRDefault="00FA7E5B" w:rsidP="00A249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F95A200" wp14:editId="7C59F0B3">
            <wp:extent cx="4022844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23" cy="11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6229" w14:textId="3C0BF061" w:rsidR="00435B47" w:rsidRPr="00A24947" w:rsidRDefault="00435B47" w:rsidP="005E4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A09D56" w14:textId="77777777" w:rsidR="007707EC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98C4D8" w14:textId="77777777" w:rsidR="007707EC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87E83C" w14:textId="77777777" w:rsidR="007707EC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D32161" w14:textId="77777777" w:rsidR="007707EC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EF4496" w14:textId="77777777" w:rsidR="007707EC" w:rsidRDefault="007707EC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146BA8" w14:textId="461B0082" w:rsidR="005D2388" w:rsidRPr="00A24947" w:rsidRDefault="005D238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Шаг </w:t>
      </w:r>
      <w:r w:rsidR="009C7A1B" w:rsidRPr="00A24947">
        <w:rPr>
          <w:rFonts w:ascii="Times New Roman" w:hAnsi="Times New Roman" w:cs="Times New Roman"/>
          <w:b/>
          <w:sz w:val="26"/>
          <w:szCs w:val="26"/>
        </w:rPr>
        <w:t>7</w:t>
      </w:r>
      <w:r w:rsidRPr="00A2494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105C9" w:rsidRPr="00A24947">
        <w:rPr>
          <w:rFonts w:ascii="Times New Roman" w:hAnsi="Times New Roman" w:cs="Times New Roman"/>
          <w:b/>
          <w:sz w:val="26"/>
          <w:szCs w:val="26"/>
        </w:rPr>
        <w:t>Формирование печатной формы</w:t>
      </w:r>
      <w:r w:rsidR="00602738" w:rsidRPr="00A24947">
        <w:rPr>
          <w:rFonts w:ascii="Times New Roman" w:hAnsi="Times New Roman" w:cs="Times New Roman"/>
          <w:b/>
          <w:sz w:val="26"/>
          <w:szCs w:val="26"/>
        </w:rPr>
        <w:t xml:space="preserve"> письма</w:t>
      </w:r>
      <w:r w:rsidRPr="00A24947">
        <w:rPr>
          <w:rFonts w:ascii="Times New Roman" w:hAnsi="Times New Roman" w:cs="Times New Roman"/>
          <w:b/>
          <w:sz w:val="26"/>
          <w:szCs w:val="26"/>
        </w:rPr>
        <w:t>.</w:t>
      </w:r>
    </w:p>
    <w:p w14:paraId="18B2B5AA" w14:textId="4AB09C70" w:rsidR="005D2388" w:rsidRPr="00A24947" w:rsidRDefault="005D238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 xml:space="preserve">Перейти на вкладку «Обзор». Нажать </w:t>
      </w:r>
      <w:r w:rsidR="00460795" w:rsidRPr="00A24947">
        <w:rPr>
          <w:rFonts w:ascii="Times New Roman" w:hAnsi="Times New Roman" w:cs="Times New Roman"/>
          <w:sz w:val="26"/>
          <w:szCs w:val="26"/>
        </w:rPr>
        <w:t>кнопку «Заполнить файл данными карточки».</w:t>
      </w:r>
      <w:r w:rsidRPr="00A249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471677" w14:textId="587526E4" w:rsidR="00087DCE" w:rsidRPr="00A24947" w:rsidRDefault="00460795" w:rsidP="00A249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8A31F5" wp14:editId="6701FD32">
            <wp:extent cx="4960620" cy="2491236"/>
            <wp:effectExtent l="0" t="0" r="0" b="4445"/>
            <wp:docPr id="8" name="Рисунок 8" descr="C:\Users\bsurunnava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urunnava\Desktop\11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54" cy="25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2AE9" w14:textId="517060EE" w:rsidR="00D70514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4947">
        <w:rPr>
          <w:rFonts w:ascii="Times New Roman" w:hAnsi="Times New Roman" w:cs="Times New Roman"/>
          <w:b/>
          <w:color w:val="FF0000"/>
          <w:sz w:val="26"/>
          <w:szCs w:val="26"/>
        </w:rPr>
        <w:t>В</w:t>
      </w:r>
      <w:r w:rsidR="00D70514" w:rsidRPr="00A24947">
        <w:rPr>
          <w:rFonts w:ascii="Times New Roman" w:hAnsi="Times New Roman" w:cs="Times New Roman"/>
          <w:b/>
          <w:color w:val="FF0000"/>
          <w:sz w:val="26"/>
          <w:szCs w:val="26"/>
        </w:rPr>
        <w:t>АЖНО</w:t>
      </w:r>
      <w:r w:rsidR="003B3E89" w:rsidRPr="00A24947"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  <w:r w:rsidR="00D70514" w:rsidRPr="00A249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70514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правки </w:t>
      </w:r>
      <w:r w:rsidR="001203D3">
        <w:rPr>
          <w:rFonts w:ascii="Times New Roman" w:hAnsi="Times New Roman" w:cs="Times New Roman"/>
          <w:color w:val="000000" w:themeColor="text1"/>
          <w:sz w:val="26"/>
          <w:szCs w:val="26"/>
        </w:rPr>
        <w:t>в печатную форму</w:t>
      </w:r>
      <w:r w:rsidR="0077466D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0514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вносятся </w:t>
      </w:r>
      <w:r w:rsidR="00D70514" w:rsidRPr="00A24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 вкладке «Условия»</w:t>
      </w:r>
      <w:r w:rsidR="00D70514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После внесения правок необходимо </w:t>
      </w:r>
      <w:r w:rsidR="009E0E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каждый раз </w:t>
      </w:r>
      <w:r w:rsidR="00D70514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обнов</w:t>
      </w:r>
      <w:r w:rsidR="009E0E37">
        <w:rPr>
          <w:rFonts w:ascii="Times New Roman" w:hAnsi="Times New Roman" w:cs="Times New Roman"/>
          <w:color w:val="000000" w:themeColor="text1"/>
          <w:sz w:val="26"/>
          <w:szCs w:val="26"/>
        </w:rPr>
        <w:t>ля</w:t>
      </w:r>
      <w:r w:rsidR="00D70514"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>ть печатную форму, нажав кнопку «Заполнить файл данными документа».</w:t>
      </w:r>
      <w:r w:rsidR="00D70514" w:rsidRPr="00A24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FD39AAE" w14:textId="272B701E" w:rsidR="00383705" w:rsidRPr="00A24947" w:rsidRDefault="00383705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A96254C" w14:textId="4B76F59D" w:rsidR="002575A0" w:rsidRPr="001B0344" w:rsidRDefault="002575A0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C7A1B" w:rsidRPr="00A24947">
        <w:rPr>
          <w:rFonts w:ascii="Times New Roman" w:hAnsi="Times New Roman" w:cs="Times New Roman"/>
          <w:b/>
          <w:sz w:val="26"/>
          <w:szCs w:val="26"/>
        </w:rPr>
        <w:t>8</w:t>
      </w:r>
      <w:r w:rsidRPr="00A24947">
        <w:rPr>
          <w:rFonts w:ascii="Times New Roman" w:hAnsi="Times New Roman" w:cs="Times New Roman"/>
          <w:b/>
          <w:sz w:val="26"/>
          <w:szCs w:val="26"/>
        </w:rPr>
        <w:t>.</w:t>
      </w:r>
      <w:r w:rsidRPr="001B03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738" w:rsidRPr="001B0344">
        <w:rPr>
          <w:rFonts w:ascii="Times New Roman" w:hAnsi="Times New Roman" w:cs="Times New Roman"/>
          <w:b/>
          <w:sz w:val="26"/>
          <w:szCs w:val="26"/>
        </w:rPr>
        <w:t>Прикрепление файлов приложений</w:t>
      </w:r>
      <w:r w:rsidR="005E462B">
        <w:rPr>
          <w:rFonts w:ascii="Times New Roman" w:hAnsi="Times New Roman" w:cs="Times New Roman"/>
          <w:b/>
          <w:sz w:val="26"/>
          <w:szCs w:val="26"/>
        </w:rPr>
        <w:t>.</w:t>
      </w:r>
    </w:p>
    <w:p w14:paraId="1DEFD4BF" w14:textId="0D7D8BCD" w:rsidR="00602738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Файлы приложений прикрепляются во вкладке «Обзор» в поле «Файлы-приложения» по порядку их указания </w:t>
      </w:r>
      <w:r w:rsidRPr="00A24947">
        <w:rPr>
          <w:rFonts w:ascii="Times New Roman" w:hAnsi="Times New Roman" w:cs="Times New Roman"/>
          <w:sz w:val="26"/>
          <w:szCs w:val="26"/>
        </w:rPr>
        <w:t>в реквизитах приложения.</w:t>
      </w:r>
    </w:p>
    <w:p w14:paraId="1CFA6763" w14:textId="77777777" w:rsidR="001D3CC3" w:rsidRPr="00A24947" w:rsidRDefault="001D3CC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44912A" w14:textId="70CE89B0" w:rsidR="00602738" w:rsidRPr="001B0344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 xml:space="preserve">Шаг 9. </w:t>
      </w:r>
      <w:r w:rsidRPr="001B0344">
        <w:rPr>
          <w:rFonts w:ascii="Times New Roman" w:hAnsi="Times New Roman" w:cs="Times New Roman"/>
          <w:b/>
          <w:sz w:val="26"/>
          <w:szCs w:val="26"/>
        </w:rPr>
        <w:t>Листы согласования и рассылки</w:t>
      </w:r>
      <w:r w:rsidR="005E462B">
        <w:rPr>
          <w:rFonts w:ascii="Times New Roman" w:hAnsi="Times New Roman" w:cs="Times New Roman"/>
          <w:b/>
          <w:sz w:val="26"/>
          <w:szCs w:val="26"/>
        </w:rPr>
        <w:t>.</w:t>
      </w:r>
    </w:p>
    <w:p w14:paraId="0AB772FC" w14:textId="29B80E1F" w:rsidR="005E462B" w:rsidRDefault="001203D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Инициатор</w:t>
      </w:r>
      <w:r w:rsidR="005E462B">
        <w:rPr>
          <w:rFonts w:ascii="Times New Roman" w:hAnsi="Times New Roman" w:cs="Times New Roman"/>
          <w:sz w:val="26"/>
          <w:szCs w:val="26"/>
        </w:rPr>
        <w:t xml:space="preserve"> самостоятельно определяет </w:t>
      </w:r>
      <w:r>
        <w:rPr>
          <w:rFonts w:ascii="Times New Roman" w:hAnsi="Times New Roman" w:cs="Times New Roman"/>
          <w:sz w:val="26"/>
          <w:szCs w:val="26"/>
        </w:rPr>
        <w:t>состав листов согласования и рассылки</w:t>
      </w:r>
      <w:r w:rsidR="005E46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14B056" w14:textId="01BDA3A5" w:rsidR="00602738" w:rsidRPr="00A24947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D9A278" w14:textId="478F646B" w:rsidR="00602738" w:rsidRPr="008406C1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947">
        <w:rPr>
          <w:rFonts w:ascii="Times New Roman" w:hAnsi="Times New Roman" w:cs="Times New Roman"/>
          <w:b/>
          <w:sz w:val="26"/>
          <w:szCs w:val="26"/>
        </w:rPr>
        <w:t xml:space="preserve">Шаг 10. </w:t>
      </w:r>
      <w:r w:rsidR="00671856" w:rsidRPr="001B0344">
        <w:rPr>
          <w:rFonts w:ascii="Times New Roman" w:hAnsi="Times New Roman" w:cs="Times New Roman"/>
          <w:b/>
          <w:sz w:val="26"/>
          <w:szCs w:val="26"/>
        </w:rPr>
        <w:t>Запуск по процессу</w:t>
      </w:r>
    </w:p>
    <w:p w14:paraId="7FFC48A3" w14:textId="34541870" w:rsidR="001203D3" w:rsidRDefault="001203D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запуском по процессу проверить наличие </w:t>
      </w:r>
      <w:r>
        <w:rPr>
          <w:rFonts w:ascii="Times New Roman" w:hAnsi="Times New Roman" w:cs="Times New Roman"/>
          <w:sz w:val="26"/>
          <w:szCs w:val="26"/>
          <w:lang w:val="en-US"/>
        </w:rPr>
        <w:t>QR</w:t>
      </w:r>
      <w:r>
        <w:rPr>
          <w:rFonts w:ascii="Times New Roman" w:hAnsi="Times New Roman" w:cs="Times New Roman"/>
          <w:sz w:val="26"/>
          <w:szCs w:val="26"/>
        </w:rPr>
        <w:t>-кода и печатную форму на предмет соответствия требованиям по оформлению писем.</w:t>
      </w:r>
    </w:p>
    <w:p w14:paraId="193A4001" w14:textId="77CFBADC" w:rsidR="001203D3" w:rsidRDefault="001203D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hAnsi="Times New Roman" w:cs="Times New Roman"/>
          <w:sz w:val="26"/>
          <w:szCs w:val="26"/>
          <w:lang w:val="en-US"/>
        </w:rPr>
        <w:t>QR</w:t>
      </w:r>
      <w:r w:rsidR="000F5383">
        <w:rPr>
          <w:rFonts w:ascii="Times New Roman" w:hAnsi="Times New Roman" w:cs="Times New Roman"/>
          <w:sz w:val="26"/>
          <w:szCs w:val="26"/>
        </w:rPr>
        <w:t>-кода</w:t>
      </w:r>
      <w:r w:rsidRPr="000F5383">
        <w:rPr>
          <w:rFonts w:ascii="Times New Roman" w:hAnsi="Times New Roman" w:cs="Times New Roman"/>
          <w:sz w:val="26"/>
          <w:szCs w:val="26"/>
        </w:rPr>
        <w:t xml:space="preserve"> </w:t>
      </w:r>
      <w:r w:rsidR="000F5383">
        <w:rPr>
          <w:rFonts w:ascii="Times New Roman" w:hAnsi="Times New Roman" w:cs="Times New Roman"/>
          <w:sz w:val="26"/>
          <w:szCs w:val="26"/>
        </w:rPr>
        <w:t xml:space="preserve">нажать на файл письма правой клавишей мыши и выбрать пункт выпадающего меню «Вставить </w:t>
      </w:r>
      <w:r w:rsidR="000F5383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="000F5383" w:rsidRPr="000F5383">
        <w:rPr>
          <w:rFonts w:ascii="Times New Roman" w:hAnsi="Times New Roman" w:cs="Times New Roman"/>
          <w:sz w:val="26"/>
          <w:szCs w:val="26"/>
        </w:rPr>
        <w:t>-</w:t>
      </w:r>
      <w:r w:rsidR="000F5383">
        <w:rPr>
          <w:rFonts w:ascii="Times New Roman" w:hAnsi="Times New Roman" w:cs="Times New Roman"/>
          <w:sz w:val="26"/>
          <w:szCs w:val="26"/>
        </w:rPr>
        <w:t>код».</w:t>
      </w:r>
    </w:p>
    <w:p w14:paraId="7740925D" w14:textId="4BE46BE9" w:rsidR="000F5383" w:rsidRPr="000F5383" w:rsidRDefault="000F53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8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0C9626" wp14:editId="3EF98BF2">
            <wp:extent cx="2743200" cy="226786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151" cy="227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A330" w14:textId="7BB55FAE" w:rsidR="000F5383" w:rsidRDefault="000F53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B43632F" wp14:editId="3C0FE53A">
            <wp:extent cx="3288382" cy="1046215"/>
            <wp:effectExtent l="0" t="0" r="762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72" cy="105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9C569" w14:textId="77777777" w:rsidR="000F5383" w:rsidRDefault="000F5383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3F9E2" w14:textId="409D10C9" w:rsidR="002575A0" w:rsidRDefault="002575A0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947">
        <w:rPr>
          <w:rFonts w:ascii="Times New Roman" w:hAnsi="Times New Roman" w:cs="Times New Roman"/>
          <w:sz w:val="26"/>
          <w:szCs w:val="26"/>
        </w:rPr>
        <w:t>Нажать</w:t>
      </w:r>
      <w:r w:rsidR="00671856" w:rsidRPr="00A24947">
        <w:rPr>
          <w:rFonts w:ascii="Times New Roman" w:hAnsi="Times New Roman" w:cs="Times New Roman"/>
          <w:sz w:val="26"/>
          <w:szCs w:val="26"/>
        </w:rPr>
        <w:t xml:space="preserve"> кнопки</w:t>
      </w:r>
      <w:r w:rsidRPr="00A24947">
        <w:rPr>
          <w:rFonts w:ascii="Times New Roman" w:hAnsi="Times New Roman" w:cs="Times New Roman"/>
          <w:sz w:val="26"/>
          <w:szCs w:val="26"/>
        </w:rPr>
        <w:t xml:space="preserve"> «Записать» и «Запустить по процессу». </w:t>
      </w:r>
    </w:p>
    <w:p w14:paraId="7C0FAD64" w14:textId="77777777" w:rsidR="005079C0" w:rsidRPr="00A24947" w:rsidRDefault="005079C0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BCAA86" w14:textId="5E13EE0A" w:rsidR="0096679C" w:rsidRPr="00AA5367" w:rsidRDefault="0096679C" w:rsidP="0096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367">
        <w:rPr>
          <w:rFonts w:ascii="Times New Roman" w:hAnsi="Times New Roman" w:cs="Times New Roman"/>
          <w:b/>
          <w:sz w:val="26"/>
          <w:szCs w:val="26"/>
        </w:rPr>
        <w:t>Шаг</w:t>
      </w:r>
      <w:r w:rsidR="00AA5367" w:rsidRPr="00AA5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5367">
        <w:rPr>
          <w:rFonts w:ascii="Times New Roman" w:hAnsi="Times New Roman" w:cs="Times New Roman"/>
          <w:b/>
          <w:sz w:val="26"/>
          <w:szCs w:val="26"/>
        </w:rPr>
        <w:t>11</w:t>
      </w:r>
      <w:r w:rsidR="00AA5367">
        <w:rPr>
          <w:rFonts w:ascii="Times New Roman" w:hAnsi="Times New Roman" w:cs="Times New Roman"/>
          <w:b/>
          <w:sz w:val="26"/>
          <w:szCs w:val="26"/>
        </w:rPr>
        <w:t>.</w:t>
      </w:r>
      <w:r w:rsidRPr="00AA5367">
        <w:rPr>
          <w:rFonts w:ascii="Times New Roman" w:hAnsi="Times New Roman" w:cs="Times New Roman"/>
          <w:b/>
          <w:sz w:val="26"/>
          <w:szCs w:val="26"/>
        </w:rPr>
        <w:t xml:space="preserve"> Ознакомиться с результатами </w:t>
      </w:r>
      <w:r w:rsidR="000F5383">
        <w:rPr>
          <w:rFonts w:ascii="Times New Roman" w:hAnsi="Times New Roman" w:cs="Times New Roman"/>
          <w:b/>
          <w:sz w:val="26"/>
          <w:szCs w:val="26"/>
        </w:rPr>
        <w:t>обработки документа получателем</w:t>
      </w:r>
    </w:p>
    <w:p w14:paraId="2EE6A8BA" w14:textId="1251CE29" w:rsidR="0096679C" w:rsidRDefault="0096679C" w:rsidP="0096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79C">
        <w:rPr>
          <w:rFonts w:ascii="Times New Roman" w:hAnsi="Times New Roman" w:cs="Times New Roman"/>
          <w:sz w:val="26"/>
          <w:szCs w:val="26"/>
        </w:rPr>
        <w:t>Информация о доставке, регистрации/отказе в регистрации и исполнителе</w:t>
      </w:r>
      <w:r w:rsidR="000F5383">
        <w:rPr>
          <w:rFonts w:ascii="Times New Roman" w:hAnsi="Times New Roman" w:cs="Times New Roman"/>
          <w:sz w:val="26"/>
          <w:szCs w:val="26"/>
        </w:rPr>
        <w:t>, назначенном получателем,</w:t>
      </w:r>
      <w:r w:rsidRPr="0096679C">
        <w:rPr>
          <w:rFonts w:ascii="Times New Roman" w:hAnsi="Times New Roman" w:cs="Times New Roman"/>
          <w:sz w:val="26"/>
          <w:szCs w:val="26"/>
        </w:rPr>
        <w:t xml:space="preserve"> отображаются во вкладке «Уведомления».</w:t>
      </w:r>
    </w:p>
    <w:p w14:paraId="287DAE44" w14:textId="77777777" w:rsidR="004E3D5B" w:rsidRDefault="004E3D5B" w:rsidP="0096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4D59DE" w14:textId="5226713F" w:rsidR="004E3D5B" w:rsidRPr="0096679C" w:rsidRDefault="00FC11F4" w:rsidP="004E3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1F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3ECCB4" wp14:editId="60D9E1D7">
            <wp:extent cx="6117580" cy="1619250"/>
            <wp:effectExtent l="0" t="0" r="0" b="0"/>
            <wp:docPr id="7" name="Рисунок 7" descr="C:\Users\bsurunnava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urunnava\Desktop\22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31" cy="16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D1F0" w14:textId="77777777" w:rsidR="004E3D5B" w:rsidRDefault="004E3D5B" w:rsidP="0096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F9C488" w14:textId="006D0DE3" w:rsidR="00602738" w:rsidRPr="00A24947" w:rsidRDefault="00602738" w:rsidP="00A2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02738" w:rsidRPr="00A24947" w:rsidSect="00A24947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E737" w14:textId="77777777" w:rsidR="007A79B8" w:rsidRDefault="007A79B8" w:rsidP="00A62A07">
      <w:pPr>
        <w:spacing w:after="0" w:line="240" w:lineRule="auto"/>
      </w:pPr>
      <w:r>
        <w:separator/>
      </w:r>
    </w:p>
  </w:endnote>
  <w:endnote w:type="continuationSeparator" w:id="0">
    <w:p w14:paraId="1EE62E62" w14:textId="77777777" w:rsidR="007A79B8" w:rsidRDefault="007A79B8" w:rsidP="00A6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8816" w14:textId="77777777" w:rsidR="007A79B8" w:rsidRDefault="007A79B8" w:rsidP="00A62A07">
      <w:pPr>
        <w:spacing w:after="0" w:line="240" w:lineRule="auto"/>
      </w:pPr>
      <w:r>
        <w:separator/>
      </w:r>
    </w:p>
  </w:footnote>
  <w:footnote w:type="continuationSeparator" w:id="0">
    <w:p w14:paraId="68D34E37" w14:textId="77777777" w:rsidR="007A79B8" w:rsidRDefault="007A79B8" w:rsidP="00A6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333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65B722" w14:textId="1EBD28EC" w:rsidR="00A62A07" w:rsidRPr="00A24947" w:rsidRDefault="00A62A07">
        <w:pPr>
          <w:pStyle w:val="af1"/>
          <w:jc w:val="center"/>
          <w:rPr>
            <w:rFonts w:ascii="Times New Roman" w:hAnsi="Times New Roman" w:cs="Times New Roman"/>
          </w:rPr>
        </w:pPr>
        <w:r w:rsidRPr="00A24947">
          <w:rPr>
            <w:rFonts w:ascii="Times New Roman" w:hAnsi="Times New Roman" w:cs="Times New Roman"/>
          </w:rPr>
          <w:fldChar w:fldCharType="begin"/>
        </w:r>
        <w:r w:rsidRPr="00A24947">
          <w:rPr>
            <w:rFonts w:ascii="Times New Roman" w:hAnsi="Times New Roman" w:cs="Times New Roman"/>
          </w:rPr>
          <w:instrText>PAGE   \* MERGEFORMAT</w:instrText>
        </w:r>
        <w:r w:rsidRPr="00A24947">
          <w:rPr>
            <w:rFonts w:ascii="Times New Roman" w:hAnsi="Times New Roman" w:cs="Times New Roman"/>
          </w:rPr>
          <w:fldChar w:fldCharType="separate"/>
        </w:r>
        <w:r w:rsidR="00CF6E83">
          <w:rPr>
            <w:rFonts w:ascii="Times New Roman" w:hAnsi="Times New Roman" w:cs="Times New Roman"/>
            <w:noProof/>
          </w:rPr>
          <w:t>2</w:t>
        </w:r>
        <w:r w:rsidRPr="00A24947">
          <w:rPr>
            <w:rFonts w:ascii="Times New Roman" w:hAnsi="Times New Roman" w:cs="Times New Roman"/>
          </w:rPr>
          <w:fldChar w:fldCharType="end"/>
        </w:r>
      </w:p>
    </w:sdtContent>
  </w:sdt>
  <w:p w14:paraId="2C43F702" w14:textId="77777777" w:rsidR="00A62A07" w:rsidRDefault="00A62A0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24CC"/>
    <w:multiLevelType w:val="hybridMultilevel"/>
    <w:tmpl w:val="D54C4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170163F"/>
    <w:multiLevelType w:val="hybridMultilevel"/>
    <w:tmpl w:val="0B3C556A"/>
    <w:lvl w:ilvl="0" w:tplc="25F443DE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D"/>
    <w:rsid w:val="00004ADD"/>
    <w:rsid w:val="0001708F"/>
    <w:rsid w:val="00022B68"/>
    <w:rsid w:val="00033E49"/>
    <w:rsid w:val="00065EF5"/>
    <w:rsid w:val="00087DCE"/>
    <w:rsid w:val="000B37C7"/>
    <w:rsid w:val="000D0B7E"/>
    <w:rsid w:val="000F5383"/>
    <w:rsid w:val="001203D3"/>
    <w:rsid w:val="0016606C"/>
    <w:rsid w:val="0017739F"/>
    <w:rsid w:val="0019342E"/>
    <w:rsid w:val="001A64DD"/>
    <w:rsid w:val="001A7823"/>
    <w:rsid w:val="001B0344"/>
    <w:rsid w:val="001D3CC3"/>
    <w:rsid w:val="001E1279"/>
    <w:rsid w:val="001E14B8"/>
    <w:rsid w:val="00252A9F"/>
    <w:rsid w:val="002575A0"/>
    <w:rsid w:val="00264446"/>
    <w:rsid w:val="00274C96"/>
    <w:rsid w:val="00286ABF"/>
    <w:rsid w:val="002A4D86"/>
    <w:rsid w:val="002A7C5C"/>
    <w:rsid w:val="002F2407"/>
    <w:rsid w:val="003105C9"/>
    <w:rsid w:val="00327F3E"/>
    <w:rsid w:val="003401E1"/>
    <w:rsid w:val="00373FBC"/>
    <w:rsid w:val="00383705"/>
    <w:rsid w:val="003B3E89"/>
    <w:rsid w:val="003B4010"/>
    <w:rsid w:val="003C3B14"/>
    <w:rsid w:val="003E05F5"/>
    <w:rsid w:val="00401CD1"/>
    <w:rsid w:val="004336C4"/>
    <w:rsid w:val="00435B47"/>
    <w:rsid w:val="004410E0"/>
    <w:rsid w:val="00451CBC"/>
    <w:rsid w:val="00460795"/>
    <w:rsid w:val="00491F57"/>
    <w:rsid w:val="004C669B"/>
    <w:rsid w:val="004E3D5B"/>
    <w:rsid w:val="005079C0"/>
    <w:rsid w:val="00515575"/>
    <w:rsid w:val="0052275C"/>
    <w:rsid w:val="00524164"/>
    <w:rsid w:val="005539B7"/>
    <w:rsid w:val="005641CF"/>
    <w:rsid w:val="005958A8"/>
    <w:rsid w:val="00597A3F"/>
    <w:rsid w:val="005B57CC"/>
    <w:rsid w:val="005D2388"/>
    <w:rsid w:val="005E462B"/>
    <w:rsid w:val="00602738"/>
    <w:rsid w:val="00671856"/>
    <w:rsid w:val="00696DDE"/>
    <w:rsid w:val="006A646B"/>
    <w:rsid w:val="006D79BB"/>
    <w:rsid w:val="006E07D2"/>
    <w:rsid w:val="006E4668"/>
    <w:rsid w:val="006F19CF"/>
    <w:rsid w:val="00743464"/>
    <w:rsid w:val="00755883"/>
    <w:rsid w:val="007707EC"/>
    <w:rsid w:val="0077466D"/>
    <w:rsid w:val="007A79B8"/>
    <w:rsid w:val="007C741D"/>
    <w:rsid w:val="007E4C79"/>
    <w:rsid w:val="007F38D6"/>
    <w:rsid w:val="00825E14"/>
    <w:rsid w:val="008342B4"/>
    <w:rsid w:val="008406C1"/>
    <w:rsid w:val="008510AA"/>
    <w:rsid w:val="00861859"/>
    <w:rsid w:val="0086230E"/>
    <w:rsid w:val="00873612"/>
    <w:rsid w:val="00880FA1"/>
    <w:rsid w:val="008D7C3E"/>
    <w:rsid w:val="00903078"/>
    <w:rsid w:val="009060FE"/>
    <w:rsid w:val="00930BC7"/>
    <w:rsid w:val="0096679C"/>
    <w:rsid w:val="0096737B"/>
    <w:rsid w:val="0097685A"/>
    <w:rsid w:val="009C7A1B"/>
    <w:rsid w:val="009E0E37"/>
    <w:rsid w:val="009F4A22"/>
    <w:rsid w:val="00A24947"/>
    <w:rsid w:val="00A26CDC"/>
    <w:rsid w:val="00A62A07"/>
    <w:rsid w:val="00A7195A"/>
    <w:rsid w:val="00A76D43"/>
    <w:rsid w:val="00A81457"/>
    <w:rsid w:val="00AA5367"/>
    <w:rsid w:val="00AD1A11"/>
    <w:rsid w:val="00AD4520"/>
    <w:rsid w:val="00AD74C8"/>
    <w:rsid w:val="00AE2B7A"/>
    <w:rsid w:val="00AE2BEC"/>
    <w:rsid w:val="00AF101F"/>
    <w:rsid w:val="00B0478D"/>
    <w:rsid w:val="00B14134"/>
    <w:rsid w:val="00B154B8"/>
    <w:rsid w:val="00B659B1"/>
    <w:rsid w:val="00B76F21"/>
    <w:rsid w:val="00B864A2"/>
    <w:rsid w:val="00BA1A83"/>
    <w:rsid w:val="00BE157F"/>
    <w:rsid w:val="00BF384A"/>
    <w:rsid w:val="00C659B0"/>
    <w:rsid w:val="00C863CF"/>
    <w:rsid w:val="00C94799"/>
    <w:rsid w:val="00CD372C"/>
    <w:rsid w:val="00CF6E83"/>
    <w:rsid w:val="00D06D56"/>
    <w:rsid w:val="00D22EA3"/>
    <w:rsid w:val="00D70514"/>
    <w:rsid w:val="00D82A4E"/>
    <w:rsid w:val="00E5426D"/>
    <w:rsid w:val="00E56257"/>
    <w:rsid w:val="00E9600A"/>
    <w:rsid w:val="00EC0650"/>
    <w:rsid w:val="00EF03D7"/>
    <w:rsid w:val="00EF7B06"/>
    <w:rsid w:val="00F53408"/>
    <w:rsid w:val="00F55A69"/>
    <w:rsid w:val="00F83ED5"/>
    <w:rsid w:val="00FA7E5B"/>
    <w:rsid w:val="00FC11F4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45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452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452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45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4520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93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863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3C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863CF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406C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A6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2A07"/>
  </w:style>
  <w:style w:type="paragraph" w:styleId="af3">
    <w:name w:val="footer"/>
    <w:basedOn w:val="a"/>
    <w:link w:val="af4"/>
    <w:uiPriority w:val="99"/>
    <w:unhideWhenUsed/>
    <w:rsid w:val="00A6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ud/medo?_r=15879621678788906.5957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ACBF-CC15-4C0B-992F-C615A0AB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Казакова Юлия Владимировна</cp:lastModifiedBy>
  <cp:revision>2</cp:revision>
  <cp:lastPrinted>2021-03-26T15:05:00Z</cp:lastPrinted>
  <dcterms:created xsi:type="dcterms:W3CDTF">2025-05-26T08:50:00Z</dcterms:created>
  <dcterms:modified xsi:type="dcterms:W3CDTF">2025-05-26T08:50:00Z</dcterms:modified>
</cp:coreProperties>
</file>