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D3" w:rsidRDefault="00ED64D3" w:rsidP="00373DB2">
      <w:pPr>
        <w:tabs>
          <w:tab w:val="left" w:pos="180"/>
        </w:tabs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Методические рекомендации  </w:t>
      </w:r>
    </w:p>
    <w:p w:rsidR="0079600B" w:rsidRPr="0038561F" w:rsidRDefault="00D3777F" w:rsidP="00373DB2">
      <w:pPr>
        <w:spacing w:line="240" w:lineRule="auto"/>
        <w:jc w:val="center"/>
        <w:rPr>
          <w:rFonts w:cs="Times New Roman"/>
          <w:b/>
          <w:szCs w:val="26"/>
        </w:rPr>
      </w:pPr>
      <w:r w:rsidRPr="0038561F">
        <w:rPr>
          <w:rFonts w:cs="Times New Roman"/>
          <w:b/>
          <w:szCs w:val="26"/>
        </w:rPr>
        <w:t xml:space="preserve">по подготовке </w:t>
      </w:r>
      <w:r w:rsidR="00ED64D3">
        <w:rPr>
          <w:rFonts w:cs="Times New Roman"/>
          <w:b/>
          <w:szCs w:val="26"/>
        </w:rPr>
        <w:t xml:space="preserve">и передаче на архивное хранение </w:t>
      </w:r>
      <w:r w:rsidRPr="0038561F">
        <w:rPr>
          <w:rFonts w:cs="Times New Roman"/>
          <w:b/>
          <w:szCs w:val="26"/>
        </w:rPr>
        <w:t xml:space="preserve">личных дел студентов </w:t>
      </w:r>
      <w:r w:rsidR="00C71144" w:rsidRPr="0038561F">
        <w:rPr>
          <w:rFonts w:cs="Times New Roman"/>
          <w:b/>
          <w:szCs w:val="26"/>
        </w:rPr>
        <w:t xml:space="preserve">образовательных программ высшего образования (бакалавриат, магистратура, специалитет) </w:t>
      </w:r>
      <w:r w:rsidR="00083B22" w:rsidRPr="00C8295C">
        <w:rPr>
          <w:rFonts w:cs="Times New Roman"/>
          <w:b/>
          <w:szCs w:val="26"/>
        </w:rPr>
        <w:t>Национального исследовательского университета «Высшая школа экономики» (Москва)</w:t>
      </w:r>
      <w:r w:rsidR="00083B22">
        <w:rPr>
          <w:rFonts w:cs="Times New Roman"/>
          <w:b/>
          <w:szCs w:val="26"/>
        </w:rPr>
        <w:br/>
      </w:r>
    </w:p>
    <w:p w:rsidR="001D0D02" w:rsidRPr="0038561F" w:rsidRDefault="004C251F" w:rsidP="00373DB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Личные дела студентов после не </w:t>
      </w:r>
      <w:r w:rsidR="00083B22">
        <w:rPr>
          <w:rFonts w:cs="Times New Roman"/>
          <w:szCs w:val="26"/>
        </w:rPr>
        <w:t>более</w:t>
      </w:r>
      <w:r w:rsidRPr="0038561F">
        <w:rPr>
          <w:rFonts w:cs="Times New Roman"/>
          <w:szCs w:val="26"/>
        </w:rPr>
        <w:t xml:space="preserve"> чем 5-летнего срока оперативного хранения в </w:t>
      </w:r>
      <w:r w:rsidR="00083B22">
        <w:rPr>
          <w:rFonts w:cs="Times New Roman"/>
          <w:szCs w:val="26"/>
        </w:rPr>
        <w:t xml:space="preserve">структурном </w:t>
      </w:r>
      <w:r w:rsidRPr="0038561F">
        <w:rPr>
          <w:rFonts w:cs="Times New Roman"/>
          <w:szCs w:val="26"/>
        </w:rPr>
        <w:t xml:space="preserve">подразделении должны быть подготовлены к передаче на архивное хранение в Управление делами (далее – УД). </w:t>
      </w:r>
      <w:r w:rsidR="001D0D02" w:rsidRPr="0038561F">
        <w:rPr>
          <w:rFonts w:cs="Times New Roman"/>
          <w:szCs w:val="26"/>
        </w:rPr>
        <w:t xml:space="preserve">Управление делами проводит проверку качества подготовки личных дел к передаче на архивное хранение и согласовывает сдаточные описи и реестры. </w:t>
      </w:r>
    </w:p>
    <w:p w:rsidR="004C251F" w:rsidRDefault="001D0D02" w:rsidP="00373DB2">
      <w:pPr>
        <w:spacing w:after="120"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Подготовленные к передаче личные дела хранятся в структурном подразделении до издания приказа о приеме-передаче дел на архивное хранение.</w:t>
      </w:r>
    </w:p>
    <w:p w:rsidR="002344BD" w:rsidRPr="0038561F" w:rsidRDefault="006B060D" w:rsidP="00373DB2">
      <w:pPr>
        <w:spacing w:before="120" w:after="12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1</w:t>
      </w:r>
      <w:r w:rsidRPr="0038561F">
        <w:rPr>
          <w:rFonts w:eastAsia="Times New Roman" w:cs="Times New Roman"/>
          <w:b/>
          <w:szCs w:val="26"/>
        </w:rPr>
        <w:t>. Систематизация личных дел</w:t>
      </w:r>
    </w:p>
    <w:p w:rsidR="006B060D" w:rsidRPr="0038561F" w:rsidRDefault="00402FA8" w:rsidP="00373DB2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Л</w:t>
      </w:r>
      <w:r w:rsidR="006B060D" w:rsidRPr="0038561F">
        <w:rPr>
          <w:rFonts w:cs="Times New Roman"/>
          <w:szCs w:val="26"/>
        </w:rPr>
        <w:t>ичные дела студентов сначала систематизируются по году завершения обучения, внутри каждого года –</w:t>
      </w:r>
      <w:r w:rsidR="006B060D" w:rsidRPr="0038561F">
        <w:rPr>
          <w:szCs w:val="26"/>
        </w:rPr>
        <w:t xml:space="preserve"> </w:t>
      </w:r>
      <w:r w:rsidR="006B060D" w:rsidRPr="0038561F">
        <w:rPr>
          <w:rFonts w:cs="Times New Roman"/>
          <w:szCs w:val="26"/>
        </w:rPr>
        <w:t>по уровням высшего образования:</w:t>
      </w:r>
    </w:p>
    <w:p w:rsidR="006B060D" w:rsidRPr="0038561F" w:rsidRDefault="006B060D" w:rsidP="009D1A94">
      <w:pPr>
        <w:pStyle w:val="a9"/>
        <w:numPr>
          <w:ilvl w:val="0"/>
          <w:numId w:val="40"/>
        </w:numPr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бакалавриат;</w:t>
      </w:r>
    </w:p>
    <w:p w:rsidR="006B060D" w:rsidRPr="0038561F" w:rsidRDefault="006B060D" w:rsidP="009D1A94">
      <w:pPr>
        <w:pStyle w:val="a9"/>
        <w:numPr>
          <w:ilvl w:val="0"/>
          <w:numId w:val="40"/>
        </w:numPr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магистратура;</w:t>
      </w:r>
    </w:p>
    <w:p w:rsidR="006B060D" w:rsidRPr="0038561F" w:rsidRDefault="006B060D" w:rsidP="009D1A94">
      <w:pPr>
        <w:pStyle w:val="a9"/>
        <w:numPr>
          <w:ilvl w:val="0"/>
          <w:numId w:val="40"/>
        </w:numPr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>специалитет.</w:t>
      </w:r>
    </w:p>
    <w:p w:rsidR="006B060D" w:rsidRPr="0038561F" w:rsidRDefault="006B060D" w:rsidP="00373DB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Если студент окончил бакалавриат, а затем поступил в магистратуру, то на него должно быть сформировано два личных дела (бакалаврское и магистерское). Если дела были объединены в магистратуре, то ФИО студента вносится в реестр личных дел бакалавров с пометкой в примечании о включении бакалаврского дела в магистерское.</w:t>
      </w:r>
    </w:p>
    <w:p w:rsidR="006B060D" w:rsidRPr="0038561F" w:rsidRDefault="006B060D" w:rsidP="00373DB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Внутри каждого уровня образования личные дела завершивших обучение группируются отдельно от отчисленных до завершения обучения, без систематизации по конкретным образовательным программам.</w:t>
      </w:r>
    </w:p>
    <w:p w:rsidR="006B060D" w:rsidRPr="0038561F" w:rsidRDefault="006B060D" w:rsidP="00373DB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Внутри каждой </w:t>
      </w:r>
      <w:proofErr w:type="gramStart"/>
      <w:r w:rsidRPr="0038561F">
        <w:rPr>
          <w:rFonts w:cs="Times New Roman"/>
          <w:szCs w:val="26"/>
        </w:rPr>
        <w:t>из</w:t>
      </w:r>
      <w:r>
        <w:rPr>
          <w:rFonts w:cs="Times New Roman"/>
          <w:szCs w:val="26"/>
        </w:rPr>
        <w:t xml:space="preserve"> </w:t>
      </w:r>
      <w:r w:rsidRPr="0038561F">
        <w:rPr>
          <w:rFonts w:cs="Times New Roman"/>
          <w:szCs w:val="26"/>
        </w:rPr>
        <w:t>групп</w:t>
      </w:r>
      <w:proofErr w:type="gramEnd"/>
      <w:r w:rsidRPr="0038561F">
        <w:rPr>
          <w:rFonts w:cs="Times New Roman"/>
          <w:szCs w:val="26"/>
        </w:rPr>
        <w:t xml:space="preserve"> завершивших обучение и отчисленных дела систематизируются по алфавиту фамилий (первые три буквы). При полном совпадении фамилий – по алфавиту имени и/или отчества.</w:t>
      </w:r>
    </w:p>
    <w:p w:rsidR="006B060D" w:rsidRPr="0038561F" w:rsidRDefault="006B060D" w:rsidP="00373DB2">
      <w:pPr>
        <w:spacing w:before="120" w:after="120" w:line="240" w:lineRule="auto"/>
        <w:jc w:val="center"/>
        <w:rPr>
          <w:rFonts w:cs="Times New Roman"/>
          <w:b/>
          <w:szCs w:val="26"/>
        </w:rPr>
      </w:pPr>
      <w:r w:rsidRPr="0038561F">
        <w:rPr>
          <w:rFonts w:cs="Times New Roman"/>
          <w:b/>
          <w:szCs w:val="26"/>
        </w:rPr>
        <w:t>Схема систематизации личных дел</w:t>
      </w:r>
    </w:p>
    <w:tbl>
      <w:tblPr>
        <w:tblStyle w:val="a3"/>
        <w:tblW w:w="9066" w:type="dxa"/>
        <w:tblInd w:w="704" w:type="dxa"/>
        <w:tblLook w:val="04A0" w:firstRow="1" w:lastRow="0" w:firstColumn="1" w:lastColumn="0" w:noHBand="0" w:noVBand="1"/>
      </w:tblPr>
      <w:tblGrid>
        <w:gridCol w:w="1654"/>
        <w:gridCol w:w="2483"/>
        <w:gridCol w:w="4929"/>
      </w:tblGrid>
      <w:tr w:rsidR="006B060D" w:rsidRPr="0038561F" w:rsidTr="00AB337B">
        <w:trPr>
          <w:trHeight w:val="390"/>
        </w:trPr>
        <w:tc>
          <w:tcPr>
            <w:tcW w:w="1654" w:type="dxa"/>
            <w:vMerge w:val="restart"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Год</w:t>
            </w:r>
          </w:p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выпуска</w:t>
            </w:r>
          </w:p>
        </w:tc>
        <w:tc>
          <w:tcPr>
            <w:tcW w:w="2483" w:type="dxa"/>
            <w:vMerge w:val="restart"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бакалавриат</w:t>
            </w: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6B060D" w:rsidRPr="0038561F" w:rsidTr="00AB337B">
        <w:trPr>
          <w:trHeight w:val="390"/>
        </w:trPr>
        <w:tc>
          <w:tcPr>
            <w:tcW w:w="1654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  <w:tr w:rsidR="006B060D" w:rsidRPr="0038561F" w:rsidTr="00AB337B">
        <w:trPr>
          <w:trHeight w:val="540"/>
        </w:trPr>
        <w:tc>
          <w:tcPr>
            <w:tcW w:w="1654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магистратура</w:t>
            </w: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6B060D" w:rsidRPr="0038561F" w:rsidTr="00AB337B">
        <w:trPr>
          <w:trHeight w:val="540"/>
        </w:trPr>
        <w:tc>
          <w:tcPr>
            <w:tcW w:w="1654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  <w:tr w:rsidR="006B060D" w:rsidRPr="0038561F" w:rsidTr="00AB337B">
        <w:trPr>
          <w:trHeight w:val="390"/>
        </w:trPr>
        <w:tc>
          <w:tcPr>
            <w:tcW w:w="1654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специалитет</w:t>
            </w: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Завершившие обучение</w:t>
            </w:r>
          </w:p>
        </w:tc>
      </w:tr>
      <w:tr w:rsidR="006B060D" w:rsidRPr="0038561F" w:rsidTr="00AB337B">
        <w:trPr>
          <w:trHeight w:val="390"/>
        </w:trPr>
        <w:tc>
          <w:tcPr>
            <w:tcW w:w="1654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6B060D" w:rsidRPr="0038561F" w:rsidRDefault="006B060D" w:rsidP="00373DB2">
            <w:pPr>
              <w:spacing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4929" w:type="dxa"/>
            <w:vAlign w:val="center"/>
          </w:tcPr>
          <w:p w:rsidR="006B060D" w:rsidRPr="0038561F" w:rsidRDefault="006B060D" w:rsidP="00373DB2">
            <w:pPr>
              <w:spacing w:line="240" w:lineRule="auto"/>
              <w:jc w:val="left"/>
              <w:rPr>
                <w:rFonts w:cs="Times New Roman"/>
                <w:b/>
                <w:szCs w:val="26"/>
              </w:rPr>
            </w:pPr>
            <w:r w:rsidRPr="0038561F">
              <w:rPr>
                <w:rFonts w:cs="Times New Roman"/>
                <w:b/>
                <w:szCs w:val="26"/>
              </w:rPr>
              <w:t>Отчисленные</w:t>
            </w:r>
          </w:p>
        </w:tc>
      </w:tr>
    </w:tbl>
    <w:p w:rsidR="00402FA8" w:rsidRDefault="00402FA8" w:rsidP="00373DB2">
      <w:pPr>
        <w:spacing w:line="240" w:lineRule="auto"/>
        <w:ind w:firstLine="709"/>
        <w:rPr>
          <w:rFonts w:cs="Times New Roman"/>
          <w:szCs w:val="26"/>
        </w:rPr>
      </w:pPr>
    </w:p>
    <w:p w:rsidR="002344BD" w:rsidRPr="0038561F" w:rsidRDefault="00402FA8" w:rsidP="00373DB2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 Формирование реестров личных дел</w:t>
      </w:r>
      <w:r w:rsidR="006D436A">
        <w:rPr>
          <w:sz w:val="26"/>
          <w:szCs w:val="26"/>
        </w:rPr>
        <w:t xml:space="preserve"> </w:t>
      </w:r>
      <w:r w:rsidRPr="0038561F">
        <w:rPr>
          <w:rFonts w:ascii="Times New Roman" w:hAnsi="Times New Roman" w:cs="Times New Roman"/>
          <w:b/>
          <w:sz w:val="26"/>
          <w:szCs w:val="26"/>
        </w:rPr>
        <w:t>и невостребованных личных документов</w:t>
      </w:r>
      <w:r w:rsidR="00AE1D9F">
        <w:rPr>
          <w:rFonts w:ascii="Times New Roman" w:hAnsi="Times New Roman" w:cs="Times New Roman"/>
          <w:b/>
          <w:sz w:val="26"/>
          <w:szCs w:val="26"/>
        </w:rPr>
        <w:t>, оформление сдаточной описи</w:t>
      </w:r>
    </w:p>
    <w:p w:rsidR="002344BD" w:rsidRPr="0038561F" w:rsidRDefault="00402FA8" w:rsidP="00373DB2">
      <w:pPr>
        <w:pStyle w:val="ConsPlusNonformat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.1 Реестр личных дел</w:t>
      </w:r>
    </w:p>
    <w:p w:rsidR="00402FA8" w:rsidRDefault="00402FA8" w:rsidP="00373D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>После систематизации личные дела вносятся в реестры (см. Прил.</w:t>
      </w:r>
      <w:r w:rsidR="00BD43C1">
        <w:rPr>
          <w:rFonts w:ascii="Times New Roman" w:hAnsi="Times New Roman" w:cs="Times New Roman"/>
          <w:sz w:val="26"/>
          <w:szCs w:val="26"/>
        </w:rPr>
        <w:t xml:space="preserve"> </w:t>
      </w:r>
      <w:r w:rsidR="00421513">
        <w:rPr>
          <w:rFonts w:ascii="Times New Roman" w:hAnsi="Times New Roman" w:cs="Times New Roman"/>
          <w:sz w:val="26"/>
          <w:szCs w:val="26"/>
        </w:rPr>
        <w:t>1</w:t>
      </w:r>
      <w:r w:rsidRPr="0038561F">
        <w:rPr>
          <w:rFonts w:ascii="Times New Roman" w:hAnsi="Times New Roman" w:cs="Times New Roman"/>
          <w:sz w:val="26"/>
          <w:szCs w:val="26"/>
        </w:rPr>
        <w:t xml:space="preserve">. </w:t>
      </w:r>
      <w:r w:rsidR="00BD43C1">
        <w:rPr>
          <w:rFonts w:ascii="Times New Roman" w:hAnsi="Times New Roman" w:cs="Times New Roman"/>
          <w:sz w:val="26"/>
          <w:szCs w:val="26"/>
        </w:rPr>
        <w:t>«</w:t>
      </w:r>
      <w:r w:rsidRPr="0038561F">
        <w:rPr>
          <w:rFonts w:ascii="Times New Roman" w:hAnsi="Times New Roman" w:cs="Times New Roman"/>
          <w:sz w:val="26"/>
          <w:szCs w:val="26"/>
        </w:rPr>
        <w:t>Форма реестра</w:t>
      </w:r>
      <w:r w:rsidR="003E7288">
        <w:rPr>
          <w:rFonts w:ascii="Times New Roman" w:hAnsi="Times New Roman" w:cs="Times New Roman"/>
          <w:sz w:val="26"/>
          <w:szCs w:val="26"/>
        </w:rPr>
        <w:t xml:space="preserve"> ЛД ВО</w:t>
      </w:r>
      <w:r w:rsidRPr="0038561F">
        <w:rPr>
          <w:rFonts w:ascii="Times New Roman" w:hAnsi="Times New Roman" w:cs="Times New Roman"/>
          <w:sz w:val="26"/>
          <w:szCs w:val="26"/>
        </w:rPr>
        <w:t xml:space="preserve">»). В пределах года на каждый уровень высшего образования </w:t>
      </w:r>
      <w:r w:rsidRPr="0038561F">
        <w:rPr>
          <w:rFonts w:ascii="Times New Roman" w:hAnsi="Times New Roman" w:cs="Times New Roman"/>
          <w:sz w:val="26"/>
          <w:szCs w:val="26"/>
        </w:rPr>
        <w:lastRenderedPageBreak/>
        <w:t>составляется отдельный реестр. Нумерация реестров валовая в пределах каждой сдаточной описи. В графе реестра «Примечание» указываются номера архивных коробов, в которых размещены личные дела.</w:t>
      </w:r>
    </w:p>
    <w:p w:rsidR="002344BD" w:rsidRPr="0038561F" w:rsidRDefault="00402FA8" w:rsidP="00373DB2">
      <w:pPr>
        <w:pStyle w:val="ConsPlusNonformat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.2 Реестр</w:t>
      </w:r>
      <w:r w:rsidRPr="0038561F">
        <w:rPr>
          <w:b/>
          <w:sz w:val="26"/>
          <w:szCs w:val="26"/>
        </w:rPr>
        <w:t xml:space="preserve"> </w:t>
      </w:r>
      <w:r w:rsidRPr="0038561F">
        <w:rPr>
          <w:rFonts w:ascii="Times New Roman" w:hAnsi="Times New Roman" w:cs="Times New Roman"/>
          <w:b/>
          <w:sz w:val="26"/>
          <w:szCs w:val="26"/>
        </w:rPr>
        <w:t>невостребованных личных документов</w:t>
      </w:r>
    </w:p>
    <w:p w:rsidR="00402FA8" w:rsidRPr="0038561F" w:rsidRDefault="004B5586" w:rsidP="00373DB2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4AA">
        <w:rPr>
          <w:rFonts w:ascii="Times New Roman" w:hAnsi="Times New Roman" w:cs="Times New Roman"/>
          <w:sz w:val="26"/>
          <w:szCs w:val="26"/>
        </w:rPr>
        <w:t xml:space="preserve">Реестры невостребованных документов ведутся и хранятся </w:t>
      </w:r>
      <w:r w:rsidR="00373DB2" w:rsidRPr="000214AA">
        <w:rPr>
          <w:rFonts w:ascii="Times New Roman" w:hAnsi="Times New Roman" w:cs="Times New Roman"/>
          <w:sz w:val="26"/>
          <w:szCs w:val="26"/>
        </w:rPr>
        <w:t xml:space="preserve">в </w:t>
      </w:r>
      <w:r w:rsidR="00373DB2">
        <w:rPr>
          <w:rFonts w:ascii="Times New Roman" w:hAnsi="Times New Roman" w:cs="Times New Roman"/>
          <w:sz w:val="26"/>
          <w:szCs w:val="26"/>
        </w:rPr>
        <w:t>подразделениях,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осуществляющих образовательные программы высшего образования</w:t>
      </w:r>
      <w:r w:rsidRPr="000214AA">
        <w:rPr>
          <w:rFonts w:ascii="Times New Roman" w:hAnsi="Times New Roman" w:cs="Times New Roman"/>
          <w:sz w:val="26"/>
          <w:szCs w:val="26"/>
        </w:rPr>
        <w:t xml:space="preserve"> в электронном виде в программе </w:t>
      </w:r>
      <w:proofErr w:type="spellStart"/>
      <w:r w:rsidRPr="000214A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021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14AA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="00166C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состоят из следующих граф</w:t>
      </w:r>
      <w:r w:rsidR="00402FA8" w:rsidRPr="0038561F">
        <w:rPr>
          <w:rFonts w:ascii="Times New Roman" w:hAnsi="Times New Roman" w:cs="Times New Roman"/>
          <w:sz w:val="26"/>
          <w:szCs w:val="26"/>
        </w:rPr>
        <w:t>:</w:t>
      </w:r>
    </w:p>
    <w:p w:rsidR="00402FA8" w:rsidRPr="0038561F" w:rsidRDefault="00402FA8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>ФИО студента – полностью одной строкой в одной ячейке;</w:t>
      </w:r>
    </w:p>
    <w:p w:rsidR="00402FA8" w:rsidRPr="0038561F" w:rsidRDefault="009D1A94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02FA8" w:rsidRPr="0038561F">
        <w:rPr>
          <w:rFonts w:ascii="Times New Roman" w:hAnsi="Times New Roman" w:cs="Times New Roman"/>
          <w:sz w:val="26"/>
          <w:szCs w:val="26"/>
        </w:rPr>
        <w:t>аименование структурного подразделения – сокращенное название структурного подразделения НИУ ВШЭ, в котором обучался студент;</w:t>
      </w:r>
    </w:p>
    <w:p w:rsidR="00402FA8" w:rsidRPr="0038561F" w:rsidRDefault="009D1A94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02FA8" w:rsidRPr="0038561F">
        <w:rPr>
          <w:rFonts w:ascii="Times New Roman" w:hAnsi="Times New Roman" w:cs="Times New Roman"/>
          <w:sz w:val="26"/>
          <w:szCs w:val="26"/>
        </w:rPr>
        <w:t>ид документа: диплом НИУ ВШЭ / стороннего вуза; справка об образовании/ академическая справка; аттестат);</w:t>
      </w:r>
    </w:p>
    <w:p w:rsidR="00402FA8" w:rsidRPr="0038561F" w:rsidRDefault="009D1A94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02FA8" w:rsidRPr="0038561F">
        <w:rPr>
          <w:rFonts w:ascii="Times New Roman" w:hAnsi="Times New Roman" w:cs="Times New Roman"/>
          <w:sz w:val="26"/>
          <w:szCs w:val="26"/>
        </w:rPr>
        <w:t>аличие приложения(-</w:t>
      </w:r>
      <w:proofErr w:type="spellStart"/>
      <w:r w:rsidR="00402FA8" w:rsidRPr="0038561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02FA8" w:rsidRPr="0038561F">
        <w:rPr>
          <w:rFonts w:ascii="Times New Roman" w:hAnsi="Times New Roman" w:cs="Times New Roman"/>
          <w:sz w:val="26"/>
          <w:szCs w:val="26"/>
        </w:rPr>
        <w:t>);</w:t>
      </w:r>
    </w:p>
    <w:p w:rsidR="00402FA8" w:rsidRPr="0038561F" w:rsidRDefault="009D1A94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02FA8" w:rsidRPr="0038561F">
        <w:rPr>
          <w:rFonts w:ascii="Times New Roman" w:hAnsi="Times New Roman" w:cs="Times New Roman"/>
          <w:sz w:val="26"/>
          <w:szCs w:val="26"/>
        </w:rPr>
        <w:t>ровень образования, подтверждаемый невостребованным документом: полное среднее, неполное высшее, бакалавриат, магистратура, специалитет;</w:t>
      </w:r>
    </w:p>
    <w:p w:rsidR="00402FA8" w:rsidRPr="0038561F" w:rsidRDefault="009D1A94" w:rsidP="009D1A94">
      <w:pPr>
        <w:pStyle w:val="ConsPlusNonformat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02FA8" w:rsidRPr="0038561F">
        <w:rPr>
          <w:rFonts w:ascii="Times New Roman" w:hAnsi="Times New Roman" w:cs="Times New Roman"/>
          <w:sz w:val="26"/>
          <w:szCs w:val="26"/>
        </w:rPr>
        <w:t>ерия, но</w:t>
      </w:r>
      <w:r>
        <w:rPr>
          <w:rFonts w:ascii="Times New Roman" w:hAnsi="Times New Roman" w:cs="Times New Roman"/>
          <w:sz w:val="26"/>
          <w:szCs w:val="26"/>
        </w:rPr>
        <w:t>мер, дата/год выдачи документа.</w:t>
      </w:r>
    </w:p>
    <w:p w:rsidR="002344BD" w:rsidRPr="0038561F" w:rsidRDefault="007859C7" w:rsidP="00373DB2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E1D9F" w:rsidRPr="0038561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AE1D9F" w:rsidRPr="0038561F">
        <w:rPr>
          <w:rFonts w:ascii="Times New Roman" w:hAnsi="Times New Roman" w:cs="Times New Roman"/>
          <w:b/>
          <w:sz w:val="26"/>
          <w:szCs w:val="26"/>
        </w:rPr>
        <w:t xml:space="preserve"> Оформление сдаточной описи</w:t>
      </w:r>
    </w:p>
    <w:p w:rsidR="00AE1D9F" w:rsidRPr="0038561F" w:rsidRDefault="00AE1D9F" w:rsidP="00373D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>Сдаточная опись установленной формы (см. Прил.</w:t>
      </w:r>
      <w:r w:rsidR="00303A65">
        <w:rPr>
          <w:rFonts w:ascii="Times New Roman" w:hAnsi="Times New Roman" w:cs="Times New Roman"/>
          <w:sz w:val="26"/>
          <w:szCs w:val="26"/>
        </w:rPr>
        <w:t xml:space="preserve"> </w:t>
      </w:r>
      <w:r w:rsidR="00421513">
        <w:rPr>
          <w:rFonts w:ascii="Times New Roman" w:hAnsi="Times New Roman" w:cs="Times New Roman"/>
          <w:sz w:val="26"/>
          <w:szCs w:val="26"/>
        </w:rPr>
        <w:t>2</w:t>
      </w:r>
      <w:r w:rsidRPr="0038561F">
        <w:rPr>
          <w:rFonts w:ascii="Times New Roman" w:hAnsi="Times New Roman" w:cs="Times New Roman"/>
          <w:sz w:val="26"/>
          <w:szCs w:val="26"/>
        </w:rPr>
        <w:t xml:space="preserve">. </w:t>
      </w:r>
      <w:r w:rsidR="00BD43C1">
        <w:rPr>
          <w:rFonts w:ascii="Times New Roman" w:hAnsi="Times New Roman" w:cs="Times New Roman"/>
          <w:sz w:val="26"/>
          <w:szCs w:val="26"/>
        </w:rPr>
        <w:t>«</w:t>
      </w:r>
      <w:r w:rsidRPr="0038561F">
        <w:rPr>
          <w:rFonts w:ascii="Times New Roman" w:hAnsi="Times New Roman" w:cs="Times New Roman"/>
          <w:sz w:val="26"/>
          <w:szCs w:val="26"/>
        </w:rPr>
        <w:t>Форма сдаточной описи</w:t>
      </w:r>
      <w:r w:rsidR="003E7288">
        <w:rPr>
          <w:rFonts w:ascii="Times New Roman" w:hAnsi="Times New Roman" w:cs="Times New Roman"/>
          <w:sz w:val="26"/>
          <w:szCs w:val="26"/>
        </w:rPr>
        <w:t xml:space="preserve"> ЛД ВО</w:t>
      </w:r>
      <w:r w:rsidRPr="0038561F">
        <w:rPr>
          <w:rFonts w:ascii="Times New Roman" w:hAnsi="Times New Roman" w:cs="Times New Roman"/>
          <w:sz w:val="26"/>
          <w:szCs w:val="26"/>
        </w:rPr>
        <w:t>») заполняется по графам:</w:t>
      </w:r>
    </w:p>
    <w:p w:rsidR="00AE1D9F" w:rsidRPr="0038561F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№ п/п: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 порядковый номер группового заголовка по описи;</w:t>
      </w:r>
    </w:p>
    <w:p w:rsidR="00AE1D9F" w:rsidRPr="0038561F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8F8">
        <w:rPr>
          <w:rFonts w:ascii="Times New Roman" w:hAnsi="Times New Roman" w:cs="Times New Roman"/>
          <w:b/>
          <w:sz w:val="26"/>
          <w:szCs w:val="26"/>
        </w:rPr>
        <w:t>Г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рупповой заголовок: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 «Личные дела студентов бакалавриата / магистратуры / специ</w:t>
      </w:r>
      <w:r w:rsidR="002A0A7D">
        <w:rPr>
          <w:rFonts w:ascii="Times New Roman" w:hAnsi="Times New Roman" w:cs="Times New Roman"/>
          <w:sz w:val="26"/>
          <w:szCs w:val="26"/>
        </w:rPr>
        <w:t xml:space="preserve">алитета, завершивших обучение и </w:t>
      </w:r>
      <w:r w:rsidR="00AE1D9F" w:rsidRPr="0038561F">
        <w:rPr>
          <w:rFonts w:ascii="Times New Roman" w:hAnsi="Times New Roman" w:cs="Times New Roman"/>
          <w:sz w:val="26"/>
          <w:szCs w:val="26"/>
        </w:rPr>
        <w:t>отчисленных в 20__г.» – в зависимости от уровня образования и статуса завершения обучения;</w:t>
      </w:r>
    </w:p>
    <w:p w:rsidR="00AE1D9F" w:rsidRPr="0038561F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Годы дел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: год завершения обучения/отчисления (4 цифры без слова год). </w:t>
      </w:r>
    </w:p>
    <w:p w:rsidR="00AE1D9F" w:rsidRPr="0038561F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Количество дел</w:t>
      </w:r>
      <w:r w:rsidR="00AE1D9F" w:rsidRPr="0038561F">
        <w:rPr>
          <w:rFonts w:ascii="Times New Roman" w:hAnsi="Times New Roman" w:cs="Times New Roman"/>
          <w:sz w:val="26"/>
          <w:szCs w:val="26"/>
        </w:rPr>
        <w:t>: количество личных дел цифрами согласно реестру;</w:t>
      </w:r>
    </w:p>
    <w:p w:rsidR="00AE1D9F" w:rsidRPr="0038561F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Срок хранения</w:t>
      </w:r>
      <w:r w:rsidR="00AE1D9F" w:rsidRPr="0038561F">
        <w:rPr>
          <w:rFonts w:ascii="Times New Roman" w:hAnsi="Times New Roman" w:cs="Times New Roman"/>
          <w:sz w:val="26"/>
          <w:szCs w:val="26"/>
        </w:rPr>
        <w:t>: «75 лет ЭПК» для всех заголовков;</w:t>
      </w:r>
    </w:p>
    <w:p w:rsidR="00D537AC" w:rsidRPr="002344BD" w:rsidRDefault="00373DB2" w:rsidP="009D1A94">
      <w:pPr>
        <w:pStyle w:val="ConsPlusNonformat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Примечание</w:t>
      </w:r>
      <w:r w:rsidR="00AE1D9F" w:rsidRPr="0038561F">
        <w:rPr>
          <w:rFonts w:ascii="Times New Roman" w:hAnsi="Times New Roman" w:cs="Times New Roman"/>
          <w:sz w:val="26"/>
          <w:szCs w:val="26"/>
        </w:rPr>
        <w:t>: проставля</w:t>
      </w:r>
      <w:r w:rsidR="00AE1D9F">
        <w:rPr>
          <w:rFonts w:ascii="Times New Roman" w:hAnsi="Times New Roman" w:cs="Times New Roman"/>
          <w:sz w:val="26"/>
          <w:szCs w:val="26"/>
        </w:rPr>
        <w:t>ю</w:t>
      </w:r>
      <w:r w:rsidR="00AE1D9F" w:rsidRPr="0038561F">
        <w:rPr>
          <w:rFonts w:ascii="Times New Roman" w:hAnsi="Times New Roman" w:cs="Times New Roman"/>
          <w:sz w:val="26"/>
          <w:szCs w:val="26"/>
        </w:rPr>
        <w:t>тся номер</w:t>
      </w:r>
      <w:r w:rsidR="00AE1D9F">
        <w:rPr>
          <w:rFonts w:ascii="Times New Roman" w:hAnsi="Times New Roman" w:cs="Times New Roman"/>
          <w:sz w:val="26"/>
          <w:szCs w:val="26"/>
        </w:rPr>
        <w:t>а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AE1D9F">
        <w:rPr>
          <w:rFonts w:ascii="Times New Roman" w:hAnsi="Times New Roman" w:cs="Times New Roman"/>
          <w:sz w:val="26"/>
          <w:szCs w:val="26"/>
        </w:rPr>
        <w:t xml:space="preserve">ов </w:t>
      </w:r>
      <w:r w:rsidR="00AE1D9F" w:rsidRPr="0038561F">
        <w:rPr>
          <w:rFonts w:ascii="Times New Roman" w:hAnsi="Times New Roman" w:cs="Times New Roman"/>
          <w:sz w:val="26"/>
          <w:szCs w:val="26"/>
        </w:rPr>
        <w:t>личных дел</w:t>
      </w:r>
      <w:r w:rsidR="00AE1D9F">
        <w:rPr>
          <w:rFonts w:ascii="Times New Roman" w:hAnsi="Times New Roman" w:cs="Times New Roman"/>
          <w:sz w:val="26"/>
          <w:szCs w:val="26"/>
        </w:rPr>
        <w:t>, номера коробов</w:t>
      </w:r>
      <w:r w:rsidR="00AE1D9F" w:rsidRPr="0038561F">
        <w:rPr>
          <w:rFonts w:ascii="Times New Roman" w:hAnsi="Times New Roman" w:cs="Times New Roman"/>
          <w:sz w:val="26"/>
          <w:szCs w:val="26"/>
        </w:rPr>
        <w:t>: «Реестр №__»</w:t>
      </w:r>
      <w:r w:rsidR="002A0A7D">
        <w:rPr>
          <w:rFonts w:ascii="Times New Roman" w:hAnsi="Times New Roman" w:cs="Times New Roman"/>
          <w:sz w:val="26"/>
          <w:szCs w:val="26"/>
        </w:rPr>
        <w:t>; «Короб №__»</w:t>
      </w:r>
      <w:r w:rsidR="00AE1D9F" w:rsidRPr="0038561F">
        <w:rPr>
          <w:rFonts w:ascii="Times New Roman" w:hAnsi="Times New Roman" w:cs="Times New Roman"/>
          <w:sz w:val="26"/>
          <w:szCs w:val="26"/>
        </w:rPr>
        <w:t>.</w:t>
      </w:r>
    </w:p>
    <w:p w:rsidR="00736F6A" w:rsidRPr="0038561F" w:rsidRDefault="00402FA8" w:rsidP="00373DB2">
      <w:pPr>
        <w:spacing w:before="120" w:after="12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3</w:t>
      </w:r>
      <w:r w:rsidR="00736F6A" w:rsidRPr="0038561F">
        <w:rPr>
          <w:rFonts w:eastAsia="Times New Roman" w:cs="Times New Roman"/>
          <w:b/>
          <w:szCs w:val="26"/>
        </w:rPr>
        <w:t xml:space="preserve">. </w:t>
      </w:r>
      <w:r w:rsidR="00165E1C" w:rsidRPr="0038561F">
        <w:rPr>
          <w:rFonts w:eastAsia="Times New Roman" w:cs="Times New Roman"/>
          <w:b/>
          <w:szCs w:val="26"/>
        </w:rPr>
        <w:t>Формирование и оформление личных дел для архива</w:t>
      </w:r>
    </w:p>
    <w:p w:rsidR="002344BD" w:rsidRPr="0038561F" w:rsidRDefault="00402FA8" w:rsidP="00373DB2">
      <w:pPr>
        <w:spacing w:before="120" w:after="12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3</w:t>
      </w:r>
      <w:r w:rsidR="00252787" w:rsidRPr="0038561F">
        <w:rPr>
          <w:rFonts w:eastAsia="Times New Roman" w:cs="Times New Roman"/>
          <w:b/>
          <w:szCs w:val="26"/>
        </w:rPr>
        <w:t xml:space="preserve">.1 </w:t>
      </w:r>
      <w:r w:rsidR="00C5312D" w:rsidRPr="0038561F">
        <w:rPr>
          <w:rFonts w:eastAsia="Times New Roman" w:cs="Times New Roman"/>
          <w:b/>
          <w:szCs w:val="26"/>
        </w:rPr>
        <w:t xml:space="preserve">Состав личного дела </w:t>
      </w:r>
      <w:r w:rsidR="00665167" w:rsidRPr="0038561F">
        <w:rPr>
          <w:rFonts w:eastAsia="Times New Roman" w:cs="Times New Roman"/>
          <w:b/>
          <w:szCs w:val="26"/>
        </w:rPr>
        <w:t>студента</w:t>
      </w:r>
    </w:p>
    <w:p w:rsidR="00BB5F48" w:rsidRPr="009D1A94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9D1A94">
        <w:rPr>
          <w:rFonts w:eastAsiaTheme="minorEastAsia"/>
          <w:color w:val="000000" w:themeColor="text1"/>
          <w:kern w:val="24"/>
          <w:sz w:val="26"/>
          <w:szCs w:val="26"/>
        </w:rPr>
        <w:t>личная и учебная карточки;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заявление о приеме в НИУ ВШЭ</w:t>
      </w:r>
      <w:r w:rsidRPr="00F43542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1"/>
      </w:r>
      <w:r w:rsidRPr="00F43542">
        <w:rPr>
          <w:sz w:val="26"/>
          <w:szCs w:val="26"/>
        </w:rPr>
        <w:t xml:space="preserve">, </w:t>
      </w: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об отчислении и/или восстановлении с приложениями;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копии документов о предыдущем высшем образовании</w:t>
      </w:r>
      <w:r w:rsidRPr="00F43542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2"/>
      </w: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sz w:val="26"/>
          <w:szCs w:val="26"/>
        </w:rPr>
        <w:t xml:space="preserve">свидетельство </w:t>
      </w:r>
      <w:proofErr w:type="spellStart"/>
      <w:r w:rsidRPr="00F43542">
        <w:rPr>
          <w:sz w:val="26"/>
          <w:szCs w:val="26"/>
        </w:rPr>
        <w:t>Рособрнадзора</w:t>
      </w:r>
      <w:proofErr w:type="spellEnd"/>
      <w:r w:rsidRPr="00F43542">
        <w:rPr>
          <w:sz w:val="26"/>
          <w:szCs w:val="26"/>
        </w:rPr>
        <w:t xml:space="preserve"> о признании иностранного образования или заключение НИУ ВШЭ о признании иностранного образования (для иностранных граждан);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sz w:val="26"/>
          <w:szCs w:val="26"/>
        </w:rPr>
        <w:t>русскоязычная транскрипция ФИО (для иностранных граждан);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копия свидетельства об изменении ФИО;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>копия справки об обучении или периоде обучения/академической справки;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индивидуальные учебные планы;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протоколы аттестационных/апелляционных комиссий;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sz w:val="26"/>
          <w:szCs w:val="26"/>
        </w:rPr>
        <w:t>проекты диплома и приложений к нему с подписью обучающегося;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обходной лист (при наличии в нем записи о выдаче личных документов);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расписка в получении подлинных личных документов;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копия диплома НИУ ВШЭ и приложения к нему</w:t>
      </w:r>
      <w:r w:rsidR="009C0504" w:rsidRPr="00F43542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9C0504" w:rsidRPr="00F43542">
        <w:rPr>
          <w:rFonts w:eastAsiaTheme="minorEastAsia"/>
          <w:b/>
          <w:color w:val="000000" w:themeColor="text1"/>
          <w:kern w:val="24"/>
          <w:sz w:val="26"/>
          <w:szCs w:val="26"/>
        </w:rPr>
        <w:t>(обязательно)</w:t>
      </w:r>
      <w:r w:rsidRPr="00F43542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3"/>
      </w: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копия Европейского</w:t>
      </w:r>
      <w:r w:rsidRPr="00F43542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F43542">
        <w:rPr>
          <w:rFonts w:eastAsiaTheme="minorEastAsia"/>
          <w:bCs/>
          <w:color w:val="000000" w:themeColor="text1"/>
          <w:kern w:val="24"/>
          <w:sz w:val="26"/>
          <w:szCs w:val="26"/>
        </w:rPr>
        <w:t>приложения к диплому</w:t>
      </w: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BB5F48" w:rsidRPr="00F43542" w:rsidRDefault="00BB5F48" w:rsidP="009D1A94">
      <w:pPr>
        <w:pStyle w:val="a9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заявление о выдаче дубликата диплома и/или приложений к нему</w:t>
      </w:r>
      <w:r w:rsidR="009D1A9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F43542">
        <w:rPr>
          <w:rFonts w:eastAsiaTheme="minorEastAsia"/>
          <w:color w:val="000000" w:themeColor="text1"/>
          <w:kern w:val="24"/>
          <w:sz w:val="26"/>
          <w:szCs w:val="26"/>
        </w:rPr>
        <w:t>(включая Европейское) и копия дубликата</w:t>
      </w:r>
      <w:r w:rsidRPr="00F43542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F43542">
        <w:rPr>
          <w:rFonts w:eastAsiaTheme="minorEastAsia"/>
          <w:bCs/>
          <w:color w:val="000000" w:themeColor="text1"/>
          <w:kern w:val="24"/>
          <w:sz w:val="26"/>
          <w:szCs w:val="26"/>
        </w:rPr>
        <w:t>диплома и/или приложений к нему</w:t>
      </w:r>
      <w:r w:rsidRPr="00F43542">
        <w:rPr>
          <w:rFonts w:eastAsiaTheme="minorEastAsia"/>
          <w:b/>
          <w:color w:val="000000" w:themeColor="text1"/>
          <w:kern w:val="24"/>
          <w:sz w:val="26"/>
          <w:szCs w:val="26"/>
        </w:rPr>
        <w:t>.</w:t>
      </w:r>
    </w:p>
    <w:p w:rsidR="00183F10" w:rsidRPr="0038561F" w:rsidRDefault="00183F10" w:rsidP="00373DB2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 xml:space="preserve">Перечисленные в списках документы личного дела располагаются в деле в хронологической последовательности (по датам документов). </w:t>
      </w:r>
    </w:p>
    <w:p w:rsidR="00183F10" w:rsidRPr="0038561F" w:rsidRDefault="00183F10" w:rsidP="00373DB2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>Изъятые документы (за исключением подлинных личных документов) подлежат уничтожению в у</w:t>
      </w:r>
      <w:r w:rsidR="005626D6" w:rsidRPr="0038561F">
        <w:rPr>
          <w:sz w:val="26"/>
          <w:szCs w:val="26"/>
        </w:rPr>
        <w:t xml:space="preserve">становленном в НИУ ВШЭ порядке. </w:t>
      </w:r>
      <w:r w:rsidRPr="0038561F">
        <w:rPr>
          <w:sz w:val="26"/>
          <w:szCs w:val="26"/>
        </w:rPr>
        <w:t xml:space="preserve">Подлинные личные документы об обучении и (или) квалификации (аттестаты, дипломы о предыдущем образовании, удостоверения и др.) вносятся в реестр невостребованных личных документов и остаются на хранении в структурном подразделении. </w:t>
      </w:r>
    </w:p>
    <w:p w:rsidR="00710184" w:rsidRDefault="00183F10" w:rsidP="00373DB2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 xml:space="preserve">Файлы-вкладыши, скрепки, </w:t>
      </w:r>
      <w:proofErr w:type="spellStart"/>
      <w:r w:rsidRPr="0038561F">
        <w:rPr>
          <w:sz w:val="26"/>
          <w:szCs w:val="26"/>
        </w:rPr>
        <w:t>стикеры</w:t>
      </w:r>
      <w:proofErr w:type="spellEnd"/>
      <w:r w:rsidRPr="0038561F">
        <w:rPr>
          <w:sz w:val="26"/>
          <w:szCs w:val="26"/>
        </w:rPr>
        <w:t xml:space="preserve"> и закладки из дела удаляются, внутренняя опись личного дела и л</w:t>
      </w:r>
      <w:r w:rsidR="00A773F9" w:rsidRPr="0038561F">
        <w:rPr>
          <w:sz w:val="26"/>
          <w:szCs w:val="26"/>
        </w:rPr>
        <w:t xml:space="preserve">ист-заверитель не составляются. </w:t>
      </w:r>
      <w:r w:rsidR="00706ED6" w:rsidRPr="0038561F">
        <w:rPr>
          <w:sz w:val="26"/>
          <w:szCs w:val="26"/>
        </w:rPr>
        <w:t xml:space="preserve">К каждому личному делу составляется титульный лист (см. Прил. </w:t>
      </w:r>
      <w:r w:rsidR="00421513">
        <w:rPr>
          <w:sz w:val="26"/>
          <w:szCs w:val="26"/>
        </w:rPr>
        <w:t>3</w:t>
      </w:r>
      <w:r w:rsidR="00706ED6" w:rsidRPr="0038561F">
        <w:rPr>
          <w:sz w:val="26"/>
          <w:szCs w:val="26"/>
        </w:rPr>
        <w:t xml:space="preserve">. </w:t>
      </w:r>
      <w:r w:rsidR="00BD43C1">
        <w:rPr>
          <w:sz w:val="26"/>
          <w:szCs w:val="26"/>
        </w:rPr>
        <w:t>«</w:t>
      </w:r>
      <w:r w:rsidR="00706ED6" w:rsidRPr="0038561F">
        <w:rPr>
          <w:sz w:val="26"/>
          <w:szCs w:val="26"/>
        </w:rPr>
        <w:t>Форма титула</w:t>
      </w:r>
      <w:r w:rsidR="00607F48">
        <w:rPr>
          <w:sz w:val="26"/>
          <w:szCs w:val="26"/>
        </w:rPr>
        <w:t xml:space="preserve"> ЛД ВО</w:t>
      </w:r>
      <w:r w:rsidR="00706ED6" w:rsidRPr="0038561F">
        <w:rPr>
          <w:sz w:val="26"/>
          <w:szCs w:val="26"/>
        </w:rPr>
        <w:t>»).</w:t>
      </w:r>
    </w:p>
    <w:p w:rsidR="006B060D" w:rsidRPr="00710184" w:rsidRDefault="00183F10" w:rsidP="00373DB2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>Сформированные личные дела раскладываются в перфорированные файлы и подшиваются в</w:t>
      </w:r>
      <w:r w:rsidR="00A773F9" w:rsidRPr="0038561F">
        <w:rPr>
          <w:sz w:val="26"/>
          <w:szCs w:val="26"/>
        </w:rPr>
        <w:t xml:space="preserve"> папки-регистраторы («корона»).</w:t>
      </w:r>
      <w:r w:rsidR="00710184">
        <w:rPr>
          <w:sz w:val="26"/>
          <w:szCs w:val="26"/>
        </w:rPr>
        <w:t xml:space="preserve"> </w:t>
      </w:r>
      <w:r w:rsidR="006B060D" w:rsidRPr="00710184">
        <w:rPr>
          <w:sz w:val="26"/>
          <w:szCs w:val="26"/>
        </w:rPr>
        <w:t>Внесенные в реестр личные дела вкладываются в папки-регистраторы по порядку номеров реестра. На корешки папок наклеиваются ярлыки с информацией о внесенных в папку личных делах (см.</w:t>
      </w:r>
      <w:r w:rsidR="00BD43C1">
        <w:rPr>
          <w:sz w:val="26"/>
          <w:szCs w:val="26"/>
        </w:rPr>
        <w:t xml:space="preserve"> </w:t>
      </w:r>
      <w:r w:rsidR="006B060D" w:rsidRPr="00710184">
        <w:rPr>
          <w:sz w:val="26"/>
          <w:szCs w:val="26"/>
        </w:rPr>
        <w:t xml:space="preserve">Прил. 4. </w:t>
      </w:r>
      <w:r w:rsidR="00BD43C1">
        <w:rPr>
          <w:sz w:val="26"/>
          <w:szCs w:val="26"/>
        </w:rPr>
        <w:t>«</w:t>
      </w:r>
      <w:r w:rsidR="006B060D" w:rsidRPr="00710184">
        <w:rPr>
          <w:sz w:val="26"/>
          <w:szCs w:val="26"/>
        </w:rPr>
        <w:t>Корешок папки</w:t>
      </w:r>
      <w:r w:rsidR="00607F48">
        <w:rPr>
          <w:sz w:val="26"/>
          <w:szCs w:val="26"/>
        </w:rPr>
        <w:t xml:space="preserve"> ЛД ВО»</w:t>
      </w:r>
      <w:r w:rsidR="006B060D" w:rsidRPr="00710184">
        <w:rPr>
          <w:sz w:val="26"/>
          <w:szCs w:val="26"/>
        </w:rPr>
        <w:t>).</w:t>
      </w:r>
    </w:p>
    <w:p w:rsidR="00AE1D9F" w:rsidRDefault="00AB636F" w:rsidP="00373DB2">
      <w:pPr>
        <w:pStyle w:val="a9"/>
        <w:ind w:left="0" w:firstLine="709"/>
        <w:contextualSpacing w:val="0"/>
        <w:rPr>
          <w:sz w:val="26"/>
          <w:szCs w:val="26"/>
        </w:rPr>
      </w:pPr>
      <w:r w:rsidRPr="0038561F">
        <w:rPr>
          <w:sz w:val="26"/>
          <w:szCs w:val="26"/>
        </w:rPr>
        <w:t>На корешки папок-регистраторов</w:t>
      </w:r>
      <w:r w:rsidR="00183F10" w:rsidRPr="0038561F">
        <w:rPr>
          <w:sz w:val="26"/>
          <w:szCs w:val="26"/>
        </w:rPr>
        <w:t xml:space="preserve"> наклеиваются ярлыки с указанием аббревиатуры СП, года, номера реестра и номеров первого и последнего дела по реестру в данной папке (</w:t>
      </w:r>
      <w:r w:rsidRPr="0038561F">
        <w:rPr>
          <w:sz w:val="26"/>
          <w:szCs w:val="26"/>
        </w:rPr>
        <w:t xml:space="preserve">см. Прил. 4. </w:t>
      </w:r>
      <w:r w:rsidR="00BD43C1">
        <w:rPr>
          <w:sz w:val="26"/>
          <w:szCs w:val="26"/>
        </w:rPr>
        <w:t>«</w:t>
      </w:r>
      <w:r w:rsidRPr="0038561F">
        <w:rPr>
          <w:sz w:val="26"/>
          <w:szCs w:val="26"/>
        </w:rPr>
        <w:t>Корешок папки</w:t>
      </w:r>
      <w:r w:rsidR="00607F48">
        <w:rPr>
          <w:sz w:val="26"/>
          <w:szCs w:val="26"/>
        </w:rPr>
        <w:t xml:space="preserve"> ЛД ВО</w:t>
      </w:r>
      <w:r w:rsidRPr="0038561F">
        <w:rPr>
          <w:sz w:val="26"/>
          <w:szCs w:val="26"/>
        </w:rPr>
        <w:t>»</w:t>
      </w:r>
      <w:r w:rsidR="00183F10" w:rsidRPr="0038561F">
        <w:rPr>
          <w:sz w:val="26"/>
          <w:szCs w:val="26"/>
        </w:rPr>
        <w:t>).</w:t>
      </w:r>
    </w:p>
    <w:p w:rsidR="00710184" w:rsidRPr="007D484B" w:rsidRDefault="00B83AF6" w:rsidP="00373DB2">
      <w:pPr>
        <w:pStyle w:val="a9"/>
        <w:spacing w:before="120" w:after="120"/>
        <w:ind w:left="0" w:firstLine="709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10184" w:rsidRPr="007D484B">
        <w:rPr>
          <w:b/>
          <w:sz w:val="26"/>
          <w:szCs w:val="26"/>
        </w:rPr>
        <w:t>. Размещение личных дел в архивных коробах и их маркировка</w:t>
      </w:r>
    </w:p>
    <w:p w:rsidR="002344BD" w:rsidRPr="004B5586" w:rsidRDefault="00B83AF6" w:rsidP="00373DB2">
      <w:pPr>
        <w:spacing w:before="120" w:after="120" w:line="240" w:lineRule="auto"/>
        <w:ind w:firstLine="709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.1. Размещение в коробах</w:t>
      </w:r>
    </w:p>
    <w:p w:rsidR="00710184" w:rsidRDefault="00710184" w:rsidP="00373DB2">
      <w:pPr>
        <w:spacing w:line="240" w:lineRule="auto"/>
        <w:ind w:firstLine="709"/>
        <w:rPr>
          <w:rFonts w:cs="Times New Roman"/>
          <w:szCs w:val="26"/>
        </w:rPr>
      </w:pPr>
      <w:r w:rsidRPr="00290552">
        <w:rPr>
          <w:rFonts w:cs="Times New Roman"/>
          <w:szCs w:val="26"/>
        </w:rPr>
        <w:t>Папки-регистраторы с личными делами помещаются в стандартные архивные короба с крышками (вертикально, корешками вверх, в порядке возрастания номер</w:t>
      </w:r>
      <w:r w:rsidR="00800309">
        <w:rPr>
          <w:rFonts w:cs="Times New Roman"/>
          <w:szCs w:val="26"/>
        </w:rPr>
        <w:t xml:space="preserve">ов по реестру, слева направо). </w:t>
      </w:r>
      <w:r w:rsidRPr="00290552">
        <w:rPr>
          <w:rFonts w:cs="Times New Roman"/>
          <w:szCs w:val="26"/>
        </w:rPr>
        <w:t>Использование б/у архивных коробов, коробок из-под бытовой техники и (или) офисной бумаги не допускается. Короб должен быть прочным, крышка короба должна плотно закрываться</w:t>
      </w:r>
      <w:r w:rsidR="003C3C22">
        <w:rPr>
          <w:rFonts w:cs="Times New Roman"/>
          <w:szCs w:val="26"/>
        </w:rPr>
        <w:t>. Габариты короба не должны превышать 480 мм в длину, 295 мм в ширину, 325 мм в высоту (</w:t>
      </w:r>
      <w:r w:rsidR="003C3C22">
        <w:rPr>
          <w:rFonts w:cs="Times New Roman"/>
          <w:color w:val="000000"/>
          <w:sz w:val="24"/>
          <w:szCs w:val="24"/>
        </w:rPr>
        <w:t>0.48*0.30*0.33 м)</w:t>
      </w:r>
      <w:r w:rsidR="003C3C22">
        <w:rPr>
          <w:rFonts w:cs="Times New Roman"/>
          <w:szCs w:val="26"/>
        </w:rPr>
        <w:t>.</w:t>
      </w:r>
    </w:p>
    <w:p w:rsidR="002344BD" w:rsidRPr="004B5586" w:rsidRDefault="00B83AF6" w:rsidP="00373DB2">
      <w:pPr>
        <w:spacing w:before="120" w:after="120" w:line="240" w:lineRule="auto"/>
        <w:ind w:firstLine="709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.2. Маркировка коробов</w:t>
      </w:r>
    </w:p>
    <w:p w:rsidR="008474AB" w:rsidRPr="008474AB" w:rsidRDefault="00ED01BC" w:rsidP="00373DB2">
      <w:pPr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Н</w:t>
      </w:r>
      <w:r w:rsidR="008474AB" w:rsidRPr="008474AB">
        <w:rPr>
          <w:rFonts w:cs="Times New Roman"/>
          <w:szCs w:val="26"/>
        </w:rPr>
        <w:t>а крышк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и лицев</w:t>
      </w:r>
      <w:r>
        <w:rPr>
          <w:rFonts w:cs="Times New Roman"/>
          <w:szCs w:val="26"/>
        </w:rPr>
        <w:t>ую</w:t>
      </w:r>
      <w:r w:rsidR="008474AB" w:rsidRPr="008474AB">
        <w:rPr>
          <w:rFonts w:cs="Times New Roman"/>
          <w:szCs w:val="26"/>
        </w:rPr>
        <w:t xml:space="preserve"> сторон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каждого короба </w:t>
      </w:r>
      <w:r w:rsidR="008474AB" w:rsidRPr="008474AB">
        <w:rPr>
          <w:rFonts w:cs="Times New Roman"/>
          <w:szCs w:val="26"/>
        </w:rPr>
        <w:t>наклеива</w:t>
      </w:r>
      <w:r w:rsidR="006A4CAB">
        <w:rPr>
          <w:rFonts w:cs="Times New Roman"/>
          <w:szCs w:val="26"/>
        </w:rPr>
        <w:t>ю</w:t>
      </w:r>
      <w:r w:rsidR="008474AB" w:rsidRPr="008474AB">
        <w:rPr>
          <w:rFonts w:cs="Times New Roman"/>
          <w:szCs w:val="26"/>
        </w:rPr>
        <w:t>тся лист</w:t>
      </w:r>
      <w:r w:rsidR="006A4CAB">
        <w:rPr>
          <w:rFonts w:cs="Times New Roman"/>
          <w:szCs w:val="26"/>
        </w:rPr>
        <w:t>ы</w:t>
      </w:r>
      <w:r w:rsidR="008474AB" w:rsidRPr="008474AB">
        <w:rPr>
          <w:rFonts w:cs="Times New Roman"/>
          <w:szCs w:val="26"/>
        </w:rPr>
        <w:t xml:space="preserve"> формата А4, на котор</w:t>
      </w:r>
      <w:r w:rsidR="006A4CAB">
        <w:rPr>
          <w:rFonts w:cs="Times New Roman"/>
          <w:szCs w:val="26"/>
        </w:rPr>
        <w:t>ых</w:t>
      </w:r>
      <w:r w:rsidR="008474AB" w:rsidRPr="008474AB">
        <w:rPr>
          <w:rFonts w:cs="Times New Roman"/>
          <w:szCs w:val="26"/>
        </w:rPr>
        <w:t xml:space="preserve"> указывается</w:t>
      </w:r>
      <w:r w:rsidR="00D27DF7">
        <w:rPr>
          <w:rFonts w:cs="Times New Roman"/>
          <w:szCs w:val="26"/>
        </w:rPr>
        <w:t xml:space="preserve"> (</w:t>
      </w:r>
      <w:r w:rsidR="00BD43C1">
        <w:rPr>
          <w:rFonts w:cs="Times New Roman"/>
          <w:szCs w:val="26"/>
        </w:rPr>
        <w:t xml:space="preserve">см. </w:t>
      </w:r>
      <w:r w:rsidR="00913758">
        <w:rPr>
          <w:rFonts w:cs="Times New Roman"/>
          <w:szCs w:val="26"/>
        </w:rPr>
        <w:t>«</w:t>
      </w:r>
      <w:r w:rsidR="00913758" w:rsidRPr="00913758">
        <w:rPr>
          <w:rFonts w:cs="Times New Roman"/>
          <w:szCs w:val="26"/>
        </w:rPr>
        <w:t>Прил. 5. Титул короба</w:t>
      </w:r>
      <w:r w:rsidR="00607F48">
        <w:rPr>
          <w:rFonts w:cs="Times New Roman"/>
          <w:szCs w:val="26"/>
        </w:rPr>
        <w:t xml:space="preserve"> ЛД ВО</w:t>
      </w:r>
      <w:r w:rsidR="00913758">
        <w:rPr>
          <w:rFonts w:cs="Times New Roman"/>
          <w:szCs w:val="26"/>
        </w:rPr>
        <w:t>»)</w:t>
      </w:r>
      <w:r w:rsidR="008474AB" w:rsidRPr="008474AB">
        <w:rPr>
          <w:rFonts w:cs="Times New Roman"/>
          <w:szCs w:val="26"/>
        </w:rPr>
        <w:t>:</w:t>
      </w:r>
    </w:p>
    <w:p w:rsidR="008474AB" w:rsidRPr="00F3191B" w:rsidRDefault="008474AB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 w:rsidRPr="00F3191B">
        <w:rPr>
          <w:sz w:val="26"/>
          <w:szCs w:val="26"/>
        </w:rPr>
        <w:t>сокращенное назва</w:t>
      </w:r>
      <w:r w:rsidR="00F3191B">
        <w:rPr>
          <w:sz w:val="26"/>
          <w:szCs w:val="26"/>
        </w:rPr>
        <w:t>ние структурного подразделения</w:t>
      </w:r>
      <w:r w:rsidR="006A4CAB">
        <w:rPr>
          <w:sz w:val="26"/>
          <w:szCs w:val="26"/>
        </w:rPr>
        <w:t>;</w:t>
      </w:r>
    </w:p>
    <w:p w:rsidR="00913758" w:rsidRDefault="00913758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год(ы) дел</w:t>
      </w:r>
      <w:r w:rsidR="009D1A94">
        <w:rPr>
          <w:sz w:val="26"/>
          <w:szCs w:val="26"/>
        </w:rPr>
        <w:t>;</w:t>
      </w:r>
    </w:p>
    <w:p w:rsidR="00913758" w:rsidRDefault="008474AB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 w:rsidRPr="00F3191B">
        <w:rPr>
          <w:sz w:val="26"/>
          <w:szCs w:val="26"/>
        </w:rPr>
        <w:lastRenderedPageBreak/>
        <w:t>вид документов: Личные дела студентов;</w:t>
      </w:r>
    </w:p>
    <w:p w:rsidR="00C02CBC" w:rsidRPr="00913758" w:rsidRDefault="00C02CBC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номер сдаточной описи;</w:t>
      </w:r>
    </w:p>
    <w:p w:rsidR="008474AB" w:rsidRDefault="00474FF0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номера реестров, личные дела которых размещены в коробах;</w:t>
      </w:r>
    </w:p>
    <w:p w:rsidR="000B2BC1" w:rsidRDefault="008474AB" w:rsidP="009D1A94">
      <w:pPr>
        <w:pStyle w:val="a9"/>
        <w:numPr>
          <w:ilvl w:val="0"/>
          <w:numId w:val="37"/>
        </w:numPr>
        <w:ind w:left="0" w:firstLine="709"/>
        <w:rPr>
          <w:sz w:val="26"/>
          <w:szCs w:val="26"/>
        </w:rPr>
      </w:pPr>
      <w:r w:rsidRPr="00F3191B">
        <w:rPr>
          <w:sz w:val="26"/>
          <w:szCs w:val="26"/>
        </w:rPr>
        <w:t>порядко</w:t>
      </w:r>
      <w:r w:rsidR="009D1A94">
        <w:rPr>
          <w:sz w:val="26"/>
          <w:szCs w:val="26"/>
        </w:rPr>
        <w:t>вый номер короба.</w:t>
      </w:r>
    </w:p>
    <w:p w:rsidR="009D1A94" w:rsidRPr="002344BD" w:rsidRDefault="009D1A94" w:rsidP="009D1A94">
      <w:pPr>
        <w:pStyle w:val="a9"/>
        <w:ind w:left="709"/>
        <w:rPr>
          <w:sz w:val="26"/>
          <w:szCs w:val="26"/>
        </w:rPr>
      </w:pPr>
    </w:p>
    <w:p w:rsidR="002344BD" w:rsidRPr="00EF6F17" w:rsidRDefault="00B83AF6" w:rsidP="00373DB2">
      <w:pPr>
        <w:spacing w:line="240" w:lineRule="auto"/>
        <w:ind w:left="851" w:firstLine="709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5.</w:t>
      </w:r>
      <w:r w:rsidR="007D295E" w:rsidRPr="00EF6F17">
        <w:rPr>
          <w:rFonts w:cs="Times New Roman"/>
          <w:b/>
          <w:szCs w:val="26"/>
        </w:rPr>
        <w:t xml:space="preserve"> Согласование </w:t>
      </w:r>
      <w:r w:rsidR="006D09C3">
        <w:rPr>
          <w:rFonts w:cs="Times New Roman"/>
          <w:b/>
          <w:szCs w:val="26"/>
        </w:rPr>
        <w:t xml:space="preserve">и отправка </w:t>
      </w:r>
      <w:r w:rsidR="007D295E" w:rsidRPr="00EF6F17">
        <w:rPr>
          <w:rFonts w:cs="Times New Roman"/>
          <w:b/>
          <w:szCs w:val="26"/>
        </w:rPr>
        <w:t>документов</w:t>
      </w:r>
    </w:p>
    <w:p w:rsidR="00EB75A5" w:rsidRPr="0038561F" w:rsidRDefault="00EB75A5" w:rsidP="00373DB2">
      <w:pPr>
        <w:spacing w:line="240" w:lineRule="auto"/>
        <w:ind w:firstLine="709"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Проекты сдаточных описей и реестров направляются по эл. почте на согласование в </w:t>
      </w:r>
      <w:hyperlink r:id="rId8" w:history="1">
        <w:r w:rsidRPr="0038561F">
          <w:rPr>
            <w:rStyle w:val="a4"/>
            <w:rFonts w:cs="Times New Roman"/>
            <w:szCs w:val="26"/>
          </w:rPr>
          <w:t>отдел архивного документоведения Управления делами</w:t>
        </w:r>
      </w:hyperlink>
      <w:r w:rsidRPr="0038561F">
        <w:rPr>
          <w:rFonts w:cs="Times New Roman"/>
          <w:szCs w:val="26"/>
        </w:rPr>
        <w:t>:</w:t>
      </w:r>
    </w:p>
    <w:p w:rsidR="00EB75A5" w:rsidRPr="0038561F" w:rsidRDefault="00EB75A5" w:rsidP="00373DB2">
      <w:pPr>
        <w:pStyle w:val="a9"/>
        <w:numPr>
          <w:ilvl w:val="0"/>
          <w:numId w:val="35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Ахмерова Александра Ренатовна, начальник </w:t>
      </w:r>
      <w:r w:rsidR="002344BD">
        <w:rPr>
          <w:sz w:val="26"/>
          <w:szCs w:val="26"/>
        </w:rPr>
        <w:t>ОАД УД</w:t>
      </w:r>
      <w:r w:rsidRPr="0038561F">
        <w:rPr>
          <w:sz w:val="26"/>
          <w:szCs w:val="26"/>
        </w:rPr>
        <w:br/>
        <w:t>телефон: 7(495)772-95-90, доб. 28383;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9" w:history="1">
        <w:r w:rsidRPr="0038561F">
          <w:rPr>
            <w:rStyle w:val="a4"/>
            <w:sz w:val="26"/>
            <w:szCs w:val="26"/>
          </w:rPr>
          <w:t>aahmerova@hse.ru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«Кому»]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373DB2">
      <w:pPr>
        <w:pStyle w:val="a9"/>
        <w:numPr>
          <w:ilvl w:val="0"/>
          <w:numId w:val="35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Бугаков Никита Олегович, эксперт </w:t>
      </w:r>
      <w:r w:rsidR="002344BD">
        <w:rPr>
          <w:sz w:val="26"/>
          <w:szCs w:val="26"/>
        </w:rPr>
        <w:t>ОАД УД</w:t>
      </w:r>
      <w:r w:rsidRPr="0038561F">
        <w:rPr>
          <w:sz w:val="26"/>
          <w:szCs w:val="26"/>
        </w:rPr>
        <w:br/>
        <w:t>телефон: 7(495)772-95-90, доб. 28153;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10" w:history="1">
        <w:r w:rsidRPr="0038561F">
          <w:rPr>
            <w:rStyle w:val="a4"/>
            <w:sz w:val="26"/>
            <w:szCs w:val="26"/>
          </w:rPr>
          <w:t>nbugakov@hse.ru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373DB2">
      <w:pPr>
        <w:pStyle w:val="a9"/>
        <w:numPr>
          <w:ilvl w:val="0"/>
          <w:numId w:val="35"/>
        </w:numPr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Федоров Иван Дмитриевич, эксперт </w:t>
      </w:r>
      <w:r w:rsidR="002344BD">
        <w:rPr>
          <w:sz w:val="26"/>
          <w:szCs w:val="26"/>
        </w:rPr>
        <w:t>ОАД УД</w:t>
      </w:r>
      <w:r w:rsidRPr="0038561F">
        <w:rPr>
          <w:sz w:val="26"/>
          <w:szCs w:val="26"/>
        </w:rPr>
        <w:br/>
        <w:t>телефон: 7(495)772-95-90, доб. 15815;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11" w:history="1">
        <w:r w:rsidRPr="0038561F">
          <w:rPr>
            <w:rStyle w:val="a4"/>
            <w:sz w:val="26"/>
            <w:szCs w:val="26"/>
          </w:rPr>
          <w:t>id.fedorov@hse.ru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.</w:t>
      </w:r>
    </w:p>
    <w:p w:rsidR="00951A9D" w:rsidRDefault="00EB75A5" w:rsidP="00373DB2">
      <w:pPr>
        <w:spacing w:line="240" w:lineRule="auto"/>
        <w:ind w:firstLine="709"/>
        <w:rPr>
          <w:rFonts w:eastAsia="Times New Roman" w:cs="Times New Roman"/>
          <w:szCs w:val="26"/>
        </w:rPr>
      </w:pPr>
      <w:r w:rsidRPr="0038561F">
        <w:rPr>
          <w:rFonts w:eastAsia="Times New Roman" w:cs="Times New Roman"/>
          <w:szCs w:val="26"/>
        </w:rPr>
        <w:t>После согласования сдаточн</w:t>
      </w:r>
      <w:r w:rsidR="00CB46E0">
        <w:rPr>
          <w:rFonts w:eastAsia="Times New Roman" w:cs="Times New Roman"/>
          <w:szCs w:val="26"/>
        </w:rPr>
        <w:t>ые</w:t>
      </w:r>
      <w:r w:rsidRPr="0038561F">
        <w:rPr>
          <w:rFonts w:eastAsia="Times New Roman" w:cs="Times New Roman"/>
          <w:szCs w:val="26"/>
        </w:rPr>
        <w:t xml:space="preserve"> опис</w:t>
      </w:r>
      <w:r w:rsidR="00CB46E0">
        <w:rPr>
          <w:rFonts w:eastAsia="Times New Roman" w:cs="Times New Roman"/>
          <w:szCs w:val="26"/>
        </w:rPr>
        <w:t>и</w:t>
      </w:r>
      <w:r w:rsidRPr="0038561F">
        <w:rPr>
          <w:rFonts w:eastAsia="Times New Roman" w:cs="Times New Roman"/>
          <w:szCs w:val="26"/>
        </w:rPr>
        <w:t xml:space="preserve"> </w:t>
      </w:r>
      <w:r w:rsidR="00CB46E0">
        <w:rPr>
          <w:rFonts w:eastAsia="Times New Roman" w:cs="Times New Roman"/>
          <w:szCs w:val="26"/>
        </w:rPr>
        <w:t>и реестры рас</w:t>
      </w:r>
      <w:r w:rsidRPr="0038561F">
        <w:rPr>
          <w:rFonts w:eastAsia="Times New Roman" w:cs="Times New Roman"/>
          <w:szCs w:val="26"/>
        </w:rPr>
        <w:t>печат</w:t>
      </w:r>
      <w:r w:rsidR="00CB46E0">
        <w:rPr>
          <w:rFonts w:eastAsia="Times New Roman" w:cs="Times New Roman"/>
          <w:szCs w:val="26"/>
        </w:rPr>
        <w:t>ываю</w:t>
      </w:r>
      <w:r w:rsidRPr="0038561F">
        <w:rPr>
          <w:rFonts w:eastAsia="Times New Roman" w:cs="Times New Roman"/>
          <w:szCs w:val="26"/>
        </w:rPr>
        <w:t xml:space="preserve">тся в </w:t>
      </w:r>
      <w:r w:rsidR="000B2BC1">
        <w:rPr>
          <w:rFonts w:eastAsia="Times New Roman" w:cs="Times New Roman"/>
          <w:szCs w:val="26"/>
        </w:rPr>
        <w:t>двух</w:t>
      </w:r>
      <w:r w:rsidRPr="0038561F">
        <w:rPr>
          <w:rFonts w:eastAsia="Times New Roman" w:cs="Times New Roman"/>
          <w:szCs w:val="26"/>
        </w:rPr>
        <w:t xml:space="preserve"> </w:t>
      </w:r>
      <w:r w:rsidR="000B2BC1">
        <w:rPr>
          <w:rFonts w:eastAsia="Times New Roman" w:cs="Times New Roman"/>
          <w:szCs w:val="26"/>
        </w:rPr>
        <w:t>экземплярах</w:t>
      </w:r>
      <w:r w:rsidRPr="0038561F">
        <w:rPr>
          <w:rFonts w:eastAsia="Times New Roman" w:cs="Times New Roman"/>
          <w:szCs w:val="26"/>
        </w:rPr>
        <w:t xml:space="preserve">, каждый из которых должен быть подписан составителем и руководителем с указанием должности и даты. </w:t>
      </w:r>
      <w:r w:rsidR="00951A9D">
        <w:rPr>
          <w:rFonts w:eastAsia="Times New Roman" w:cs="Times New Roman"/>
          <w:szCs w:val="26"/>
        </w:rPr>
        <w:t>Сдаточные описи, помимо подписи составителя, требуют утверждения у руководителя структурного подразделения.</w:t>
      </w:r>
    </w:p>
    <w:p w:rsidR="00EB75A5" w:rsidRPr="0038561F" w:rsidRDefault="00F8445B" w:rsidP="00373DB2">
      <w:pPr>
        <w:spacing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Сдаточные описи и реестры </w:t>
      </w:r>
      <w:r w:rsidR="006D09C3">
        <w:rPr>
          <w:rFonts w:eastAsia="Times New Roman" w:cs="Times New Roman"/>
          <w:szCs w:val="26"/>
        </w:rPr>
        <w:t xml:space="preserve">помещаются в файл(ы) и </w:t>
      </w:r>
      <w:r w:rsidR="00910692">
        <w:rPr>
          <w:rFonts w:eastAsia="Times New Roman" w:cs="Times New Roman"/>
          <w:szCs w:val="26"/>
        </w:rPr>
        <w:t>размещаются</w:t>
      </w:r>
      <w:r w:rsidR="00EB75A5" w:rsidRPr="0038561F">
        <w:rPr>
          <w:rFonts w:eastAsia="Times New Roman" w:cs="Times New Roman"/>
          <w:szCs w:val="26"/>
        </w:rPr>
        <w:t xml:space="preserve"> в короб</w:t>
      </w:r>
      <w:r w:rsidR="00910692">
        <w:rPr>
          <w:rFonts w:eastAsia="Times New Roman" w:cs="Times New Roman"/>
          <w:szCs w:val="26"/>
        </w:rPr>
        <w:t>е № 1</w:t>
      </w:r>
      <w:r w:rsidR="00EB75A5" w:rsidRPr="0038561F">
        <w:rPr>
          <w:rFonts w:eastAsia="Times New Roman" w:cs="Times New Roman"/>
          <w:szCs w:val="26"/>
        </w:rPr>
        <w:t>, которы</w:t>
      </w:r>
      <w:r w:rsidR="006D09C3">
        <w:rPr>
          <w:rFonts w:eastAsia="Times New Roman" w:cs="Times New Roman"/>
          <w:szCs w:val="26"/>
        </w:rPr>
        <w:t xml:space="preserve">й </w:t>
      </w:r>
      <w:r w:rsidR="00910692">
        <w:rPr>
          <w:rFonts w:eastAsia="Times New Roman" w:cs="Times New Roman"/>
          <w:szCs w:val="26"/>
        </w:rPr>
        <w:t xml:space="preserve">дополнительно </w:t>
      </w:r>
      <w:r w:rsidR="006D09C3">
        <w:rPr>
          <w:rFonts w:eastAsia="Times New Roman" w:cs="Times New Roman"/>
          <w:szCs w:val="26"/>
        </w:rPr>
        <w:t>маркируется крестиком.</w:t>
      </w:r>
    </w:p>
    <w:p w:rsidR="00544B1B" w:rsidRDefault="00A52AAE" w:rsidP="00373DB2">
      <w:pPr>
        <w:spacing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После проверки наличия личных дел </w:t>
      </w:r>
      <w:r w:rsidRPr="00040552">
        <w:rPr>
          <w:rFonts w:cs="Times New Roman"/>
          <w:szCs w:val="26"/>
        </w:rPr>
        <w:t xml:space="preserve">работник ОАД совместно с ответственным лицом оформляют передаточную запись в </w:t>
      </w:r>
      <w:r>
        <w:rPr>
          <w:rFonts w:cs="Times New Roman"/>
          <w:szCs w:val="26"/>
        </w:rPr>
        <w:t>обоих</w:t>
      </w:r>
      <w:r w:rsidRPr="00040552">
        <w:rPr>
          <w:rFonts w:cs="Times New Roman"/>
          <w:szCs w:val="26"/>
        </w:rPr>
        <w:t xml:space="preserve"> экземплярах сдаточной описи</w:t>
      </w:r>
      <w:r>
        <w:rPr>
          <w:rFonts w:cs="Times New Roman"/>
          <w:szCs w:val="26"/>
        </w:rPr>
        <w:t>. О</w:t>
      </w:r>
      <w:r>
        <w:rPr>
          <w:rFonts w:eastAsia="Times New Roman" w:cs="Times New Roman"/>
          <w:szCs w:val="26"/>
        </w:rPr>
        <w:t>дин комплект согласованных Управлением делами сдаточных описей и реестров остается в Управлении делами, другой – возвращается структурному подразделению.</w:t>
      </w:r>
    </w:p>
    <w:p w:rsidR="002344BD" w:rsidRDefault="002344BD" w:rsidP="002344BD">
      <w:pPr>
        <w:spacing w:before="120" w:after="120"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2344BD" w:rsidRPr="009D1A94" w:rsidRDefault="002344BD" w:rsidP="009D1A94">
      <w:pPr>
        <w:spacing w:before="120" w:after="120" w:line="240" w:lineRule="auto"/>
        <w:ind w:left="4253"/>
        <w:rPr>
          <w:rFonts w:eastAsia="Times New Roman" w:cs="Times New Roman"/>
          <w:szCs w:val="26"/>
        </w:rPr>
      </w:pPr>
      <w:r w:rsidRPr="009D1A94">
        <w:rPr>
          <w:rFonts w:eastAsia="Times New Roman" w:cs="Times New Roman"/>
          <w:szCs w:val="26"/>
        </w:rPr>
        <w:lastRenderedPageBreak/>
        <w:t>Приложение 1</w:t>
      </w:r>
    </w:p>
    <w:p w:rsidR="002344BD" w:rsidRPr="009D1A94" w:rsidRDefault="002344BD" w:rsidP="009D1A94">
      <w:pPr>
        <w:spacing w:before="120" w:after="120" w:line="240" w:lineRule="auto"/>
        <w:ind w:left="4253"/>
        <w:rPr>
          <w:rFonts w:cs="Times New Roman"/>
          <w:szCs w:val="26"/>
        </w:rPr>
      </w:pPr>
      <w:r w:rsidRPr="009D1A94">
        <w:rPr>
          <w:rFonts w:eastAsia="Times New Roman" w:cs="Times New Roman"/>
          <w:szCs w:val="26"/>
        </w:rPr>
        <w:t xml:space="preserve">К методическим рекомендациям </w:t>
      </w:r>
      <w:r w:rsidRPr="009D1A94">
        <w:rPr>
          <w:rFonts w:cs="Times New Roman"/>
          <w:szCs w:val="26"/>
        </w:rPr>
        <w:t>по подготовке и передаче на архивное хранение личных дел студентов образовательных программ высшего образования (бакалавриат, магистратура, специалитет) Национального исследовательского университета «Высшая школа экономики» (Москва)</w:t>
      </w:r>
    </w:p>
    <w:p w:rsidR="002344BD" w:rsidRPr="009D1A94" w:rsidRDefault="002344BD" w:rsidP="002344BD">
      <w:pPr>
        <w:spacing w:before="120" w:after="120" w:line="240" w:lineRule="auto"/>
        <w:ind w:left="4820"/>
        <w:jc w:val="right"/>
        <w:rPr>
          <w:rFonts w:cs="Times New Roman"/>
          <w:szCs w:val="26"/>
        </w:rPr>
      </w:pPr>
      <w:r w:rsidRPr="009D1A94">
        <w:rPr>
          <w:rFonts w:cs="Times New Roman"/>
          <w:szCs w:val="26"/>
        </w:rPr>
        <w:t>Форма реестра</w:t>
      </w:r>
    </w:p>
    <w:sdt>
      <w:sdtPr>
        <w:rPr>
          <w:rFonts w:cs="Times New Roman"/>
          <w:b/>
          <w:caps/>
          <w:szCs w:val="26"/>
        </w:rPr>
        <w:id w:val="-2146417276"/>
        <w:placeholder>
          <w:docPart w:val="0C9965D23DAD42618645B05B3197703E"/>
        </w:placeholder>
        <w:showingPlcHdr/>
      </w:sdtPr>
      <w:sdtEndPr/>
      <w:sdtContent>
        <w:p w:rsidR="002344BD" w:rsidRPr="00670503" w:rsidRDefault="002344BD" w:rsidP="002344BD">
          <w:pPr>
            <w:spacing w:before="120" w:after="24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f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9D9030C1A097403FBF601C5840B7FA38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:rsidR="002344BD" w:rsidRDefault="002344BD" w:rsidP="002344BD">
          <w:pPr>
            <w:spacing w:before="120" w:after="24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f"/>
            </w:rPr>
            <w:t>Выберите элемент.</w:t>
          </w:r>
        </w:p>
      </w:sdtContent>
    </w:sdt>
    <w:p w:rsidR="002344BD" w:rsidRPr="00336AEF" w:rsidRDefault="002344BD" w:rsidP="002344BD">
      <w:pPr>
        <w:spacing w:before="120" w:after="24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15FCC02313DA469D8B1EDD4C4FBE20F9"/>
          </w:placeholder>
          <w:showingPlcHdr/>
        </w:sdtPr>
        <w:sdtEndPr/>
        <w:sdtContent>
          <w:r>
            <w:rPr>
              <w:rStyle w:val="af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2344BD" w:rsidRPr="003D11D3" w:rsidTr="006722D7">
        <w:tc>
          <w:tcPr>
            <w:tcW w:w="846" w:type="dxa"/>
            <w:vAlign w:val="center"/>
          </w:tcPr>
          <w:p w:rsidR="002344BD" w:rsidRPr="003D11D3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2344BD" w:rsidRPr="003D11D3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2344BD" w:rsidRPr="003D11D3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2344BD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2344BD" w:rsidRPr="003D11D3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:rsidR="002344BD" w:rsidRDefault="002344BD" w:rsidP="002344B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2344BD" w:rsidRPr="003D11D3" w:rsidTr="006722D7">
        <w:trPr>
          <w:tblHeader/>
        </w:trPr>
        <w:tc>
          <w:tcPr>
            <w:tcW w:w="846" w:type="dxa"/>
            <w:vAlign w:val="center"/>
          </w:tcPr>
          <w:p w:rsidR="002344BD" w:rsidRPr="006433D1" w:rsidRDefault="002344BD" w:rsidP="006722D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2344BD" w:rsidRPr="006433D1" w:rsidRDefault="002344BD" w:rsidP="006722D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2344BD" w:rsidRPr="006433D1" w:rsidRDefault="002344BD" w:rsidP="006722D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6722D7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2344BD" w:rsidRPr="008A291E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291E">
              <w:rPr>
                <w:rFonts w:cs="Times New Roman"/>
                <w:b/>
                <w:sz w:val="24"/>
                <w:szCs w:val="24"/>
              </w:rPr>
              <w:t>&lt;</w:t>
            </w: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  <w:r w:rsidRPr="008A291E">
              <w:rPr>
                <w:rFonts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6722D7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2344BD" w:rsidRDefault="00ED50D0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C15665AA77E94D3C9E842BB8758FCB49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2344BD">
                  <w:rPr>
                    <w:rStyle w:val="af"/>
                  </w:rPr>
                  <w:t>Выберите уровень 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6722D7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2344BD" w:rsidRPr="00722F61" w:rsidRDefault="002344BD" w:rsidP="006722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6722D7"/>
        </w:tc>
        <w:tc>
          <w:tcPr>
            <w:tcW w:w="6520" w:type="dxa"/>
            <w:vAlign w:val="bottom"/>
          </w:tcPr>
          <w:p w:rsidR="002344BD" w:rsidRPr="00804385" w:rsidRDefault="002344BD" w:rsidP="006722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8B2AFE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AB120F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AB120F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AB120F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344BD" w:rsidTr="006722D7">
        <w:tc>
          <w:tcPr>
            <w:tcW w:w="846" w:type="dxa"/>
          </w:tcPr>
          <w:p w:rsidR="002344BD" w:rsidRPr="00AB120F" w:rsidRDefault="002344BD" w:rsidP="002344BD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2344BD" w:rsidRPr="00821CF2" w:rsidRDefault="002344BD" w:rsidP="006722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344BD" w:rsidRPr="000764B1" w:rsidRDefault="002344BD" w:rsidP="006722D7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2344BD" w:rsidRDefault="002344BD" w:rsidP="002344B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2344BD" w:rsidRDefault="002344BD" w:rsidP="002344B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2344BD" w:rsidRDefault="002344BD" w:rsidP="002344B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2344BD" w:rsidTr="006722D7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725D5D69A9204EF49E7233A26E96C370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:rsidR="002344BD" w:rsidRDefault="002344BD" w:rsidP="006722D7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2344BD" w:rsidRDefault="002344BD" w:rsidP="006722D7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1939D26D080E4BA6ABC19C7E64DE5473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:rsidR="002344BD" w:rsidRDefault="002344BD" w:rsidP="006722D7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2344BD" w:rsidTr="006722D7">
        <w:tc>
          <w:tcPr>
            <w:tcW w:w="3209" w:type="dxa"/>
            <w:vAlign w:val="center"/>
          </w:tcPr>
          <w:p w:rsidR="002344BD" w:rsidRDefault="002344BD" w:rsidP="006722D7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:rsidR="002344BD" w:rsidRDefault="002344BD" w:rsidP="006722D7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CD25526D05CC4E3191B50C14AE24A545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2344BD" w:rsidRDefault="002344BD" w:rsidP="006722D7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:rsidR="002344BD" w:rsidRPr="00FF22E2" w:rsidRDefault="002344BD" w:rsidP="006722D7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:rsidR="002344BD" w:rsidRDefault="002344BD" w:rsidP="006722D7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bookmarkEnd w:id="0"/>
    <w:p w:rsidR="002344BD" w:rsidRPr="002344BD" w:rsidRDefault="002344BD" w:rsidP="004B5586">
      <w:pPr>
        <w:spacing w:before="120" w:after="120" w:line="240" w:lineRule="auto"/>
        <w:ind w:left="4820"/>
        <w:jc w:val="right"/>
        <w:rPr>
          <w:rFonts w:eastAsia="Times New Roman" w:cs="Times New Roman"/>
          <w:szCs w:val="26"/>
        </w:rPr>
      </w:pPr>
      <w:r w:rsidRPr="002344BD">
        <w:rPr>
          <w:rFonts w:cs="Times New Roman"/>
          <w:szCs w:val="26"/>
        </w:rPr>
        <w:br/>
      </w:r>
      <w:r>
        <w:rPr>
          <w:rFonts w:eastAsia="Times New Roman" w:cs="Times New Roman"/>
          <w:szCs w:val="26"/>
        </w:rPr>
        <w:br w:type="page"/>
      </w:r>
    </w:p>
    <w:p w:rsidR="002344BD" w:rsidRPr="009D1A94" w:rsidRDefault="002344BD" w:rsidP="002344BD">
      <w:pPr>
        <w:spacing w:before="120" w:after="120" w:line="240" w:lineRule="auto"/>
        <w:ind w:left="4820"/>
        <w:rPr>
          <w:rFonts w:eastAsia="Times New Roman" w:cs="Times New Roman"/>
          <w:szCs w:val="26"/>
        </w:rPr>
      </w:pPr>
      <w:r w:rsidRPr="009D1A94">
        <w:rPr>
          <w:rFonts w:eastAsia="Times New Roman" w:cs="Times New Roman"/>
          <w:szCs w:val="26"/>
        </w:rPr>
        <w:lastRenderedPageBreak/>
        <w:t>Приложение 2</w:t>
      </w:r>
    </w:p>
    <w:p w:rsidR="002344BD" w:rsidRPr="009D1A94" w:rsidRDefault="002344BD" w:rsidP="002344BD">
      <w:pPr>
        <w:spacing w:before="120" w:after="120" w:line="240" w:lineRule="auto"/>
        <w:ind w:left="4820"/>
        <w:rPr>
          <w:rFonts w:cs="Times New Roman"/>
          <w:szCs w:val="26"/>
        </w:rPr>
      </w:pPr>
      <w:r w:rsidRPr="009D1A94">
        <w:rPr>
          <w:rFonts w:eastAsia="Times New Roman" w:cs="Times New Roman"/>
          <w:szCs w:val="26"/>
        </w:rPr>
        <w:t xml:space="preserve">К методическим рекомендациям </w:t>
      </w:r>
      <w:r w:rsidRPr="009D1A94">
        <w:rPr>
          <w:rFonts w:cs="Times New Roman"/>
          <w:szCs w:val="26"/>
        </w:rPr>
        <w:t>по подготовке и передаче на архивное хранение личных дел студентов образовательных программ высшего образования (бакалавриат, магистратура, специалитет) Национального исследовательского университета «Высшая школа экономики» (Москва)</w:t>
      </w:r>
    </w:p>
    <w:p w:rsidR="002344BD" w:rsidRPr="009D1A94" w:rsidRDefault="002344BD" w:rsidP="002344BD">
      <w:pPr>
        <w:spacing w:before="120" w:after="120" w:line="240" w:lineRule="auto"/>
        <w:ind w:left="4820"/>
        <w:jc w:val="right"/>
        <w:rPr>
          <w:rFonts w:cs="Times New Roman"/>
          <w:szCs w:val="26"/>
        </w:rPr>
      </w:pPr>
      <w:r w:rsidRPr="009D1A94">
        <w:rPr>
          <w:rFonts w:cs="Times New Roman"/>
          <w:szCs w:val="26"/>
        </w:rPr>
        <w:t>Форма сдаточной описи</w:t>
      </w:r>
    </w:p>
    <w:p w:rsidR="002344BD" w:rsidRPr="002344BD" w:rsidRDefault="002344BD" w:rsidP="002344BD">
      <w:pPr>
        <w:spacing w:before="120" w:after="120" w:line="240" w:lineRule="auto"/>
        <w:ind w:left="4820"/>
        <w:jc w:val="right"/>
        <w:rPr>
          <w:rFonts w:cs="Times New Roman"/>
          <w:sz w:val="24"/>
          <w:szCs w:val="24"/>
        </w:rPr>
      </w:pPr>
    </w:p>
    <w:tbl>
      <w:tblPr>
        <w:tblStyle w:val="1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2344BD" w:rsidRPr="002344BD" w:rsidTr="006722D7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2344BD">
              <w:rPr>
                <w:rFonts w:eastAsia="Times New Roman" w:cs="Times New Roman"/>
                <w:sz w:val="24"/>
                <w:szCs w:val="24"/>
              </w:rPr>
              <w:br/>
              <w:t>«Национальный исследовательский университет</w:t>
            </w:r>
            <w:r w:rsidRPr="002344BD">
              <w:rPr>
                <w:rFonts w:eastAsia="Times New Roman" w:cs="Times New Roman"/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УТВЕРЖДАЮ</w:t>
            </w:r>
          </w:p>
        </w:tc>
      </w:tr>
      <w:tr w:rsidR="002344BD" w:rsidRPr="002344BD" w:rsidTr="006722D7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C55A7DEF0B2D4DF4ACB1C723D66F0327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widowControl w:val="0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должности руководителя</w:t>
                </w:r>
              </w:p>
            </w:tc>
          </w:sdtContent>
        </w:sdt>
      </w:tr>
      <w:tr w:rsidR="002344BD" w:rsidRPr="002344BD" w:rsidTr="006722D7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tag w:val="И. О. Фамилия"/>
            <w:id w:val="-113824622"/>
            <w:placeholder>
              <w:docPart w:val="2CAE918E5ED748A4889359BE8759E439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widowControl w:val="0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И.О. Фамилия</w:t>
                </w:r>
              </w:p>
            </w:tc>
          </w:sdtContent>
        </w:sdt>
      </w:tr>
      <w:tr w:rsidR="002344BD" w:rsidRPr="002344BD" w:rsidTr="006722D7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</w:tr>
      <w:tr w:rsidR="002344BD" w:rsidRPr="002344BD" w:rsidTr="006722D7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2344BD" w:rsidRPr="002344BD" w:rsidTr="006722D7">
        <w:sdt>
          <w:sdtPr>
            <w:rPr>
              <w:rFonts w:eastAsia="Times New Roman" w:cs="Times New Roman"/>
              <w:b/>
              <w:caps/>
            </w:rPr>
            <w:tag w:val="Наименование структурного подразделения"/>
            <w:id w:val="1483962780"/>
            <w:placeholder>
              <w:docPart w:val="2ADA0CCD5C4F404A9CE81D6C3AAAF961"/>
            </w:placeholder>
            <w:showingPlcHdr/>
          </w:sdtPr>
          <w:sdtEndPr>
            <w:rPr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:rsidR="002344BD" w:rsidRPr="002344BD" w:rsidRDefault="002344BD" w:rsidP="002344BD">
                <w:pPr>
                  <w:widowControl w:val="0"/>
                  <w:jc w:val="lef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  <w:r w:rsidRPr="002344BD">
        <w:rPr>
          <w:rFonts w:eastAsia="Times New Roman" w:cs="Times New Roman"/>
          <w:sz w:val="24"/>
          <w:szCs w:val="24"/>
        </w:rPr>
        <w:t xml:space="preserve">СДАТОЧНАЯ ОПИСЬ № </w:t>
      </w:r>
      <w:sdt>
        <w:sdtPr>
          <w:rPr>
            <w:rFonts w:eastAsia="Times New Roman" w:cs="Times New Roman"/>
            <w:sz w:val="24"/>
            <w:szCs w:val="24"/>
            <w:u w:val="single"/>
          </w:rPr>
          <w:id w:val="1331020362"/>
          <w:placeholder>
            <w:docPart w:val="DE004846EDDD4B7C84BFB9AE6FAC898A"/>
          </w:placeholder>
          <w:showingPlcHdr/>
        </w:sdtPr>
        <w:sdtEndPr/>
        <w:sdtContent>
          <w:r w:rsidRPr="002344BD">
            <w:rPr>
              <w:rFonts w:eastAsia="Times New Roman" w:cs="Times New Roman"/>
              <w:color w:val="808080"/>
            </w:rPr>
            <w:t>индекс НД/порядковый №</w:t>
          </w:r>
        </w:sdtContent>
      </w:sdt>
    </w:p>
    <w:sdt>
      <w:sdtPr>
        <w:rPr>
          <w:rFonts w:eastAsia="Times New Roman" w:cs="Times New Roman"/>
          <w:sz w:val="24"/>
          <w:szCs w:val="24"/>
        </w:rPr>
        <w:id w:val="-1046059828"/>
        <w:placeholder>
          <w:docPart w:val="BF0A5B302849442C9D4D0FBEE5097C25"/>
        </w:placeholder>
        <w:showingPlcHdr/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:rsidR="002344BD" w:rsidRPr="002344BD" w:rsidRDefault="002344BD" w:rsidP="002344BD">
          <w:pPr>
            <w:widowControl w:val="0"/>
            <w:jc w:val="center"/>
            <w:rPr>
              <w:rFonts w:eastAsia="Times New Roman" w:cs="Times New Roman"/>
              <w:sz w:val="24"/>
              <w:szCs w:val="24"/>
            </w:rPr>
          </w:pPr>
          <w:r w:rsidRPr="002344BD">
            <w:rPr>
              <w:rFonts w:eastAsia="Times New Roman" w:cs="Times New Roman"/>
              <w:color w:val="808080"/>
            </w:rPr>
            <w:t>Выберите элемент.</w:t>
          </w:r>
        </w:p>
      </w:sdtContent>
    </w:sdt>
    <w:sdt>
      <w:sdtPr>
        <w:rPr>
          <w:rFonts w:eastAsia="Times New Roman" w:cs="Times New Roman"/>
          <w:sz w:val="24"/>
          <w:szCs w:val="24"/>
        </w:rPr>
        <w:id w:val="2146301308"/>
        <w:placeholder>
          <w:docPart w:val="C8B1426D3A7445BDAE17563C2402825A"/>
        </w:placeholder>
        <w:showingPlcHdr/>
        <w:text/>
      </w:sdtPr>
      <w:sdtEndPr/>
      <w:sdtContent>
        <w:p w:rsidR="002344BD" w:rsidRPr="002344BD" w:rsidRDefault="002344BD" w:rsidP="002344BD">
          <w:pPr>
            <w:widowControl w:val="0"/>
            <w:spacing w:after="120"/>
            <w:jc w:val="center"/>
            <w:rPr>
              <w:rFonts w:eastAsia="Times New Roman" w:cs="Times New Roman"/>
              <w:sz w:val="24"/>
              <w:szCs w:val="24"/>
            </w:rPr>
          </w:pPr>
          <w:r w:rsidRPr="002344BD">
            <w:rPr>
              <w:rFonts w:eastAsia="Times New Roman" w:cs="Times New Roman"/>
              <w:color w:val="808080"/>
            </w:rPr>
            <w:t>Укажите наименование СП в соотв. с годами личных дел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2344BD" w:rsidRPr="002344BD" w:rsidTr="006722D7">
        <w:trPr>
          <w:cantSplit/>
          <w:trHeight w:val="600"/>
        </w:trPr>
        <w:tc>
          <w:tcPr>
            <w:tcW w:w="710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 xml:space="preserve">№ </w:t>
            </w:r>
            <w:r w:rsidRPr="002344BD">
              <w:rPr>
                <w:rFonts w:eastAsia="Times New Roman" w:cs="Times New Roman"/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 xml:space="preserve">Годы дел </w:t>
            </w: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Кол-во дел</w:t>
            </w:r>
          </w:p>
        </w:tc>
        <w:tc>
          <w:tcPr>
            <w:tcW w:w="1275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Срок хранения</w:t>
            </w:r>
          </w:p>
        </w:tc>
        <w:tc>
          <w:tcPr>
            <w:tcW w:w="2127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Примечание</w:t>
            </w:r>
          </w:p>
        </w:tc>
      </w:tr>
    </w:tbl>
    <w:p w:rsidR="002344BD" w:rsidRPr="002344BD" w:rsidRDefault="002344BD" w:rsidP="002344BD">
      <w:pPr>
        <w:widowControl w:val="0"/>
        <w:spacing w:line="14" w:lineRule="auto"/>
        <w:rPr>
          <w:rFonts w:eastAsia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2344BD" w:rsidRPr="002344BD" w:rsidTr="006722D7">
        <w:trPr>
          <w:cantSplit/>
          <w:trHeight w:val="240"/>
          <w:tblHeader/>
        </w:trPr>
        <w:tc>
          <w:tcPr>
            <w:tcW w:w="710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b/>
                <w:sz w:val="22"/>
              </w:rPr>
            </w:pPr>
            <w:r w:rsidRPr="002344BD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2344BD" w:rsidRPr="002344BD" w:rsidTr="006722D7">
        <w:trPr>
          <w:cantSplit/>
          <w:trHeight w:val="480"/>
        </w:trPr>
        <w:tc>
          <w:tcPr>
            <w:tcW w:w="710" w:type="dxa"/>
            <w:vAlign w:val="center"/>
          </w:tcPr>
          <w:p w:rsidR="002344BD" w:rsidRPr="002344BD" w:rsidRDefault="002344BD" w:rsidP="002344BD">
            <w:pPr>
              <w:widowControl w:val="0"/>
              <w:numPr>
                <w:ilvl w:val="0"/>
                <w:numId w:val="34"/>
              </w:numPr>
              <w:ind w:left="527" w:hanging="35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2344BD" w:rsidRPr="002344BD" w:rsidRDefault="002344BD" w:rsidP="002344BD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2344BD">
              <w:rPr>
                <w:rFonts w:eastAsia="Times New Roman" w:cs="Times New Roman"/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2344BD" w:rsidRPr="002344BD" w:rsidRDefault="002344BD" w:rsidP="002344BD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44BD" w:rsidRPr="002344BD" w:rsidTr="006722D7">
        <w:trPr>
          <w:cantSplit/>
          <w:trHeight w:val="480"/>
        </w:trPr>
        <w:tc>
          <w:tcPr>
            <w:tcW w:w="710" w:type="dxa"/>
            <w:vAlign w:val="center"/>
          </w:tcPr>
          <w:p w:rsidR="002344BD" w:rsidRPr="002344BD" w:rsidRDefault="002344BD" w:rsidP="002344BD">
            <w:pPr>
              <w:widowControl w:val="0"/>
              <w:numPr>
                <w:ilvl w:val="0"/>
                <w:numId w:val="34"/>
              </w:numPr>
              <w:ind w:left="527" w:hanging="35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2344BD" w:rsidRPr="002344BD" w:rsidRDefault="002344BD" w:rsidP="002344BD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2344BD">
              <w:rPr>
                <w:rFonts w:eastAsia="Times New Roman" w:cs="Times New Roman"/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2344BD" w:rsidRPr="002344BD" w:rsidRDefault="002344BD" w:rsidP="002344BD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2344BD" w:rsidRPr="002344BD" w:rsidTr="006722D7">
        <w:trPr>
          <w:trHeight w:val="188"/>
        </w:trPr>
        <w:tc>
          <w:tcPr>
            <w:tcW w:w="3899" w:type="dxa"/>
            <w:vMerge w:val="restart"/>
            <w:vAlign w:val="center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По данной описи всего передается: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607276596"/>
            <w:placeholder>
              <w:docPart w:val="6E854996163D448CB97CA75137DB84C5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:rsidR="002344BD" w:rsidRPr="002344BD" w:rsidRDefault="002344BD" w:rsidP="002344BD">
                <w:pPr>
                  <w:keepNext/>
                  <w:keepLines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2344BD" w:rsidRPr="002344BD" w:rsidTr="006722D7">
        <w:trPr>
          <w:trHeight w:val="188"/>
        </w:trPr>
        <w:tc>
          <w:tcPr>
            <w:tcW w:w="3899" w:type="dxa"/>
            <w:vMerge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421535579"/>
            <w:placeholder>
              <w:docPart w:val="D5DADBB4812F4CA68F7B57623D01E40D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344BD" w:rsidRPr="002344BD" w:rsidRDefault="002344BD" w:rsidP="002344BD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</w:tbl>
    <w:p w:rsidR="002344BD" w:rsidRPr="002344BD" w:rsidRDefault="002344BD" w:rsidP="002344BD">
      <w:pPr>
        <w:keepNext/>
        <w:keepLines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4"/>
        <w:gridCol w:w="472"/>
        <w:gridCol w:w="10"/>
        <w:gridCol w:w="137"/>
        <w:gridCol w:w="2077"/>
        <w:gridCol w:w="465"/>
        <w:gridCol w:w="382"/>
        <w:gridCol w:w="2787"/>
      </w:tblGrid>
      <w:tr w:rsidR="002344BD" w:rsidRPr="002344BD" w:rsidTr="006722D7">
        <w:trPr>
          <w:trHeight w:val="511"/>
        </w:trPr>
        <w:sdt>
          <w:sdtPr>
            <w:rPr>
              <w:rFonts w:eastAsia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755925F3049D4653B063A11332842AA0"/>
            </w:placeholder>
            <w:showingPlcHdr/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jc w:val="lef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140040928"/>
            <w:placeholder>
              <w:docPart w:val="6E149859CF4049BA92A60EDBC80E7E9A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jc w:val="right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И.О. Фамилия</w:t>
                </w:r>
              </w:p>
            </w:tc>
          </w:sdtContent>
        </w:sdt>
      </w:tr>
      <w:tr w:rsidR="002344BD" w:rsidRPr="002344BD" w:rsidTr="006722D7">
        <w:sdt>
          <w:sdtPr>
            <w:rPr>
              <w:rFonts w:eastAsia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0BE355E6F1A84916B183304F449F11EB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2344BD" w:rsidRPr="002344BD" w:rsidRDefault="002344BD" w:rsidP="002344BD">
                <w:pPr>
                  <w:widowControl w:val="0"/>
                  <w:spacing w:before="240" w:after="120"/>
                  <w:jc w:val="left"/>
                  <w:rPr>
                    <w:rFonts w:eastAsia="Times New Roman" w:cs="Times New Roman"/>
                    <w:sz w:val="24"/>
                    <w:szCs w:val="24"/>
                    <w:u w:val="single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2344BD" w:rsidRPr="002344BD" w:rsidRDefault="002344BD" w:rsidP="002344BD">
            <w:pPr>
              <w:widowControl w:val="0"/>
              <w:spacing w:after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2344BD" w:rsidRPr="002344BD" w:rsidRDefault="002344BD" w:rsidP="002344BD">
            <w:pPr>
              <w:widowControl w:val="0"/>
              <w:spacing w:after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2344BD" w:rsidRPr="002344BD" w:rsidRDefault="002344BD" w:rsidP="002344BD">
            <w:pPr>
              <w:keepNext/>
              <w:keepLines/>
              <w:spacing w:before="24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lastRenderedPageBreak/>
              <w:t>СОГЛАСОВАНО</w:t>
            </w:r>
          </w:p>
        </w:tc>
      </w:tr>
      <w:tr w:rsidR="002344BD" w:rsidRPr="002344BD" w:rsidTr="006722D7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Начальник отдела архивного</w:t>
            </w:r>
          </w:p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документоведения Управления делами</w:t>
            </w:r>
          </w:p>
        </w:tc>
      </w:tr>
      <w:tr w:rsidR="002344BD" w:rsidRPr="002344BD" w:rsidTr="006722D7">
        <w:trPr>
          <w:gridAfter w:val="4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2344BD" w:rsidRPr="002344BD" w:rsidRDefault="002344BD" w:rsidP="002344BD">
            <w:pPr>
              <w:keepNext/>
              <w:keepLines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А.Р. Ахмерова</w:t>
            </w:r>
          </w:p>
        </w:tc>
      </w:tr>
      <w:tr w:rsidR="002344BD" w:rsidRPr="002344BD" w:rsidTr="006722D7">
        <w:trPr>
          <w:gridAfter w:val="4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4"/>
            <w:vAlign w:val="center"/>
          </w:tcPr>
          <w:p w:rsidR="002344BD" w:rsidRPr="002344BD" w:rsidRDefault="002344BD" w:rsidP="002344BD">
            <w:pPr>
              <w:keepNext/>
              <w:keepLines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rPr>
          <w:gridAfter w:val="4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2344BD" w:rsidRPr="002344BD" w:rsidRDefault="002344BD" w:rsidP="002344BD">
            <w:pPr>
              <w:widowControl w:val="0"/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2344BD" w:rsidRPr="002344BD" w:rsidRDefault="002344BD" w:rsidP="002344BD">
            <w:pPr>
              <w:widowControl w:val="0"/>
              <w:spacing w:before="60"/>
              <w:jc w:val="left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</w:tr>
      <w:tr w:rsidR="002344BD" w:rsidRPr="002344BD" w:rsidTr="006722D7">
        <w:trPr>
          <w:gridAfter w:val="4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4"/>
          </w:tcPr>
          <w:p w:rsidR="002344BD" w:rsidRPr="002344BD" w:rsidRDefault="002344BD" w:rsidP="002344BD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Передал всего: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861742590"/>
            <w:placeholder>
              <w:docPart w:val="79DB195BCE524C5C8E69E780B51C48EA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973145334"/>
            <w:placeholder>
              <w:docPart w:val="1628D234DCCB4D9EB5AF6CA5074C2A2D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before="1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(И. О. Фамилия)</w:t>
            </w: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widowControl w:val="0"/>
              <w:spacing w:before="120"/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spacing w:before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spacing w:before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p w:rsidR="002344BD" w:rsidRPr="002344BD" w:rsidRDefault="002344BD" w:rsidP="002344BD">
      <w:pPr>
        <w:widowControl w:val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1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2344BD" w:rsidRPr="002344BD" w:rsidTr="006722D7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Принял всего:</w:t>
            </w: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2091612920"/>
            <w:placeholder>
              <w:docPart w:val="627F954941934327A9AE1FC1FB140C94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дел</w:t>
            </w:r>
          </w:p>
        </w:tc>
      </w:tr>
      <w:tr w:rsidR="002344BD" w:rsidRPr="002344BD" w:rsidTr="006722D7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eastAsia="Times New Roman" w:cs="Times New Roman"/>
              <w:sz w:val="24"/>
              <w:szCs w:val="24"/>
            </w:rPr>
            <w:id w:val="-618991497"/>
            <w:placeholder>
              <w:docPart w:val="3529CC320A964C069D28E6B53AD1A6E7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44BD" w:rsidRPr="002344BD" w:rsidRDefault="002344BD" w:rsidP="002344BD">
                <w:pPr>
                  <w:keepNext/>
                  <w:keepLines/>
                  <w:spacing w:before="120"/>
                  <w:jc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2344BD">
                  <w:rPr>
                    <w:rFonts w:eastAsia="Times New Roman" w:cs="Times New Roman"/>
                    <w:color w:val="808080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4"/>
                <w:szCs w:val="24"/>
              </w:rPr>
              <w:t>короб.</w:t>
            </w:r>
          </w:p>
        </w:tc>
      </w:tr>
      <w:tr w:rsidR="002344BD" w:rsidRPr="002344BD" w:rsidTr="006722D7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before="1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keepNext/>
              <w:keepLines/>
              <w:spacing w:before="18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(должность принимающего)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keepNext/>
              <w:keepLines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(И. О. Фамилия)</w:t>
            </w:r>
          </w:p>
        </w:tc>
      </w:tr>
      <w:tr w:rsidR="002344BD" w:rsidRPr="002344BD" w:rsidTr="006722D7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4BD" w:rsidRPr="002344BD" w:rsidRDefault="002344BD" w:rsidP="002344BD">
            <w:pPr>
              <w:widowControl w:val="0"/>
              <w:spacing w:before="120"/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spacing w:before="12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spacing w:before="12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44BD" w:rsidRPr="002344BD" w:rsidTr="006722D7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  <w:r w:rsidRPr="002344BD">
              <w:rPr>
                <w:rFonts w:eastAsia="Times New Roman" w:cs="Times New Roman"/>
                <w:sz w:val="22"/>
                <w:vertAlign w:val="superscript"/>
              </w:rPr>
              <w:t>(дата приема)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4BD" w:rsidRPr="002344BD" w:rsidRDefault="002344BD" w:rsidP="002344BD">
            <w:pPr>
              <w:widowControl w:val="0"/>
              <w:jc w:val="center"/>
              <w:rPr>
                <w:rFonts w:eastAsia="Times New Roman" w:cs="Times New Roman"/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4BD" w:rsidRPr="002344BD" w:rsidRDefault="002344BD" w:rsidP="002344BD">
            <w:pPr>
              <w:widowControl w:val="0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344BD" w:rsidRDefault="002344BD" w:rsidP="002344BD">
      <w:pPr>
        <w:spacing w:before="120" w:after="120"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2344BD" w:rsidRPr="009D1A94" w:rsidRDefault="002344BD" w:rsidP="002344BD">
      <w:pPr>
        <w:spacing w:before="120" w:after="120" w:line="240" w:lineRule="auto"/>
        <w:ind w:left="4820"/>
        <w:rPr>
          <w:rFonts w:eastAsia="Times New Roman" w:cs="Times New Roman"/>
          <w:szCs w:val="26"/>
        </w:rPr>
      </w:pPr>
      <w:r w:rsidRPr="009D1A94">
        <w:rPr>
          <w:rFonts w:eastAsia="Times New Roman" w:cs="Times New Roman"/>
          <w:szCs w:val="26"/>
        </w:rPr>
        <w:lastRenderedPageBreak/>
        <w:t>Приложение 3</w:t>
      </w:r>
    </w:p>
    <w:p w:rsidR="002344BD" w:rsidRPr="009D1A94" w:rsidRDefault="002344BD" w:rsidP="002344BD">
      <w:pPr>
        <w:spacing w:before="120" w:after="120" w:line="240" w:lineRule="auto"/>
        <w:ind w:left="4820"/>
        <w:rPr>
          <w:rFonts w:cs="Times New Roman"/>
          <w:szCs w:val="26"/>
        </w:rPr>
      </w:pPr>
      <w:r w:rsidRPr="009D1A94">
        <w:rPr>
          <w:rFonts w:eastAsia="Times New Roman" w:cs="Times New Roman"/>
          <w:szCs w:val="26"/>
        </w:rPr>
        <w:t xml:space="preserve">К методическим рекомендациям </w:t>
      </w:r>
      <w:r w:rsidRPr="009D1A94">
        <w:rPr>
          <w:rFonts w:cs="Times New Roman"/>
          <w:szCs w:val="26"/>
        </w:rPr>
        <w:t>по подготовке и передаче на архивное хранение личных дел студентов образовательных программ высшего образования (бакалавриат, магистратура, специалитет) Национального исследовательского университета «Высшая школа экономики» (Москва)</w:t>
      </w:r>
    </w:p>
    <w:p w:rsidR="002344BD" w:rsidRPr="009D1A94" w:rsidRDefault="002344BD" w:rsidP="002344BD">
      <w:pPr>
        <w:spacing w:before="120" w:after="120" w:line="240" w:lineRule="auto"/>
        <w:ind w:left="4820"/>
        <w:jc w:val="right"/>
        <w:rPr>
          <w:rFonts w:cs="Times New Roman"/>
          <w:szCs w:val="26"/>
        </w:rPr>
      </w:pPr>
      <w:r w:rsidRPr="009D1A94">
        <w:rPr>
          <w:rFonts w:cs="Times New Roman"/>
          <w:szCs w:val="26"/>
        </w:rPr>
        <w:t>Форма титульного листа</w:t>
      </w:r>
    </w:p>
    <w:sdt>
      <w:sdtPr>
        <w:rPr>
          <w:sz w:val="40"/>
          <w:szCs w:val="40"/>
        </w:rPr>
        <w:id w:val="711385120"/>
        <w:placeholder>
          <w:docPart w:val="4DE9F65AC16B4AD0897076B56628129D"/>
        </w:placeholder>
        <w:showingPlcHdr/>
      </w:sdtPr>
      <w:sdtEndPr/>
      <w:sdtContent>
        <w:p w:rsidR="002344BD" w:rsidRPr="00A45B06" w:rsidRDefault="002344BD" w:rsidP="002344BD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Наименование СП и его аббревиатура в ().</w:t>
          </w:r>
        </w:p>
      </w:sdtContent>
    </w:sdt>
    <w:p w:rsidR="002344BD" w:rsidRPr="00A45B06" w:rsidRDefault="002344BD" w:rsidP="002344B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A22D776DD2F64D36B6D79AFC945034D8"/>
        </w:placeholder>
        <w:showingPlcHdr/>
      </w:sdtPr>
      <w:sdtEndPr/>
      <w:sdtContent>
        <w:p w:rsidR="002344BD" w:rsidRPr="00A45B06" w:rsidRDefault="002344BD" w:rsidP="002344BD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Год завершения/отчисления</w:t>
          </w:r>
        </w:p>
      </w:sdtContent>
    </w:sdt>
    <w:p w:rsidR="002344BD" w:rsidRPr="00A45B06" w:rsidRDefault="002344BD" w:rsidP="002344B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79C800E1049B42CEA5523100EF50F582"/>
        </w:placeholder>
        <w:showingPlcHdr/>
      </w:sdtPr>
      <w:sdtEndPr/>
      <w:sdtContent>
        <w:p w:rsidR="002344BD" w:rsidRPr="00A45B06" w:rsidRDefault="002344BD" w:rsidP="002344BD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Уровень высшего образования</w:t>
          </w:r>
        </w:p>
      </w:sdtContent>
    </w:sdt>
    <w:p w:rsidR="002344BD" w:rsidRPr="00A45B06" w:rsidRDefault="002344BD" w:rsidP="002344B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placeholder>
          <w:docPart w:val="38EC0567673F4BCAB1F831743ADFD3B1"/>
        </w:placeholder>
        <w:showingPlcHdr/>
      </w:sdtPr>
      <w:sdtEndPr/>
      <w:sdtContent>
        <w:p w:rsidR="002344BD" w:rsidRDefault="002344BD" w:rsidP="002344BD">
          <w:pPr>
            <w:jc w:val="center"/>
            <w:rPr>
              <w:sz w:val="40"/>
              <w:szCs w:val="40"/>
            </w:rPr>
          </w:pPr>
          <w:r>
            <w:rPr>
              <w:rStyle w:val="af"/>
              <w:sz w:val="40"/>
              <w:szCs w:val="40"/>
            </w:rPr>
            <w:t>Статус з</w:t>
          </w:r>
          <w:r w:rsidRPr="00A45B06">
            <w:rPr>
              <w:rStyle w:val="af"/>
              <w:sz w:val="40"/>
              <w:szCs w:val="40"/>
            </w:rPr>
            <w:t>аверш</w:t>
          </w:r>
          <w:r>
            <w:rPr>
              <w:rStyle w:val="af"/>
              <w:sz w:val="40"/>
              <w:szCs w:val="40"/>
            </w:rPr>
            <w:t>ения обучения</w:t>
          </w:r>
        </w:p>
      </w:sdtContent>
    </w:sdt>
    <w:p w:rsidR="002344BD" w:rsidRPr="00621EA7" w:rsidRDefault="002344BD" w:rsidP="002344BD">
      <w:pPr>
        <w:jc w:val="center"/>
        <w:rPr>
          <w:sz w:val="40"/>
          <w:szCs w:val="40"/>
        </w:rPr>
      </w:pPr>
    </w:p>
    <w:p w:rsidR="002344BD" w:rsidRPr="00971C9C" w:rsidRDefault="002344BD" w:rsidP="002344BD">
      <w:pPr>
        <w:spacing w:after="120"/>
        <w:rPr>
          <w:sz w:val="40"/>
          <w:szCs w:val="40"/>
        </w:rPr>
      </w:pPr>
    </w:p>
    <w:p w:rsidR="002344BD" w:rsidRDefault="002344BD" w:rsidP="002344BD">
      <w:pPr>
        <w:spacing w:after="120"/>
        <w:jc w:val="center"/>
        <w:rPr>
          <w:sz w:val="40"/>
          <w:szCs w:val="40"/>
        </w:rPr>
      </w:pPr>
    </w:p>
    <w:p w:rsidR="002344BD" w:rsidRDefault="002344BD" w:rsidP="002344BD">
      <w:pPr>
        <w:jc w:val="center"/>
        <w:rPr>
          <w:sz w:val="40"/>
          <w:szCs w:val="40"/>
        </w:rPr>
      </w:pPr>
    </w:p>
    <w:p w:rsidR="002344BD" w:rsidRDefault="00ED50D0" w:rsidP="002344BD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2781EC4675A4408485D7582449D61D3A"/>
          </w:placeholder>
          <w:showingPlcHdr/>
        </w:sdtPr>
        <w:sdtEndPr/>
        <w:sdtContent>
          <w:r w:rsidR="002344BD" w:rsidRPr="000E224D">
            <w:rPr>
              <w:rStyle w:val="af"/>
              <w:sz w:val="40"/>
              <w:szCs w:val="40"/>
            </w:rPr>
            <w:t xml:space="preserve">Порядковый </w:t>
          </w:r>
          <w:r w:rsidR="002344BD">
            <w:rPr>
              <w:rStyle w:val="af"/>
              <w:sz w:val="40"/>
              <w:szCs w:val="40"/>
            </w:rPr>
            <w:t>№</w:t>
          </w:r>
          <w:r w:rsidR="002344BD" w:rsidRPr="000E224D">
            <w:rPr>
              <w:rStyle w:val="af"/>
              <w:sz w:val="40"/>
              <w:szCs w:val="40"/>
            </w:rPr>
            <w:t xml:space="preserve"> </w:t>
          </w:r>
          <w:r w:rsidR="002344BD">
            <w:rPr>
              <w:rStyle w:val="af"/>
              <w:sz w:val="40"/>
              <w:szCs w:val="40"/>
            </w:rPr>
            <w:t xml:space="preserve">по </w:t>
          </w:r>
          <w:r w:rsidR="002344BD" w:rsidRPr="000E224D">
            <w:rPr>
              <w:rStyle w:val="af"/>
              <w:sz w:val="40"/>
              <w:szCs w:val="40"/>
            </w:rPr>
            <w:t>реестр</w:t>
          </w:r>
          <w:r w:rsidR="002344BD">
            <w:rPr>
              <w:rStyle w:val="af"/>
              <w:sz w:val="40"/>
              <w:szCs w:val="40"/>
            </w:rPr>
            <w:t>у</w:t>
          </w:r>
        </w:sdtContent>
      </w:sdt>
    </w:p>
    <w:p w:rsidR="002344BD" w:rsidRDefault="002344BD" w:rsidP="002344BD">
      <w:pPr>
        <w:jc w:val="center"/>
        <w:rPr>
          <w:sz w:val="40"/>
          <w:szCs w:val="40"/>
        </w:rPr>
      </w:pPr>
    </w:p>
    <w:sdt>
      <w:sdtPr>
        <w:rPr>
          <w:rStyle w:val="10"/>
        </w:rPr>
        <w:id w:val="994375255"/>
        <w:placeholder>
          <w:docPart w:val="6CE7B407192B4843BD725D041FC51B21"/>
        </w:placeholder>
        <w:showingPlcHdr/>
        <w15:color w:val="000000"/>
      </w:sdtPr>
      <w:sdtEndPr>
        <w:rPr>
          <w:rStyle w:val="a0"/>
          <w:caps w:val="0"/>
          <w:sz w:val="26"/>
          <w:szCs w:val="40"/>
        </w:rPr>
      </w:sdtEndPr>
      <w:sdtContent>
        <w:p w:rsidR="002344BD" w:rsidRDefault="002344BD" w:rsidP="002344B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ФАМИЛИЯ</w:t>
          </w:r>
        </w:p>
      </w:sdtContent>
    </w:sdt>
    <w:sdt>
      <w:sdtPr>
        <w:rPr>
          <w:rStyle w:val="10"/>
        </w:rPr>
        <w:id w:val="-692465720"/>
        <w:placeholder>
          <w:docPart w:val="27CA9CC387AC4C94A1645EF3EA689C34"/>
        </w:placeholder>
        <w:showingPlcHdr/>
      </w:sdtPr>
      <w:sdtEndPr>
        <w:rPr>
          <w:rStyle w:val="a0"/>
          <w:caps w:val="0"/>
          <w:sz w:val="26"/>
          <w:szCs w:val="40"/>
        </w:rPr>
      </w:sdtEndPr>
      <w:sdtContent>
        <w:p w:rsidR="002344BD" w:rsidRDefault="002344BD" w:rsidP="002344B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ИМЯ</w:t>
          </w:r>
        </w:p>
      </w:sdtContent>
    </w:sdt>
    <w:sdt>
      <w:sdtPr>
        <w:rPr>
          <w:rStyle w:val="10"/>
        </w:rPr>
        <w:id w:val="-1885704912"/>
        <w:placeholder>
          <w:docPart w:val="6621030E85834D8A9555274D2FF6321D"/>
        </w:placeholder>
        <w:showingPlcHdr/>
      </w:sdtPr>
      <w:sdtEndPr>
        <w:rPr>
          <w:rStyle w:val="a0"/>
          <w:caps w:val="0"/>
          <w:sz w:val="26"/>
          <w:szCs w:val="40"/>
        </w:rPr>
      </w:sdtEndPr>
      <w:sdtContent>
        <w:p w:rsidR="002344BD" w:rsidRPr="00621EA7" w:rsidRDefault="002344BD" w:rsidP="002344BD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ОТЧЕСТВО</w:t>
          </w:r>
        </w:p>
      </w:sdtContent>
    </w:sdt>
    <w:p w:rsidR="002344BD" w:rsidRPr="00621EA7" w:rsidRDefault="002344BD" w:rsidP="002344BD">
      <w:pPr>
        <w:jc w:val="center"/>
        <w:rPr>
          <w:sz w:val="40"/>
          <w:szCs w:val="40"/>
        </w:rPr>
      </w:pPr>
      <w:bookmarkStart w:id="1" w:name="_GoBack"/>
      <w:bookmarkEnd w:id="1"/>
    </w:p>
    <w:p w:rsidR="002344BD" w:rsidRDefault="002344BD" w:rsidP="002344BD">
      <w:pPr>
        <w:jc w:val="center"/>
        <w:rPr>
          <w:sz w:val="40"/>
          <w:szCs w:val="40"/>
        </w:rPr>
      </w:pPr>
    </w:p>
    <w:p w:rsidR="002344BD" w:rsidRDefault="002344BD" w:rsidP="002344BD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:rsidR="0038427F" w:rsidRPr="009D1A94" w:rsidRDefault="0038427F" w:rsidP="0038427F">
      <w:pPr>
        <w:spacing w:before="120" w:after="120" w:line="240" w:lineRule="auto"/>
        <w:ind w:left="4820"/>
        <w:rPr>
          <w:rFonts w:eastAsia="Times New Roman" w:cs="Times New Roman"/>
          <w:szCs w:val="26"/>
        </w:rPr>
      </w:pPr>
      <w:r w:rsidRPr="009D1A94">
        <w:rPr>
          <w:rFonts w:eastAsia="Times New Roman" w:cs="Times New Roman"/>
          <w:szCs w:val="26"/>
        </w:rPr>
        <w:lastRenderedPageBreak/>
        <w:t>Приложение 4</w:t>
      </w:r>
    </w:p>
    <w:p w:rsidR="0038427F" w:rsidRPr="009D1A94" w:rsidRDefault="0038427F" w:rsidP="0038427F">
      <w:pPr>
        <w:spacing w:before="120" w:after="120" w:line="240" w:lineRule="auto"/>
        <w:ind w:left="4820"/>
        <w:rPr>
          <w:rFonts w:cs="Times New Roman"/>
          <w:szCs w:val="26"/>
        </w:rPr>
      </w:pPr>
      <w:r w:rsidRPr="009D1A94">
        <w:rPr>
          <w:rFonts w:eastAsia="Times New Roman" w:cs="Times New Roman"/>
          <w:szCs w:val="26"/>
        </w:rPr>
        <w:t xml:space="preserve">К методическим рекомендациям </w:t>
      </w:r>
      <w:r w:rsidRPr="009D1A94">
        <w:rPr>
          <w:rFonts w:cs="Times New Roman"/>
          <w:szCs w:val="26"/>
        </w:rPr>
        <w:t>по подготовке и передаче на архивное хранение личных дел студентов образовательных программ высшего образования (бакалавриат, магистратура, специалитет) Национального исследовательского университета «Высшая школа экономики» (Москва)</w:t>
      </w:r>
    </w:p>
    <w:p w:rsidR="0038427F" w:rsidRPr="009D1A94" w:rsidRDefault="0038427F" w:rsidP="0038427F">
      <w:pPr>
        <w:spacing w:before="120" w:after="120" w:line="240" w:lineRule="auto"/>
        <w:ind w:left="4820"/>
        <w:jc w:val="right"/>
        <w:rPr>
          <w:rFonts w:cs="Times New Roman"/>
          <w:szCs w:val="26"/>
        </w:rPr>
      </w:pPr>
      <w:r w:rsidRPr="009D1A94">
        <w:rPr>
          <w:rFonts w:cs="Times New Roman"/>
          <w:szCs w:val="26"/>
        </w:rPr>
        <w:t>Корешок папки</w:t>
      </w:r>
    </w:p>
    <w:p w:rsidR="002344BD" w:rsidRDefault="002344BD" w:rsidP="0038427F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5782" w:type="dxa"/>
        <w:tblInd w:w="2269" w:type="dxa"/>
        <w:tblLook w:val="04A0" w:firstRow="1" w:lastRow="0" w:firstColumn="1" w:lastColumn="0" w:noHBand="0" w:noVBand="1"/>
      </w:tblPr>
      <w:tblGrid>
        <w:gridCol w:w="2891"/>
        <w:gridCol w:w="2891"/>
      </w:tblGrid>
      <w:tr w:rsidR="0038427F" w:rsidRPr="00336597" w:rsidTr="0038427F">
        <w:trPr>
          <w:trHeight w:val="1823"/>
        </w:trPr>
        <w:tc>
          <w:tcPr>
            <w:tcW w:w="2891" w:type="dxa"/>
            <w:vAlign w:val="center"/>
          </w:tcPr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>ФКН</w:t>
            </w:r>
          </w:p>
        </w:tc>
        <w:tc>
          <w:tcPr>
            <w:tcW w:w="2891" w:type="dxa"/>
            <w:vAlign w:val="center"/>
          </w:tcPr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>ФКН</w:t>
            </w:r>
          </w:p>
        </w:tc>
      </w:tr>
      <w:tr w:rsidR="0038427F" w:rsidRPr="00336597" w:rsidTr="0038427F">
        <w:trPr>
          <w:trHeight w:val="1693"/>
        </w:trPr>
        <w:tc>
          <w:tcPr>
            <w:tcW w:w="2891" w:type="dxa"/>
            <w:vAlign w:val="center"/>
          </w:tcPr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>201</w:t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2891" w:type="dxa"/>
            <w:vAlign w:val="center"/>
          </w:tcPr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>201</w:t>
            </w:r>
            <w:r>
              <w:rPr>
                <w:sz w:val="48"/>
                <w:szCs w:val="48"/>
              </w:rPr>
              <w:t>7</w:t>
            </w:r>
          </w:p>
        </w:tc>
      </w:tr>
      <w:tr w:rsidR="0038427F" w:rsidRPr="00336597" w:rsidTr="006722D7">
        <w:trPr>
          <w:trHeight w:val="2835"/>
        </w:trPr>
        <w:tc>
          <w:tcPr>
            <w:tcW w:w="2891" w:type="dxa"/>
            <w:vAlign w:val="center"/>
          </w:tcPr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>Реестр № 1</w:t>
            </w:r>
          </w:p>
        </w:tc>
        <w:tc>
          <w:tcPr>
            <w:tcW w:w="2891" w:type="dxa"/>
            <w:vAlign w:val="center"/>
          </w:tcPr>
          <w:p w:rsidR="0038427F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 xml:space="preserve">Реестр </w:t>
            </w:r>
            <w:r>
              <w:rPr>
                <w:sz w:val="48"/>
                <w:szCs w:val="48"/>
              </w:rPr>
              <w:t>№ 2</w:t>
            </w:r>
          </w:p>
          <w:p w:rsidR="0038427F" w:rsidRDefault="0038427F" w:rsidP="006722D7">
            <w:pPr>
              <w:jc w:val="center"/>
              <w:rPr>
                <w:sz w:val="48"/>
                <w:szCs w:val="48"/>
              </w:rPr>
            </w:pPr>
          </w:p>
          <w:p w:rsidR="0038427F" w:rsidRPr="00336597" w:rsidRDefault="0038427F" w:rsidP="006722D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ЛДС №№ 1-25</w:t>
            </w:r>
          </w:p>
        </w:tc>
      </w:tr>
      <w:tr w:rsidR="0038427F" w:rsidRPr="00336597" w:rsidTr="006722D7">
        <w:trPr>
          <w:trHeight w:val="2835"/>
        </w:trPr>
        <w:tc>
          <w:tcPr>
            <w:tcW w:w="2891" w:type="dxa"/>
            <w:vAlign w:val="center"/>
          </w:tcPr>
          <w:p w:rsidR="0038427F" w:rsidRDefault="0038427F" w:rsidP="006722D7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ЛДС</w:t>
            </w:r>
          </w:p>
          <w:p w:rsidR="0038427F" w:rsidRPr="00336597" w:rsidRDefault="0038427F" w:rsidP="006722D7">
            <w:pPr>
              <w:jc w:val="center"/>
              <w:rPr>
                <w:sz w:val="46"/>
                <w:szCs w:val="46"/>
              </w:rPr>
            </w:pPr>
            <w:r w:rsidRPr="00336597">
              <w:rPr>
                <w:sz w:val="46"/>
                <w:szCs w:val="46"/>
              </w:rPr>
              <w:t>№№ 1-50</w:t>
            </w:r>
          </w:p>
        </w:tc>
        <w:tc>
          <w:tcPr>
            <w:tcW w:w="2891" w:type="dxa"/>
            <w:vAlign w:val="center"/>
          </w:tcPr>
          <w:p w:rsidR="0038427F" w:rsidRDefault="0038427F" w:rsidP="006722D7">
            <w:pPr>
              <w:jc w:val="center"/>
              <w:rPr>
                <w:sz w:val="48"/>
                <w:szCs w:val="48"/>
              </w:rPr>
            </w:pPr>
            <w:r w:rsidRPr="00336597">
              <w:rPr>
                <w:sz w:val="48"/>
                <w:szCs w:val="48"/>
              </w:rPr>
              <w:t xml:space="preserve">Реестр </w:t>
            </w:r>
            <w:r>
              <w:rPr>
                <w:sz w:val="48"/>
                <w:szCs w:val="48"/>
              </w:rPr>
              <w:t>№ 3</w:t>
            </w:r>
          </w:p>
          <w:p w:rsidR="0038427F" w:rsidRDefault="0038427F" w:rsidP="006722D7">
            <w:pPr>
              <w:jc w:val="center"/>
              <w:rPr>
                <w:sz w:val="48"/>
                <w:szCs w:val="48"/>
              </w:rPr>
            </w:pPr>
          </w:p>
          <w:p w:rsidR="0038427F" w:rsidRPr="00336597" w:rsidRDefault="0038427F" w:rsidP="006722D7">
            <w:pPr>
              <w:jc w:val="center"/>
              <w:rPr>
                <w:sz w:val="46"/>
                <w:szCs w:val="46"/>
              </w:rPr>
            </w:pPr>
            <w:r>
              <w:rPr>
                <w:sz w:val="48"/>
                <w:szCs w:val="48"/>
              </w:rPr>
              <w:t>ЛДС №№ 1-50</w:t>
            </w:r>
          </w:p>
        </w:tc>
      </w:tr>
    </w:tbl>
    <w:p w:rsidR="0038427F" w:rsidRDefault="0038427F" w:rsidP="002344BD">
      <w:pPr>
        <w:spacing w:before="120" w:after="120" w:line="240" w:lineRule="auto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38427F" w:rsidRDefault="0038427F" w:rsidP="0038427F">
      <w:pPr>
        <w:spacing w:before="120" w:after="120" w:line="240" w:lineRule="auto"/>
        <w:ind w:left="4820"/>
        <w:rPr>
          <w:rFonts w:eastAsia="Times New Roman" w:cs="Times New Roman"/>
          <w:sz w:val="24"/>
          <w:szCs w:val="24"/>
        </w:rPr>
        <w:sectPr w:rsidR="0038427F" w:rsidSect="00FC0911">
          <w:headerReference w:type="default" r:id="rId12"/>
          <w:footerReference w:type="default" r:id="rId13"/>
          <w:headerReference w:type="first" r:id="rId14"/>
          <w:footnotePr>
            <w:numRestart w:val="eachPage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8427F" w:rsidRPr="009D1A94" w:rsidRDefault="0038427F" w:rsidP="0038427F">
      <w:pPr>
        <w:spacing w:before="120" w:after="120" w:line="240" w:lineRule="auto"/>
        <w:ind w:left="4820"/>
        <w:rPr>
          <w:rFonts w:eastAsia="Times New Roman" w:cs="Times New Roman"/>
          <w:szCs w:val="26"/>
        </w:rPr>
      </w:pPr>
      <w:r w:rsidRPr="009D1A94">
        <w:rPr>
          <w:rFonts w:eastAsia="Times New Roman" w:cs="Times New Roman"/>
          <w:szCs w:val="26"/>
        </w:rPr>
        <w:lastRenderedPageBreak/>
        <w:t>Приложение 5</w:t>
      </w:r>
    </w:p>
    <w:p w:rsidR="0038427F" w:rsidRPr="009D1A94" w:rsidRDefault="0038427F" w:rsidP="0038427F">
      <w:pPr>
        <w:spacing w:before="120" w:after="120" w:line="240" w:lineRule="auto"/>
        <w:ind w:left="4820"/>
        <w:rPr>
          <w:rFonts w:cs="Times New Roman"/>
          <w:szCs w:val="26"/>
        </w:rPr>
      </w:pPr>
      <w:r w:rsidRPr="009D1A94">
        <w:rPr>
          <w:rFonts w:eastAsia="Times New Roman" w:cs="Times New Roman"/>
          <w:szCs w:val="26"/>
        </w:rPr>
        <w:t xml:space="preserve">К методическим рекомендациям </w:t>
      </w:r>
      <w:r w:rsidRPr="009D1A94">
        <w:rPr>
          <w:rFonts w:cs="Times New Roman"/>
          <w:szCs w:val="26"/>
        </w:rPr>
        <w:t>по подготовке и передаче на архивное хранение личных дел студентов образовательных программ высшего образования (бакалавриат, магистратура, специалитет) Национального исследовательского университета «Высшая школа экономики» (Москва)</w:t>
      </w:r>
    </w:p>
    <w:p w:rsidR="0038427F" w:rsidRPr="009D1A94" w:rsidRDefault="0038427F" w:rsidP="0038427F">
      <w:pPr>
        <w:spacing w:before="120" w:after="120" w:line="240" w:lineRule="auto"/>
        <w:ind w:left="4820"/>
        <w:jc w:val="right"/>
        <w:rPr>
          <w:rFonts w:cs="Times New Roman"/>
          <w:szCs w:val="26"/>
        </w:rPr>
      </w:pPr>
      <w:r w:rsidRPr="009D1A94">
        <w:rPr>
          <w:rFonts w:cs="Times New Roman"/>
          <w:szCs w:val="26"/>
        </w:rPr>
        <w:t>Титул короба</w:t>
      </w:r>
    </w:p>
    <w:tbl>
      <w:tblPr>
        <w:tblStyle w:val="1"/>
        <w:tblW w:w="14170" w:type="dxa"/>
        <w:tblLook w:val="0480" w:firstRow="0" w:lastRow="0" w:firstColumn="1" w:lastColumn="0" w:noHBand="0" w:noVBand="1"/>
      </w:tblPr>
      <w:tblGrid>
        <w:gridCol w:w="14170"/>
      </w:tblGrid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Название подразделения (сокращенное)</w:t>
            </w:r>
          </w:p>
        </w:tc>
      </w:tr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20__ год</w:t>
            </w:r>
          </w:p>
        </w:tc>
      </w:tr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 xml:space="preserve">Личные дела студентов </w:t>
            </w:r>
          </w:p>
        </w:tc>
      </w:tr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Реестр(ы) №(№)</w:t>
            </w:r>
          </w:p>
        </w:tc>
      </w:tr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Сдаточная опись №</w:t>
            </w:r>
          </w:p>
        </w:tc>
      </w:tr>
      <w:tr w:rsidR="0038427F" w:rsidRPr="0038427F" w:rsidTr="009D1A94">
        <w:trPr>
          <w:trHeight w:hRule="exact" w:val="964"/>
        </w:trPr>
        <w:tc>
          <w:tcPr>
            <w:tcW w:w="14170" w:type="dxa"/>
          </w:tcPr>
          <w:p w:rsidR="0038427F" w:rsidRPr="0038427F" w:rsidRDefault="0038427F" w:rsidP="009D1A94">
            <w:pPr>
              <w:spacing w:before="240" w:line="240" w:lineRule="auto"/>
              <w:jc w:val="center"/>
              <w:rPr>
                <w:sz w:val="48"/>
                <w:szCs w:val="48"/>
              </w:rPr>
            </w:pPr>
            <w:r w:rsidRPr="0038427F">
              <w:rPr>
                <w:sz w:val="48"/>
                <w:szCs w:val="48"/>
              </w:rPr>
              <w:t>Короб №</w:t>
            </w:r>
          </w:p>
        </w:tc>
      </w:tr>
    </w:tbl>
    <w:p w:rsidR="002344BD" w:rsidRPr="00035690" w:rsidRDefault="002344BD" w:rsidP="009D1A94">
      <w:pPr>
        <w:spacing w:before="120" w:after="120" w:line="240" w:lineRule="auto"/>
        <w:rPr>
          <w:rFonts w:eastAsia="Times New Roman" w:cs="Times New Roman"/>
          <w:szCs w:val="26"/>
        </w:rPr>
      </w:pPr>
    </w:p>
    <w:sectPr w:rsidR="002344BD" w:rsidRPr="00035690" w:rsidSect="009A6AE3">
      <w:footnotePr>
        <w:numRestart w:val="eachPage"/>
      </w:footnotePr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D0" w:rsidRDefault="00ED50D0">
      <w:pPr>
        <w:spacing w:line="240" w:lineRule="auto"/>
      </w:pPr>
      <w:r>
        <w:separator/>
      </w:r>
    </w:p>
  </w:endnote>
  <w:endnote w:type="continuationSeparator" w:id="0">
    <w:p w:rsidR="00ED50D0" w:rsidRDefault="00ED5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11" w:rsidRDefault="00FC0911">
    <w:pPr>
      <w:pStyle w:val="a7"/>
      <w:jc w:val="center"/>
    </w:pPr>
  </w:p>
  <w:p w:rsidR="00263AE8" w:rsidRPr="00263AE8" w:rsidRDefault="0026386C">
    <w:pPr>
      <w:pStyle w:val="a5"/>
      <w:jc w:val="right"/>
    </w:pPr>
    <w:r>
      <w:rPr>
        <w:b/>
        <w:lang w:val="en-US"/>
      </w:rPr>
      <w:t>23.06.2025 № 6.18-01/230625-11</w:t>
    </w:r>
  </w:p>
  <w:p w:rsidR="00263AE8" w:rsidRDefault="00ED50D0">
    <w:pPr>
      <w:pStyle w:val="a5"/>
    </w:pPr>
  </w:p>
  <w:p w:rsidR="00FC0911" w:rsidRDefault="00FC09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D0" w:rsidRDefault="00ED50D0">
      <w:pPr>
        <w:spacing w:line="240" w:lineRule="auto"/>
      </w:pPr>
      <w:r>
        <w:separator/>
      </w:r>
    </w:p>
  </w:footnote>
  <w:footnote w:type="continuationSeparator" w:id="0">
    <w:p w:rsidR="00ED50D0" w:rsidRDefault="00ED50D0">
      <w:pPr>
        <w:spacing w:line="240" w:lineRule="auto"/>
      </w:pPr>
      <w:r>
        <w:continuationSeparator/>
      </w:r>
    </w:p>
  </w:footnote>
  <w:footnote w:id="1">
    <w:p w:rsidR="00BB5F48" w:rsidRDefault="00BB5F48" w:rsidP="00BB5F48">
      <w:pPr>
        <w:pStyle w:val="aa"/>
      </w:pPr>
      <w:r>
        <w:rPr>
          <w:rStyle w:val="ac"/>
        </w:rPr>
        <w:footnoteRef/>
      </w:r>
      <w:r>
        <w:t xml:space="preserve"> А</w:t>
      </w:r>
      <w:r w:rsidRPr="001224BD">
        <w:t>нкета-заявления – для иностранных граждан</w:t>
      </w:r>
      <w:r>
        <w:t>.</w:t>
      </w:r>
    </w:p>
  </w:footnote>
  <w:footnote w:id="2">
    <w:p w:rsidR="00BB5F48" w:rsidRDefault="00BB5F48" w:rsidP="00BB5F48">
      <w:pPr>
        <w:pStyle w:val="aa"/>
      </w:pPr>
      <w:r>
        <w:rPr>
          <w:rStyle w:val="ac"/>
        </w:rPr>
        <w:footnoteRef/>
      </w:r>
      <w:r>
        <w:t xml:space="preserve"> К</w:t>
      </w:r>
      <w:r w:rsidRPr="003049B4">
        <w:t>опии документов о предыдущем иностранном образовании и/или их нотариально заверенные переводы на русский язык</w:t>
      </w:r>
      <w:r>
        <w:t xml:space="preserve"> – для иностранных граждан.</w:t>
      </w:r>
    </w:p>
  </w:footnote>
  <w:footnote w:id="3">
    <w:p w:rsidR="00BB5F48" w:rsidRDefault="00BB5F48" w:rsidP="00BB5F48">
      <w:pPr>
        <w:pStyle w:val="aa"/>
      </w:pPr>
      <w:r>
        <w:rPr>
          <w:rStyle w:val="ac"/>
        </w:rPr>
        <w:footnoteRef/>
      </w:r>
      <w:r>
        <w:t xml:space="preserve"> При отсутствии копии диплома – справка об обучении с оценками за весь период обучения из Центра сервиса «Студент» (аналогичная диплому по содержанию).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342705"/>
      <w:docPartObj>
        <w:docPartGallery w:val="Page Numbers (Top of Page)"/>
        <w:docPartUnique/>
      </w:docPartObj>
    </w:sdtPr>
    <w:sdtEndPr/>
    <w:sdtContent>
      <w:p w:rsidR="00C05BC8" w:rsidRDefault="00C05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B1">
          <w:rPr>
            <w:noProof/>
          </w:rPr>
          <w:t>10</w:t>
        </w:r>
        <w:r>
          <w:fldChar w:fldCharType="end"/>
        </w:r>
      </w:p>
    </w:sdtContent>
  </w:sdt>
  <w:p w:rsidR="00C05BC8" w:rsidRDefault="00C05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94" w:rsidRDefault="009D1A94">
    <w:pPr>
      <w:pStyle w:val="a5"/>
      <w:jc w:val="center"/>
    </w:pPr>
  </w:p>
  <w:p w:rsidR="009D1A94" w:rsidRDefault="009D1A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3B7"/>
    <w:multiLevelType w:val="hybridMultilevel"/>
    <w:tmpl w:val="16E81B52"/>
    <w:lvl w:ilvl="0" w:tplc="5A90991A">
      <w:start w:val="1"/>
      <w:numFmt w:val="decimal"/>
      <w:lvlText w:val="2.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D6D"/>
    <w:multiLevelType w:val="hybridMultilevel"/>
    <w:tmpl w:val="E51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FEE"/>
    <w:multiLevelType w:val="hybridMultilevel"/>
    <w:tmpl w:val="64E0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BFB"/>
    <w:multiLevelType w:val="hybridMultilevel"/>
    <w:tmpl w:val="2146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BCD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AE6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BDA"/>
    <w:multiLevelType w:val="hybridMultilevel"/>
    <w:tmpl w:val="73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717"/>
    <w:multiLevelType w:val="hybridMultilevel"/>
    <w:tmpl w:val="5DD2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41F4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32238"/>
    <w:multiLevelType w:val="hybridMultilevel"/>
    <w:tmpl w:val="EF2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10B76"/>
    <w:multiLevelType w:val="hybridMultilevel"/>
    <w:tmpl w:val="D166B204"/>
    <w:lvl w:ilvl="0" w:tplc="3878CF8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1E43"/>
    <w:multiLevelType w:val="hybridMultilevel"/>
    <w:tmpl w:val="3132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22021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2BC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C9E"/>
    <w:multiLevelType w:val="hybridMultilevel"/>
    <w:tmpl w:val="E4E8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0338E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48D5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35373A68"/>
    <w:multiLevelType w:val="hybridMultilevel"/>
    <w:tmpl w:val="C9B8438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30245"/>
    <w:multiLevelType w:val="hybridMultilevel"/>
    <w:tmpl w:val="97E260B6"/>
    <w:lvl w:ilvl="0" w:tplc="829E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40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B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4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0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CB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E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E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F02D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1" w15:restartNumberingAfterBreak="0">
    <w:nsid w:val="48535A72"/>
    <w:multiLevelType w:val="hybridMultilevel"/>
    <w:tmpl w:val="3E909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5386"/>
    <w:multiLevelType w:val="hybridMultilevel"/>
    <w:tmpl w:val="048A8FC2"/>
    <w:lvl w:ilvl="0" w:tplc="2F1457F0">
      <w:start w:val="1"/>
      <w:numFmt w:val="decimal"/>
      <w:lvlText w:val="2.2.%1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FCF"/>
    <w:multiLevelType w:val="multilevel"/>
    <w:tmpl w:val="A71C8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1F39"/>
    <w:multiLevelType w:val="hybridMultilevel"/>
    <w:tmpl w:val="A1FA8A3E"/>
    <w:lvl w:ilvl="0" w:tplc="10FA8C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1056"/>
    <w:multiLevelType w:val="hybridMultilevel"/>
    <w:tmpl w:val="BBF8CDDC"/>
    <w:lvl w:ilvl="0" w:tplc="4BB4BEC2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B42D1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6F6"/>
    <w:multiLevelType w:val="hybridMultilevel"/>
    <w:tmpl w:val="0CDC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7A01"/>
    <w:multiLevelType w:val="hybridMultilevel"/>
    <w:tmpl w:val="A71C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42B3"/>
    <w:multiLevelType w:val="hybridMultilevel"/>
    <w:tmpl w:val="277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678B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2" w15:restartNumberingAfterBreak="0">
    <w:nsid w:val="64DE56B3"/>
    <w:multiLevelType w:val="hybridMultilevel"/>
    <w:tmpl w:val="AB6E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6CED"/>
    <w:multiLevelType w:val="hybridMultilevel"/>
    <w:tmpl w:val="3E36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92B5D"/>
    <w:multiLevelType w:val="hybridMultilevel"/>
    <w:tmpl w:val="B7B643BA"/>
    <w:lvl w:ilvl="0" w:tplc="5928AE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E5320"/>
    <w:multiLevelType w:val="hybridMultilevel"/>
    <w:tmpl w:val="9046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64CF"/>
    <w:multiLevelType w:val="hybridMultilevel"/>
    <w:tmpl w:val="6A68A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D76C4"/>
    <w:multiLevelType w:val="multilevel"/>
    <w:tmpl w:val="64E04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435FC"/>
    <w:multiLevelType w:val="hybridMultilevel"/>
    <w:tmpl w:val="8CBA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C48BB"/>
    <w:multiLevelType w:val="hybridMultilevel"/>
    <w:tmpl w:val="F2DC9E3E"/>
    <w:lvl w:ilvl="0" w:tplc="B13488FE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35"/>
  </w:num>
  <w:num w:numId="5">
    <w:abstractNumId w:val="31"/>
  </w:num>
  <w:num w:numId="6">
    <w:abstractNumId w:val="38"/>
  </w:num>
  <w:num w:numId="7">
    <w:abstractNumId w:val="15"/>
  </w:num>
  <w:num w:numId="8">
    <w:abstractNumId w:val="32"/>
  </w:num>
  <w:num w:numId="9">
    <w:abstractNumId w:val="21"/>
  </w:num>
  <w:num w:numId="10">
    <w:abstractNumId w:val="14"/>
  </w:num>
  <w:num w:numId="11">
    <w:abstractNumId w:val="13"/>
  </w:num>
  <w:num w:numId="12">
    <w:abstractNumId w:val="6"/>
  </w:num>
  <w:num w:numId="13">
    <w:abstractNumId w:val="19"/>
  </w:num>
  <w:num w:numId="14">
    <w:abstractNumId w:val="12"/>
  </w:num>
  <w:num w:numId="15">
    <w:abstractNumId w:val="5"/>
  </w:num>
  <w:num w:numId="16">
    <w:abstractNumId w:val="33"/>
  </w:num>
  <w:num w:numId="17">
    <w:abstractNumId w:val="4"/>
  </w:num>
  <w:num w:numId="18">
    <w:abstractNumId w:val="27"/>
  </w:num>
  <w:num w:numId="19">
    <w:abstractNumId w:val="16"/>
  </w:num>
  <w:num w:numId="20">
    <w:abstractNumId w:val="36"/>
  </w:num>
  <w:num w:numId="21">
    <w:abstractNumId w:val="2"/>
  </w:num>
  <w:num w:numId="22">
    <w:abstractNumId w:val="28"/>
  </w:num>
  <w:num w:numId="23">
    <w:abstractNumId w:val="30"/>
  </w:num>
  <w:num w:numId="24">
    <w:abstractNumId w:val="1"/>
  </w:num>
  <w:num w:numId="25">
    <w:abstractNumId w:val="3"/>
  </w:num>
  <w:num w:numId="26">
    <w:abstractNumId w:val="7"/>
  </w:num>
  <w:num w:numId="27">
    <w:abstractNumId w:val="8"/>
  </w:num>
  <w:num w:numId="28">
    <w:abstractNumId w:val="10"/>
  </w:num>
  <w:num w:numId="29">
    <w:abstractNumId w:val="18"/>
  </w:num>
  <w:num w:numId="30">
    <w:abstractNumId w:val="29"/>
  </w:num>
  <w:num w:numId="31">
    <w:abstractNumId w:val="11"/>
  </w:num>
  <w:num w:numId="32">
    <w:abstractNumId w:val="0"/>
  </w:num>
  <w:num w:numId="33">
    <w:abstractNumId w:val="23"/>
  </w:num>
  <w:num w:numId="34">
    <w:abstractNumId w:val="9"/>
  </w:num>
  <w:num w:numId="35">
    <w:abstractNumId w:val="34"/>
  </w:num>
  <w:num w:numId="36">
    <w:abstractNumId w:val="24"/>
  </w:num>
  <w:num w:numId="37">
    <w:abstractNumId w:val="39"/>
  </w:num>
  <w:num w:numId="38">
    <w:abstractNumId w:val="37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0"/>
    <w:rsid w:val="00001D5E"/>
    <w:rsid w:val="00003837"/>
    <w:rsid w:val="00003E32"/>
    <w:rsid w:val="00006A52"/>
    <w:rsid w:val="0001245F"/>
    <w:rsid w:val="000131BA"/>
    <w:rsid w:val="00025146"/>
    <w:rsid w:val="00033065"/>
    <w:rsid w:val="00035690"/>
    <w:rsid w:val="00051352"/>
    <w:rsid w:val="000521A4"/>
    <w:rsid w:val="00052B4A"/>
    <w:rsid w:val="000622A1"/>
    <w:rsid w:val="0006458A"/>
    <w:rsid w:val="00065F5F"/>
    <w:rsid w:val="00075CA4"/>
    <w:rsid w:val="0007681E"/>
    <w:rsid w:val="00077442"/>
    <w:rsid w:val="00083B22"/>
    <w:rsid w:val="00090A38"/>
    <w:rsid w:val="000957B2"/>
    <w:rsid w:val="000A0D28"/>
    <w:rsid w:val="000A51C9"/>
    <w:rsid w:val="000A7468"/>
    <w:rsid w:val="000B082F"/>
    <w:rsid w:val="000B1574"/>
    <w:rsid w:val="000B2BC1"/>
    <w:rsid w:val="000B5105"/>
    <w:rsid w:val="000C4E17"/>
    <w:rsid w:val="000C5A87"/>
    <w:rsid w:val="000D11AA"/>
    <w:rsid w:val="000D5ABA"/>
    <w:rsid w:val="000E0715"/>
    <w:rsid w:val="000E7FA5"/>
    <w:rsid w:val="000F30EE"/>
    <w:rsid w:val="00100136"/>
    <w:rsid w:val="001010EF"/>
    <w:rsid w:val="00102D36"/>
    <w:rsid w:val="00105EA1"/>
    <w:rsid w:val="00106E65"/>
    <w:rsid w:val="00114805"/>
    <w:rsid w:val="00114D81"/>
    <w:rsid w:val="00117D5B"/>
    <w:rsid w:val="0012397F"/>
    <w:rsid w:val="00124A71"/>
    <w:rsid w:val="001255D2"/>
    <w:rsid w:val="00125820"/>
    <w:rsid w:val="00132487"/>
    <w:rsid w:val="001328B6"/>
    <w:rsid w:val="00132E30"/>
    <w:rsid w:val="00146304"/>
    <w:rsid w:val="001472B8"/>
    <w:rsid w:val="00155E81"/>
    <w:rsid w:val="001610DB"/>
    <w:rsid w:val="001625A1"/>
    <w:rsid w:val="0016270A"/>
    <w:rsid w:val="001659FC"/>
    <w:rsid w:val="00165E1C"/>
    <w:rsid w:val="00166C45"/>
    <w:rsid w:val="00172B2B"/>
    <w:rsid w:val="00183F10"/>
    <w:rsid w:val="0018720C"/>
    <w:rsid w:val="00195B96"/>
    <w:rsid w:val="001A62A6"/>
    <w:rsid w:val="001A73E7"/>
    <w:rsid w:val="001B2466"/>
    <w:rsid w:val="001B55EB"/>
    <w:rsid w:val="001B6704"/>
    <w:rsid w:val="001B7DC6"/>
    <w:rsid w:val="001B7E81"/>
    <w:rsid w:val="001D0626"/>
    <w:rsid w:val="001D0CEF"/>
    <w:rsid w:val="001D0D02"/>
    <w:rsid w:val="001D2916"/>
    <w:rsid w:val="001E73BA"/>
    <w:rsid w:val="001F069A"/>
    <w:rsid w:val="001F3DB5"/>
    <w:rsid w:val="001F5150"/>
    <w:rsid w:val="001F7DD6"/>
    <w:rsid w:val="0020163F"/>
    <w:rsid w:val="00205FF1"/>
    <w:rsid w:val="00211718"/>
    <w:rsid w:val="00214B3E"/>
    <w:rsid w:val="00221DFF"/>
    <w:rsid w:val="00222223"/>
    <w:rsid w:val="00222338"/>
    <w:rsid w:val="0022274A"/>
    <w:rsid w:val="002227F7"/>
    <w:rsid w:val="002243C8"/>
    <w:rsid w:val="002244C6"/>
    <w:rsid w:val="00224744"/>
    <w:rsid w:val="00226B36"/>
    <w:rsid w:val="002344BD"/>
    <w:rsid w:val="0023578E"/>
    <w:rsid w:val="00251698"/>
    <w:rsid w:val="0025175A"/>
    <w:rsid w:val="00252787"/>
    <w:rsid w:val="00254706"/>
    <w:rsid w:val="0026386C"/>
    <w:rsid w:val="00264FD3"/>
    <w:rsid w:val="002705F5"/>
    <w:rsid w:val="00271BE5"/>
    <w:rsid w:val="00273046"/>
    <w:rsid w:val="002733E0"/>
    <w:rsid w:val="00275123"/>
    <w:rsid w:val="002800C3"/>
    <w:rsid w:val="002814EE"/>
    <w:rsid w:val="00285A50"/>
    <w:rsid w:val="00290552"/>
    <w:rsid w:val="00290D2A"/>
    <w:rsid w:val="0029173D"/>
    <w:rsid w:val="0029402C"/>
    <w:rsid w:val="00295126"/>
    <w:rsid w:val="002A0A7D"/>
    <w:rsid w:val="002A4D3F"/>
    <w:rsid w:val="002A7AFA"/>
    <w:rsid w:val="002C1C16"/>
    <w:rsid w:val="002C6DCA"/>
    <w:rsid w:val="002D0D63"/>
    <w:rsid w:val="002D7779"/>
    <w:rsid w:val="002E3041"/>
    <w:rsid w:val="002E6603"/>
    <w:rsid w:val="002F2247"/>
    <w:rsid w:val="002F2DB2"/>
    <w:rsid w:val="002F3D21"/>
    <w:rsid w:val="002F51B4"/>
    <w:rsid w:val="002F6CEF"/>
    <w:rsid w:val="00303A65"/>
    <w:rsid w:val="003176B1"/>
    <w:rsid w:val="00331DC4"/>
    <w:rsid w:val="003320CF"/>
    <w:rsid w:val="003363EF"/>
    <w:rsid w:val="003412DB"/>
    <w:rsid w:val="00354D12"/>
    <w:rsid w:val="00355AB4"/>
    <w:rsid w:val="00356A6A"/>
    <w:rsid w:val="0036158A"/>
    <w:rsid w:val="00367659"/>
    <w:rsid w:val="00373DB2"/>
    <w:rsid w:val="003764CD"/>
    <w:rsid w:val="0038427F"/>
    <w:rsid w:val="0038561F"/>
    <w:rsid w:val="00385896"/>
    <w:rsid w:val="0038793C"/>
    <w:rsid w:val="00391E97"/>
    <w:rsid w:val="003934B8"/>
    <w:rsid w:val="003A17CD"/>
    <w:rsid w:val="003A579B"/>
    <w:rsid w:val="003B313C"/>
    <w:rsid w:val="003B5F26"/>
    <w:rsid w:val="003B6934"/>
    <w:rsid w:val="003C21CB"/>
    <w:rsid w:val="003C3C22"/>
    <w:rsid w:val="003C4E6B"/>
    <w:rsid w:val="003C4F1E"/>
    <w:rsid w:val="003C7369"/>
    <w:rsid w:val="003E0478"/>
    <w:rsid w:val="003E5B25"/>
    <w:rsid w:val="003E7288"/>
    <w:rsid w:val="00400E5E"/>
    <w:rsid w:val="00401BA9"/>
    <w:rsid w:val="00402FA8"/>
    <w:rsid w:val="00404B90"/>
    <w:rsid w:val="00405ED7"/>
    <w:rsid w:val="004076AA"/>
    <w:rsid w:val="00412656"/>
    <w:rsid w:val="004158D9"/>
    <w:rsid w:val="00421513"/>
    <w:rsid w:val="004368C6"/>
    <w:rsid w:val="00436C83"/>
    <w:rsid w:val="00441C46"/>
    <w:rsid w:val="0044439C"/>
    <w:rsid w:val="00446BF5"/>
    <w:rsid w:val="0045140D"/>
    <w:rsid w:val="00454C53"/>
    <w:rsid w:val="00455154"/>
    <w:rsid w:val="00467714"/>
    <w:rsid w:val="00474FF0"/>
    <w:rsid w:val="00484F38"/>
    <w:rsid w:val="00491B9E"/>
    <w:rsid w:val="00495076"/>
    <w:rsid w:val="004A0DE8"/>
    <w:rsid w:val="004A5ED9"/>
    <w:rsid w:val="004B3051"/>
    <w:rsid w:val="004B5586"/>
    <w:rsid w:val="004B64B7"/>
    <w:rsid w:val="004C1B82"/>
    <w:rsid w:val="004C251F"/>
    <w:rsid w:val="004C37E3"/>
    <w:rsid w:val="004C5CBE"/>
    <w:rsid w:val="004D15FD"/>
    <w:rsid w:val="004D772F"/>
    <w:rsid w:val="004E25D5"/>
    <w:rsid w:val="004E4FCE"/>
    <w:rsid w:val="004E67F9"/>
    <w:rsid w:val="004F10F0"/>
    <w:rsid w:val="004F1406"/>
    <w:rsid w:val="004F2925"/>
    <w:rsid w:val="004F779C"/>
    <w:rsid w:val="00500106"/>
    <w:rsid w:val="00501978"/>
    <w:rsid w:val="00501B40"/>
    <w:rsid w:val="005034EE"/>
    <w:rsid w:val="0051243C"/>
    <w:rsid w:val="0051494C"/>
    <w:rsid w:val="00514CE8"/>
    <w:rsid w:val="005163C8"/>
    <w:rsid w:val="00517167"/>
    <w:rsid w:val="00517A33"/>
    <w:rsid w:val="00530122"/>
    <w:rsid w:val="00531A8C"/>
    <w:rsid w:val="00532AA1"/>
    <w:rsid w:val="00544B1B"/>
    <w:rsid w:val="00546968"/>
    <w:rsid w:val="005501A0"/>
    <w:rsid w:val="00551A2C"/>
    <w:rsid w:val="00552812"/>
    <w:rsid w:val="00554E0F"/>
    <w:rsid w:val="005626D6"/>
    <w:rsid w:val="00563437"/>
    <w:rsid w:val="00563809"/>
    <w:rsid w:val="00563F47"/>
    <w:rsid w:val="00571B91"/>
    <w:rsid w:val="00574122"/>
    <w:rsid w:val="0057627C"/>
    <w:rsid w:val="0057785C"/>
    <w:rsid w:val="0058063C"/>
    <w:rsid w:val="0058419B"/>
    <w:rsid w:val="005859EE"/>
    <w:rsid w:val="005861C7"/>
    <w:rsid w:val="00590DBE"/>
    <w:rsid w:val="005934F0"/>
    <w:rsid w:val="00594D78"/>
    <w:rsid w:val="0059561B"/>
    <w:rsid w:val="00596BF9"/>
    <w:rsid w:val="005A2364"/>
    <w:rsid w:val="005A748C"/>
    <w:rsid w:val="005B024C"/>
    <w:rsid w:val="005B1FA7"/>
    <w:rsid w:val="005B7F88"/>
    <w:rsid w:val="005C1C18"/>
    <w:rsid w:val="005C1FEE"/>
    <w:rsid w:val="005E0C11"/>
    <w:rsid w:val="005F34E9"/>
    <w:rsid w:val="005F5B35"/>
    <w:rsid w:val="006001BE"/>
    <w:rsid w:val="0060180F"/>
    <w:rsid w:val="006037A0"/>
    <w:rsid w:val="00603CEB"/>
    <w:rsid w:val="00606A7D"/>
    <w:rsid w:val="00607F48"/>
    <w:rsid w:val="00610CCA"/>
    <w:rsid w:val="00611178"/>
    <w:rsid w:val="00612412"/>
    <w:rsid w:val="00613133"/>
    <w:rsid w:val="006168E7"/>
    <w:rsid w:val="006247B6"/>
    <w:rsid w:val="00626927"/>
    <w:rsid w:val="00632A8B"/>
    <w:rsid w:val="00635457"/>
    <w:rsid w:val="006420A9"/>
    <w:rsid w:val="00643D7D"/>
    <w:rsid w:val="00646860"/>
    <w:rsid w:val="0065432C"/>
    <w:rsid w:val="00654B45"/>
    <w:rsid w:val="006600AA"/>
    <w:rsid w:val="00661451"/>
    <w:rsid w:val="00663C56"/>
    <w:rsid w:val="00665167"/>
    <w:rsid w:val="00665336"/>
    <w:rsid w:val="00676EEE"/>
    <w:rsid w:val="00681A1F"/>
    <w:rsid w:val="00683904"/>
    <w:rsid w:val="006843FE"/>
    <w:rsid w:val="006854D3"/>
    <w:rsid w:val="00686CB0"/>
    <w:rsid w:val="00686CCB"/>
    <w:rsid w:val="006968DD"/>
    <w:rsid w:val="006A0BC2"/>
    <w:rsid w:val="006A3BF6"/>
    <w:rsid w:val="006A4CAB"/>
    <w:rsid w:val="006A5712"/>
    <w:rsid w:val="006A649B"/>
    <w:rsid w:val="006B060D"/>
    <w:rsid w:val="006B0F48"/>
    <w:rsid w:val="006B5049"/>
    <w:rsid w:val="006B5702"/>
    <w:rsid w:val="006B7FB9"/>
    <w:rsid w:val="006D09C3"/>
    <w:rsid w:val="006D0D41"/>
    <w:rsid w:val="006D1625"/>
    <w:rsid w:val="006D436A"/>
    <w:rsid w:val="006D5ED2"/>
    <w:rsid w:val="006E3F8C"/>
    <w:rsid w:val="006F59D8"/>
    <w:rsid w:val="006F5F90"/>
    <w:rsid w:val="006F6BC3"/>
    <w:rsid w:val="00701500"/>
    <w:rsid w:val="00706ED6"/>
    <w:rsid w:val="00707D1D"/>
    <w:rsid w:val="00710184"/>
    <w:rsid w:val="007166EC"/>
    <w:rsid w:val="00726282"/>
    <w:rsid w:val="00726D79"/>
    <w:rsid w:val="0073137A"/>
    <w:rsid w:val="007342B6"/>
    <w:rsid w:val="007351A7"/>
    <w:rsid w:val="00735AA7"/>
    <w:rsid w:val="00736F6A"/>
    <w:rsid w:val="0074095C"/>
    <w:rsid w:val="00754FB3"/>
    <w:rsid w:val="00756DF4"/>
    <w:rsid w:val="00760070"/>
    <w:rsid w:val="0076077F"/>
    <w:rsid w:val="00770457"/>
    <w:rsid w:val="00774283"/>
    <w:rsid w:val="00781601"/>
    <w:rsid w:val="00782561"/>
    <w:rsid w:val="007859C7"/>
    <w:rsid w:val="00786A15"/>
    <w:rsid w:val="00787E30"/>
    <w:rsid w:val="00790B66"/>
    <w:rsid w:val="00791C5F"/>
    <w:rsid w:val="00792079"/>
    <w:rsid w:val="0079600B"/>
    <w:rsid w:val="007A4771"/>
    <w:rsid w:val="007A4B5E"/>
    <w:rsid w:val="007C4A9D"/>
    <w:rsid w:val="007D295E"/>
    <w:rsid w:val="007D484B"/>
    <w:rsid w:val="007E06F7"/>
    <w:rsid w:val="007E0821"/>
    <w:rsid w:val="007E53AC"/>
    <w:rsid w:val="007E5CB2"/>
    <w:rsid w:val="007F1B39"/>
    <w:rsid w:val="007F2484"/>
    <w:rsid w:val="007F3C66"/>
    <w:rsid w:val="007F4464"/>
    <w:rsid w:val="007F6CE3"/>
    <w:rsid w:val="00800309"/>
    <w:rsid w:val="008043F9"/>
    <w:rsid w:val="0080776A"/>
    <w:rsid w:val="00815166"/>
    <w:rsid w:val="008164DD"/>
    <w:rsid w:val="00824D5B"/>
    <w:rsid w:val="00842D28"/>
    <w:rsid w:val="00845D21"/>
    <w:rsid w:val="008474AB"/>
    <w:rsid w:val="00850086"/>
    <w:rsid w:val="00850BAE"/>
    <w:rsid w:val="00850F85"/>
    <w:rsid w:val="008521C2"/>
    <w:rsid w:val="008554FE"/>
    <w:rsid w:val="00856AE0"/>
    <w:rsid w:val="00862108"/>
    <w:rsid w:val="008706B1"/>
    <w:rsid w:val="008810C2"/>
    <w:rsid w:val="008852FE"/>
    <w:rsid w:val="008863EB"/>
    <w:rsid w:val="0088662D"/>
    <w:rsid w:val="008928F8"/>
    <w:rsid w:val="00895AC9"/>
    <w:rsid w:val="008A00B0"/>
    <w:rsid w:val="008A3E07"/>
    <w:rsid w:val="008A4EF2"/>
    <w:rsid w:val="008A5353"/>
    <w:rsid w:val="008A746E"/>
    <w:rsid w:val="008B2851"/>
    <w:rsid w:val="008B2AFE"/>
    <w:rsid w:val="008B38A2"/>
    <w:rsid w:val="008B44EA"/>
    <w:rsid w:val="008C0264"/>
    <w:rsid w:val="008C46E8"/>
    <w:rsid w:val="008D1BFD"/>
    <w:rsid w:val="008D328B"/>
    <w:rsid w:val="008D3871"/>
    <w:rsid w:val="008D53AE"/>
    <w:rsid w:val="008D5B30"/>
    <w:rsid w:val="008E2E78"/>
    <w:rsid w:val="008E589D"/>
    <w:rsid w:val="008F6067"/>
    <w:rsid w:val="008F700C"/>
    <w:rsid w:val="00910692"/>
    <w:rsid w:val="00912F45"/>
    <w:rsid w:val="00913758"/>
    <w:rsid w:val="00915D63"/>
    <w:rsid w:val="00920A24"/>
    <w:rsid w:val="00930503"/>
    <w:rsid w:val="00935779"/>
    <w:rsid w:val="0093704E"/>
    <w:rsid w:val="00944A84"/>
    <w:rsid w:val="00951A9D"/>
    <w:rsid w:val="00952F59"/>
    <w:rsid w:val="00960E8B"/>
    <w:rsid w:val="00966DDB"/>
    <w:rsid w:val="00967937"/>
    <w:rsid w:val="00973157"/>
    <w:rsid w:val="00975924"/>
    <w:rsid w:val="009820E2"/>
    <w:rsid w:val="00983BE8"/>
    <w:rsid w:val="009A3A16"/>
    <w:rsid w:val="009A6AE3"/>
    <w:rsid w:val="009A7E78"/>
    <w:rsid w:val="009B0C8E"/>
    <w:rsid w:val="009B2AAE"/>
    <w:rsid w:val="009B55BF"/>
    <w:rsid w:val="009C0504"/>
    <w:rsid w:val="009C1458"/>
    <w:rsid w:val="009C55C6"/>
    <w:rsid w:val="009C7F8E"/>
    <w:rsid w:val="009D05CE"/>
    <w:rsid w:val="009D1A94"/>
    <w:rsid w:val="009D7B5C"/>
    <w:rsid w:val="009E665E"/>
    <w:rsid w:val="009F41FD"/>
    <w:rsid w:val="009F4AC3"/>
    <w:rsid w:val="009F5BBF"/>
    <w:rsid w:val="00A076A0"/>
    <w:rsid w:val="00A07FBB"/>
    <w:rsid w:val="00A14F57"/>
    <w:rsid w:val="00A176F6"/>
    <w:rsid w:val="00A1797D"/>
    <w:rsid w:val="00A220F1"/>
    <w:rsid w:val="00A353F1"/>
    <w:rsid w:val="00A42654"/>
    <w:rsid w:val="00A42E24"/>
    <w:rsid w:val="00A47C1F"/>
    <w:rsid w:val="00A52AAE"/>
    <w:rsid w:val="00A546FB"/>
    <w:rsid w:val="00A577C5"/>
    <w:rsid w:val="00A64E17"/>
    <w:rsid w:val="00A71A34"/>
    <w:rsid w:val="00A71F80"/>
    <w:rsid w:val="00A74A00"/>
    <w:rsid w:val="00A773F9"/>
    <w:rsid w:val="00A85AF2"/>
    <w:rsid w:val="00A914E0"/>
    <w:rsid w:val="00A93F9E"/>
    <w:rsid w:val="00A97142"/>
    <w:rsid w:val="00AA265A"/>
    <w:rsid w:val="00AA2F7E"/>
    <w:rsid w:val="00AA34C4"/>
    <w:rsid w:val="00AA43E9"/>
    <w:rsid w:val="00AB120F"/>
    <w:rsid w:val="00AB2544"/>
    <w:rsid w:val="00AB2664"/>
    <w:rsid w:val="00AB378F"/>
    <w:rsid w:val="00AB40B0"/>
    <w:rsid w:val="00AB636F"/>
    <w:rsid w:val="00AC2B3A"/>
    <w:rsid w:val="00AC575D"/>
    <w:rsid w:val="00AC6841"/>
    <w:rsid w:val="00AC7464"/>
    <w:rsid w:val="00AC7BF7"/>
    <w:rsid w:val="00AD545B"/>
    <w:rsid w:val="00AD731C"/>
    <w:rsid w:val="00AE1D9F"/>
    <w:rsid w:val="00AE262C"/>
    <w:rsid w:val="00AE35D5"/>
    <w:rsid w:val="00AF1DFF"/>
    <w:rsid w:val="00AF2D7C"/>
    <w:rsid w:val="00AF5291"/>
    <w:rsid w:val="00B17CC9"/>
    <w:rsid w:val="00B2025D"/>
    <w:rsid w:val="00B20CED"/>
    <w:rsid w:val="00B2263F"/>
    <w:rsid w:val="00B42F0A"/>
    <w:rsid w:val="00B437BB"/>
    <w:rsid w:val="00B53001"/>
    <w:rsid w:val="00B54D24"/>
    <w:rsid w:val="00B55CCD"/>
    <w:rsid w:val="00B64156"/>
    <w:rsid w:val="00B66A48"/>
    <w:rsid w:val="00B77AAF"/>
    <w:rsid w:val="00B81AB2"/>
    <w:rsid w:val="00B83AF6"/>
    <w:rsid w:val="00B90FD6"/>
    <w:rsid w:val="00B936F2"/>
    <w:rsid w:val="00B96DDE"/>
    <w:rsid w:val="00BA32C6"/>
    <w:rsid w:val="00BB17F1"/>
    <w:rsid w:val="00BB5F48"/>
    <w:rsid w:val="00BD09AB"/>
    <w:rsid w:val="00BD43C1"/>
    <w:rsid w:val="00BD532F"/>
    <w:rsid w:val="00BE2D90"/>
    <w:rsid w:val="00BE360F"/>
    <w:rsid w:val="00BF3411"/>
    <w:rsid w:val="00BF3B57"/>
    <w:rsid w:val="00C00644"/>
    <w:rsid w:val="00C02CBC"/>
    <w:rsid w:val="00C05698"/>
    <w:rsid w:val="00C05BC8"/>
    <w:rsid w:val="00C12CB0"/>
    <w:rsid w:val="00C14407"/>
    <w:rsid w:val="00C15DE0"/>
    <w:rsid w:val="00C21350"/>
    <w:rsid w:val="00C25D15"/>
    <w:rsid w:val="00C42659"/>
    <w:rsid w:val="00C44064"/>
    <w:rsid w:val="00C463F9"/>
    <w:rsid w:val="00C4754D"/>
    <w:rsid w:val="00C47571"/>
    <w:rsid w:val="00C5312D"/>
    <w:rsid w:val="00C54AC9"/>
    <w:rsid w:val="00C54AF6"/>
    <w:rsid w:val="00C55736"/>
    <w:rsid w:val="00C55CCC"/>
    <w:rsid w:val="00C71144"/>
    <w:rsid w:val="00C74C8C"/>
    <w:rsid w:val="00C75524"/>
    <w:rsid w:val="00C76639"/>
    <w:rsid w:val="00C77480"/>
    <w:rsid w:val="00C81AFF"/>
    <w:rsid w:val="00C82CAA"/>
    <w:rsid w:val="00C83DFC"/>
    <w:rsid w:val="00C861D1"/>
    <w:rsid w:val="00C96EB8"/>
    <w:rsid w:val="00C97109"/>
    <w:rsid w:val="00CA1139"/>
    <w:rsid w:val="00CA3A29"/>
    <w:rsid w:val="00CA581D"/>
    <w:rsid w:val="00CA6471"/>
    <w:rsid w:val="00CB17B1"/>
    <w:rsid w:val="00CB1BD7"/>
    <w:rsid w:val="00CB46E0"/>
    <w:rsid w:val="00CB6170"/>
    <w:rsid w:val="00CD2686"/>
    <w:rsid w:val="00CD3DD5"/>
    <w:rsid w:val="00CE5E66"/>
    <w:rsid w:val="00CE6034"/>
    <w:rsid w:val="00CF045F"/>
    <w:rsid w:val="00CF4EF9"/>
    <w:rsid w:val="00CF51DB"/>
    <w:rsid w:val="00CF68B6"/>
    <w:rsid w:val="00D00FE0"/>
    <w:rsid w:val="00D02218"/>
    <w:rsid w:val="00D0614E"/>
    <w:rsid w:val="00D16E38"/>
    <w:rsid w:val="00D208C6"/>
    <w:rsid w:val="00D235DC"/>
    <w:rsid w:val="00D24224"/>
    <w:rsid w:val="00D2431C"/>
    <w:rsid w:val="00D27B86"/>
    <w:rsid w:val="00D27DF7"/>
    <w:rsid w:val="00D31390"/>
    <w:rsid w:val="00D31CB7"/>
    <w:rsid w:val="00D35295"/>
    <w:rsid w:val="00D3777F"/>
    <w:rsid w:val="00D400FC"/>
    <w:rsid w:val="00D41AD6"/>
    <w:rsid w:val="00D537AC"/>
    <w:rsid w:val="00D63A57"/>
    <w:rsid w:val="00D63A5B"/>
    <w:rsid w:val="00D6531A"/>
    <w:rsid w:val="00D7143B"/>
    <w:rsid w:val="00D835F3"/>
    <w:rsid w:val="00D85B2B"/>
    <w:rsid w:val="00D91070"/>
    <w:rsid w:val="00D96CD7"/>
    <w:rsid w:val="00D97309"/>
    <w:rsid w:val="00DA5D68"/>
    <w:rsid w:val="00DB0073"/>
    <w:rsid w:val="00DB15D2"/>
    <w:rsid w:val="00DB24AB"/>
    <w:rsid w:val="00DB2807"/>
    <w:rsid w:val="00DC066C"/>
    <w:rsid w:val="00DC5386"/>
    <w:rsid w:val="00DC7692"/>
    <w:rsid w:val="00DD4F34"/>
    <w:rsid w:val="00DE03AA"/>
    <w:rsid w:val="00DE2535"/>
    <w:rsid w:val="00DE2FED"/>
    <w:rsid w:val="00DF37B9"/>
    <w:rsid w:val="00E079BF"/>
    <w:rsid w:val="00E17CF9"/>
    <w:rsid w:val="00E30CA5"/>
    <w:rsid w:val="00E31D30"/>
    <w:rsid w:val="00E52943"/>
    <w:rsid w:val="00E53531"/>
    <w:rsid w:val="00E63220"/>
    <w:rsid w:val="00E66FC3"/>
    <w:rsid w:val="00E74341"/>
    <w:rsid w:val="00E81A7D"/>
    <w:rsid w:val="00E83E82"/>
    <w:rsid w:val="00E843C0"/>
    <w:rsid w:val="00E865C5"/>
    <w:rsid w:val="00E86911"/>
    <w:rsid w:val="00E871B8"/>
    <w:rsid w:val="00E93A9D"/>
    <w:rsid w:val="00E9552D"/>
    <w:rsid w:val="00E9770E"/>
    <w:rsid w:val="00EA477F"/>
    <w:rsid w:val="00EA49F0"/>
    <w:rsid w:val="00EA6092"/>
    <w:rsid w:val="00EA6AEF"/>
    <w:rsid w:val="00EB2A8C"/>
    <w:rsid w:val="00EB4139"/>
    <w:rsid w:val="00EB5C88"/>
    <w:rsid w:val="00EB75A5"/>
    <w:rsid w:val="00EC0B1D"/>
    <w:rsid w:val="00EC11FC"/>
    <w:rsid w:val="00EC17B7"/>
    <w:rsid w:val="00EC571F"/>
    <w:rsid w:val="00ED01BC"/>
    <w:rsid w:val="00ED2E0E"/>
    <w:rsid w:val="00ED50D0"/>
    <w:rsid w:val="00ED5828"/>
    <w:rsid w:val="00ED5C8A"/>
    <w:rsid w:val="00ED64D3"/>
    <w:rsid w:val="00EF16D7"/>
    <w:rsid w:val="00EF5689"/>
    <w:rsid w:val="00EF6F17"/>
    <w:rsid w:val="00EF7B11"/>
    <w:rsid w:val="00F032EC"/>
    <w:rsid w:val="00F116C6"/>
    <w:rsid w:val="00F22AE7"/>
    <w:rsid w:val="00F300F7"/>
    <w:rsid w:val="00F3191B"/>
    <w:rsid w:val="00F4011A"/>
    <w:rsid w:val="00F43542"/>
    <w:rsid w:val="00F43A47"/>
    <w:rsid w:val="00F45123"/>
    <w:rsid w:val="00F46553"/>
    <w:rsid w:val="00F529C5"/>
    <w:rsid w:val="00F612D6"/>
    <w:rsid w:val="00F61505"/>
    <w:rsid w:val="00F6174C"/>
    <w:rsid w:val="00F64AC8"/>
    <w:rsid w:val="00F8262A"/>
    <w:rsid w:val="00F8445B"/>
    <w:rsid w:val="00F961B8"/>
    <w:rsid w:val="00FA2D04"/>
    <w:rsid w:val="00FB05D1"/>
    <w:rsid w:val="00FB2FB9"/>
    <w:rsid w:val="00FB52C5"/>
    <w:rsid w:val="00FC0911"/>
    <w:rsid w:val="00FC3751"/>
    <w:rsid w:val="00FC5ED0"/>
    <w:rsid w:val="00FC7D2B"/>
    <w:rsid w:val="00FD0571"/>
    <w:rsid w:val="00FD07EC"/>
    <w:rsid w:val="00FD66C4"/>
    <w:rsid w:val="00FD68B0"/>
    <w:rsid w:val="00FE5BB9"/>
    <w:rsid w:val="00FE7F92"/>
    <w:rsid w:val="00FF201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61EA-C479-4253-B584-CDD3089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BE"/>
    <w:pPr>
      <w:spacing w:after="0" w:line="259" w:lineRule="auto"/>
      <w:jc w:val="both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uiPriority w:val="9"/>
    <w:qFormat/>
    <w:rsid w:val="005859EE"/>
    <w:pPr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eastAsia="Times New Roman" w:cs="Arial"/>
      <w:b/>
      <w:bCs/>
      <w:iCs/>
      <w:kern w:val="28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9EE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911"/>
  </w:style>
  <w:style w:type="paragraph" w:styleId="a7">
    <w:name w:val="footer"/>
    <w:basedOn w:val="a"/>
    <w:link w:val="a8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911"/>
  </w:style>
  <w:style w:type="paragraph" w:styleId="a9">
    <w:name w:val="List Paragraph"/>
    <w:basedOn w:val="a"/>
    <w:uiPriority w:val="34"/>
    <w:qFormat/>
    <w:rsid w:val="00736F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rsid w:val="00A85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F46553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655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F46553"/>
    <w:rPr>
      <w:vertAlign w:val="superscript"/>
    </w:rPr>
  </w:style>
  <w:style w:type="paragraph" w:customStyle="1" w:styleId="ConsPlusCell">
    <w:name w:val="ConsPlusCell"/>
    <w:rsid w:val="00F4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7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772F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756DF4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66516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516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5167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51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5167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563809"/>
    <w:pPr>
      <w:spacing w:after="0" w:line="240" w:lineRule="auto"/>
    </w:pPr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3"/>
    <w:uiPriority w:val="39"/>
    <w:rsid w:val="002344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Стиль1"/>
    <w:basedOn w:val="a0"/>
    <w:uiPriority w:val="1"/>
    <w:rsid w:val="002344BD"/>
    <w:rPr>
      <w:rFonts w:ascii="Times New Roman" w:hAnsi="Times New Roman"/>
      <w:caps/>
      <w:smallCaps w:val="0"/>
      <w:sz w:val="40"/>
    </w:rPr>
  </w:style>
  <w:style w:type="table" w:styleId="af6">
    <w:name w:val="Grid Table Light"/>
    <w:basedOn w:val="a1"/>
    <w:uiPriority w:val="40"/>
    <w:rsid w:val="004B55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4B55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.hs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.fedorov@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bugakov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hmerova@hse.r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9965D23DAD42618645B05B31977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66143-D069-4C5B-9791-F071EA99A8DE}"/>
      </w:docPartPr>
      <w:docPartBody>
        <w:p w:rsidR="00FD56B4" w:rsidRDefault="00792087" w:rsidP="00792087">
          <w:pPr>
            <w:pStyle w:val="0C9965D23DAD42618645B05B3197703E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9D9030C1A097403FBF601C5840B7F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D2488-9888-4236-B223-4B709907C77A}"/>
      </w:docPartPr>
      <w:docPartBody>
        <w:p w:rsidR="00FD56B4" w:rsidRDefault="00792087" w:rsidP="00792087">
          <w:pPr>
            <w:pStyle w:val="9D9030C1A097403FBF601C5840B7FA38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15FCC02313DA469D8B1EDD4C4FBE2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09F4D-49F5-4823-87B7-1D971475F6F3}"/>
      </w:docPartPr>
      <w:docPartBody>
        <w:p w:rsidR="00FD56B4" w:rsidRDefault="00792087" w:rsidP="00792087">
          <w:pPr>
            <w:pStyle w:val="15FCC02313DA469D8B1EDD4C4FBE20F9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C15665AA77E94D3C9E842BB8758FC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DACD9-A552-4D27-85EE-29D215453B84}"/>
      </w:docPartPr>
      <w:docPartBody>
        <w:p w:rsidR="00FD56B4" w:rsidRDefault="00792087" w:rsidP="00792087">
          <w:pPr>
            <w:pStyle w:val="C15665AA77E94D3C9E842BB8758FCB49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725D5D69A9204EF49E7233A26E96C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2750B-9754-43F9-B322-C21F32415E59}"/>
      </w:docPartPr>
      <w:docPartBody>
        <w:p w:rsidR="00FD56B4" w:rsidRDefault="00792087" w:rsidP="00792087">
          <w:pPr>
            <w:pStyle w:val="725D5D69A9204EF49E7233A26E96C370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1939D26D080E4BA6ABC19C7E64DE5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35BEE-48EC-4638-BC2E-009651CE6B3D}"/>
      </w:docPartPr>
      <w:docPartBody>
        <w:p w:rsidR="00FD56B4" w:rsidRDefault="00792087" w:rsidP="00792087">
          <w:pPr>
            <w:pStyle w:val="1939D26D080E4BA6ABC19C7E64DE547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CD25526D05CC4E3191B50C14AE24A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F677E-99D5-45D3-8508-119BA5E95492}"/>
      </w:docPartPr>
      <w:docPartBody>
        <w:p w:rsidR="00FD56B4" w:rsidRDefault="00792087" w:rsidP="00792087">
          <w:pPr>
            <w:pStyle w:val="CD25526D05CC4E3191B50C14AE24A545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C55A7DEF0B2D4DF4ACB1C723D66F0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B0A17-E037-4014-AE6A-5841D7DA782F}"/>
      </w:docPartPr>
      <w:docPartBody>
        <w:p w:rsidR="00FD56B4" w:rsidRDefault="00792087" w:rsidP="00792087">
          <w:pPr>
            <w:pStyle w:val="C55A7DEF0B2D4DF4ACB1C723D66F0327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CAE918E5ED748A4889359BE8759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C0C98-3644-42FF-9E73-13AE35BBA27F}"/>
      </w:docPartPr>
      <w:docPartBody>
        <w:p w:rsidR="00FD56B4" w:rsidRDefault="00792087" w:rsidP="00792087">
          <w:pPr>
            <w:pStyle w:val="2CAE918E5ED748A4889359BE8759E439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2ADA0CCD5C4F404A9CE81D6C3AAAF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44C25-179B-434F-9745-1E36FAC9B15F}"/>
      </w:docPartPr>
      <w:docPartBody>
        <w:p w:rsidR="00FD56B4" w:rsidRDefault="00792087" w:rsidP="00792087">
          <w:pPr>
            <w:pStyle w:val="2ADA0CCD5C4F404A9CE81D6C3AAAF961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DE004846EDDD4B7C84BFB9AE6FAC8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606D-E590-4371-A06B-FC0C67144720}"/>
      </w:docPartPr>
      <w:docPartBody>
        <w:p w:rsidR="00FD56B4" w:rsidRDefault="00792087" w:rsidP="00792087">
          <w:pPr>
            <w:pStyle w:val="DE004846EDDD4B7C84BFB9AE6FAC898A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BF0A5B302849442C9D4D0FBEE5097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9FE80-34F4-452A-94FF-77B52A8E9F53}"/>
      </w:docPartPr>
      <w:docPartBody>
        <w:p w:rsidR="00FD56B4" w:rsidRDefault="00792087" w:rsidP="00792087">
          <w:pPr>
            <w:pStyle w:val="BF0A5B302849442C9D4D0FBEE5097C25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C8B1426D3A7445BDAE17563C24028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3C705-F848-4660-A3D2-1CADB84F798C}"/>
      </w:docPartPr>
      <w:docPartBody>
        <w:p w:rsidR="00FD56B4" w:rsidRDefault="00792087" w:rsidP="00792087">
          <w:pPr>
            <w:pStyle w:val="C8B1426D3A7445BDAE17563C2402825A"/>
          </w:pPr>
          <w:r>
            <w:rPr>
              <w:rStyle w:val="a3"/>
            </w:rPr>
            <w:t>Укажите наименование СП в соотв. с годами личных дел</w:t>
          </w:r>
        </w:p>
      </w:docPartBody>
    </w:docPart>
    <w:docPart>
      <w:docPartPr>
        <w:name w:val="6E854996163D448CB97CA75137DB8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399B9-1154-4394-B215-4510D12EE005}"/>
      </w:docPartPr>
      <w:docPartBody>
        <w:p w:rsidR="00FD56B4" w:rsidRDefault="00792087" w:rsidP="00792087">
          <w:pPr>
            <w:pStyle w:val="6E854996163D448CB97CA75137DB84C5"/>
          </w:pPr>
          <w:r w:rsidRPr="003B45E4">
            <w:rPr>
              <w:rStyle w:val="a3"/>
            </w:rPr>
            <w:t>цифрами (и прописью)</w:t>
          </w:r>
        </w:p>
      </w:docPartBody>
    </w:docPart>
    <w:docPart>
      <w:docPartPr>
        <w:name w:val="D5DADBB4812F4CA68F7B57623D01E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BF207-5AC8-4B02-93AB-FEC888A06E58}"/>
      </w:docPartPr>
      <w:docPartBody>
        <w:p w:rsidR="00FD56B4" w:rsidRDefault="00792087" w:rsidP="00792087">
          <w:pPr>
            <w:pStyle w:val="D5DADBB4812F4CA68F7B57623D01E40D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755925F3049D4653B063A11332842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B52F9-CC9B-4DA2-B168-C33F165890DC}"/>
      </w:docPartPr>
      <w:docPartBody>
        <w:p w:rsidR="00FD56B4" w:rsidRDefault="00792087" w:rsidP="00792087">
          <w:pPr>
            <w:pStyle w:val="755925F3049D4653B063A11332842AA0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6E149859CF4049BA92A60EDBC80E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8467C-CEB5-42D5-9F52-A7CE6716F08F}"/>
      </w:docPartPr>
      <w:docPartBody>
        <w:p w:rsidR="00FD56B4" w:rsidRDefault="00792087" w:rsidP="00792087">
          <w:pPr>
            <w:pStyle w:val="6E149859CF4049BA92A60EDBC80E7E9A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0BE355E6F1A84916B183304F449F1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11AFC-BE32-41DD-A5BA-475EFCC7ECCC}"/>
      </w:docPartPr>
      <w:docPartBody>
        <w:p w:rsidR="00FD56B4" w:rsidRDefault="00792087" w:rsidP="00792087">
          <w:pPr>
            <w:pStyle w:val="0BE355E6F1A84916B183304F449F11EB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79DB195BCE524C5C8E69E780B51C4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595D0-C198-4E59-8541-33628EFE10A5}"/>
      </w:docPartPr>
      <w:docPartBody>
        <w:p w:rsidR="00FD56B4" w:rsidRDefault="00792087" w:rsidP="00792087">
          <w:pPr>
            <w:pStyle w:val="79DB195BCE524C5C8E69E780B51C48EA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1628D234DCCB4D9EB5AF6CA5074C2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98553-0F12-4527-A50F-EBDC0A5A9AFD}"/>
      </w:docPartPr>
      <w:docPartBody>
        <w:p w:rsidR="00FD56B4" w:rsidRDefault="00792087" w:rsidP="00792087">
          <w:pPr>
            <w:pStyle w:val="1628D234DCCB4D9EB5AF6CA5074C2A2D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627F954941934327A9AE1FC1FB14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366AF-3426-460E-9161-E34FB459BB3F}"/>
      </w:docPartPr>
      <w:docPartBody>
        <w:p w:rsidR="00FD56B4" w:rsidRDefault="00792087" w:rsidP="00792087">
          <w:pPr>
            <w:pStyle w:val="627F954941934327A9AE1FC1FB140C94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529CC320A964C069D28E6B53AD1A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CF6CC-618B-4281-B0BD-E141504770A4}"/>
      </w:docPartPr>
      <w:docPartBody>
        <w:p w:rsidR="00FD56B4" w:rsidRDefault="00792087" w:rsidP="00792087">
          <w:pPr>
            <w:pStyle w:val="3529CC320A964C069D28E6B53AD1A6E7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4DE9F65AC16B4AD0897076B566281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66B2E-6141-4A25-A74B-7E6520A1B1F3}"/>
      </w:docPartPr>
      <w:docPartBody>
        <w:p w:rsidR="00FD56B4" w:rsidRDefault="00792087" w:rsidP="00792087">
          <w:pPr>
            <w:pStyle w:val="4DE9F65AC16B4AD0897076B56628129D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A22D776DD2F64D36B6D79AFC94503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8C87B-971C-4B46-B19E-5581E2C51E8C}"/>
      </w:docPartPr>
      <w:docPartBody>
        <w:p w:rsidR="00FD56B4" w:rsidRDefault="00792087" w:rsidP="00792087">
          <w:pPr>
            <w:pStyle w:val="A22D776DD2F64D36B6D79AFC945034D8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79C800E1049B42CEA5523100EF50F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2E121-92A9-482B-949F-A6D4F287C18E}"/>
      </w:docPartPr>
      <w:docPartBody>
        <w:p w:rsidR="00FD56B4" w:rsidRDefault="00792087" w:rsidP="00792087">
          <w:pPr>
            <w:pStyle w:val="79C800E1049B42CEA5523100EF50F582"/>
          </w:pPr>
          <w:r w:rsidRPr="00A45B06">
            <w:rPr>
              <w:rStyle w:val="a3"/>
              <w:sz w:val="40"/>
              <w:szCs w:val="40"/>
            </w:rPr>
            <w:t>Уровень высшего образования</w:t>
          </w:r>
        </w:p>
      </w:docPartBody>
    </w:docPart>
    <w:docPart>
      <w:docPartPr>
        <w:name w:val="38EC0567673F4BCAB1F831743ADFD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DBC3-0D04-4796-9470-483D5BEE017C}"/>
      </w:docPartPr>
      <w:docPartBody>
        <w:p w:rsidR="00FD56B4" w:rsidRDefault="00792087" w:rsidP="00792087">
          <w:pPr>
            <w:pStyle w:val="38EC0567673F4BCAB1F831743ADFD3B1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2781EC4675A4408485D7582449D61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3C89A-5A69-4E4C-83F6-E7FD76A05C70}"/>
      </w:docPartPr>
      <w:docPartBody>
        <w:p w:rsidR="00FD56B4" w:rsidRDefault="00792087" w:rsidP="00792087">
          <w:pPr>
            <w:pStyle w:val="2781EC4675A4408485D7582449D61D3A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6CE7B407192B4843BD725D041FC51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94303-B912-413C-BE42-63DA9B554F6B}"/>
      </w:docPartPr>
      <w:docPartBody>
        <w:p w:rsidR="00FD56B4" w:rsidRDefault="00792087" w:rsidP="00792087">
          <w:pPr>
            <w:pStyle w:val="6CE7B407192B4843BD725D041FC51B21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27CA9CC387AC4C94A1645EF3EA689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8DFAA-8AF2-4A7E-BEDD-2F37E00B89CD}"/>
      </w:docPartPr>
      <w:docPartBody>
        <w:p w:rsidR="00FD56B4" w:rsidRDefault="00792087" w:rsidP="00792087">
          <w:pPr>
            <w:pStyle w:val="27CA9CC387AC4C94A1645EF3EA689C34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6621030E85834D8A9555274D2FF63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5B2C0-6B7D-458E-BDEF-241F1F6E09E9}"/>
      </w:docPartPr>
      <w:docPartBody>
        <w:p w:rsidR="00FD56B4" w:rsidRDefault="00792087" w:rsidP="00792087">
          <w:pPr>
            <w:pStyle w:val="6621030E85834D8A9555274D2FF6321D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7"/>
    <w:rsid w:val="00792087"/>
    <w:rsid w:val="00861F65"/>
    <w:rsid w:val="00A00C09"/>
    <w:rsid w:val="00DA08F3"/>
    <w:rsid w:val="00F60B22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2087"/>
    <w:rPr>
      <w:color w:val="808080"/>
    </w:rPr>
  </w:style>
  <w:style w:type="paragraph" w:customStyle="1" w:styleId="B9632E57770E4BC7ACDE10F7F998FAAC">
    <w:name w:val="B9632E57770E4BC7ACDE10F7F998FAAC"/>
    <w:rsid w:val="00792087"/>
  </w:style>
  <w:style w:type="paragraph" w:customStyle="1" w:styleId="0C4EA270F9A34DE39591EF64E4F2FEBD">
    <w:name w:val="0C4EA270F9A34DE39591EF64E4F2FEBD"/>
    <w:rsid w:val="00792087"/>
  </w:style>
  <w:style w:type="paragraph" w:customStyle="1" w:styleId="4ABA8261B3C64EE58A20D7ED2B9B3B7F">
    <w:name w:val="4ABA8261B3C64EE58A20D7ED2B9B3B7F"/>
    <w:rsid w:val="00792087"/>
  </w:style>
  <w:style w:type="paragraph" w:customStyle="1" w:styleId="18933A804C1F45BEA12B84C7EAE4C2E8">
    <w:name w:val="18933A804C1F45BEA12B84C7EAE4C2E8"/>
    <w:rsid w:val="00792087"/>
  </w:style>
  <w:style w:type="paragraph" w:customStyle="1" w:styleId="01E87D8F386A4038A6A91BA112A684F8">
    <w:name w:val="01E87D8F386A4038A6A91BA112A684F8"/>
    <w:rsid w:val="00792087"/>
  </w:style>
  <w:style w:type="paragraph" w:customStyle="1" w:styleId="0588BC369F6C49E39AEAC64194024B66">
    <w:name w:val="0588BC369F6C49E39AEAC64194024B66"/>
    <w:rsid w:val="00792087"/>
  </w:style>
  <w:style w:type="paragraph" w:customStyle="1" w:styleId="926ABC6E86AD454487BD24E570443FD1">
    <w:name w:val="926ABC6E86AD454487BD24E570443FD1"/>
    <w:rsid w:val="00792087"/>
  </w:style>
  <w:style w:type="paragraph" w:customStyle="1" w:styleId="0C9965D23DAD42618645B05B3197703E">
    <w:name w:val="0C9965D23DAD42618645B05B3197703E"/>
    <w:rsid w:val="00792087"/>
  </w:style>
  <w:style w:type="paragraph" w:customStyle="1" w:styleId="9D9030C1A097403FBF601C5840B7FA38">
    <w:name w:val="9D9030C1A097403FBF601C5840B7FA38"/>
    <w:rsid w:val="00792087"/>
  </w:style>
  <w:style w:type="paragraph" w:customStyle="1" w:styleId="15FCC02313DA469D8B1EDD4C4FBE20F9">
    <w:name w:val="15FCC02313DA469D8B1EDD4C4FBE20F9"/>
    <w:rsid w:val="00792087"/>
  </w:style>
  <w:style w:type="paragraph" w:customStyle="1" w:styleId="C15665AA77E94D3C9E842BB8758FCB49">
    <w:name w:val="C15665AA77E94D3C9E842BB8758FCB49"/>
    <w:rsid w:val="00792087"/>
  </w:style>
  <w:style w:type="paragraph" w:customStyle="1" w:styleId="725D5D69A9204EF49E7233A26E96C370">
    <w:name w:val="725D5D69A9204EF49E7233A26E96C370"/>
    <w:rsid w:val="00792087"/>
  </w:style>
  <w:style w:type="paragraph" w:customStyle="1" w:styleId="1939D26D080E4BA6ABC19C7E64DE5473">
    <w:name w:val="1939D26D080E4BA6ABC19C7E64DE5473"/>
    <w:rsid w:val="00792087"/>
  </w:style>
  <w:style w:type="paragraph" w:customStyle="1" w:styleId="CD25526D05CC4E3191B50C14AE24A545">
    <w:name w:val="CD25526D05CC4E3191B50C14AE24A545"/>
    <w:rsid w:val="00792087"/>
  </w:style>
  <w:style w:type="paragraph" w:customStyle="1" w:styleId="36E8900F462D48A5BF04DFDCBD46CFE5">
    <w:name w:val="36E8900F462D48A5BF04DFDCBD46CFE5"/>
    <w:rsid w:val="00792087"/>
  </w:style>
  <w:style w:type="paragraph" w:customStyle="1" w:styleId="F3476797B46D4F6DAFDC1A0E9FC34CF1">
    <w:name w:val="F3476797B46D4F6DAFDC1A0E9FC34CF1"/>
    <w:rsid w:val="00792087"/>
  </w:style>
  <w:style w:type="paragraph" w:customStyle="1" w:styleId="87CDE6B61DCA4DE1902274BA7A1F2AC2">
    <w:name w:val="87CDE6B61DCA4DE1902274BA7A1F2AC2"/>
    <w:rsid w:val="00792087"/>
  </w:style>
  <w:style w:type="paragraph" w:customStyle="1" w:styleId="1ACC76F98B164FC592B2C1311E1488F9">
    <w:name w:val="1ACC76F98B164FC592B2C1311E1488F9"/>
    <w:rsid w:val="00792087"/>
  </w:style>
  <w:style w:type="paragraph" w:customStyle="1" w:styleId="5DB1DF78FE114F4C95EF1BB6E6975A19">
    <w:name w:val="5DB1DF78FE114F4C95EF1BB6E6975A19"/>
    <w:rsid w:val="00792087"/>
  </w:style>
  <w:style w:type="paragraph" w:customStyle="1" w:styleId="BDCB523B16BD4D4F86A987CF84336F2D">
    <w:name w:val="BDCB523B16BD4D4F86A987CF84336F2D"/>
    <w:rsid w:val="00792087"/>
  </w:style>
  <w:style w:type="paragraph" w:customStyle="1" w:styleId="3445DB80AC2E49E6BF806CD98FB6A58F">
    <w:name w:val="3445DB80AC2E49E6BF806CD98FB6A58F"/>
    <w:rsid w:val="00792087"/>
  </w:style>
  <w:style w:type="paragraph" w:customStyle="1" w:styleId="520314D10AF842F08D3876D5AC2EB6BE">
    <w:name w:val="520314D10AF842F08D3876D5AC2EB6BE"/>
    <w:rsid w:val="00792087"/>
  </w:style>
  <w:style w:type="paragraph" w:customStyle="1" w:styleId="EEA0AF24F3374DCE8191DAF3932B0372">
    <w:name w:val="EEA0AF24F3374DCE8191DAF3932B0372"/>
    <w:rsid w:val="00792087"/>
  </w:style>
  <w:style w:type="paragraph" w:customStyle="1" w:styleId="36A801CB41E34012AA9404BEAE4BE0A3">
    <w:name w:val="36A801CB41E34012AA9404BEAE4BE0A3"/>
    <w:rsid w:val="00792087"/>
  </w:style>
  <w:style w:type="paragraph" w:customStyle="1" w:styleId="D42DABC28775499ABD3C4354FFB905CF">
    <w:name w:val="D42DABC28775499ABD3C4354FFB905CF"/>
    <w:rsid w:val="00792087"/>
  </w:style>
  <w:style w:type="paragraph" w:customStyle="1" w:styleId="3557B7CCC3CC498B90C9D20B1FEBBFE9">
    <w:name w:val="3557B7CCC3CC498B90C9D20B1FEBBFE9"/>
    <w:rsid w:val="00792087"/>
  </w:style>
  <w:style w:type="paragraph" w:customStyle="1" w:styleId="C4F1F0E365DD4DDAB5EE5557B0CB4F2F">
    <w:name w:val="C4F1F0E365DD4DDAB5EE5557B0CB4F2F"/>
    <w:rsid w:val="00792087"/>
  </w:style>
  <w:style w:type="paragraph" w:customStyle="1" w:styleId="A5BD5BAC355147D1B751DF9B727171AA">
    <w:name w:val="A5BD5BAC355147D1B751DF9B727171AA"/>
    <w:rsid w:val="00792087"/>
  </w:style>
  <w:style w:type="paragraph" w:customStyle="1" w:styleId="C327E7AE6A14436297111B79C51B54C6">
    <w:name w:val="C327E7AE6A14436297111B79C51B54C6"/>
    <w:rsid w:val="00792087"/>
  </w:style>
  <w:style w:type="paragraph" w:customStyle="1" w:styleId="C55A7DEF0B2D4DF4ACB1C723D66F0327">
    <w:name w:val="C55A7DEF0B2D4DF4ACB1C723D66F0327"/>
    <w:rsid w:val="00792087"/>
  </w:style>
  <w:style w:type="paragraph" w:customStyle="1" w:styleId="2CAE918E5ED748A4889359BE8759E439">
    <w:name w:val="2CAE918E5ED748A4889359BE8759E439"/>
    <w:rsid w:val="00792087"/>
  </w:style>
  <w:style w:type="paragraph" w:customStyle="1" w:styleId="2ADA0CCD5C4F404A9CE81D6C3AAAF961">
    <w:name w:val="2ADA0CCD5C4F404A9CE81D6C3AAAF961"/>
    <w:rsid w:val="00792087"/>
  </w:style>
  <w:style w:type="paragraph" w:customStyle="1" w:styleId="DE004846EDDD4B7C84BFB9AE6FAC898A">
    <w:name w:val="DE004846EDDD4B7C84BFB9AE6FAC898A"/>
    <w:rsid w:val="00792087"/>
  </w:style>
  <w:style w:type="paragraph" w:customStyle="1" w:styleId="BF0A5B302849442C9D4D0FBEE5097C25">
    <w:name w:val="BF0A5B302849442C9D4D0FBEE5097C25"/>
    <w:rsid w:val="00792087"/>
  </w:style>
  <w:style w:type="paragraph" w:customStyle="1" w:styleId="C8B1426D3A7445BDAE17563C2402825A">
    <w:name w:val="C8B1426D3A7445BDAE17563C2402825A"/>
    <w:rsid w:val="00792087"/>
  </w:style>
  <w:style w:type="paragraph" w:customStyle="1" w:styleId="6E854996163D448CB97CA75137DB84C5">
    <w:name w:val="6E854996163D448CB97CA75137DB84C5"/>
    <w:rsid w:val="00792087"/>
  </w:style>
  <w:style w:type="paragraph" w:customStyle="1" w:styleId="D5DADBB4812F4CA68F7B57623D01E40D">
    <w:name w:val="D5DADBB4812F4CA68F7B57623D01E40D"/>
    <w:rsid w:val="00792087"/>
  </w:style>
  <w:style w:type="paragraph" w:customStyle="1" w:styleId="755925F3049D4653B063A11332842AA0">
    <w:name w:val="755925F3049D4653B063A11332842AA0"/>
    <w:rsid w:val="00792087"/>
  </w:style>
  <w:style w:type="paragraph" w:customStyle="1" w:styleId="6E149859CF4049BA92A60EDBC80E7E9A">
    <w:name w:val="6E149859CF4049BA92A60EDBC80E7E9A"/>
    <w:rsid w:val="00792087"/>
  </w:style>
  <w:style w:type="paragraph" w:customStyle="1" w:styleId="0BE355E6F1A84916B183304F449F11EB">
    <w:name w:val="0BE355E6F1A84916B183304F449F11EB"/>
    <w:rsid w:val="00792087"/>
  </w:style>
  <w:style w:type="paragraph" w:customStyle="1" w:styleId="79DB195BCE524C5C8E69E780B51C48EA">
    <w:name w:val="79DB195BCE524C5C8E69E780B51C48EA"/>
    <w:rsid w:val="00792087"/>
  </w:style>
  <w:style w:type="paragraph" w:customStyle="1" w:styleId="1628D234DCCB4D9EB5AF6CA5074C2A2D">
    <w:name w:val="1628D234DCCB4D9EB5AF6CA5074C2A2D"/>
    <w:rsid w:val="00792087"/>
  </w:style>
  <w:style w:type="paragraph" w:customStyle="1" w:styleId="627F954941934327A9AE1FC1FB140C94">
    <w:name w:val="627F954941934327A9AE1FC1FB140C94"/>
    <w:rsid w:val="00792087"/>
  </w:style>
  <w:style w:type="paragraph" w:customStyle="1" w:styleId="3529CC320A964C069D28E6B53AD1A6E7">
    <w:name w:val="3529CC320A964C069D28E6B53AD1A6E7"/>
    <w:rsid w:val="00792087"/>
  </w:style>
  <w:style w:type="paragraph" w:customStyle="1" w:styleId="4DE9F65AC16B4AD0897076B56628129D">
    <w:name w:val="4DE9F65AC16B4AD0897076B56628129D"/>
    <w:rsid w:val="00792087"/>
  </w:style>
  <w:style w:type="paragraph" w:customStyle="1" w:styleId="A22D776DD2F64D36B6D79AFC945034D8">
    <w:name w:val="A22D776DD2F64D36B6D79AFC945034D8"/>
    <w:rsid w:val="00792087"/>
  </w:style>
  <w:style w:type="paragraph" w:customStyle="1" w:styleId="79C800E1049B42CEA5523100EF50F582">
    <w:name w:val="79C800E1049B42CEA5523100EF50F582"/>
    <w:rsid w:val="00792087"/>
  </w:style>
  <w:style w:type="paragraph" w:customStyle="1" w:styleId="38EC0567673F4BCAB1F831743ADFD3B1">
    <w:name w:val="38EC0567673F4BCAB1F831743ADFD3B1"/>
    <w:rsid w:val="00792087"/>
  </w:style>
  <w:style w:type="paragraph" w:customStyle="1" w:styleId="2781EC4675A4408485D7582449D61D3A">
    <w:name w:val="2781EC4675A4408485D7582449D61D3A"/>
    <w:rsid w:val="00792087"/>
  </w:style>
  <w:style w:type="paragraph" w:customStyle="1" w:styleId="6CE7B407192B4843BD725D041FC51B21">
    <w:name w:val="6CE7B407192B4843BD725D041FC51B21"/>
    <w:rsid w:val="00792087"/>
  </w:style>
  <w:style w:type="paragraph" w:customStyle="1" w:styleId="27CA9CC387AC4C94A1645EF3EA689C34">
    <w:name w:val="27CA9CC387AC4C94A1645EF3EA689C34"/>
    <w:rsid w:val="00792087"/>
  </w:style>
  <w:style w:type="paragraph" w:customStyle="1" w:styleId="6621030E85834D8A9555274D2FF6321D">
    <w:name w:val="6621030E85834D8A9555274D2FF6321D"/>
    <w:rsid w:val="00792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6CFF-CC07-445E-AE75-6D9F1AC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zbazieva</dc:creator>
  <cp:keywords/>
  <dc:description/>
  <cp:lastModifiedBy>Казакова Юлия Владимировна</cp:lastModifiedBy>
  <cp:revision>3</cp:revision>
  <cp:lastPrinted>2015-08-07T06:55:00Z</cp:lastPrinted>
  <dcterms:created xsi:type="dcterms:W3CDTF">2025-07-07T14:59:00Z</dcterms:created>
  <dcterms:modified xsi:type="dcterms:W3CDTF">2025-07-07T15:48:00Z</dcterms:modified>
</cp:coreProperties>
</file>