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99" w:rsidRDefault="00054799" w:rsidP="007868C2">
      <w:pPr>
        <w:tabs>
          <w:tab w:val="left" w:pos="180"/>
        </w:tabs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Методические рекомендации  </w:t>
      </w:r>
    </w:p>
    <w:p w:rsidR="0079600B" w:rsidRPr="0038561F" w:rsidRDefault="00217036" w:rsidP="007868C2">
      <w:pPr>
        <w:spacing w:line="240" w:lineRule="auto"/>
        <w:jc w:val="center"/>
        <w:rPr>
          <w:rFonts w:cs="Times New Roman"/>
          <w:b/>
          <w:szCs w:val="26"/>
        </w:rPr>
      </w:pPr>
      <w:r w:rsidRPr="00ED0141">
        <w:rPr>
          <w:rFonts w:cs="Times New Roman"/>
          <w:b/>
          <w:szCs w:val="26"/>
        </w:rPr>
        <w:t xml:space="preserve">по подготовке </w:t>
      </w:r>
      <w:r>
        <w:rPr>
          <w:rFonts w:cs="Times New Roman"/>
          <w:b/>
          <w:szCs w:val="26"/>
        </w:rPr>
        <w:t xml:space="preserve">и </w:t>
      </w:r>
      <w:r w:rsidRPr="00710F46">
        <w:rPr>
          <w:rFonts w:cs="Times New Roman"/>
          <w:b/>
          <w:szCs w:val="26"/>
        </w:rPr>
        <w:t>передаче на архивное хранение</w:t>
      </w:r>
      <w:r>
        <w:br/>
      </w:r>
      <w:r>
        <w:rPr>
          <w:rFonts w:cs="Times New Roman"/>
          <w:b/>
          <w:szCs w:val="26"/>
        </w:rPr>
        <w:t xml:space="preserve">личных дел аспирантов Аспирантских школ </w:t>
      </w:r>
      <w:r w:rsidRPr="00C8295C">
        <w:rPr>
          <w:rFonts w:cs="Times New Roman"/>
          <w:b/>
          <w:szCs w:val="26"/>
        </w:rPr>
        <w:t>Национального исследовательского университета «Высшая школа экономики» (Москва)</w:t>
      </w:r>
      <w:r>
        <w:rPr>
          <w:rFonts w:cs="Times New Roman"/>
          <w:b/>
          <w:szCs w:val="26"/>
        </w:rPr>
        <w:br/>
      </w:r>
    </w:p>
    <w:p w:rsidR="001D0D02" w:rsidRPr="0038561F" w:rsidRDefault="004C251F" w:rsidP="007868C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Личные дела </w:t>
      </w:r>
      <w:r w:rsidR="00245277">
        <w:rPr>
          <w:rFonts w:cs="Times New Roman"/>
          <w:szCs w:val="26"/>
        </w:rPr>
        <w:t xml:space="preserve">аспирантов </w:t>
      </w:r>
      <w:r w:rsidR="00AA3651">
        <w:rPr>
          <w:rFonts w:cs="Times New Roman"/>
          <w:szCs w:val="26"/>
        </w:rPr>
        <w:t xml:space="preserve">Аспирантских </w:t>
      </w:r>
      <w:r w:rsidR="00245277">
        <w:rPr>
          <w:rFonts w:cs="Times New Roman"/>
          <w:szCs w:val="26"/>
        </w:rPr>
        <w:t xml:space="preserve">школ </w:t>
      </w:r>
      <w:r w:rsidR="00217036" w:rsidRPr="00FE7A52">
        <w:rPr>
          <w:szCs w:val="26"/>
        </w:rPr>
        <w:t>Национального исследовательского университета «Высшая школа экономики» (Москва)</w:t>
      </w:r>
      <w:r w:rsidR="00217036">
        <w:rPr>
          <w:szCs w:val="26"/>
        </w:rPr>
        <w:t xml:space="preserve"> (далее– личные дела аспирантов) </w:t>
      </w:r>
      <w:r w:rsidRPr="0038561F">
        <w:rPr>
          <w:rFonts w:cs="Times New Roman"/>
          <w:szCs w:val="26"/>
        </w:rPr>
        <w:t xml:space="preserve">после не </w:t>
      </w:r>
      <w:r w:rsidR="00217036">
        <w:rPr>
          <w:rFonts w:cs="Times New Roman"/>
          <w:szCs w:val="26"/>
        </w:rPr>
        <w:t>более</w:t>
      </w:r>
      <w:r w:rsidRPr="0038561F">
        <w:rPr>
          <w:rFonts w:cs="Times New Roman"/>
          <w:szCs w:val="26"/>
        </w:rPr>
        <w:t xml:space="preserve"> чем 5-летнего срока оперативного хранения в </w:t>
      </w:r>
      <w:r w:rsidR="001D15F1">
        <w:rPr>
          <w:rFonts w:cs="Times New Roman"/>
          <w:szCs w:val="26"/>
        </w:rPr>
        <w:t>Управлении аспирантуры и докторантуры</w:t>
      </w:r>
      <w:r w:rsidRPr="0038561F">
        <w:rPr>
          <w:rFonts w:cs="Times New Roman"/>
          <w:szCs w:val="26"/>
        </w:rPr>
        <w:t xml:space="preserve"> должны быть подготовлены к передаче в Управление делами (далее – УД) </w:t>
      </w:r>
      <w:r w:rsidR="00217036" w:rsidRPr="0038561F">
        <w:rPr>
          <w:rFonts w:cs="Times New Roman"/>
          <w:szCs w:val="26"/>
        </w:rPr>
        <w:t>на архивное хранение</w:t>
      </w:r>
      <w:r w:rsidR="00217036">
        <w:rPr>
          <w:rFonts w:cs="Times New Roman"/>
          <w:szCs w:val="26"/>
        </w:rPr>
        <w:t>.</w:t>
      </w:r>
      <w:r w:rsidR="00217036" w:rsidRPr="0038561F">
        <w:rPr>
          <w:rFonts w:cs="Times New Roman"/>
          <w:szCs w:val="26"/>
        </w:rPr>
        <w:t xml:space="preserve"> </w:t>
      </w:r>
      <w:r w:rsidR="001D0D02" w:rsidRPr="0038561F">
        <w:rPr>
          <w:rFonts w:cs="Times New Roman"/>
          <w:szCs w:val="26"/>
        </w:rPr>
        <w:t>У</w:t>
      </w:r>
      <w:r w:rsidR="00217036">
        <w:rPr>
          <w:rFonts w:cs="Times New Roman"/>
          <w:szCs w:val="26"/>
        </w:rPr>
        <w:t>Д</w:t>
      </w:r>
      <w:r w:rsidR="001D0D02" w:rsidRPr="0038561F">
        <w:rPr>
          <w:rFonts w:cs="Times New Roman"/>
          <w:szCs w:val="26"/>
        </w:rPr>
        <w:t xml:space="preserve"> проводит проверку качества подготовки личных дел к </w:t>
      </w:r>
      <w:r w:rsidR="00217036">
        <w:rPr>
          <w:rFonts w:cs="Times New Roman"/>
          <w:szCs w:val="26"/>
        </w:rPr>
        <w:t>архивному хранению</w:t>
      </w:r>
      <w:r w:rsidR="001D0D02" w:rsidRPr="0038561F">
        <w:rPr>
          <w:rFonts w:cs="Times New Roman"/>
          <w:szCs w:val="26"/>
        </w:rPr>
        <w:t xml:space="preserve"> и согласовывает сдаточные описи и реестры. </w:t>
      </w:r>
    </w:p>
    <w:p w:rsidR="004C251F" w:rsidRDefault="001D0D02" w:rsidP="007868C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>Подготовленные к передаче личные дела</w:t>
      </w:r>
      <w:r w:rsidR="00217036">
        <w:rPr>
          <w:rFonts w:cs="Times New Roman"/>
          <w:szCs w:val="26"/>
        </w:rPr>
        <w:t xml:space="preserve"> </w:t>
      </w:r>
      <w:r w:rsidRPr="0038561F">
        <w:rPr>
          <w:rFonts w:cs="Times New Roman"/>
          <w:szCs w:val="26"/>
        </w:rPr>
        <w:t xml:space="preserve">хранятся в </w:t>
      </w:r>
      <w:r w:rsidR="00B51119">
        <w:rPr>
          <w:rFonts w:cs="Times New Roman"/>
          <w:szCs w:val="26"/>
        </w:rPr>
        <w:t xml:space="preserve">Управлении аспирантуры и докторантуры </w:t>
      </w:r>
      <w:r w:rsidRPr="0038561F">
        <w:rPr>
          <w:rFonts w:cs="Times New Roman"/>
          <w:szCs w:val="26"/>
        </w:rPr>
        <w:t>до издания приказа о приеме-передаче дел на архивное хранение.</w:t>
      </w:r>
    </w:p>
    <w:p w:rsidR="00654001" w:rsidRDefault="00654001" w:rsidP="007868C2">
      <w:pPr>
        <w:spacing w:line="240" w:lineRule="auto"/>
        <w:ind w:firstLine="709"/>
        <w:rPr>
          <w:rFonts w:cs="Times New Roman"/>
          <w:szCs w:val="26"/>
        </w:rPr>
      </w:pPr>
    </w:p>
    <w:p w:rsidR="006B060D" w:rsidRPr="0038561F" w:rsidRDefault="006B060D" w:rsidP="007868C2">
      <w:pPr>
        <w:spacing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1</w:t>
      </w:r>
      <w:r w:rsidRPr="0038561F">
        <w:rPr>
          <w:rFonts w:eastAsia="Times New Roman" w:cs="Times New Roman"/>
          <w:b/>
          <w:szCs w:val="26"/>
        </w:rPr>
        <w:t>. Систематизация личных дел</w:t>
      </w:r>
    </w:p>
    <w:p w:rsidR="006B060D" w:rsidRPr="0038561F" w:rsidRDefault="00E97107" w:rsidP="007868C2">
      <w:pPr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Личные дела аспирантов</w:t>
      </w:r>
      <w:r w:rsidR="006B060D" w:rsidRPr="0038561F">
        <w:rPr>
          <w:rFonts w:cs="Times New Roman"/>
          <w:szCs w:val="26"/>
        </w:rPr>
        <w:t xml:space="preserve"> сначала систематизируются по </w:t>
      </w:r>
      <w:r w:rsidR="009A6D8F">
        <w:rPr>
          <w:rFonts w:cs="Times New Roman"/>
          <w:szCs w:val="26"/>
        </w:rPr>
        <w:t>А</w:t>
      </w:r>
      <w:r w:rsidR="003D57A5">
        <w:rPr>
          <w:rFonts w:cs="Times New Roman"/>
          <w:szCs w:val="26"/>
        </w:rPr>
        <w:t>спирантским школам</w:t>
      </w:r>
      <w:r w:rsidR="00217036">
        <w:rPr>
          <w:rFonts w:cs="Times New Roman"/>
          <w:szCs w:val="26"/>
        </w:rPr>
        <w:t xml:space="preserve"> (далее – АШ)</w:t>
      </w:r>
      <w:r w:rsidR="003D57A5">
        <w:rPr>
          <w:rFonts w:cs="Times New Roman"/>
          <w:szCs w:val="26"/>
        </w:rPr>
        <w:t xml:space="preserve">, </w:t>
      </w:r>
      <w:r w:rsidR="006B060D" w:rsidRPr="0038561F">
        <w:rPr>
          <w:rFonts w:cs="Times New Roman"/>
          <w:szCs w:val="26"/>
        </w:rPr>
        <w:t xml:space="preserve">внутри </w:t>
      </w:r>
      <w:r w:rsidR="003D57A5">
        <w:rPr>
          <w:rFonts w:cs="Times New Roman"/>
          <w:szCs w:val="26"/>
        </w:rPr>
        <w:t xml:space="preserve">каждой </w:t>
      </w:r>
      <w:r w:rsidR="009A6D8F">
        <w:rPr>
          <w:rFonts w:cs="Times New Roman"/>
          <w:szCs w:val="26"/>
        </w:rPr>
        <w:t>АШ</w:t>
      </w:r>
      <w:r w:rsidR="006B060D" w:rsidRPr="0038561F">
        <w:rPr>
          <w:rFonts w:cs="Times New Roman"/>
          <w:szCs w:val="26"/>
        </w:rPr>
        <w:t xml:space="preserve"> –</w:t>
      </w:r>
      <w:r w:rsidR="003D57A5">
        <w:rPr>
          <w:rFonts w:cs="Times New Roman"/>
          <w:szCs w:val="26"/>
        </w:rPr>
        <w:t xml:space="preserve"> по </w:t>
      </w:r>
      <w:r w:rsidR="003D57A5" w:rsidRPr="0038561F">
        <w:rPr>
          <w:rFonts w:cs="Times New Roman"/>
          <w:szCs w:val="26"/>
        </w:rPr>
        <w:t>году завершения обучения</w:t>
      </w:r>
      <w:r w:rsidR="003D57A5">
        <w:rPr>
          <w:rFonts w:cs="Times New Roman"/>
          <w:szCs w:val="26"/>
        </w:rPr>
        <w:t xml:space="preserve"> (отчисления)</w:t>
      </w:r>
      <w:r w:rsidR="009A6D8F">
        <w:rPr>
          <w:rFonts w:cs="Times New Roman"/>
          <w:szCs w:val="26"/>
        </w:rPr>
        <w:t xml:space="preserve">. </w:t>
      </w:r>
      <w:r w:rsidR="00B663A3">
        <w:rPr>
          <w:rFonts w:cs="Times New Roman"/>
          <w:szCs w:val="26"/>
        </w:rPr>
        <w:t>В</w:t>
      </w:r>
      <w:r w:rsidR="00982E15">
        <w:rPr>
          <w:rFonts w:cs="Times New Roman"/>
          <w:szCs w:val="26"/>
        </w:rPr>
        <w:t xml:space="preserve"> </w:t>
      </w:r>
      <w:r w:rsidR="00B663A3">
        <w:rPr>
          <w:rFonts w:cs="Times New Roman"/>
          <w:szCs w:val="26"/>
        </w:rPr>
        <w:t xml:space="preserve">пределах года </w:t>
      </w:r>
      <w:r w:rsidR="00982E15">
        <w:rPr>
          <w:rFonts w:cs="Times New Roman"/>
          <w:szCs w:val="26"/>
        </w:rPr>
        <w:t>каждой АШ</w:t>
      </w:r>
      <w:r w:rsidR="009A6D8F">
        <w:rPr>
          <w:rFonts w:cs="Times New Roman"/>
          <w:szCs w:val="26"/>
        </w:rPr>
        <w:t xml:space="preserve"> </w:t>
      </w:r>
      <w:r w:rsidR="006B060D" w:rsidRPr="0038561F">
        <w:rPr>
          <w:rFonts w:cs="Times New Roman"/>
          <w:szCs w:val="26"/>
        </w:rPr>
        <w:t>личные дела завершивших обучение</w:t>
      </w:r>
      <w:r w:rsidR="00B663A3">
        <w:rPr>
          <w:rFonts w:cs="Times New Roman"/>
          <w:szCs w:val="26"/>
        </w:rPr>
        <w:t xml:space="preserve"> </w:t>
      </w:r>
      <w:r w:rsidR="006B060D" w:rsidRPr="0038561F">
        <w:rPr>
          <w:rFonts w:cs="Times New Roman"/>
          <w:szCs w:val="26"/>
        </w:rPr>
        <w:t xml:space="preserve">группируются отдельно </w:t>
      </w:r>
      <w:r w:rsidR="0063460C" w:rsidRPr="0038561F">
        <w:rPr>
          <w:rFonts w:cs="Times New Roman"/>
          <w:szCs w:val="26"/>
        </w:rPr>
        <w:t xml:space="preserve">от </w:t>
      </w:r>
      <w:r w:rsidR="0063460C">
        <w:rPr>
          <w:rFonts w:cs="Times New Roman"/>
          <w:szCs w:val="26"/>
        </w:rPr>
        <w:t>личных дел,</w:t>
      </w:r>
      <w:r w:rsidR="00217036">
        <w:rPr>
          <w:rFonts w:cs="Times New Roman"/>
          <w:szCs w:val="26"/>
        </w:rPr>
        <w:t xml:space="preserve"> </w:t>
      </w:r>
      <w:r w:rsidR="006B060D" w:rsidRPr="0038561F">
        <w:rPr>
          <w:rFonts w:cs="Times New Roman"/>
          <w:szCs w:val="26"/>
        </w:rPr>
        <w:t>отчисленных до завершения обучения, без систематизации по конкретным образовательным программам.</w:t>
      </w:r>
    </w:p>
    <w:p w:rsidR="006B060D" w:rsidRPr="0038561F" w:rsidRDefault="006B060D" w:rsidP="007868C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Внутри каждой </w:t>
      </w:r>
      <w:r w:rsidR="0063460C" w:rsidRPr="0038561F">
        <w:rPr>
          <w:rFonts w:cs="Times New Roman"/>
          <w:szCs w:val="26"/>
        </w:rPr>
        <w:t>из</w:t>
      </w:r>
      <w:r w:rsidR="0063460C">
        <w:rPr>
          <w:rFonts w:cs="Times New Roman"/>
          <w:szCs w:val="26"/>
        </w:rPr>
        <w:t xml:space="preserve"> </w:t>
      </w:r>
      <w:r w:rsidR="0063460C" w:rsidRPr="0038561F">
        <w:rPr>
          <w:rFonts w:cs="Times New Roman"/>
          <w:szCs w:val="26"/>
        </w:rPr>
        <w:t>групп,</w:t>
      </w:r>
      <w:r w:rsidRPr="0038561F">
        <w:rPr>
          <w:rFonts w:cs="Times New Roman"/>
          <w:szCs w:val="26"/>
        </w:rPr>
        <w:t xml:space="preserve"> завершивших обучение и отчисленных</w:t>
      </w:r>
      <w:r w:rsidR="00AD27EC">
        <w:rPr>
          <w:rFonts w:cs="Times New Roman"/>
          <w:szCs w:val="26"/>
        </w:rPr>
        <w:t>,</w:t>
      </w:r>
      <w:r w:rsidRPr="0038561F">
        <w:rPr>
          <w:rFonts w:cs="Times New Roman"/>
          <w:szCs w:val="26"/>
        </w:rPr>
        <w:t xml:space="preserve"> </w:t>
      </w:r>
      <w:r w:rsidR="0063460C" w:rsidRPr="0038561F">
        <w:rPr>
          <w:rFonts w:cs="Times New Roman"/>
          <w:szCs w:val="26"/>
        </w:rPr>
        <w:t>дела</w:t>
      </w:r>
      <w:r w:rsidR="00AD27EC">
        <w:rPr>
          <w:rFonts w:cs="Times New Roman"/>
          <w:szCs w:val="26"/>
        </w:rPr>
        <w:t xml:space="preserve"> </w:t>
      </w:r>
      <w:r w:rsidRPr="0038561F">
        <w:rPr>
          <w:rFonts w:cs="Times New Roman"/>
          <w:szCs w:val="26"/>
        </w:rPr>
        <w:t>систематизируются по алфавиту фамилий (</w:t>
      </w:r>
      <w:r w:rsidR="00AD770B">
        <w:rPr>
          <w:rFonts w:cs="Times New Roman"/>
          <w:szCs w:val="26"/>
        </w:rPr>
        <w:t>по первым трем</w:t>
      </w:r>
      <w:r w:rsidRPr="0038561F">
        <w:rPr>
          <w:rFonts w:cs="Times New Roman"/>
          <w:szCs w:val="26"/>
        </w:rPr>
        <w:t xml:space="preserve"> букв</w:t>
      </w:r>
      <w:r w:rsidR="00AD770B">
        <w:rPr>
          <w:rFonts w:cs="Times New Roman"/>
          <w:szCs w:val="26"/>
        </w:rPr>
        <w:t>ам</w:t>
      </w:r>
      <w:r w:rsidRPr="0038561F">
        <w:rPr>
          <w:rFonts w:cs="Times New Roman"/>
          <w:szCs w:val="26"/>
        </w:rPr>
        <w:t>). При полном совпадении фамилий – по алфавиту имени и/или отчества.</w:t>
      </w:r>
    </w:p>
    <w:p w:rsidR="006B060D" w:rsidRPr="0038561F" w:rsidRDefault="006B060D" w:rsidP="006B060D">
      <w:pPr>
        <w:spacing w:before="120" w:after="240"/>
        <w:jc w:val="center"/>
        <w:rPr>
          <w:rFonts w:cs="Times New Roman"/>
          <w:b/>
          <w:szCs w:val="26"/>
        </w:rPr>
      </w:pPr>
      <w:r w:rsidRPr="0038561F">
        <w:rPr>
          <w:rFonts w:cs="Times New Roman"/>
          <w:b/>
          <w:szCs w:val="26"/>
        </w:rPr>
        <w:t>Схема систематизации личных дел</w:t>
      </w:r>
    </w:p>
    <w:tbl>
      <w:tblPr>
        <w:tblStyle w:val="a3"/>
        <w:tblW w:w="9066" w:type="dxa"/>
        <w:tblInd w:w="279" w:type="dxa"/>
        <w:tblLook w:val="04A0" w:firstRow="1" w:lastRow="0" w:firstColumn="1" w:lastColumn="0" w:noHBand="0" w:noVBand="1"/>
      </w:tblPr>
      <w:tblGrid>
        <w:gridCol w:w="1654"/>
        <w:gridCol w:w="2483"/>
        <w:gridCol w:w="4929"/>
      </w:tblGrid>
      <w:tr w:rsidR="006B060D" w:rsidRPr="0038561F" w:rsidTr="00AD27EC">
        <w:trPr>
          <w:trHeight w:val="390"/>
        </w:trPr>
        <w:tc>
          <w:tcPr>
            <w:tcW w:w="1654" w:type="dxa"/>
            <w:vMerge w:val="restart"/>
            <w:vAlign w:val="center"/>
          </w:tcPr>
          <w:p w:rsidR="006B060D" w:rsidRPr="0038561F" w:rsidRDefault="00AE3CA1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АШ </w:t>
            </w:r>
            <w:r w:rsidR="00F23B5E">
              <w:rPr>
                <w:rFonts w:cs="Times New Roman"/>
                <w:b/>
                <w:szCs w:val="26"/>
              </w:rPr>
              <w:t xml:space="preserve">1 </w:t>
            </w:r>
            <w:r>
              <w:rPr>
                <w:rFonts w:cs="Times New Roman"/>
                <w:b/>
                <w:szCs w:val="26"/>
              </w:rPr>
              <w:t>по ...</w:t>
            </w:r>
          </w:p>
        </w:tc>
        <w:tc>
          <w:tcPr>
            <w:tcW w:w="2483" w:type="dxa"/>
            <w:vMerge w:val="restart"/>
            <w:vAlign w:val="center"/>
          </w:tcPr>
          <w:p w:rsidR="006B060D" w:rsidRPr="0038561F" w:rsidRDefault="00AE3CA1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Год выпуска</w:t>
            </w:r>
          </w:p>
        </w:tc>
        <w:tc>
          <w:tcPr>
            <w:tcW w:w="4929" w:type="dxa"/>
            <w:vAlign w:val="center"/>
          </w:tcPr>
          <w:p w:rsidR="006B060D" w:rsidRPr="0038561F" w:rsidRDefault="006B060D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6B060D" w:rsidRPr="0038561F" w:rsidTr="00AD27EC">
        <w:trPr>
          <w:trHeight w:val="390"/>
        </w:trPr>
        <w:tc>
          <w:tcPr>
            <w:tcW w:w="1654" w:type="dxa"/>
            <w:vMerge/>
            <w:vAlign w:val="center"/>
          </w:tcPr>
          <w:p w:rsidR="006B060D" w:rsidRPr="0038561F" w:rsidRDefault="006B060D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6B060D" w:rsidRPr="0038561F" w:rsidRDefault="006B060D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6B060D" w:rsidRPr="0038561F" w:rsidRDefault="006B060D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  <w:tr w:rsidR="00D828B5" w:rsidRPr="0038561F" w:rsidTr="00AD27EC">
        <w:trPr>
          <w:trHeight w:val="540"/>
        </w:trPr>
        <w:tc>
          <w:tcPr>
            <w:tcW w:w="1654" w:type="dxa"/>
            <w:vMerge/>
            <w:vAlign w:val="center"/>
          </w:tcPr>
          <w:p w:rsidR="00D828B5" w:rsidRPr="0038561F" w:rsidRDefault="00D828B5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D828B5" w:rsidRPr="0038561F" w:rsidRDefault="00AE3CA1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Год выпуска</w:t>
            </w:r>
          </w:p>
        </w:tc>
        <w:tc>
          <w:tcPr>
            <w:tcW w:w="4929" w:type="dxa"/>
            <w:vAlign w:val="center"/>
          </w:tcPr>
          <w:p w:rsidR="00D828B5" w:rsidRPr="0038561F" w:rsidRDefault="00D828B5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D828B5" w:rsidRPr="0038561F" w:rsidTr="00AD27EC">
        <w:trPr>
          <w:trHeight w:val="540"/>
        </w:trPr>
        <w:tc>
          <w:tcPr>
            <w:tcW w:w="1654" w:type="dxa"/>
            <w:vMerge/>
            <w:vAlign w:val="center"/>
          </w:tcPr>
          <w:p w:rsidR="00D828B5" w:rsidRPr="0038561F" w:rsidRDefault="00D828B5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D828B5" w:rsidRPr="0038561F" w:rsidRDefault="00D828B5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D828B5" w:rsidRPr="0038561F" w:rsidRDefault="00D828B5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  <w:tr w:rsidR="00F23B5E" w:rsidRPr="0038561F" w:rsidTr="00AD27EC">
        <w:trPr>
          <w:trHeight w:val="390"/>
        </w:trPr>
        <w:tc>
          <w:tcPr>
            <w:tcW w:w="1654" w:type="dxa"/>
            <w:vMerge w:val="restart"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br/>
              <w:t>АШ 2 по ...</w:t>
            </w:r>
          </w:p>
        </w:tc>
        <w:tc>
          <w:tcPr>
            <w:tcW w:w="2483" w:type="dxa"/>
            <w:vMerge w:val="restart"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Год выпуска</w:t>
            </w:r>
          </w:p>
        </w:tc>
        <w:tc>
          <w:tcPr>
            <w:tcW w:w="4929" w:type="dxa"/>
            <w:vAlign w:val="center"/>
          </w:tcPr>
          <w:p w:rsidR="00F23B5E" w:rsidRPr="0038561F" w:rsidRDefault="00F23B5E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F23B5E" w:rsidRPr="0038561F" w:rsidTr="00AD27EC">
        <w:trPr>
          <w:trHeight w:val="390"/>
        </w:trPr>
        <w:tc>
          <w:tcPr>
            <w:tcW w:w="1654" w:type="dxa"/>
            <w:vMerge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F23B5E" w:rsidRPr="0038561F" w:rsidRDefault="00F23B5E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  <w:tr w:rsidR="00F23B5E" w:rsidRPr="0038561F" w:rsidTr="00AD27EC">
        <w:trPr>
          <w:trHeight w:val="540"/>
        </w:trPr>
        <w:tc>
          <w:tcPr>
            <w:tcW w:w="1654" w:type="dxa"/>
            <w:vMerge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Год выпуска</w:t>
            </w:r>
          </w:p>
        </w:tc>
        <w:tc>
          <w:tcPr>
            <w:tcW w:w="4929" w:type="dxa"/>
            <w:vAlign w:val="center"/>
          </w:tcPr>
          <w:p w:rsidR="00F23B5E" w:rsidRPr="0038561F" w:rsidRDefault="00F23B5E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F23B5E" w:rsidRPr="0038561F" w:rsidTr="00AD27EC">
        <w:trPr>
          <w:trHeight w:val="540"/>
        </w:trPr>
        <w:tc>
          <w:tcPr>
            <w:tcW w:w="1654" w:type="dxa"/>
            <w:vMerge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F23B5E" w:rsidRPr="0038561F" w:rsidRDefault="00F23B5E" w:rsidP="00AD27EC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F23B5E" w:rsidRPr="0038561F" w:rsidRDefault="00F23B5E" w:rsidP="00AD27EC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</w:tbl>
    <w:p w:rsidR="00402FA8" w:rsidRDefault="00402FA8" w:rsidP="00F23B5E">
      <w:pPr>
        <w:rPr>
          <w:rFonts w:cs="Times New Roman"/>
          <w:szCs w:val="26"/>
        </w:rPr>
      </w:pPr>
    </w:p>
    <w:p w:rsidR="00402FA8" w:rsidRDefault="00193E8B" w:rsidP="00F4304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r w:rsidR="00402FA8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402FA8" w:rsidRPr="0038561F">
        <w:rPr>
          <w:rFonts w:ascii="Times New Roman" w:hAnsi="Times New Roman" w:cs="Times New Roman"/>
          <w:b/>
          <w:sz w:val="26"/>
          <w:szCs w:val="26"/>
        </w:rPr>
        <w:t>. Формирование реестров личных дел</w:t>
      </w:r>
      <w:r w:rsidR="00B511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2FA8" w:rsidRPr="0038561F">
        <w:rPr>
          <w:rFonts w:ascii="Times New Roman" w:hAnsi="Times New Roman" w:cs="Times New Roman"/>
          <w:b/>
          <w:sz w:val="26"/>
          <w:szCs w:val="26"/>
        </w:rPr>
        <w:t>и невостребованных личных документов</w:t>
      </w:r>
      <w:r w:rsidR="00AE1D9F">
        <w:rPr>
          <w:rFonts w:ascii="Times New Roman" w:hAnsi="Times New Roman" w:cs="Times New Roman"/>
          <w:b/>
          <w:sz w:val="26"/>
          <w:szCs w:val="26"/>
        </w:rPr>
        <w:t>, оформление сдаточной описи</w:t>
      </w:r>
    </w:p>
    <w:p w:rsidR="002F7312" w:rsidRPr="0038561F" w:rsidRDefault="002F7312" w:rsidP="00F4304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FA8" w:rsidRPr="0038561F" w:rsidRDefault="00402FA8" w:rsidP="00CE7DD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561F">
        <w:rPr>
          <w:rFonts w:ascii="Times New Roman" w:hAnsi="Times New Roman" w:cs="Times New Roman"/>
          <w:b/>
          <w:sz w:val="26"/>
          <w:szCs w:val="26"/>
        </w:rPr>
        <w:t>.1 Реестр личных дел</w:t>
      </w:r>
    </w:p>
    <w:p w:rsidR="00F85700" w:rsidRDefault="00402FA8" w:rsidP="00CE7D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 xml:space="preserve">После систематизации личные дела вносятся в реестры </w:t>
      </w:r>
      <w:r w:rsidR="0059576C">
        <w:rPr>
          <w:rFonts w:ascii="Times New Roman" w:hAnsi="Times New Roman" w:cs="Times New Roman"/>
          <w:sz w:val="26"/>
          <w:szCs w:val="26"/>
        </w:rPr>
        <w:t xml:space="preserve">установленной формы </w:t>
      </w:r>
      <w:r w:rsidRPr="0038561F">
        <w:rPr>
          <w:rFonts w:ascii="Times New Roman" w:hAnsi="Times New Roman" w:cs="Times New Roman"/>
          <w:sz w:val="26"/>
          <w:szCs w:val="26"/>
        </w:rPr>
        <w:t>(</w:t>
      </w:r>
      <w:r w:rsidR="00D95419">
        <w:rPr>
          <w:rFonts w:ascii="Times New Roman" w:hAnsi="Times New Roman" w:cs="Times New Roman"/>
          <w:sz w:val="26"/>
          <w:szCs w:val="26"/>
        </w:rPr>
        <w:t xml:space="preserve">см. </w:t>
      </w:r>
      <w:r w:rsidR="00C84355">
        <w:rPr>
          <w:rFonts w:ascii="Times New Roman" w:hAnsi="Times New Roman" w:cs="Times New Roman"/>
          <w:sz w:val="26"/>
          <w:szCs w:val="26"/>
        </w:rPr>
        <w:t>приложение</w:t>
      </w:r>
      <w:r w:rsidR="0059576C">
        <w:rPr>
          <w:rFonts w:ascii="Times New Roman" w:hAnsi="Times New Roman" w:cs="Times New Roman"/>
          <w:sz w:val="26"/>
          <w:szCs w:val="26"/>
        </w:rPr>
        <w:t xml:space="preserve"> 1).</w:t>
      </w:r>
      <w:r w:rsidRPr="003856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700" w:rsidRPr="00D9124C" w:rsidRDefault="001764A4" w:rsidP="00CE7D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4AA">
        <w:rPr>
          <w:rFonts w:ascii="Times New Roman" w:hAnsi="Times New Roman" w:cs="Times New Roman"/>
          <w:sz w:val="26"/>
          <w:szCs w:val="26"/>
        </w:rPr>
        <w:t>В</w:t>
      </w:r>
      <w:r w:rsidR="00EB0DC3" w:rsidRPr="000214AA">
        <w:rPr>
          <w:rFonts w:ascii="Times New Roman" w:hAnsi="Times New Roman" w:cs="Times New Roman"/>
          <w:sz w:val="26"/>
          <w:szCs w:val="26"/>
        </w:rPr>
        <w:t xml:space="preserve"> пределах </w:t>
      </w:r>
      <w:r w:rsidR="00DC452F" w:rsidRPr="000214AA">
        <w:rPr>
          <w:rFonts w:ascii="Times New Roman" w:hAnsi="Times New Roman" w:cs="Times New Roman"/>
          <w:sz w:val="26"/>
          <w:szCs w:val="26"/>
        </w:rPr>
        <w:t xml:space="preserve">АШ </w:t>
      </w:r>
      <w:r w:rsidRPr="000214AA">
        <w:rPr>
          <w:rFonts w:ascii="Times New Roman" w:hAnsi="Times New Roman" w:cs="Times New Roman"/>
          <w:sz w:val="26"/>
          <w:szCs w:val="26"/>
        </w:rPr>
        <w:t xml:space="preserve">на каждый год </w:t>
      </w:r>
      <w:r w:rsidR="00402FA8" w:rsidRPr="000214AA">
        <w:rPr>
          <w:rFonts w:ascii="Times New Roman" w:hAnsi="Times New Roman" w:cs="Times New Roman"/>
          <w:sz w:val="26"/>
          <w:szCs w:val="26"/>
        </w:rPr>
        <w:t>составляется отдельный реестр.</w:t>
      </w:r>
      <w:r w:rsidR="004831AC" w:rsidRPr="000214AA">
        <w:rPr>
          <w:rFonts w:ascii="Times New Roman" w:hAnsi="Times New Roman" w:cs="Times New Roman"/>
          <w:sz w:val="26"/>
          <w:szCs w:val="26"/>
        </w:rPr>
        <w:t xml:space="preserve"> Разделом реестра является год выпуска, подразделами </w:t>
      </w:r>
      <w:r w:rsidR="000C36A0" w:rsidRPr="000214AA">
        <w:rPr>
          <w:rFonts w:ascii="Times New Roman" w:hAnsi="Times New Roman" w:cs="Times New Roman"/>
          <w:sz w:val="26"/>
          <w:szCs w:val="26"/>
        </w:rPr>
        <w:t>–</w:t>
      </w:r>
      <w:r w:rsidR="004831AC" w:rsidRPr="000214AA">
        <w:rPr>
          <w:rFonts w:ascii="Times New Roman" w:hAnsi="Times New Roman" w:cs="Times New Roman"/>
          <w:sz w:val="26"/>
          <w:szCs w:val="26"/>
        </w:rPr>
        <w:t xml:space="preserve"> </w:t>
      </w:r>
      <w:r w:rsidR="000C36A0" w:rsidRPr="000214AA">
        <w:rPr>
          <w:rFonts w:ascii="Times New Roman" w:hAnsi="Times New Roman" w:cs="Times New Roman"/>
          <w:sz w:val="26"/>
          <w:szCs w:val="26"/>
        </w:rPr>
        <w:t xml:space="preserve">статус (завершившие/отчисленные до завершения). В пределах </w:t>
      </w:r>
      <w:r w:rsidR="00DD4A46" w:rsidRPr="000214AA">
        <w:rPr>
          <w:rFonts w:ascii="Times New Roman" w:hAnsi="Times New Roman" w:cs="Times New Roman"/>
          <w:sz w:val="26"/>
          <w:szCs w:val="26"/>
        </w:rPr>
        <w:t xml:space="preserve">подразделов </w:t>
      </w:r>
      <w:r w:rsidR="00F85700" w:rsidRPr="000214AA">
        <w:rPr>
          <w:rFonts w:ascii="Times New Roman" w:hAnsi="Times New Roman" w:cs="Times New Roman"/>
          <w:sz w:val="26"/>
          <w:szCs w:val="26"/>
        </w:rPr>
        <w:t>дела систематизируются по алфавиту фамилий (по первым трем буквам). При полном совпадении фамилий – по алфавиту имени и/или отчества.</w:t>
      </w:r>
      <w:r w:rsidR="00F85700" w:rsidRPr="00D91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FA8" w:rsidRPr="00D9124C" w:rsidRDefault="00402FA8" w:rsidP="00CE7D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Нумерация реестров валовая в пределах каждой сдаточной описи</w:t>
      </w:r>
      <w:r w:rsidR="007D021B" w:rsidRPr="00D9124C">
        <w:rPr>
          <w:rFonts w:ascii="Times New Roman" w:hAnsi="Times New Roman" w:cs="Times New Roman"/>
          <w:sz w:val="26"/>
          <w:szCs w:val="26"/>
        </w:rPr>
        <w:t xml:space="preserve"> (1, 2, 3, 4 и т.д.)</w:t>
      </w:r>
      <w:r w:rsidRPr="00D9124C">
        <w:rPr>
          <w:rFonts w:ascii="Times New Roman" w:hAnsi="Times New Roman" w:cs="Times New Roman"/>
          <w:sz w:val="26"/>
          <w:szCs w:val="26"/>
        </w:rPr>
        <w:t>. В графе реестра «Примечание» указываются номера архивных коробов, в которых размещены личные дела.</w:t>
      </w:r>
    </w:p>
    <w:p w:rsidR="00402FA8" w:rsidRPr="00D9124C" w:rsidRDefault="00402FA8" w:rsidP="00CE7DD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2.2 Реестр</w:t>
      </w:r>
      <w:r w:rsidR="001459E0" w:rsidRPr="00D9124C">
        <w:rPr>
          <w:b/>
          <w:sz w:val="26"/>
          <w:szCs w:val="26"/>
        </w:rPr>
        <w:t xml:space="preserve"> </w:t>
      </w:r>
      <w:r w:rsidRPr="00D9124C">
        <w:rPr>
          <w:rFonts w:ascii="Times New Roman" w:hAnsi="Times New Roman" w:cs="Times New Roman"/>
          <w:b/>
          <w:sz w:val="26"/>
          <w:szCs w:val="26"/>
        </w:rPr>
        <w:t>невостребованных личных документов</w:t>
      </w:r>
    </w:p>
    <w:p w:rsidR="005125B9" w:rsidRPr="00D9124C" w:rsidRDefault="005125B9" w:rsidP="005125B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4AA">
        <w:rPr>
          <w:rFonts w:ascii="Times New Roman" w:hAnsi="Times New Roman" w:cs="Times New Roman"/>
          <w:sz w:val="26"/>
          <w:szCs w:val="26"/>
        </w:rPr>
        <w:t xml:space="preserve">Реестры невостребованных документов ведутся и хранятся в Управлении аспирантуры и докторантуры </w:t>
      </w:r>
      <w:r w:rsidR="00C24A63" w:rsidRPr="000214AA">
        <w:rPr>
          <w:rFonts w:ascii="Times New Roman" w:hAnsi="Times New Roman" w:cs="Times New Roman"/>
          <w:sz w:val="26"/>
          <w:szCs w:val="26"/>
        </w:rPr>
        <w:t xml:space="preserve">в электронном виде в программе </w:t>
      </w:r>
      <w:proofErr w:type="spellStart"/>
      <w:r w:rsidR="00C24A63" w:rsidRPr="000214AA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C24A63" w:rsidRPr="00021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4A63" w:rsidRPr="000214AA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D9124C">
        <w:rPr>
          <w:rFonts w:ascii="Times New Roman" w:hAnsi="Times New Roman" w:cs="Times New Roman"/>
          <w:sz w:val="26"/>
          <w:szCs w:val="26"/>
        </w:rPr>
        <w:t>.</w:t>
      </w:r>
    </w:p>
    <w:p w:rsidR="00402FA8" w:rsidRPr="00D9124C" w:rsidRDefault="00402FA8" w:rsidP="00CE7D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Реестр состоит из следующих граф:</w:t>
      </w:r>
    </w:p>
    <w:p w:rsidR="00402FA8" w:rsidRPr="00D9124C" w:rsidRDefault="007D021B" w:rsidP="00CE7DD1">
      <w:pPr>
        <w:pStyle w:val="ConsPlusNonformat"/>
        <w:widowControl/>
        <w:numPr>
          <w:ilvl w:val="2"/>
          <w:numId w:val="36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ФИО аспиранта</w:t>
      </w:r>
      <w:r w:rsidR="00402FA8" w:rsidRPr="00D9124C">
        <w:rPr>
          <w:rFonts w:ascii="Times New Roman" w:hAnsi="Times New Roman" w:cs="Times New Roman"/>
          <w:sz w:val="26"/>
          <w:szCs w:val="26"/>
        </w:rPr>
        <w:t xml:space="preserve"> – полностью одной строкой в одной ячейке</w:t>
      </w:r>
      <w:r w:rsidR="006F2AE3" w:rsidRPr="000214AA">
        <w:rPr>
          <w:rStyle w:val="ac"/>
          <w:rFonts w:ascii="Times New Roman" w:hAnsi="Times New Roman" w:cs="Times New Roman"/>
          <w:sz w:val="26"/>
          <w:szCs w:val="26"/>
        </w:rPr>
        <w:footnoteReference w:id="1"/>
      </w:r>
      <w:r w:rsidR="00B46A88" w:rsidRPr="00D9124C">
        <w:rPr>
          <w:rFonts w:ascii="Times New Roman" w:hAnsi="Times New Roman" w:cs="Times New Roman"/>
          <w:sz w:val="26"/>
          <w:szCs w:val="26"/>
        </w:rPr>
        <w:t>.</w:t>
      </w:r>
    </w:p>
    <w:p w:rsidR="00402FA8" w:rsidRPr="00D9124C" w:rsidRDefault="00402FA8" w:rsidP="00CE7DD1">
      <w:pPr>
        <w:pStyle w:val="ConsPlusNonformat"/>
        <w:widowControl/>
        <w:numPr>
          <w:ilvl w:val="2"/>
          <w:numId w:val="36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5774D3" w:rsidRPr="00D9124C">
        <w:rPr>
          <w:rFonts w:ascii="Times New Roman" w:hAnsi="Times New Roman" w:cs="Times New Roman"/>
          <w:sz w:val="26"/>
          <w:szCs w:val="26"/>
        </w:rPr>
        <w:t xml:space="preserve">Аспирантской </w:t>
      </w:r>
      <w:r w:rsidR="007D021B" w:rsidRPr="00D9124C">
        <w:rPr>
          <w:rFonts w:ascii="Times New Roman" w:hAnsi="Times New Roman" w:cs="Times New Roman"/>
          <w:sz w:val="26"/>
          <w:szCs w:val="26"/>
        </w:rPr>
        <w:t>школы</w:t>
      </w:r>
      <w:r w:rsidR="00B46A88" w:rsidRPr="00D9124C">
        <w:rPr>
          <w:rFonts w:ascii="Times New Roman" w:hAnsi="Times New Roman" w:cs="Times New Roman"/>
          <w:sz w:val="26"/>
          <w:szCs w:val="26"/>
        </w:rPr>
        <w:t>.</w:t>
      </w:r>
    </w:p>
    <w:p w:rsidR="00402FA8" w:rsidRPr="00D9124C" w:rsidRDefault="00402FA8" w:rsidP="00CE7DD1">
      <w:pPr>
        <w:pStyle w:val="ConsPlusNonformat"/>
        <w:widowControl/>
        <w:numPr>
          <w:ilvl w:val="2"/>
          <w:numId w:val="36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Вид документа: диплом НИУ</w:t>
      </w:r>
      <w:r w:rsidR="00AD770B" w:rsidRPr="00D9124C">
        <w:rPr>
          <w:rFonts w:ascii="Times New Roman" w:hAnsi="Times New Roman" w:cs="Times New Roman"/>
          <w:sz w:val="26"/>
          <w:szCs w:val="26"/>
        </w:rPr>
        <w:t> </w:t>
      </w:r>
      <w:r w:rsidRPr="00D9124C">
        <w:rPr>
          <w:rFonts w:ascii="Times New Roman" w:hAnsi="Times New Roman" w:cs="Times New Roman"/>
          <w:sz w:val="26"/>
          <w:szCs w:val="26"/>
        </w:rPr>
        <w:t>ВШЭ</w:t>
      </w:r>
      <w:r w:rsidR="00AD770B" w:rsidRPr="00D9124C">
        <w:rPr>
          <w:rFonts w:ascii="Times New Roman" w:hAnsi="Times New Roman" w:cs="Times New Roman"/>
          <w:sz w:val="26"/>
          <w:szCs w:val="26"/>
        </w:rPr>
        <w:t xml:space="preserve"> </w:t>
      </w:r>
      <w:r w:rsidR="007E67B9" w:rsidRPr="00D9124C">
        <w:rPr>
          <w:rFonts w:ascii="Times New Roman" w:hAnsi="Times New Roman" w:cs="Times New Roman"/>
          <w:sz w:val="26"/>
          <w:szCs w:val="26"/>
        </w:rPr>
        <w:t>/</w:t>
      </w:r>
      <w:r w:rsidRPr="00D9124C">
        <w:rPr>
          <w:rFonts w:ascii="Times New Roman" w:hAnsi="Times New Roman" w:cs="Times New Roman"/>
          <w:sz w:val="26"/>
          <w:szCs w:val="26"/>
        </w:rPr>
        <w:t xml:space="preserve">стороннего вуза; </w:t>
      </w:r>
      <w:r w:rsidR="00BA6D4A" w:rsidRPr="00D9124C">
        <w:rPr>
          <w:rFonts w:ascii="Times New Roman" w:hAnsi="Times New Roman" w:cs="Times New Roman"/>
          <w:sz w:val="26"/>
          <w:szCs w:val="26"/>
        </w:rPr>
        <w:t xml:space="preserve">удостоверение; </w:t>
      </w:r>
      <w:r w:rsidR="001E3DD4" w:rsidRPr="00D9124C">
        <w:rPr>
          <w:rFonts w:ascii="Times New Roman" w:hAnsi="Times New Roman" w:cs="Times New Roman"/>
          <w:sz w:val="26"/>
          <w:szCs w:val="26"/>
        </w:rPr>
        <w:t xml:space="preserve">свидетельство; </w:t>
      </w:r>
      <w:r w:rsidRPr="00D9124C">
        <w:rPr>
          <w:rFonts w:ascii="Times New Roman" w:hAnsi="Times New Roman" w:cs="Times New Roman"/>
          <w:sz w:val="26"/>
          <w:szCs w:val="26"/>
        </w:rPr>
        <w:t>справк</w:t>
      </w:r>
      <w:r w:rsidR="001E3DD4" w:rsidRPr="00D9124C">
        <w:rPr>
          <w:rFonts w:ascii="Times New Roman" w:hAnsi="Times New Roman" w:cs="Times New Roman"/>
          <w:sz w:val="26"/>
          <w:szCs w:val="26"/>
        </w:rPr>
        <w:t>а</w:t>
      </w:r>
      <w:r w:rsidRPr="00D9124C">
        <w:rPr>
          <w:rFonts w:ascii="Times New Roman" w:hAnsi="Times New Roman" w:cs="Times New Roman"/>
          <w:sz w:val="26"/>
          <w:szCs w:val="26"/>
        </w:rPr>
        <w:t xml:space="preserve"> об обр</w:t>
      </w:r>
      <w:r w:rsidR="007E67B9" w:rsidRPr="00D9124C">
        <w:rPr>
          <w:rFonts w:ascii="Times New Roman" w:hAnsi="Times New Roman" w:cs="Times New Roman"/>
          <w:sz w:val="26"/>
          <w:szCs w:val="26"/>
        </w:rPr>
        <w:t>азовании</w:t>
      </w:r>
      <w:r w:rsidR="00AD770B" w:rsidRPr="00D9124C">
        <w:rPr>
          <w:rFonts w:ascii="Times New Roman" w:hAnsi="Times New Roman" w:cs="Times New Roman"/>
          <w:sz w:val="26"/>
          <w:szCs w:val="26"/>
        </w:rPr>
        <w:t xml:space="preserve"> </w:t>
      </w:r>
      <w:r w:rsidR="007E67B9" w:rsidRPr="00D9124C">
        <w:rPr>
          <w:rFonts w:ascii="Times New Roman" w:hAnsi="Times New Roman" w:cs="Times New Roman"/>
          <w:sz w:val="26"/>
          <w:szCs w:val="26"/>
        </w:rPr>
        <w:t>/</w:t>
      </w:r>
      <w:r w:rsidR="00083EEE" w:rsidRPr="00D9124C">
        <w:rPr>
          <w:rFonts w:ascii="Times New Roman" w:hAnsi="Times New Roman" w:cs="Times New Roman"/>
          <w:sz w:val="26"/>
          <w:szCs w:val="26"/>
        </w:rPr>
        <w:t>академическая справка</w:t>
      </w:r>
      <w:r w:rsidRPr="00D9124C">
        <w:rPr>
          <w:rFonts w:ascii="Times New Roman" w:hAnsi="Times New Roman" w:cs="Times New Roman"/>
          <w:sz w:val="26"/>
          <w:szCs w:val="26"/>
        </w:rPr>
        <w:t>)</w:t>
      </w:r>
      <w:r w:rsidR="00B46A88" w:rsidRPr="00D9124C">
        <w:rPr>
          <w:rFonts w:ascii="Times New Roman" w:hAnsi="Times New Roman" w:cs="Times New Roman"/>
          <w:sz w:val="26"/>
          <w:szCs w:val="26"/>
        </w:rPr>
        <w:t>.</w:t>
      </w:r>
    </w:p>
    <w:p w:rsidR="00402FA8" w:rsidRPr="00D9124C" w:rsidRDefault="00402FA8" w:rsidP="00CE7DD1">
      <w:pPr>
        <w:pStyle w:val="ConsPlusNonformat"/>
        <w:widowControl/>
        <w:numPr>
          <w:ilvl w:val="2"/>
          <w:numId w:val="36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Наличие приложения(-</w:t>
      </w:r>
      <w:proofErr w:type="spellStart"/>
      <w:r w:rsidRPr="00D9124C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D9124C">
        <w:rPr>
          <w:rFonts w:ascii="Times New Roman" w:hAnsi="Times New Roman" w:cs="Times New Roman"/>
          <w:sz w:val="26"/>
          <w:szCs w:val="26"/>
        </w:rPr>
        <w:t>)</w:t>
      </w:r>
      <w:r w:rsidR="00B46A88" w:rsidRPr="00D9124C">
        <w:rPr>
          <w:rFonts w:ascii="Times New Roman" w:hAnsi="Times New Roman" w:cs="Times New Roman"/>
          <w:sz w:val="26"/>
          <w:szCs w:val="26"/>
        </w:rPr>
        <w:t>.</w:t>
      </w:r>
    </w:p>
    <w:p w:rsidR="00402FA8" w:rsidRPr="00D9124C" w:rsidRDefault="00402FA8" w:rsidP="00CE7DD1">
      <w:pPr>
        <w:pStyle w:val="ConsPlusNonformat"/>
        <w:widowControl/>
        <w:numPr>
          <w:ilvl w:val="2"/>
          <w:numId w:val="36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Уровень образования, подтверждаем</w:t>
      </w:r>
      <w:r w:rsidR="00083EEE" w:rsidRPr="00D9124C">
        <w:rPr>
          <w:rFonts w:ascii="Times New Roman" w:hAnsi="Times New Roman" w:cs="Times New Roman"/>
          <w:sz w:val="26"/>
          <w:szCs w:val="26"/>
        </w:rPr>
        <w:t xml:space="preserve">ый невостребованным документом: </w:t>
      </w:r>
      <w:r w:rsidR="00F42572" w:rsidRPr="00D9124C">
        <w:rPr>
          <w:rFonts w:ascii="Times New Roman" w:hAnsi="Times New Roman" w:cs="Times New Roman"/>
          <w:sz w:val="26"/>
          <w:szCs w:val="26"/>
        </w:rPr>
        <w:br/>
      </w:r>
      <w:r w:rsidR="00175911" w:rsidRPr="00D9124C">
        <w:rPr>
          <w:rFonts w:ascii="Times New Roman" w:hAnsi="Times New Roman" w:cs="Times New Roman"/>
          <w:sz w:val="26"/>
          <w:szCs w:val="26"/>
        </w:rPr>
        <w:t>высшее образование (</w:t>
      </w:r>
      <w:r w:rsidR="00BF288E" w:rsidRPr="00D9124C">
        <w:rPr>
          <w:rFonts w:ascii="Times New Roman" w:hAnsi="Times New Roman" w:cs="Times New Roman"/>
          <w:sz w:val="26"/>
          <w:szCs w:val="26"/>
        </w:rPr>
        <w:t xml:space="preserve">магистратура, специалитет); </w:t>
      </w:r>
      <w:r w:rsidR="00083EEE" w:rsidRPr="00D9124C">
        <w:rPr>
          <w:rFonts w:ascii="Times New Roman" w:hAnsi="Times New Roman" w:cs="Times New Roman"/>
          <w:sz w:val="26"/>
          <w:szCs w:val="26"/>
        </w:rPr>
        <w:t>высшее образование (</w:t>
      </w:r>
      <w:r w:rsidR="00BF288E" w:rsidRPr="00D9124C">
        <w:rPr>
          <w:rFonts w:ascii="Times New Roman" w:hAnsi="Times New Roman" w:cs="Times New Roman"/>
          <w:sz w:val="26"/>
          <w:szCs w:val="26"/>
        </w:rPr>
        <w:t>подготовка кадров высшей квалификации</w:t>
      </w:r>
      <w:r w:rsidR="00083EEE" w:rsidRPr="00D9124C">
        <w:rPr>
          <w:rFonts w:ascii="Times New Roman" w:hAnsi="Times New Roman" w:cs="Times New Roman"/>
          <w:sz w:val="26"/>
          <w:szCs w:val="26"/>
        </w:rPr>
        <w:t>)</w:t>
      </w:r>
      <w:r w:rsidR="00B46A88" w:rsidRPr="00D9124C">
        <w:rPr>
          <w:rFonts w:ascii="Times New Roman" w:hAnsi="Times New Roman" w:cs="Times New Roman"/>
          <w:sz w:val="26"/>
          <w:szCs w:val="26"/>
        </w:rPr>
        <w:t>.</w:t>
      </w:r>
    </w:p>
    <w:p w:rsidR="003E4617" w:rsidRPr="00D9124C" w:rsidRDefault="00402FA8" w:rsidP="008E195B">
      <w:pPr>
        <w:pStyle w:val="ConsPlusNonformat"/>
        <w:widowControl/>
        <w:numPr>
          <w:ilvl w:val="2"/>
          <w:numId w:val="36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Серия, но</w:t>
      </w:r>
      <w:r w:rsidR="003E4617" w:rsidRPr="00D9124C">
        <w:rPr>
          <w:rFonts w:ascii="Times New Roman" w:hAnsi="Times New Roman" w:cs="Times New Roman"/>
          <w:sz w:val="26"/>
          <w:szCs w:val="26"/>
        </w:rPr>
        <w:t>мер, дата/год выдачи документа</w:t>
      </w:r>
      <w:r w:rsidR="00477C70" w:rsidRPr="000214AA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  <w:r w:rsidR="00345296" w:rsidRPr="00D9124C">
        <w:rPr>
          <w:rFonts w:ascii="Times New Roman" w:hAnsi="Times New Roman" w:cs="Times New Roman"/>
          <w:sz w:val="26"/>
          <w:szCs w:val="26"/>
        </w:rPr>
        <w:t>.</w:t>
      </w:r>
    </w:p>
    <w:p w:rsidR="00AE1D9F" w:rsidRPr="00D9124C" w:rsidRDefault="007859C7" w:rsidP="00CE7DD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2</w:t>
      </w:r>
      <w:r w:rsidR="00AE1D9F" w:rsidRPr="00D9124C">
        <w:rPr>
          <w:rFonts w:ascii="Times New Roman" w:hAnsi="Times New Roman" w:cs="Times New Roman"/>
          <w:b/>
          <w:sz w:val="26"/>
          <w:szCs w:val="26"/>
        </w:rPr>
        <w:t>.</w:t>
      </w:r>
      <w:r w:rsidRPr="00D9124C">
        <w:rPr>
          <w:rFonts w:ascii="Times New Roman" w:hAnsi="Times New Roman" w:cs="Times New Roman"/>
          <w:b/>
          <w:sz w:val="26"/>
          <w:szCs w:val="26"/>
        </w:rPr>
        <w:t>3</w:t>
      </w:r>
      <w:r w:rsidR="00AE1D9F" w:rsidRPr="00D9124C">
        <w:rPr>
          <w:rFonts w:ascii="Times New Roman" w:hAnsi="Times New Roman" w:cs="Times New Roman"/>
          <w:b/>
          <w:sz w:val="26"/>
          <w:szCs w:val="26"/>
        </w:rPr>
        <w:t xml:space="preserve"> Оформление сдаточной описи</w:t>
      </w:r>
    </w:p>
    <w:p w:rsidR="00AE1D9F" w:rsidRPr="00D9124C" w:rsidRDefault="00AE1D9F" w:rsidP="00CE7D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sz w:val="26"/>
          <w:szCs w:val="26"/>
        </w:rPr>
        <w:t>Сдаточная опись установленной формы (</w:t>
      </w:r>
      <w:r w:rsidR="00D95419" w:rsidRPr="00D9124C">
        <w:rPr>
          <w:rFonts w:ascii="Times New Roman" w:hAnsi="Times New Roman" w:cs="Times New Roman"/>
          <w:sz w:val="26"/>
          <w:szCs w:val="26"/>
        </w:rPr>
        <w:t>см. П</w:t>
      </w:r>
      <w:r w:rsidR="00C84355" w:rsidRPr="00D9124C">
        <w:rPr>
          <w:rFonts w:ascii="Times New Roman" w:hAnsi="Times New Roman" w:cs="Times New Roman"/>
          <w:sz w:val="26"/>
          <w:szCs w:val="26"/>
        </w:rPr>
        <w:t>риложение</w:t>
      </w:r>
      <w:r w:rsidR="00303A65" w:rsidRPr="00D9124C">
        <w:rPr>
          <w:rFonts w:ascii="Times New Roman" w:hAnsi="Times New Roman" w:cs="Times New Roman"/>
          <w:sz w:val="26"/>
          <w:szCs w:val="26"/>
        </w:rPr>
        <w:t xml:space="preserve"> </w:t>
      </w:r>
      <w:r w:rsidR="0059576C" w:rsidRPr="00D9124C">
        <w:rPr>
          <w:rFonts w:ascii="Times New Roman" w:hAnsi="Times New Roman" w:cs="Times New Roman"/>
          <w:sz w:val="26"/>
          <w:szCs w:val="26"/>
        </w:rPr>
        <w:t>2)</w:t>
      </w:r>
      <w:r w:rsidRPr="00D9124C">
        <w:rPr>
          <w:rFonts w:ascii="Times New Roman" w:hAnsi="Times New Roman" w:cs="Times New Roman"/>
          <w:sz w:val="26"/>
          <w:szCs w:val="26"/>
        </w:rPr>
        <w:t xml:space="preserve"> заполняется по графам:</w:t>
      </w:r>
    </w:p>
    <w:p w:rsidR="00AE1D9F" w:rsidRPr="00D9124C" w:rsidRDefault="00AE1D9F" w:rsidP="00CE7DD1">
      <w:pPr>
        <w:pStyle w:val="ConsPlusNonformat"/>
        <w:widowControl/>
        <w:numPr>
          <w:ilvl w:val="2"/>
          <w:numId w:val="3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№ п/п:</w:t>
      </w:r>
      <w:r w:rsidRPr="00D9124C">
        <w:rPr>
          <w:rFonts w:ascii="Times New Roman" w:hAnsi="Times New Roman" w:cs="Times New Roman"/>
          <w:sz w:val="26"/>
          <w:szCs w:val="26"/>
        </w:rPr>
        <w:t xml:space="preserve"> порядковый номер группового заголовка по описи</w:t>
      </w:r>
      <w:r w:rsidR="003D4ED9" w:rsidRPr="00D9124C">
        <w:rPr>
          <w:rFonts w:ascii="Times New Roman" w:hAnsi="Times New Roman" w:cs="Times New Roman"/>
          <w:sz w:val="26"/>
          <w:szCs w:val="26"/>
        </w:rPr>
        <w:t>.</w:t>
      </w:r>
    </w:p>
    <w:p w:rsidR="00F43049" w:rsidRPr="00D9124C" w:rsidRDefault="003F33FD" w:rsidP="00F43049">
      <w:pPr>
        <w:pStyle w:val="ConsPlusNonformat"/>
        <w:widowControl/>
        <w:numPr>
          <w:ilvl w:val="2"/>
          <w:numId w:val="3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Г</w:t>
      </w:r>
      <w:r w:rsidR="00AE1D9F" w:rsidRPr="00D9124C">
        <w:rPr>
          <w:rFonts w:ascii="Times New Roman" w:hAnsi="Times New Roman" w:cs="Times New Roman"/>
          <w:b/>
          <w:sz w:val="26"/>
          <w:szCs w:val="26"/>
        </w:rPr>
        <w:t>рупповой заголовок:</w:t>
      </w:r>
      <w:r w:rsidR="00AE1D9F" w:rsidRPr="00D9124C">
        <w:rPr>
          <w:rFonts w:ascii="Times New Roman" w:hAnsi="Times New Roman" w:cs="Times New Roman"/>
          <w:sz w:val="26"/>
          <w:szCs w:val="26"/>
        </w:rPr>
        <w:t xml:space="preserve"> «</w:t>
      </w:r>
      <w:r w:rsidR="00E97107" w:rsidRPr="00D9124C">
        <w:rPr>
          <w:rFonts w:ascii="Times New Roman" w:hAnsi="Times New Roman" w:cs="Times New Roman"/>
          <w:sz w:val="26"/>
          <w:szCs w:val="26"/>
        </w:rPr>
        <w:t>Личные дела аспирантов</w:t>
      </w:r>
      <w:r w:rsidR="00AE1D9F" w:rsidRPr="00D9124C">
        <w:rPr>
          <w:rFonts w:ascii="Times New Roman" w:hAnsi="Times New Roman" w:cs="Times New Roman"/>
          <w:sz w:val="26"/>
          <w:szCs w:val="26"/>
        </w:rPr>
        <w:t xml:space="preserve"> </w:t>
      </w:r>
      <w:r w:rsidR="0073460F" w:rsidRPr="00D9124C">
        <w:rPr>
          <w:rFonts w:ascii="Times New Roman" w:hAnsi="Times New Roman" w:cs="Times New Roman"/>
          <w:sz w:val="26"/>
          <w:szCs w:val="26"/>
        </w:rPr>
        <w:t>АШ по ...</w:t>
      </w:r>
      <w:r w:rsidR="002A0A7D" w:rsidRPr="00D9124C">
        <w:rPr>
          <w:rFonts w:ascii="Times New Roman" w:hAnsi="Times New Roman" w:cs="Times New Roman"/>
          <w:sz w:val="26"/>
          <w:szCs w:val="26"/>
        </w:rPr>
        <w:t xml:space="preserve">, завершивших обучение и </w:t>
      </w:r>
      <w:r w:rsidR="00B94237" w:rsidRPr="00D9124C">
        <w:rPr>
          <w:rFonts w:ascii="Times New Roman" w:hAnsi="Times New Roman" w:cs="Times New Roman"/>
          <w:sz w:val="26"/>
          <w:szCs w:val="26"/>
        </w:rPr>
        <w:t>отчисленных в 20__г.»</w:t>
      </w:r>
      <w:r w:rsidR="003D4ED9" w:rsidRPr="00D9124C">
        <w:rPr>
          <w:rFonts w:ascii="Times New Roman" w:hAnsi="Times New Roman" w:cs="Times New Roman"/>
          <w:sz w:val="26"/>
          <w:szCs w:val="26"/>
        </w:rPr>
        <w:t>.</w:t>
      </w:r>
    </w:p>
    <w:p w:rsidR="00AE1D9F" w:rsidRPr="00D9124C" w:rsidRDefault="00AE1D9F" w:rsidP="00F43049">
      <w:pPr>
        <w:pStyle w:val="ConsPlusNonformat"/>
        <w:widowControl/>
        <w:numPr>
          <w:ilvl w:val="2"/>
          <w:numId w:val="3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Годы дел</w:t>
      </w:r>
      <w:r w:rsidRPr="00D9124C">
        <w:rPr>
          <w:rFonts w:ascii="Times New Roman" w:hAnsi="Times New Roman" w:cs="Times New Roman"/>
          <w:sz w:val="26"/>
          <w:szCs w:val="26"/>
        </w:rPr>
        <w:t xml:space="preserve">: год завершения обучения/отчисления (4 цифры без слова год). </w:t>
      </w:r>
    </w:p>
    <w:p w:rsidR="00AE1D9F" w:rsidRPr="00D9124C" w:rsidRDefault="00AE1D9F" w:rsidP="00CE7DD1">
      <w:pPr>
        <w:pStyle w:val="ConsPlusNonformat"/>
        <w:widowControl/>
        <w:numPr>
          <w:ilvl w:val="2"/>
          <w:numId w:val="3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Количество дел</w:t>
      </w:r>
      <w:r w:rsidRPr="00D9124C">
        <w:rPr>
          <w:rFonts w:ascii="Times New Roman" w:hAnsi="Times New Roman" w:cs="Times New Roman"/>
          <w:sz w:val="26"/>
          <w:szCs w:val="26"/>
        </w:rPr>
        <w:t>: количество личных дел цифрами согласно реестру</w:t>
      </w:r>
      <w:r w:rsidR="003D4ED9" w:rsidRPr="00D9124C">
        <w:rPr>
          <w:rFonts w:ascii="Times New Roman" w:hAnsi="Times New Roman" w:cs="Times New Roman"/>
          <w:sz w:val="26"/>
          <w:szCs w:val="26"/>
        </w:rPr>
        <w:t>.</w:t>
      </w:r>
    </w:p>
    <w:p w:rsidR="00F43049" w:rsidRPr="00D9124C" w:rsidRDefault="00AE1D9F" w:rsidP="00F43049">
      <w:pPr>
        <w:pStyle w:val="ConsPlusNonformat"/>
        <w:widowControl/>
        <w:numPr>
          <w:ilvl w:val="2"/>
          <w:numId w:val="3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Срок хранения</w:t>
      </w:r>
      <w:r w:rsidRPr="00D9124C">
        <w:rPr>
          <w:rFonts w:ascii="Times New Roman" w:hAnsi="Times New Roman" w:cs="Times New Roman"/>
          <w:sz w:val="26"/>
          <w:szCs w:val="26"/>
        </w:rPr>
        <w:t>: «75 лет ЭПК» для всех заголовков</w:t>
      </w:r>
      <w:r w:rsidR="003D4ED9" w:rsidRPr="00D9124C">
        <w:rPr>
          <w:rFonts w:ascii="Times New Roman" w:hAnsi="Times New Roman" w:cs="Times New Roman"/>
          <w:sz w:val="26"/>
          <w:szCs w:val="26"/>
        </w:rPr>
        <w:t>.</w:t>
      </w:r>
    </w:p>
    <w:p w:rsidR="00AD770B" w:rsidRPr="00D9124C" w:rsidRDefault="00AE1D9F" w:rsidP="00800565">
      <w:pPr>
        <w:pStyle w:val="ConsPlusNonformat"/>
        <w:widowControl/>
        <w:numPr>
          <w:ilvl w:val="2"/>
          <w:numId w:val="37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124C">
        <w:rPr>
          <w:rFonts w:ascii="Times New Roman" w:hAnsi="Times New Roman" w:cs="Times New Roman"/>
          <w:b/>
          <w:sz w:val="26"/>
          <w:szCs w:val="26"/>
        </w:rPr>
        <w:t>Примечание</w:t>
      </w:r>
      <w:r w:rsidRPr="00D9124C">
        <w:rPr>
          <w:rFonts w:ascii="Times New Roman" w:hAnsi="Times New Roman" w:cs="Times New Roman"/>
          <w:sz w:val="26"/>
          <w:szCs w:val="26"/>
        </w:rPr>
        <w:t>: проставляются номера реестров личных дел, номера коробов: «Реестр №__»</w:t>
      </w:r>
      <w:r w:rsidR="002A0A7D" w:rsidRPr="00D9124C">
        <w:rPr>
          <w:rFonts w:ascii="Times New Roman" w:hAnsi="Times New Roman" w:cs="Times New Roman"/>
          <w:sz w:val="26"/>
          <w:szCs w:val="26"/>
        </w:rPr>
        <w:t>; «Короб №__»</w:t>
      </w:r>
      <w:r w:rsidRPr="00D9124C">
        <w:rPr>
          <w:rFonts w:ascii="Times New Roman" w:hAnsi="Times New Roman" w:cs="Times New Roman"/>
          <w:sz w:val="26"/>
          <w:szCs w:val="26"/>
        </w:rPr>
        <w:t>.</w:t>
      </w:r>
    </w:p>
    <w:p w:rsidR="002141DE" w:rsidRPr="0038561F" w:rsidRDefault="005238B3" w:rsidP="002141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4AA">
        <w:rPr>
          <w:rFonts w:ascii="Times New Roman" w:hAnsi="Times New Roman" w:cs="Times New Roman"/>
          <w:sz w:val="26"/>
          <w:szCs w:val="26"/>
        </w:rPr>
        <w:t>Строки сдаточной описи заполняются по принципу: о</w:t>
      </w:r>
      <w:r w:rsidR="00F00F85" w:rsidRPr="000214AA">
        <w:rPr>
          <w:rFonts w:ascii="Times New Roman" w:hAnsi="Times New Roman" w:cs="Times New Roman"/>
          <w:sz w:val="26"/>
          <w:szCs w:val="26"/>
        </w:rPr>
        <w:t xml:space="preserve">дна строка </w:t>
      </w:r>
      <w:r w:rsidR="002141DE" w:rsidRPr="000214AA">
        <w:rPr>
          <w:rFonts w:ascii="Times New Roman" w:hAnsi="Times New Roman" w:cs="Times New Roman"/>
          <w:sz w:val="26"/>
          <w:szCs w:val="26"/>
        </w:rPr>
        <w:t xml:space="preserve">сдаточной описи </w:t>
      </w:r>
      <w:r w:rsidRPr="000214AA">
        <w:rPr>
          <w:rFonts w:ascii="Times New Roman" w:hAnsi="Times New Roman" w:cs="Times New Roman"/>
          <w:sz w:val="26"/>
          <w:szCs w:val="26"/>
        </w:rPr>
        <w:t xml:space="preserve">– </w:t>
      </w:r>
      <w:r w:rsidR="00F00F85" w:rsidRPr="000214AA">
        <w:rPr>
          <w:rFonts w:ascii="Times New Roman" w:hAnsi="Times New Roman" w:cs="Times New Roman"/>
          <w:sz w:val="26"/>
          <w:szCs w:val="26"/>
        </w:rPr>
        <w:t>од</w:t>
      </w:r>
      <w:r w:rsidRPr="000214AA">
        <w:rPr>
          <w:rFonts w:ascii="Times New Roman" w:hAnsi="Times New Roman" w:cs="Times New Roman"/>
          <w:sz w:val="26"/>
          <w:szCs w:val="26"/>
        </w:rPr>
        <w:t>ин</w:t>
      </w:r>
      <w:r w:rsidR="00F00F85" w:rsidRPr="000214AA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807D12" w:rsidRPr="000214AA">
        <w:rPr>
          <w:rFonts w:ascii="Times New Roman" w:hAnsi="Times New Roman" w:cs="Times New Roman"/>
          <w:sz w:val="26"/>
          <w:szCs w:val="26"/>
        </w:rPr>
        <w:t>, т.е. ука</w:t>
      </w:r>
      <w:r w:rsidR="0085264A" w:rsidRPr="000214AA">
        <w:rPr>
          <w:rFonts w:ascii="Times New Roman" w:hAnsi="Times New Roman" w:cs="Times New Roman"/>
          <w:sz w:val="26"/>
          <w:szCs w:val="26"/>
        </w:rPr>
        <w:t xml:space="preserve">зывается </w:t>
      </w:r>
      <w:r w:rsidR="00D9124C" w:rsidRPr="00D9124C">
        <w:rPr>
          <w:rFonts w:ascii="Times New Roman" w:hAnsi="Times New Roman" w:cs="Times New Roman"/>
          <w:sz w:val="26"/>
          <w:szCs w:val="26"/>
        </w:rPr>
        <w:t>суммарное число личных дел,</w:t>
      </w:r>
      <w:r w:rsidR="00807D12" w:rsidRPr="000214AA">
        <w:rPr>
          <w:rFonts w:ascii="Times New Roman" w:hAnsi="Times New Roman" w:cs="Times New Roman"/>
          <w:sz w:val="26"/>
          <w:szCs w:val="26"/>
        </w:rPr>
        <w:t xml:space="preserve"> завершивших обучение и отчисленных одной аспирантской школы за один год</w:t>
      </w:r>
      <w:r w:rsidR="00EC6580" w:rsidRPr="000214AA">
        <w:rPr>
          <w:rFonts w:ascii="Times New Roman" w:hAnsi="Times New Roman" w:cs="Times New Roman"/>
          <w:sz w:val="26"/>
          <w:szCs w:val="26"/>
        </w:rPr>
        <w:t>.</w:t>
      </w:r>
    </w:p>
    <w:p w:rsidR="00736F6A" w:rsidRPr="0038561F" w:rsidRDefault="00C00878" w:rsidP="00CE7DD1">
      <w:pPr>
        <w:spacing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br w:type="column"/>
      </w:r>
      <w:r w:rsidR="00402FA8">
        <w:rPr>
          <w:rFonts w:eastAsia="Times New Roman" w:cs="Times New Roman"/>
          <w:b/>
          <w:szCs w:val="26"/>
        </w:rPr>
        <w:lastRenderedPageBreak/>
        <w:t>3</w:t>
      </w:r>
      <w:r w:rsidR="00736F6A" w:rsidRPr="0038561F">
        <w:rPr>
          <w:rFonts w:eastAsia="Times New Roman" w:cs="Times New Roman"/>
          <w:b/>
          <w:szCs w:val="26"/>
        </w:rPr>
        <w:t xml:space="preserve">. </w:t>
      </w:r>
      <w:r w:rsidR="00165E1C" w:rsidRPr="0038561F">
        <w:rPr>
          <w:rFonts w:eastAsia="Times New Roman" w:cs="Times New Roman"/>
          <w:b/>
          <w:szCs w:val="26"/>
        </w:rPr>
        <w:t>Формирование и оформление личных дел для архив</w:t>
      </w:r>
      <w:r w:rsidR="00C84355">
        <w:rPr>
          <w:rFonts w:eastAsia="Times New Roman" w:cs="Times New Roman"/>
          <w:b/>
          <w:szCs w:val="26"/>
        </w:rPr>
        <w:t>ного хранения</w:t>
      </w:r>
    </w:p>
    <w:p w:rsidR="00736F6A" w:rsidRPr="00CE7DD1" w:rsidRDefault="009A7CBB" w:rsidP="00CE7DD1">
      <w:pPr>
        <w:pStyle w:val="a9"/>
        <w:numPr>
          <w:ilvl w:val="1"/>
          <w:numId w:val="38"/>
        </w:numPr>
        <w:jc w:val="center"/>
        <w:rPr>
          <w:b/>
          <w:szCs w:val="26"/>
        </w:rPr>
      </w:pPr>
      <w:r w:rsidRPr="00CE7DD1">
        <w:rPr>
          <w:b/>
          <w:sz w:val="26"/>
          <w:szCs w:val="26"/>
        </w:rPr>
        <w:t>Состав личного дела аспиранта</w:t>
      </w:r>
    </w:p>
    <w:p w:rsidR="003F33FD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Л</w:t>
      </w:r>
      <w:r w:rsidR="00424316" w:rsidRPr="003F33FD">
        <w:rPr>
          <w:sz w:val="26"/>
          <w:szCs w:val="26"/>
        </w:rPr>
        <w:t xml:space="preserve">ичная </w:t>
      </w:r>
      <w:r w:rsidR="005774D3" w:rsidRPr="003F33FD">
        <w:rPr>
          <w:sz w:val="26"/>
          <w:szCs w:val="26"/>
        </w:rPr>
        <w:t>карточка</w:t>
      </w:r>
      <w:r w:rsidR="003F33FD" w:rsidRPr="003F33FD">
        <w:rPr>
          <w:sz w:val="26"/>
          <w:szCs w:val="26"/>
        </w:rPr>
        <w:t>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CE7DD1">
        <w:rPr>
          <w:sz w:val="26"/>
          <w:szCs w:val="26"/>
        </w:rPr>
        <w:t>З</w:t>
      </w:r>
      <w:r w:rsidR="00AB299A" w:rsidRPr="00CE7DD1">
        <w:rPr>
          <w:sz w:val="26"/>
          <w:szCs w:val="26"/>
        </w:rPr>
        <w:t>аявление о приеме в НИУ В</w:t>
      </w:r>
      <w:r w:rsidR="00074E4B" w:rsidRPr="00CE7DD1">
        <w:rPr>
          <w:sz w:val="26"/>
          <w:szCs w:val="26"/>
        </w:rPr>
        <w:t>ШЭ, п</w:t>
      </w:r>
      <w:r w:rsidR="005774D3" w:rsidRPr="003F33FD">
        <w:rPr>
          <w:sz w:val="26"/>
          <w:szCs w:val="26"/>
        </w:rPr>
        <w:t xml:space="preserve">ереводе, </w:t>
      </w:r>
      <w:r w:rsidR="00FC36B4" w:rsidRPr="00CE7DD1">
        <w:rPr>
          <w:sz w:val="26"/>
          <w:szCs w:val="26"/>
        </w:rPr>
        <w:t>об отчислении и/или восстановлении с приложениями</w:t>
      </w:r>
      <w:r w:rsidR="003F33FD" w:rsidRPr="003F33FD">
        <w:rPr>
          <w:sz w:val="26"/>
          <w:szCs w:val="26"/>
        </w:rPr>
        <w:t>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К</w:t>
      </w:r>
      <w:r w:rsidR="00424316" w:rsidRPr="003F33FD">
        <w:rPr>
          <w:sz w:val="26"/>
          <w:szCs w:val="26"/>
        </w:rPr>
        <w:t>опия документа (-</w:t>
      </w:r>
      <w:proofErr w:type="spellStart"/>
      <w:r w:rsidR="00424316" w:rsidRPr="003F33FD">
        <w:rPr>
          <w:sz w:val="26"/>
          <w:szCs w:val="26"/>
        </w:rPr>
        <w:t>ов</w:t>
      </w:r>
      <w:proofErr w:type="spellEnd"/>
      <w:r w:rsidR="00424316" w:rsidRPr="003F33FD">
        <w:rPr>
          <w:sz w:val="26"/>
          <w:szCs w:val="26"/>
        </w:rPr>
        <w:t>) о предыдущем образовании</w:t>
      </w:r>
      <w:r w:rsidR="003F33FD" w:rsidRPr="003F33FD">
        <w:rPr>
          <w:sz w:val="26"/>
          <w:szCs w:val="26"/>
        </w:rPr>
        <w:t>.</w:t>
      </w:r>
    </w:p>
    <w:p w:rsidR="00492551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834D4E">
        <w:rPr>
          <w:sz w:val="26"/>
          <w:szCs w:val="26"/>
        </w:rPr>
        <w:t>С</w:t>
      </w:r>
      <w:r w:rsidR="00492551" w:rsidRPr="00834D4E">
        <w:rPr>
          <w:sz w:val="26"/>
          <w:szCs w:val="26"/>
        </w:rPr>
        <w:t xml:space="preserve">видетельство </w:t>
      </w:r>
      <w:proofErr w:type="spellStart"/>
      <w:r w:rsidR="00492551" w:rsidRPr="00834D4E">
        <w:rPr>
          <w:sz w:val="26"/>
          <w:szCs w:val="26"/>
        </w:rPr>
        <w:t>Рособрнадзора</w:t>
      </w:r>
      <w:proofErr w:type="spellEnd"/>
      <w:r w:rsidR="00492551" w:rsidRPr="00834D4E">
        <w:rPr>
          <w:sz w:val="26"/>
          <w:szCs w:val="26"/>
        </w:rPr>
        <w:t xml:space="preserve"> о признании иностранного </w:t>
      </w:r>
      <w:r w:rsidR="00492551" w:rsidRPr="009D67E1">
        <w:rPr>
          <w:sz w:val="26"/>
          <w:szCs w:val="26"/>
        </w:rPr>
        <w:t>образования/квалификации или заключение НИУ ВШЭ о признании иностранного образования/квалификации (</w:t>
      </w:r>
      <w:r w:rsidR="00492551" w:rsidRPr="00CE7DD1">
        <w:rPr>
          <w:sz w:val="26"/>
          <w:szCs w:val="26"/>
        </w:rPr>
        <w:t>для иностранных граждан</w:t>
      </w:r>
      <w:r w:rsidR="00492551" w:rsidRPr="003F33FD">
        <w:rPr>
          <w:sz w:val="26"/>
          <w:szCs w:val="26"/>
        </w:rPr>
        <w:t>)</w:t>
      </w:r>
      <w:r w:rsidR="003F33FD">
        <w:rPr>
          <w:sz w:val="26"/>
          <w:szCs w:val="26"/>
        </w:rPr>
        <w:t>.</w:t>
      </w:r>
    </w:p>
    <w:p w:rsidR="00492551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К</w:t>
      </w:r>
      <w:r w:rsidR="00492551" w:rsidRPr="003F33FD">
        <w:rPr>
          <w:sz w:val="26"/>
          <w:szCs w:val="26"/>
        </w:rPr>
        <w:t>опия документа (документов), удостоверяющего(их) личность и гражданство/ справка МВД РФ, удостоверяющая личность</w:t>
      </w:r>
      <w:r w:rsidR="002E0D7F" w:rsidRPr="003F33FD">
        <w:rPr>
          <w:sz w:val="26"/>
          <w:szCs w:val="26"/>
        </w:rPr>
        <w:t xml:space="preserve"> (</w:t>
      </w:r>
      <w:r w:rsidR="002E0D7F" w:rsidRPr="00CE7DD1">
        <w:rPr>
          <w:sz w:val="26"/>
          <w:szCs w:val="26"/>
        </w:rPr>
        <w:t>для иностранных граждан</w:t>
      </w:r>
      <w:r w:rsidR="002E0D7F" w:rsidRPr="003F33FD">
        <w:rPr>
          <w:sz w:val="26"/>
          <w:szCs w:val="26"/>
        </w:rPr>
        <w:t>)</w:t>
      </w:r>
      <w:r w:rsidR="003F33FD">
        <w:rPr>
          <w:sz w:val="26"/>
          <w:szCs w:val="26"/>
        </w:rPr>
        <w:t>.</w:t>
      </w:r>
    </w:p>
    <w:p w:rsidR="00492551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Р</w:t>
      </w:r>
      <w:r w:rsidR="00492551" w:rsidRPr="003F33FD">
        <w:rPr>
          <w:sz w:val="26"/>
          <w:szCs w:val="26"/>
        </w:rPr>
        <w:t>усскоязычная транскрипция ФИО</w:t>
      </w:r>
      <w:r w:rsidR="002E0D7F" w:rsidRPr="003F33FD">
        <w:rPr>
          <w:sz w:val="26"/>
          <w:szCs w:val="26"/>
        </w:rPr>
        <w:t xml:space="preserve"> (</w:t>
      </w:r>
      <w:r w:rsidR="002E0D7F" w:rsidRPr="00CE7DD1">
        <w:rPr>
          <w:sz w:val="26"/>
          <w:szCs w:val="26"/>
        </w:rPr>
        <w:t>для иностранных граждан</w:t>
      </w:r>
      <w:r w:rsidR="002E0D7F" w:rsidRPr="003F33FD">
        <w:rPr>
          <w:sz w:val="26"/>
          <w:szCs w:val="26"/>
        </w:rPr>
        <w:t>)</w:t>
      </w:r>
      <w:r w:rsidR="003F33FD">
        <w:rPr>
          <w:sz w:val="26"/>
          <w:szCs w:val="26"/>
        </w:rPr>
        <w:t>.</w:t>
      </w:r>
    </w:p>
    <w:p w:rsidR="00492551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К</w:t>
      </w:r>
      <w:r w:rsidR="00492551" w:rsidRPr="003F33FD">
        <w:rPr>
          <w:sz w:val="26"/>
          <w:szCs w:val="26"/>
        </w:rPr>
        <w:t>опии документов об иностранном образовании (квалификации), подтверждающих освоенные ранее образовательные программы, и их нотариально заверенные переводы на русский язык</w:t>
      </w:r>
      <w:r w:rsidR="002E0D7F" w:rsidRPr="003F33FD">
        <w:rPr>
          <w:sz w:val="26"/>
          <w:szCs w:val="26"/>
        </w:rPr>
        <w:t xml:space="preserve"> (</w:t>
      </w:r>
      <w:r w:rsidR="002E0D7F" w:rsidRPr="00CE7DD1">
        <w:rPr>
          <w:sz w:val="26"/>
          <w:szCs w:val="26"/>
        </w:rPr>
        <w:t>для иностранных граждан</w:t>
      </w:r>
      <w:r w:rsidR="002E0D7F" w:rsidRPr="003F33FD">
        <w:rPr>
          <w:sz w:val="26"/>
          <w:szCs w:val="26"/>
        </w:rPr>
        <w:t>)</w:t>
      </w:r>
      <w:r w:rsidR="003F33FD">
        <w:rPr>
          <w:sz w:val="26"/>
          <w:szCs w:val="26"/>
        </w:rPr>
        <w:t>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П</w:t>
      </w:r>
      <w:r w:rsidR="00424316" w:rsidRPr="003F33FD">
        <w:rPr>
          <w:sz w:val="26"/>
          <w:szCs w:val="26"/>
        </w:rPr>
        <w:t>ротоколы заседаний экзаменационной комиссии по приему вступительных испытаний и апелляционной комиссии (выписки из них) по рассмотрению апелляций на результаты вступительных испытаний</w:t>
      </w:r>
      <w:r w:rsidR="003F33FD">
        <w:rPr>
          <w:sz w:val="26"/>
          <w:szCs w:val="26"/>
        </w:rPr>
        <w:t xml:space="preserve"> (при наличии).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И</w:t>
      </w:r>
      <w:r w:rsidR="00424316" w:rsidRPr="003F33FD">
        <w:rPr>
          <w:sz w:val="26"/>
          <w:szCs w:val="26"/>
        </w:rPr>
        <w:t xml:space="preserve">ндивидуальные </w:t>
      </w:r>
      <w:r w:rsidR="009A0F79" w:rsidRPr="003F33FD">
        <w:rPr>
          <w:sz w:val="26"/>
          <w:szCs w:val="26"/>
        </w:rPr>
        <w:t>планы</w:t>
      </w:r>
      <w:r w:rsidR="00A5551A" w:rsidRPr="003F33FD">
        <w:rPr>
          <w:sz w:val="26"/>
          <w:szCs w:val="26"/>
        </w:rPr>
        <w:t xml:space="preserve"> работы</w:t>
      </w:r>
      <w:r w:rsidR="003F33FD">
        <w:rPr>
          <w:sz w:val="26"/>
          <w:szCs w:val="26"/>
        </w:rPr>
        <w:t>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А</w:t>
      </w:r>
      <w:r w:rsidR="00424316" w:rsidRPr="003F33FD">
        <w:rPr>
          <w:sz w:val="26"/>
          <w:szCs w:val="26"/>
        </w:rPr>
        <w:t>ттестационные листы аспирантов</w:t>
      </w:r>
      <w:r w:rsidR="003F33FD">
        <w:rPr>
          <w:sz w:val="26"/>
          <w:szCs w:val="26"/>
        </w:rPr>
        <w:t>.</w:t>
      </w:r>
      <w:r w:rsidR="00424316" w:rsidRPr="003F33FD">
        <w:rPr>
          <w:sz w:val="26"/>
          <w:szCs w:val="26"/>
        </w:rPr>
        <w:t xml:space="preserve"> 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834D4E">
        <w:rPr>
          <w:sz w:val="26"/>
          <w:szCs w:val="26"/>
        </w:rPr>
        <w:t>П</w:t>
      </w:r>
      <w:r w:rsidR="00424316" w:rsidRPr="00834D4E">
        <w:rPr>
          <w:sz w:val="26"/>
          <w:szCs w:val="26"/>
        </w:rPr>
        <w:t>ротоколы приема кандидатских экзаменов, протоколы апелляционной комиссии по рассмотрению апелляций на результаты кандидатских экзаменов</w:t>
      </w:r>
      <w:r w:rsidR="003F33FD">
        <w:rPr>
          <w:sz w:val="26"/>
          <w:szCs w:val="26"/>
        </w:rPr>
        <w:t xml:space="preserve"> (при наличии).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К</w:t>
      </w:r>
      <w:r w:rsidR="00424316" w:rsidRPr="003F33FD">
        <w:rPr>
          <w:sz w:val="26"/>
          <w:szCs w:val="26"/>
        </w:rPr>
        <w:t>опии заявлений и справок, относящихся к аспиранту</w:t>
      </w:r>
      <w:r w:rsidR="003F33FD">
        <w:rPr>
          <w:sz w:val="26"/>
          <w:szCs w:val="26"/>
        </w:rPr>
        <w:t xml:space="preserve"> (при наличии).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К</w:t>
      </w:r>
      <w:r w:rsidR="00424316" w:rsidRPr="003F33FD">
        <w:rPr>
          <w:sz w:val="26"/>
          <w:szCs w:val="26"/>
        </w:rPr>
        <w:t>опия свидетельства об изменении ФИО</w:t>
      </w:r>
      <w:r w:rsidR="003F33FD">
        <w:rPr>
          <w:sz w:val="26"/>
          <w:szCs w:val="26"/>
        </w:rPr>
        <w:t xml:space="preserve"> (при наличии).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П</w:t>
      </w:r>
      <w:r w:rsidR="00424316" w:rsidRPr="003F33FD">
        <w:rPr>
          <w:sz w:val="26"/>
          <w:szCs w:val="26"/>
        </w:rPr>
        <w:t xml:space="preserve">ротоколы заседаний </w:t>
      </w:r>
      <w:r w:rsidR="00D97911">
        <w:rPr>
          <w:sz w:val="26"/>
          <w:szCs w:val="26"/>
        </w:rPr>
        <w:t>государственных экзаменационных комиссий</w:t>
      </w:r>
      <w:r w:rsidR="00424316" w:rsidRPr="003F33FD">
        <w:rPr>
          <w:sz w:val="26"/>
          <w:szCs w:val="26"/>
        </w:rPr>
        <w:t xml:space="preserve"> по приему государственного экзамена и по защите научного доклада и апелляционных комиссий по рассмотрению апелляций на результаты </w:t>
      </w:r>
      <w:r w:rsidR="00D97911">
        <w:rPr>
          <w:sz w:val="26"/>
          <w:szCs w:val="26"/>
        </w:rPr>
        <w:t xml:space="preserve">государственной итоговой </w:t>
      </w:r>
      <w:r w:rsidR="008B0CDC">
        <w:rPr>
          <w:sz w:val="26"/>
          <w:szCs w:val="26"/>
        </w:rPr>
        <w:t>аттестации</w:t>
      </w:r>
      <w:r w:rsidR="009A0F79" w:rsidRPr="003F33FD">
        <w:rPr>
          <w:sz w:val="26"/>
          <w:szCs w:val="26"/>
        </w:rPr>
        <w:t xml:space="preserve">/ протокол </w:t>
      </w:r>
      <w:r w:rsidR="00492C24">
        <w:rPr>
          <w:sz w:val="26"/>
          <w:szCs w:val="26"/>
        </w:rPr>
        <w:t>итоговой аттестации</w:t>
      </w:r>
      <w:r w:rsidR="003F33FD">
        <w:rPr>
          <w:sz w:val="26"/>
          <w:szCs w:val="26"/>
        </w:rPr>
        <w:t xml:space="preserve"> (при наличии)</w:t>
      </w:r>
      <w:r w:rsidR="00492C24">
        <w:rPr>
          <w:sz w:val="26"/>
          <w:szCs w:val="26"/>
        </w:rPr>
        <w:t>;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К</w:t>
      </w:r>
      <w:r w:rsidR="00424316" w:rsidRPr="003F33FD">
        <w:rPr>
          <w:sz w:val="26"/>
          <w:szCs w:val="26"/>
        </w:rPr>
        <w:t>опия диплома об окончании аспирантуры и приложения к нему</w:t>
      </w:r>
      <w:r w:rsidR="009A0F79" w:rsidRPr="003F33FD">
        <w:rPr>
          <w:sz w:val="26"/>
          <w:szCs w:val="26"/>
        </w:rPr>
        <w:t>/ копия свидетельства об окончании аспирантуры и приложения к нему</w:t>
      </w:r>
      <w:r w:rsidR="00424316" w:rsidRPr="003F33FD">
        <w:rPr>
          <w:sz w:val="26"/>
          <w:szCs w:val="26"/>
        </w:rPr>
        <w:t>;</w:t>
      </w:r>
    </w:p>
    <w:p w:rsidR="00424316" w:rsidRPr="003F33FD" w:rsidRDefault="00C84355" w:rsidP="00CE7DD1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3F33FD">
        <w:rPr>
          <w:sz w:val="26"/>
          <w:szCs w:val="26"/>
        </w:rPr>
        <w:t>О</w:t>
      </w:r>
      <w:r w:rsidR="00424316" w:rsidRPr="003F33FD">
        <w:rPr>
          <w:sz w:val="26"/>
          <w:szCs w:val="26"/>
        </w:rPr>
        <w:t>бходной лист</w:t>
      </w:r>
      <w:r w:rsidR="002E2841" w:rsidRPr="003F33FD">
        <w:rPr>
          <w:sz w:val="26"/>
          <w:szCs w:val="26"/>
        </w:rPr>
        <w:t xml:space="preserve"> (при наличии отметки о получении личных документов)</w:t>
      </w:r>
      <w:r w:rsidR="00424316" w:rsidRPr="003F33FD">
        <w:rPr>
          <w:sz w:val="26"/>
          <w:szCs w:val="26"/>
        </w:rPr>
        <w:t>;</w:t>
      </w:r>
    </w:p>
    <w:p w:rsidR="005E06D5" w:rsidRDefault="00C84355" w:rsidP="005E06D5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834D4E">
        <w:rPr>
          <w:sz w:val="26"/>
          <w:szCs w:val="26"/>
        </w:rPr>
        <w:t>Р</w:t>
      </w:r>
      <w:r w:rsidR="00424316" w:rsidRPr="00834D4E">
        <w:rPr>
          <w:sz w:val="26"/>
          <w:szCs w:val="26"/>
        </w:rPr>
        <w:t>асписка в получении подлинных личных документов;</w:t>
      </w:r>
    </w:p>
    <w:p w:rsidR="001A44D9" w:rsidRPr="005E06D5" w:rsidRDefault="00C84355" w:rsidP="005E06D5">
      <w:pPr>
        <w:pStyle w:val="a9"/>
        <w:numPr>
          <w:ilvl w:val="2"/>
          <w:numId w:val="38"/>
        </w:numPr>
        <w:ind w:left="0" w:firstLine="709"/>
        <w:rPr>
          <w:sz w:val="26"/>
          <w:szCs w:val="26"/>
        </w:rPr>
      </w:pPr>
      <w:r w:rsidRPr="005E06D5">
        <w:rPr>
          <w:sz w:val="26"/>
          <w:szCs w:val="26"/>
        </w:rPr>
        <w:t>З</w:t>
      </w:r>
      <w:r w:rsidR="001A44D9" w:rsidRPr="005E06D5">
        <w:rPr>
          <w:sz w:val="26"/>
          <w:szCs w:val="26"/>
        </w:rPr>
        <w:t xml:space="preserve">аявление на выдачу дубликата диплома </w:t>
      </w:r>
      <w:r w:rsidR="009A0F79" w:rsidRPr="005E06D5">
        <w:rPr>
          <w:sz w:val="26"/>
          <w:szCs w:val="26"/>
        </w:rPr>
        <w:t>/ свидетельства</w:t>
      </w:r>
      <w:r w:rsidR="001A44D9" w:rsidRPr="005E06D5">
        <w:rPr>
          <w:sz w:val="26"/>
          <w:szCs w:val="26"/>
        </w:rPr>
        <w:t xml:space="preserve"> об окончании аспирантуры, копия дубликата диплома НИУ ВШЭ</w:t>
      </w:r>
      <w:r w:rsidR="009A0F79" w:rsidRPr="005E06D5">
        <w:rPr>
          <w:sz w:val="26"/>
          <w:szCs w:val="26"/>
        </w:rPr>
        <w:t>/ свидетельства</w:t>
      </w:r>
      <w:r w:rsidR="001A44D9" w:rsidRPr="005E06D5">
        <w:rPr>
          <w:sz w:val="26"/>
          <w:szCs w:val="26"/>
        </w:rPr>
        <w:t xml:space="preserve"> об окончании аспирантуры и приложения к нему</w:t>
      </w:r>
      <w:r w:rsidR="003F33FD" w:rsidRPr="005E06D5">
        <w:rPr>
          <w:sz w:val="26"/>
          <w:szCs w:val="26"/>
        </w:rPr>
        <w:t xml:space="preserve"> (при наличии)</w:t>
      </w:r>
      <w:r w:rsidR="00B51119" w:rsidRPr="005E06D5">
        <w:rPr>
          <w:sz w:val="26"/>
          <w:szCs w:val="26"/>
        </w:rPr>
        <w:t>.</w:t>
      </w:r>
    </w:p>
    <w:p w:rsidR="00183F10" w:rsidRPr="0038561F" w:rsidRDefault="00183F10" w:rsidP="005E06D5">
      <w:pPr>
        <w:pStyle w:val="a9"/>
        <w:ind w:left="0" w:firstLine="709"/>
        <w:contextualSpacing w:val="0"/>
        <w:rPr>
          <w:sz w:val="26"/>
          <w:szCs w:val="26"/>
        </w:rPr>
      </w:pPr>
      <w:r w:rsidRPr="00AD770B">
        <w:rPr>
          <w:sz w:val="26"/>
          <w:szCs w:val="26"/>
        </w:rPr>
        <w:t>Перечисленные в списк</w:t>
      </w:r>
      <w:r w:rsidR="00A41A4C">
        <w:rPr>
          <w:sz w:val="26"/>
          <w:szCs w:val="26"/>
        </w:rPr>
        <w:t>е</w:t>
      </w:r>
      <w:r w:rsidRPr="00AD770B">
        <w:rPr>
          <w:sz w:val="26"/>
          <w:szCs w:val="26"/>
        </w:rPr>
        <w:t xml:space="preserve"> документы личного дела располагаются в деле</w:t>
      </w:r>
      <w:r w:rsidR="00AD770B">
        <w:rPr>
          <w:sz w:val="26"/>
          <w:szCs w:val="26"/>
        </w:rPr>
        <w:t xml:space="preserve"> (папке</w:t>
      </w:r>
      <w:r w:rsidR="00943B73" w:rsidRPr="00AD770B">
        <w:rPr>
          <w:sz w:val="26"/>
          <w:szCs w:val="26"/>
        </w:rPr>
        <w:t>-скоросшивателе</w:t>
      </w:r>
      <w:r w:rsidR="00AD770B">
        <w:rPr>
          <w:sz w:val="26"/>
          <w:szCs w:val="26"/>
        </w:rPr>
        <w:t>)</w:t>
      </w:r>
      <w:r w:rsidRPr="00AD770B">
        <w:rPr>
          <w:sz w:val="26"/>
          <w:szCs w:val="26"/>
        </w:rPr>
        <w:t xml:space="preserve"> в </w:t>
      </w:r>
      <w:r w:rsidR="00A41A4C">
        <w:rPr>
          <w:sz w:val="26"/>
          <w:szCs w:val="26"/>
        </w:rPr>
        <w:t xml:space="preserve">прямой </w:t>
      </w:r>
      <w:r w:rsidRPr="00AD770B">
        <w:rPr>
          <w:sz w:val="26"/>
          <w:szCs w:val="26"/>
        </w:rPr>
        <w:t>хронологической последовательности (по датам документов).</w:t>
      </w:r>
      <w:r w:rsidRPr="0038561F">
        <w:rPr>
          <w:sz w:val="26"/>
          <w:szCs w:val="26"/>
        </w:rPr>
        <w:t xml:space="preserve"> </w:t>
      </w:r>
    </w:p>
    <w:p w:rsidR="00183F10" w:rsidRPr="0038561F" w:rsidRDefault="00183F10" w:rsidP="005E06D5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>Изъятые документы (за исключением подлинных личных документов) подлежат уничтожению в у</w:t>
      </w:r>
      <w:r w:rsidR="005626D6" w:rsidRPr="0038561F">
        <w:rPr>
          <w:sz w:val="26"/>
          <w:szCs w:val="26"/>
        </w:rPr>
        <w:t xml:space="preserve">становленном в НИУ ВШЭ порядке. </w:t>
      </w:r>
      <w:r w:rsidRPr="0038561F">
        <w:rPr>
          <w:sz w:val="26"/>
          <w:szCs w:val="26"/>
        </w:rPr>
        <w:t xml:space="preserve">Подлинные личные документы об обучении и (или) квалификации (дипломы о предыдущем образовании, удостоверения и др.) вносятся в реестр невостребованных личных документов и остаются на хранении в </w:t>
      </w:r>
      <w:r w:rsidR="005774D3">
        <w:rPr>
          <w:sz w:val="26"/>
          <w:szCs w:val="26"/>
        </w:rPr>
        <w:t xml:space="preserve">Аспирантской </w:t>
      </w:r>
      <w:r w:rsidR="00A213BE">
        <w:rPr>
          <w:sz w:val="26"/>
          <w:szCs w:val="26"/>
        </w:rPr>
        <w:t>школе</w:t>
      </w:r>
      <w:r w:rsidRPr="0038561F">
        <w:rPr>
          <w:sz w:val="26"/>
          <w:szCs w:val="26"/>
        </w:rPr>
        <w:t xml:space="preserve">. </w:t>
      </w:r>
    </w:p>
    <w:p w:rsidR="00C84355" w:rsidRDefault="00183F10" w:rsidP="005E06D5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lastRenderedPageBreak/>
        <w:t xml:space="preserve">Файлы-вкладыши, скрепки, </w:t>
      </w:r>
      <w:proofErr w:type="spellStart"/>
      <w:r w:rsidRPr="0038561F">
        <w:rPr>
          <w:sz w:val="26"/>
          <w:szCs w:val="26"/>
        </w:rPr>
        <w:t>стикеры</w:t>
      </w:r>
      <w:proofErr w:type="spellEnd"/>
      <w:r w:rsidRPr="0038561F">
        <w:rPr>
          <w:sz w:val="26"/>
          <w:szCs w:val="26"/>
        </w:rPr>
        <w:t xml:space="preserve"> и закладки из дела удаляются, внутренняя опись личного дела и л</w:t>
      </w:r>
      <w:r w:rsidR="00A773F9" w:rsidRPr="0038561F">
        <w:rPr>
          <w:sz w:val="26"/>
          <w:szCs w:val="26"/>
        </w:rPr>
        <w:t xml:space="preserve">ист-заверитель не составляются. </w:t>
      </w:r>
      <w:r w:rsidR="00706ED6" w:rsidRPr="0038561F">
        <w:rPr>
          <w:sz w:val="26"/>
          <w:szCs w:val="26"/>
        </w:rPr>
        <w:t>К каждому личному делу составляется титульный лист (см.</w:t>
      </w:r>
      <w:r w:rsidR="008E0C95">
        <w:rPr>
          <w:sz w:val="26"/>
          <w:szCs w:val="26"/>
        </w:rPr>
        <w:t xml:space="preserve"> </w:t>
      </w:r>
      <w:r w:rsidR="00834D4E">
        <w:rPr>
          <w:sz w:val="26"/>
          <w:szCs w:val="26"/>
        </w:rPr>
        <w:t>п</w:t>
      </w:r>
      <w:r w:rsidR="00C84355">
        <w:rPr>
          <w:sz w:val="26"/>
          <w:szCs w:val="26"/>
        </w:rPr>
        <w:t>риложение</w:t>
      </w:r>
      <w:r w:rsidR="00706ED6" w:rsidRPr="0038561F">
        <w:rPr>
          <w:sz w:val="26"/>
          <w:szCs w:val="26"/>
        </w:rPr>
        <w:t xml:space="preserve"> </w:t>
      </w:r>
      <w:r w:rsidR="0059576C">
        <w:rPr>
          <w:sz w:val="26"/>
          <w:szCs w:val="26"/>
        </w:rPr>
        <w:t>3)</w:t>
      </w:r>
      <w:r w:rsidR="00706ED6" w:rsidRPr="0038561F">
        <w:rPr>
          <w:sz w:val="26"/>
          <w:szCs w:val="26"/>
        </w:rPr>
        <w:t>.</w:t>
      </w:r>
      <w:r w:rsidR="00943B73">
        <w:rPr>
          <w:sz w:val="26"/>
          <w:szCs w:val="26"/>
        </w:rPr>
        <w:t xml:space="preserve"> </w:t>
      </w:r>
    </w:p>
    <w:p w:rsidR="001A1B5F" w:rsidRPr="00AD770B" w:rsidRDefault="00943B73" w:rsidP="005E06D5">
      <w:pPr>
        <w:pStyle w:val="a9"/>
        <w:ind w:left="0" w:firstLine="709"/>
        <w:contextualSpacing w:val="0"/>
        <w:rPr>
          <w:sz w:val="26"/>
        </w:rPr>
      </w:pPr>
      <w:r w:rsidRPr="00AD770B">
        <w:rPr>
          <w:sz w:val="26"/>
        </w:rPr>
        <w:t xml:space="preserve">Титульный лист </w:t>
      </w:r>
      <w:r w:rsidR="00A5551A" w:rsidRPr="00AD770B">
        <w:rPr>
          <w:sz w:val="26"/>
        </w:rPr>
        <w:t>распечатывается</w:t>
      </w:r>
      <w:r w:rsidR="002514E4" w:rsidRPr="00AD770B">
        <w:rPr>
          <w:sz w:val="26"/>
        </w:rPr>
        <w:t xml:space="preserve">, но не </w:t>
      </w:r>
      <w:r w:rsidR="00AD770B">
        <w:rPr>
          <w:sz w:val="26"/>
        </w:rPr>
        <w:t>на</w:t>
      </w:r>
      <w:r w:rsidR="002514E4" w:rsidRPr="00AD770B">
        <w:rPr>
          <w:sz w:val="26"/>
        </w:rPr>
        <w:t>клеивается</w:t>
      </w:r>
      <w:r w:rsidR="00AD770B">
        <w:rPr>
          <w:sz w:val="26"/>
        </w:rPr>
        <w:t xml:space="preserve"> на обложку папки</w:t>
      </w:r>
      <w:r w:rsidR="002514E4" w:rsidRPr="00AD770B">
        <w:rPr>
          <w:sz w:val="26"/>
        </w:rPr>
        <w:t xml:space="preserve">, а </w:t>
      </w:r>
      <w:r w:rsidR="00AD770B">
        <w:rPr>
          <w:sz w:val="26"/>
        </w:rPr>
        <w:t>в</w:t>
      </w:r>
      <w:r w:rsidR="002514E4" w:rsidRPr="00AD770B">
        <w:rPr>
          <w:sz w:val="26"/>
        </w:rPr>
        <w:t>кла</w:t>
      </w:r>
      <w:r w:rsidR="00B36DE3" w:rsidRPr="00AD770B">
        <w:rPr>
          <w:sz w:val="26"/>
        </w:rPr>
        <w:t>дывается в папку-скоросшиватель перед</w:t>
      </w:r>
      <w:r w:rsidR="00015DFE" w:rsidRPr="00AD770B">
        <w:rPr>
          <w:sz w:val="26"/>
        </w:rPr>
        <w:t xml:space="preserve"> документами личного дела</w:t>
      </w:r>
      <w:r w:rsidR="00B36DE3" w:rsidRPr="00AD770B">
        <w:rPr>
          <w:sz w:val="26"/>
        </w:rPr>
        <w:t>.</w:t>
      </w:r>
    </w:p>
    <w:p w:rsidR="00015DFE" w:rsidRDefault="00015DFE" w:rsidP="005E06D5">
      <w:pPr>
        <w:pStyle w:val="a9"/>
        <w:ind w:left="0" w:firstLine="709"/>
        <w:contextualSpacing w:val="0"/>
        <w:rPr>
          <w:sz w:val="26"/>
        </w:rPr>
      </w:pPr>
      <w:r w:rsidRPr="00AD770B">
        <w:rPr>
          <w:sz w:val="26"/>
        </w:rPr>
        <w:t>Обложка папки-скоросшивателя до</w:t>
      </w:r>
      <w:r w:rsidR="003C7CAF" w:rsidRPr="00AD770B">
        <w:rPr>
          <w:sz w:val="26"/>
        </w:rPr>
        <w:t>лжна дублировать информацию титульного листа</w:t>
      </w:r>
      <w:r w:rsidR="00AD770B">
        <w:rPr>
          <w:sz w:val="26"/>
        </w:rPr>
        <w:t xml:space="preserve"> (</w:t>
      </w:r>
      <w:r w:rsidR="00202C32">
        <w:rPr>
          <w:sz w:val="26"/>
        </w:rPr>
        <w:t>надписи оформляются</w:t>
      </w:r>
      <w:r w:rsidR="00AD770B">
        <w:rPr>
          <w:sz w:val="26"/>
        </w:rPr>
        <w:t xml:space="preserve"> от </w:t>
      </w:r>
      <w:r w:rsidR="003C7CAF" w:rsidRPr="00AD770B">
        <w:rPr>
          <w:sz w:val="26"/>
        </w:rPr>
        <w:t>руки</w:t>
      </w:r>
      <w:r w:rsidR="00AD770B">
        <w:rPr>
          <w:sz w:val="26"/>
        </w:rPr>
        <w:t>)</w:t>
      </w:r>
      <w:r w:rsidR="003C7CAF" w:rsidRPr="00AD770B">
        <w:rPr>
          <w:sz w:val="26"/>
        </w:rPr>
        <w:t>.</w:t>
      </w:r>
    </w:p>
    <w:p w:rsidR="00654001" w:rsidRDefault="00654001" w:rsidP="005E06D5">
      <w:pPr>
        <w:pStyle w:val="a9"/>
        <w:ind w:left="0" w:firstLine="709"/>
        <w:contextualSpacing w:val="0"/>
        <w:rPr>
          <w:sz w:val="26"/>
        </w:rPr>
      </w:pPr>
    </w:p>
    <w:p w:rsidR="00710184" w:rsidRPr="007D484B" w:rsidRDefault="00B83AF6" w:rsidP="005E06D5">
      <w:pPr>
        <w:pStyle w:val="a9"/>
        <w:ind w:left="0" w:firstLine="709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10184" w:rsidRPr="007D484B">
        <w:rPr>
          <w:b/>
          <w:sz w:val="26"/>
          <w:szCs w:val="26"/>
        </w:rPr>
        <w:t>. Размещение личных дел в архивных коробах и их маркировка</w:t>
      </w:r>
    </w:p>
    <w:p w:rsidR="00710184" w:rsidRDefault="00B83AF6" w:rsidP="005E06D5">
      <w:pPr>
        <w:spacing w:line="240" w:lineRule="auto"/>
        <w:ind w:firstLine="709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4</w:t>
      </w:r>
      <w:r w:rsidR="00710184">
        <w:rPr>
          <w:rFonts w:cs="Times New Roman"/>
          <w:b/>
          <w:szCs w:val="26"/>
        </w:rPr>
        <w:t>.1. Размещение в коробах</w:t>
      </w:r>
    </w:p>
    <w:p w:rsidR="00AD770B" w:rsidRDefault="00006D62" w:rsidP="005E06D5">
      <w:pPr>
        <w:spacing w:line="240" w:lineRule="auto"/>
        <w:ind w:firstLine="709"/>
        <w:rPr>
          <w:rFonts w:cs="Times New Roman"/>
          <w:szCs w:val="26"/>
        </w:rPr>
      </w:pPr>
      <w:r w:rsidRPr="00AD770B">
        <w:rPr>
          <w:rFonts w:cs="Times New Roman"/>
          <w:szCs w:val="26"/>
        </w:rPr>
        <w:t>Папки-скоросшиватели</w:t>
      </w:r>
      <w:r w:rsidR="00710184" w:rsidRPr="00AD770B">
        <w:rPr>
          <w:rFonts w:cs="Times New Roman"/>
          <w:szCs w:val="26"/>
        </w:rPr>
        <w:t xml:space="preserve"> помещаются в стандартные архивные короба с крышками </w:t>
      </w:r>
      <w:r w:rsidR="00414FE9" w:rsidRPr="00AD770B">
        <w:rPr>
          <w:rFonts w:cs="Times New Roman"/>
          <w:szCs w:val="26"/>
        </w:rPr>
        <w:t xml:space="preserve">в </w:t>
      </w:r>
      <w:r w:rsidR="00AD770B">
        <w:rPr>
          <w:rFonts w:cs="Times New Roman"/>
          <w:szCs w:val="26"/>
        </w:rPr>
        <w:t>два</w:t>
      </w:r>
      <w:r w:rsidR="00B40A93" w:rsidRPr="00AD770B">
        <w:rPr>
          <w:rFonts w:cs="Times New Roman"/>
          <w:szCs w:val="26"/>
        </w:rPr>
        <w:t xml:space="preserve"> ряда, горизонтально</w:t>
      </w:r>
      <w:r w:rsidR="00710184" w:rsidRPr="00AD770B">
        <w:rPr>
          <w:rFonts w:cs="Times New Roman"/>
          <w:szCs w:val="26"/>
        </w:rPr>
        <w:t xml:space="preserve">, корешками </w:t>
      </w:r>
      <w:r w:rsidR="00B40A93" w:rsidRPr="00AD770B">
        <w:rPr>
          <w:rFonts w:cs="Times New Roman"/>
          <w:szCs w:val="26"/>
        </w:rPr>
        <w:t xml:space="preserve">параллельно короткой </w:t>
      </w:r>
      <w:r w:rsidR="00A6419F" w:rsidRPr="00AD770B">
        <w:rPr>
          <w:rFonts w:cs="Times New Roman"/>
          <w:szCs w:val="26"/>
        </w:rPr>
        <w:t>стороне (ширине) короба, обложкой вверх,</w:t>
      </w:r>
      <w:r w:rsidR="00710184" w:rsidRPr="00AD770B">
        <w:rPr>
          <w:rFonts w:cs="Times New Roman"/>
          <w:szCs w:val="26"/>
        </w:rPr>
        <w:t xml:space="preserve"> в порядке возрастания номер</w:t>
      </w:r>
      <w:r w:rsidR="00800309" w:rsidRPr="00AD770B">
        <w:rPr>
          <w:rFonts w:cs="Times New Roman"/>
          <w:szCs w:val="26"/>
        </w:rPr>
        <w:t>ов по реестру</w:t>
      </w:r>
      <w:r w:rsidR="00A6419F" w:rsidRPr="00AD770B">
        <w:rPr>
          <w:rFonts w:cs="Times New Roman"/>
          <w:szCs w:val="26"/>
        </w:rPr>
        <w:t xml:space="preserve"> (от меньшего к большему, например, </w:t>
      </w:r>
      <w:r w:rsidR="00C84355">
        <w:rPr>
          <w:rFonts w:cs="Times New Roman"/>
          <w:szCs w:val="26"/>
        </w:rPr>
        <w:t>на</w:t>
      </w:r>
      <w:r w:rsidR="00A6419F" w:rsidRPr="00AD770B">
        <w:rPr>
          <w:rFonts w:cs="Times New Roman"/>
          <w:szCs w:val="26"/>
        </w:rPr>
        <w:t>верху – дело №1, внизу – дело № 45)</w:t>
      </w:r>
      <w:r w:rsidR="00800309" w:rsidRPr="00AD770B">
        <w:rPr>
          <w:rFonts w:cs="Times New Roman"/>
          <w:szCs w:val="26"/>
        </w:rPr>
        <w:t xml:space="preserve">. </w:t>
      </w:r>
    </w:p>
    <w:p w:rsidR="00710184" w:rsidRDefault="00AD770B" w:rsidP="005E06D5">
      <w:pPr>
        <w:spacing w:line="240" w:lineRule="auto"/>
        <w:ind w:firstLine="709"/>
        <w:rPr>
          <w:rFonts w:cs="Times New Roman"/>
          <w:szCs w:val="26"/>
        </w:rPr>
      </w:pPr>
      <w:r w:rsidRPr="00AD770B">
        <w:rPr>
          <w:rFonts w:cs="Times New Roman"/>
          <w:szCs w:val="26"/>
        </w:rPr>
        <w:t>Короб должен быть прочным, крышка короба должна плотно закрываться</w:t>
      </w:r>
      <w:r>
        <w:rPr>
          <w:rFonts w:cs="Times New Roman"/>
          <w:szCs w:val="26"/>
        </w:rPr>
        <w:t>.</w:t>
      </w:r>
      <w:r w:rsidRPr="00AD770B">
        <w:rPr>
          <w:rFonts w:cs="Times New Roman"/>
          <w:szCs w:val="26"/>
        </w:rPr>
        <w:t xml:space="preserve"> </w:t>
      </w:r>
      <w:r w:rsidR="00710184" w:rsidRPr="00AD770B">
        <w:rPr>
          <w:rFonts w:cs="Times New Roman"/>
          <w:szCs w:val="26"/>
        </w:rPr>
        <w:t xml:space="preserve">Использование </w:t>
      </w:r>
      <w:r w:rsidR="00023B89" w:rsidRPr="00AD770B">
        <w:rPr>
          <w:rFonts w:cs="Times New Roman"/>
          <w:szCs w:val="26"/>
        </w:rPr>
        <w:t xml:space="preserve">коробок из-под бытовой техники и (или) офисной бумаги, </w:t>
      </w:r>
      <w:r w:rsidR="00710184" w:rsidRPr="00AD770B">
        <w:rPr>
          <w:rFonts w:cs="Times New Roman"/>
          <w:szCs w:val="26"/>
        </w:rPr>
        <w:t xml:space="preserve">б/у </w:t>
      </w:r>
      <w:r w:rsidR="00E2204B" w:rsidRPr="00AD770B">
        <w:rPr>
          <w:rFonts w:cs="Times New Roman"/>
          <w:szCs w:val="26"/>
        </w:rPr>
        <w:t xml:space="preserve">(ветхих, разваливающихся) </w:t>
      </w:r>
      <w:r w:rsidR="00710184" w:rsidRPr="00AD770B">
        <w:rPr>
          <w:rFonts w:cs="Times New Roman"/>
          <w:szCs w:val="26"/>
        </w:rPr>
        <w:t>архивных коробов, не допускается.</w:t>
      </w:r>
      <w:r w:rsidR="00FC1E3D">
        <w:rPr>
          <w:rFonts w:cs="Times New Roman"/>
          <w:szCs w:val="26"/>
        </w:rPr>
        <w:t xml:space="preserve"> Габариты короба не должны превышать 480 мм в длину, 295 мм в ширину, 325 мм в высоту (</w:t>
      </w:r>
      <w:r w:rsidR="00FC1E3D">
        <w:rPr>
          <w:rFonts w:cs="Times New Roman"/>
          <w:color w:val="000000"/>
          <w:sz w:val="24"/>
          <w:szCs w:val="24"/>
        </w:rPr>
        <w:t>0.48*0.30*0.33 м)</w:t>
      </w:r>
      <w:r w:rsidR="00FC1E3D">
        <w:rPr>
          <w:rFonts w:cs="Times New Roman"/>
          <w:szCs w:val="26"/>
        </w:rPr>
        <w:t>.</w:t>
      </w:r>
      <w:r w:rsidR="00710184" w:rsidRPr="00AD770B">
        <w:rPr>
          <w:rFonts w:cs="Times New Roman"/>
          <w:szCs w:val="26"/>
        </w:rPr>
        <w:t xml:space="preserve"> </w:t>
      </w:r>
    </w:p>
    <w:p w:rsidR="00654001" w:rsidRDefault="00654001" w:rsidP="005E06D5">
      <w:pPr>
        <w:spacing w:line="240" w:lineRule="auto"/>
        <w:ind w:firstLine="709"/>
        <w:rPr>
          <w:rFonts w:cs="Times New Roman"/>
          <w:szCs w:val="26"/>
        </w:rPr>
      </w:pPr>
    </w:p>
    <w:p w:rsidR="00710184" w:rsidRDefault="00B83AF6" w:rsidP="005E06D5">
      <w:pPr>
        <w:spacing w:line="240" w:lineRule="auto"/>
        <w:ind w:firstLine="709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4</w:t>
      </w:r>
      <w:r w:rsidR="00710184">
        <w:rPr>
          <w:rFonts w:cs="Times New Roman"/>
          <w:b/>
          <w:szCs w:val="26"/>
        </w:rPr>
        <w:t>.2. Маркировка коробов</w:t>
      </w:r>
    </w:p>
    <w:p w:rsidR="008474AB" w:rsidRPr="008474AB" w:rsidRDefault="00ED01BC" w:rsidP="005E06D5">
      <w:pPr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Н</w:t>
      </w:r>
      <w:r w:rsidR="008474AB" w:rsidRPr="008474AB">
        <w:rPr>
          <w:rFonts w:cs="Times New Roman"/>
          <w:szCs w:val="26"/>
        </w:rPr>
        <w:t>а крышк</w:t>
      </w:r>
      <w:r>
        <w:rPr>
          <w:rFonts w:cs="Times New Roman"/>
          <w:szCs w:val="26"/>
        </w:rPr>
        <w:t>у</w:t>
      </w:r>
      <w:r w:rsidR="008474AB" w:rsidRPr="008474AB">
        <w:rPr>
          <w:rFonts w:cs="Times New Roman"/>
          <w:szCs w:val="26"/>
        </w:rPr>
        <w:t xml:space="preserve"> и лицев</w:t>
      </w:r>
      <w:r>
        <w:rPr>
          <w:rFonts w:cs="Times New Roman"/>
          <w:szCs w:val="26"/>
        </w:rPr>
        <w:t>ую</w:t>
      </w:r>
      <w:r w:rsidR="008474AB" w:rsidRPr="008474AB">
        <w:rPr>
          <w:rFonts w:cs="Times New Roman"/>
          <w:szCs w:val="26"/>
        </w:rPr>
        <w:t xml:space="preserve"> сторон</w:t>
      </w:r>
      <w:r>
        <w:rPr>
          <w:rFonts w:cs="Times New Roman"/>
          <w:szCs w:val="26"/>
        </w:rPr>
        <w:t>у</w:t>
      </w:r>
      <w:r w:rsidR="008474AB" w:rsidRPr="008474A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каждого короба </w:t>
      </w:r>
      <w:r w:rsidR="008474AB" w:rsidRPr="008474AB">
        <w:rPr>
          <w:rFonts w:cs="Times New Roman"/>
          <w:szCs w:val="26"/>
        </w:rPr>
        <w:t>наклеива</w:t>
      </w:r>
      <w:r w:rsidR="006A4CAB">
        <w:rPr>
          <w:rFonts w:cs="Times New Roman"/>
          <w:szCs w:val="26"/>
        </w:rPr>
        <w:t>ю</w:t>
      </w:r>
      <w:r w:rsidR="008474AB" w:rsidRPr="008474AB">
        <w:rPr>
          <w:rFonts w:cs="Times New Roman"/>
          <w:szCs w:val="26"/>
        </w:rPr>
        <w:t xml:space="preserve">тся </w:t>
      </w:r>
      <w:r w:rsidR="0059576C">
        <w:rPr>
          <w:rFonts w:cs="Times New Roman"/>
          <w:szCs w:val="26"/>
        </w:rPr>
        <w:t xml:space="preserve">титулы, оформленные на листах </w:t>
      </w:r>
      <w:r w:rsidR="008474AB" w:rsidRPr="008474AB">
        <w:rPr>
          <w:rFonts w:cs="Times New Roman"/>
          <w:szCs w:val="26"/>
        </w:rPr>
        <w:t xml:space="preserve">формата А4 </w:t>
      </w:r>
      <w:r w:rsidR="00D27DF7">
        <w:rPr>
          <w:rFonts w:cs="Times New Roman"/>
          <w:szCs w:val="26"/>
        </w:rPr>
        <w:t>(</w:t>
      </w:r>
      <w:r w:rsidR="00D95419">
        <w:rPr>
          <w:rFonts w:cs="Times New Roman"/>
          <w:szCs w:val="26"/>
        </w:rPr>
        <w:t xml:space="preserve">см. </w:t>
      </w:r>
      <w:r w:rsidR="00C84355">
        <w:rPr>
          <w:rFonts w:cs="Times New Roman"/>
          <w:szCs w:val="26"/>
        </w:rPr>
        <w:t>приложение</w:t>
      </w:r>
      <w:r w:rsidR="00913758" w:rsidRPr="00913758">
        <w:rPr>
          <w:rFonts w:cs="Times New Roman"/>
          <w:szCs w:val="26"/>
        </w:rPr>
        <w:t xml:space="preserve"> </w:t>
      </w:r>
      <w:r w:rsidR="00D02C1A">
        <w:rPr>
          <w:rFonts w:cs="Times New Roman"/>
          <w:szCs w:val="26"/>
        </w:rPr>
        <w:t>4</w:t>
      </w:r>
      <w:r w:rsidR="00D95419">
        <w:rPr>
          <w:rFonts w:cs="Times New Roman"/>
          <w:szCs w:val="26"/>
        </w:rPr>
        <w:t xml:space="preserve"> «Титул короба ЛД АШ»</w:t>
      </w:r>
      <w:r w:rsidR="0059576C">
        <w:rPr>
          <w:rFonts w:cs="Times New Roman"/>
          <w:szCs w:val="26"/>
        </w:rPr>
        <w:t>),</w:t>
      </w:r>
      <w:r w:rsidR="0059576C" w:rsidRPr="0059576C">
        <w:rPr>
          <w:rFonts w:cs="Times New Roman"/>
          <w:szCs w:val="26"/>
        </w:rPr>
        <w:t xml:space="preserve"> </w:t>
      </w:r>
      <w:r w:rsidR="0059576C" w:rsidRPr="008474AB">
        <w:rPr>
          <w:rFonts w:cs="Times New Roman"/>
          <w:szCs w:val="26"/>
        </w:rPr>
        <w:t>на котор</w:t>
      </w:r>
      <w:r w:rsidR="0059576C">
        <w:rPr>
          <w:rFonts w:cs="Times New Roman"/>
          <w:szCs w:val="26"/>
        </w:rPr>
        <w:t>ых</w:t>
      </w:r>
      <w:r w:rsidR="0059576C" w:rsidRPr="008474AB">
        <w:rPr>
          <w:rFonts w:cs="Times New Roman"/>
          <w:szCs w:val="26"/>
        </w:rPr>
        <w:t xml:space="preserve"> указывается</w:t>
      </w:r>
      <w:r w:rsidR="0059576C">
        <w:rPr>
          <w:rFonts w:cs="Times New Roman"/>
          <w:szCs w:val="26"/>
        </w:rPr>
        <w:t>:</w:t>
      </w:r>
    </w:p>
    <w:p w:rsidR="008474AB" w:rsidRPr="00F3191B" w:rsidRDefault="005308BA" w:rsidP="005E06D5">
      <w:pPr>
        <w:pStyle w:val="a9"/>
        <w:numPr>
          <w:ilvl w:val="2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r w:rsidR="005774D3">
        <w:rPr>
          <w:sz w:val="26"/>
          <w:szCs w:val="26"/>
        </w:rPr>
        <w:t xml:space="preserve">Аспирантской </w:t>
      </w:r>
      <w:r>
        <w:rPr>
          <w:sz w:val="26"/>
          <w:szCs w:val="26"/>
        </w:rPr>
        <w:t>ш</w:t>
      </w:r>
      <w:r w:rsidR="007D4268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="007D4268">
        <w:rPr>
          <w:sz w:val="26"/>
          <w:szCs w:val="26"/>
        </w:rPr>
        <w:t>лы</w:t>
      </w:r>
      <w:r w:rsidR="006A4CAB">
        <w:rPr>
          <w:sz w:val="26"/>
          <w:szCs w:val="26"/>
        </w:rPr>
        <w:t>;</w:t>
      </w:r>
    </w:p>
    <w:p w:rsidR="00913758" w:rsidRDefault="00913758" w:rsidP="005E06D5">
      <w:pPr>
        <w:pStyle w:val="a9"/>
        <w:numPr>
          <w:ilvl w:val="2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год(ы) дел</w:t>
      </w:r>
      <w:r w:rsidR="00AD770B">
        <w:rPr>
          <w:sz w:val="26"/>
          <w:szCs w:val="26"/>
        </w:rPr>
        <w:t>;</w:t>
      </w:r>
    </w:p>
    <w:p w:rsidR="00913758" w:rsidRDefault="008474AB" w:rsidP="005E06D5">
      <w:pPr>
        <w:pStyle w:val="a9"/>
        <w:numPr>
          <w:ilvl w:val="2"/>
          <w:numId w:val="39"/>
        </w:numPr>
        <w:rPr>
          <w:sz w:val="26"/>
          <w:szCs w:val="26"/>
        </w:rPr>
      </w:pPr>
      <w:r w:rsidRPr="00F3191B">
        <w:rPr>
          <w:sz w:val="26"/>
          <w:szCs w:val="26"/>
        </w:rPr>
        <w:t xml:space="preserve">вид документов: </w:t>
      </w:r>
      <w:r w:rsidR="00E97107">
        <w:rPr>
          <w:sz w:val="26"/>
          <w:szCs w:val="26"/>
        </w:rPr>
        <w:t>Личные дела аспирантов</w:t>
      </w:r>
      <w:r w:rsidRPr="00F3191B">
        <w:rPr>
          <w:sz w:val="26"/>
          <w:szCs w:val="26"/>
        </w:rPr>
        <w:t>;</w:t>
      </w:r>
    </w:p>
    <w:p w:rsidR="005308BA" w:rsidRPr="00913758" w:rsidRDefault="005308BA" w:rsidP="005E06D5">
      <w:pPr>
        <w:pStyle w:val="a9"/>
        <w:numPr>
          <w:ilvl w:val="2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номер сдаточной описи;</w:t>
      </w:r>
    </w:p>
    <w:p w:rsidR="008474AB" w:rsidRDefault="00474FF0" w:rsidP="005E06D5">
      <w:pPr>
        <w:pStyle w:val="a9"/>
        <w:numPr>
          <w:ilvl w:val="2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номера реестров, личные дела которых размещены в коробах;</w:t>
      </w:r>
    </w:p>
    <w:p w:rsidR="00DB24AB" w:rsidRDefault="008474AB" w:rsidP="005E06D5">
      <w:pPr>
        <w:pStyle w:val="a9"/>
        <w:numPr>
          <w:ilvl w:val="2"/>
          <w:numId w:val="39"/>
        </w:numPr>
        <w:rPr>
          <w:sz w:val="26"/>
          <w:szCs w:val="26"/>
        </w:rPr>
      </w:pPr>
      <w:r w:rsidRPr="00F3191B">
        <w:rPr>
          <w:sz w:val="26"/>
          <w:szCs w:val="26"/>
        </w:rPr>
        <w:t>порядко</w:t>
      </w:r>
      <w:r w:rsidR="00D27DF7">
        <w:rPr>
          <w:sz w:val="26"/>
          <w:szCs w:val="26"/>
        </w:rPr>
        <w:t>вый номер короба</w:t>
      </w:r>
      <w:r w:rsidR="001A3BD7">
        <w:rPr>
          <w:sz w:val="26"/>
          <w:szCs w:val="26"/>
        </w:rPr>
        <w:t>.</w:t>
      </w:r>
    </w:p>
    <w:p w:rsidR="00654001" w:rsidRPr="00DB24AB" w:rsidRDefault="00654001" w:rsidP="005E06D5">
      <w:pPr>
        <w:pStyle w:val="a9"/>
        <w:rPr>
          <w:sz w:val="26"/>
          <w:szCs w:val="26"/>
        </w:rPr>
      </w:pPr>
    </w:p>
    <w:p w:rsidR="007D295E" w:rsidRPr="00EF6F17" w:rsidRDefault="00B83AF6" w:rsidP="006C4255">
      <w:pPr>
        <w:spacing w:line="240" w:lineRule="auto"/>
        <w:ind w:firstLine="709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5.</w:t>
      </w:r>
      <w:r w:rsidR="007D295E" w:rsidRPr="00EF6F17">
        <w:rPr>
          <w:rFonts w:cs="Times New Roman"/>
          <w:b/>
          <w:szCs w:val="26"/>
        </w:rPr>
        <w:t xml:space="preserve"> Согласование </w:t>
      </w:r>
      <w:r w:rsidR="00A41A4C">
        <w:rPr>
          <w:rFonts w:cs="Times New Roman"/>
          <w:b/>
          <w:szCs w:val="26"/>
        </w:rPr>
        <w:t>сдаточной описи и реестров</w:t>
      </w:r>
    </w:p>
    <w:p w:rsidR="00EB75A5" w:rsidRPr="0038561F" w:rsidRDefault="008E195B" w:rsidP="006C4255">
      <w:pPr>
        <w:spacing w:line="240" w:lineRule="auto"/>
        <w:ind w:firstLine="709"/>
        <w:rPr>
          <w:rFonts w:cs="Times New Roman"/>
          <w:szCs w:val="26"/>
        </w:rPr>
      </w:pPr>
      <w:r w:rsidRPr="008E195B">
        <w:rPr>
          <w:rFonts w:cs="Times New Roman"/>
          <w:szCs w:val="26"/>
        </w:rPr>
        <w:t xml:space="preserve">Проекты сдаточных описей и </w:t>
      </w:r>
      <w:r w:rsidR="00EB75A5" w:rsidRPr="008E195B">
        <w:rPr>
          <w:rFonts w:cs="Times New Roman"/>
          <w:szCs w:val="26"/>
        </w:rPr>
        <w:t xml:space="preserve">реестров направляются </w:t>
      </w:r>
      <w:r w:rsidR="00D33819" w:rsidRPr="008E195B">
        <w:rPr>
          <w:rFonts w:cs="Times New Roman"/>
          <w:szCs w:val="26"/>
        </w:rPr>
        <w:t xml:space="preserve">на согласование в </w:t>
      </w:r>
      <w:bookmarkStart w:id="0" w:name="_Hlk196396301"/>
      <w:r w:rsidR="001A3BD7" w:rsidRPr="008E195B">
        <w:fldChar w:fldCharType="begin"/>
      </w:r>
      <w:r w:rsidR="001A3BD7" w:rsidRPr="008E195B">
        <w:instrText xml:space="preserve"> HYPERLINK "https://ud.hse.ru/" </w:instrText>
      </w:r>
      <w:r w:rsidR="001A3BD7" w:rsidRPr="008E195B">
        <w:fldChar w:fldCharType="separate"/>
      </w:r>
      <w:r w:rsidR="00EB75A5" w:rsidRPr="008E195B">
        <w:rPr>
          <w:rStyle w:val="a4"/>
          <w:rFonts w:cs="Times New Roman"/>
          <w:szCs w:val="26"/>
        </w:rPr>
        <w:t>отдел архивного документоведения Управления делами</w:t>
      </w:r>
      <w:r w:rsidR="001A3BD7" w:rsidRPr="008E195B">
        <w:rPr>
          <w:rStyle w:val="a4"/>
          <w:rFonts w:cs="Times New Roman"/>
          <w:szCs w:val="26"/>
        </w:rPr>
        <w:fldChar w:fldCharType="end"/>
      </w:r>
      <w:bookmarkEnd w:id="0"/>
      <w:r w:rsidR="00D33819" w:rsidRPr="008E195B">
        <w:rPr>
          <w:rStyle w:val="a4"/>
          <w:rFonts w:cs="Times New Roman"/>
          <w:szCs w:val="26"/>
        </w:rPr>
        <w:t xml:space="preserve"> </w:t>
      </w:r>
      <w:r w:rsidR="00D33819" w:rsidRPr="008E195B">
        <w:rPr>
          <w:rFonts w:cs="Times New Roman"/>
          <w:szCs w:val="26"/>
        </w:rPr>
        <w:t>(далее – ОАД УД) на адрес электронной почты:</w:t>
      </w:r>
    </w:p>
    <w:p w:rsidR="00EB75A5" w:rsidRPr="0038561F" w:rsidRDefault="00EB75A5" w:rsidP="006C4255">
      <w:pPr>
        <w:pStyle w:val="a9"/>
        <w:numPr>
          <w:ilvl w:val="0"/>
          <w:numId w:val="40"/>
        </w:numPr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Ахмерова Александра Ренатовна, начальник </w:t>
      </w:r>
      <w:r w:rsidR="009D67E1">
        <w:rPr>
          <w:sz w:val="26"/>
          <w:szCs w:val="26"/>
        </w:rPr>
        <w:t>ОАД</w:t>
      </w:r>
      <w:r w:rsidR="00974FE5">
        <w:rPr>
          <w:sz w:val="26"/>
          <w:szCs w:val="26"/>
        </w:rPr>
        <w:t xml:space="preserve"> УД</w:t>
      </w:r>
      <w:r w:rsidRPr="0038561F">
        <w:rPr>
          <w:sz w:val="26"/>
          <w:szCs w:val="26"/>
        </w:rPr>
        <w:br/>
        <w:t>телефон: 7(495)772-95-90, доб. 28383;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8" w:history="1">
        <w:r w:rsidRPr="0038561F">
          <w:rPr>
            <w:rStyle w:val="a4"/>
            <w:sz w:val="26"/>
            <w:szCs w:val="26"/>
          </w:rPr>
          <w:t>aahmerova@hse.ru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«Кому»]</w:t>
      </w:r>
      <w:r w:rsidRPr="0038561F">
        <w:rPr>
          <w:sz w:val="26"/>
          <w:szCs w:val="26"/>
        </w:rPr>
        <w:t>;</w:t>
      </w:r>
    </w:p>
    <w:p w:rsidR="00EB75A5" w:rsidRPr="0038561F" w:rsidRDefault="00EB75A5" w:rsidP="006C4255">
      <w:pPr>
        <w:pStyle w:val="a9"/>
        <w:numPr>
          <w:ilvl w:val="0"/>
          <w:numId w:val="40"/>
        </w:numPr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Бугаков Никита Олегович, эксперт </w:t>
      </w:r>
      <w:r w:rsidR="009D67E1">
        <w:rPr>
          <w:sz w:val="26"/>
          <w:szCs w:val="26"/>
        </w:rPr>
        <w:t>ОАД</w:t>
      </w:r>
      <w:r w:rsidR="00974FE5">
        <w:rPr>
          <w:sz w:val="26"/>
          <w:szCs w:val="26"/>
        </w:rPr>
        <w:t xml:space="preserve"> УД</w:t>
      </w:r>
      <w:r w:rsidRPr="0038561F">
        <w:rPr>
          <w:sz w:val="26"/>
          <w:szCs w:val="26"/>
        </w:rPr>
        <w:br/>
        <w:t>телефон: 7(495)772-95-90, доб. 28153;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9" w:history="1">
        <w:r w:rsidRPr="0038561F">
          <w:rPr>
            <w:rStyle w:val="a4"/>
            <w:sz w:val="26"/>
            <w:szCs w:val="26"/>
          </w:rPr>
          <w:t>nbugakov@hse.ru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«Копия»]</w:t>
      </w:r>
      <w:r w:rsidRPr="0038561F">
        <w:rPr>
          <w:sz w:val="26"/>
          <w:szCs w:val="26"/>
        </w:rPr>
        <w:t>;</w:t>
      </w:r>
    </w:p>
    <w:p w:rsidR="00EB75A5" w:rsidRPr="0038561F" w:rsidRDefault="00EB75A5" w:rsidP="006C4255">
      <w:pPr>
        <w:pStyle w:val="a9"/>
        <w:numPr>
          <w:ilvl w:val="0"/>
          <w:numId w:val="40"/>
        </w:numPr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Федоров Иван Дмитриевич, эксперт </w:t>
      </w:r>
      <w:r w:rsidR="009D67E1">
        <w:rPr>
          <w:sz w:val="26"/>
          <w:szCs w:val="26"/>
        </w:rPr>
        <w:t>ОАД</w:t>
      </w:r>
      <w:r w:rsidR="00974FE5">
        <w:rPr>
          <w:sz w:val="26"/>
          <w:szCs w:val="26"/>
        </w:rPr>
        <w:t xml:space="preserve"> УД</w:t>
      </w:r>
      <w:r w:rsidRPr="0038561F">
        <w:rPr>
          <w:sz w:val="26"/>
          <w:szCs w:val="26"/>
        </w:rPr>
        <w:br/>
        <w:t>телефон: 7(495)772-95-90, доб. 15815;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10" w:history="1">
        <w:r w:rsidRPr="0038561F">
          <w:rPr>
            <w:rStyle w:val="a4"/>
            <w:sz w:val="26"/>
            <w:szCs w:val="26"/>
          </w:rPr>
          <w:t>id.fedorov@hse.ru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«Копия»]</w:t>
      </w:r>
      <w:r w:rsidRPr="0038561F">
        <w:rPr>
          <w:sz w:val="26"/>
          <w:szCs w:val="26"/>
        </w:rPr>
        <w:t>.</w:t>
      </w:r>
    </w:p>
    <w:p w:rsidR="003868FD" w:rsidRDefault="00074E4B" w:rsidP="003868FD">
      <w:pPr>
        <w:spacing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/>
          <w:szCs w:val="26"/>
        </w:rPr>
        <w:t xml:space="preserve">На </w:t>
      </w:r>
      <w:r w:rsidRPr="00074E4B">
        <w:rPr>
          <w:rFonts w:eastAsia="Times New Roman"/>
          <w:szCs w:val="26"/>
        </w:rPr>
        <w:t>основе проектов сдаточн</w:t>
      </w:r>
      <w:r>
        <w:rPr>
          <w:rFonts w:eastAsia="Times New Roman"/>
          <w:szCs w:val="26"/>
        </w:rPr>
        <w:t>ых описей и реестров</w:t>
      </w:r>
      <w:r w:rsidRPr="00074E4B">
        <w:rPr>
          <w:rFonts w:eastAsia="Times New Roman"/>
          <w:szCs w:val="26"/>
        </w:rPr>
        <w:t xml:space="preserve"> </w:t>
      </w:r>
      <w:r w:rsidR="001055C6">
        <w:rPr>
          <w:rFonts w:eastAsia="Times New Roman"/>
          <w:szCs w:val="26"/>
        </w:rPr>
        <w:t xml:space="preserve">личных дел </w:t>
      </w:r>
      <w:r w:rsidRPr="00074E4B">
        <w:rPr>
          <w:rFonts w:eastAsia="Times New Roman"/>
          <w:szCs w:val="26"/>
        </w:rPr>
        <w:t>работниками ОАД</w:t>
      </w:r>
      <w:r w:rsidR="00611DE9">
        <w:rPr>
          <w:rFonts w:eastAsia="Times New Roman"/>
          <w:szCs w:val="26"/>
        </w:rPr>
        <w:t> </w:t>
      </w:r>
      <w:r w:rsidRPr="00074E4B">
        <w:rPr>
          <w:rFonts w:eastAsia="Times New Roman"/>
          <w:szCs w:val="26"/>
        </w:rPr>
        <w:t xml:space="preserve">УД может проводиться выездная проверка качества подготовки документов к </w:t>
      </w:r>
      <w:r w:rsidRPr="00074E4B">
        <w:rPr>
          <w:rFonts w:eastAsia="Times New Roman"/>
          <w:szCs w:val="26"/>
        </w:rPr>
        <w:lastRenderedPageBreak/>
        <w:t xml:space="preserve">передаче на архивное хранение. </w:t>
      </w:r>
      <w:r>
        <w:rPr>
          <w:rFonts w:eastAsia="Times New Roman"/>
          <w:szCs w:val="26"/>
        </w:rPr>
        <w:t>П</w:t>
      </w:r>
      <w:r w:rsidRPr="00891BF0">
        <w:rPr>
          <w:rFonts w:eastAsia="Times New Roman" w:cs="Times New Roman"/>
          <w:szCs w:val="26"/>
        </w:rPr>
        <w:t xml:space="preserve">о итогам проверки </w:t>
      </w:r>
      <w:r>
        <w:rPr>
          <w:rFonts w:eastAsia="Times New Roman" w:cs="Times New Roman"/>
          <w:szCs w:val="26"/>
        </w:rPr>
        <w:t>Управления аспирантуры и докторантуры</w:t>
      </w:r>
      <w:r w:rsidRPr="00891BF0">
        <w:rPr>
          <w:rFonts w:eastAsia="Times New Roman" w:cs="Times New Roman"/>
          <w:szCs w:val="26"/>
        </w:rPr>
        <w:t xml:space="preserve"> устраняет недостатки (при необходимости), и ОАД УД согласует сдаточную </w:t>
      </w:r>
      <w:r>
        <w:rPr>
          <w:rFonts w:eastAsia="Times New Roman" w:cs="Times New Roman"/>
          <w:szCs w:val="26"/>
        </w:rPr>
        <w:t>опись</w:t>
      </w:r>
      <w:r w:rsidR="003868FD">
        <w:rPr>
          <w:rFonts w:eastAsia="Times New Roman" w:cs="Times New Roman"/>
          <w:szCs w:val="26"/>
        </w:rPr>
        <w:t xml:space="preserve"> и реестры</w:t>
      </w:r>
      <w:r>
        <w:rPr>
          <w:rFonts w:eastAsia="Times New Roman" w:cs="Times New Roman"/>
          <w:szCs w:val="26"/>
        </w:rPr>
        <w:t>.</w:t>
      </w:r>
    </w:p>
    <w:p w:rsidR="00951A9D" w:rsidRDefault="00074E4B" w:rsidP="003868FD">
      <w:pPr>
        <w:spacing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С</w:t>
      </w:r>
      <w:r w:rsidR="00EB75A5" w:rsidRPr="0038561F">
        <w:rPr>
          <w:rFonts w:eastAsia="Times New Roman" w:cs="Times New Roman"/>
          <w:szCs w:val="26"/>
        </w:rPr>
        <w:t>огласован</w:t>
      </w:r>
      <w:r>
        <w:rPr>
          <w:rFonts w:eastAsia="Times New Roman" w:cs="Times New Roman"/>
          <w:szCs w:val="26"/>
        </w:rPr>
        <w:t>ные</w:t>
      </w:r>
      <w:r w:rsidR="00EB75A5" w:rsidRPr="0038561F">
        <w:rPr>
          <w:rFonts w:eastAsia="Times New Roman" w:cs="Times New Roman"/>
          <w:szCs w:val="26"/>
        </w:rPr>
        <w:t xml:space="preserve"> сдаточн</w:t>
      </w:r>
      <w:r w:rsidR="00CB46E0">
        <w:rPr>
          <w:rFonts w:eastAsia="Times New Roman" w:cs="Times New Roman"/>
          <w:szCs w:val="26"/>
        </w:rPr>
        <w:t>ые</w:t>
      </w:r>
      <w:r w:rsidR="00EB75A5" w:rsidRPr="0038561F">
        <w:rPr>
          <w:rFonts w:eastAsia="Times New Roman" w:cs="Times New Roman"/>
          <w:szCs w:val="26"/>
        </w:rPr>
        <w:t xml:space="preserve"> опис</w:t>
      </w:r>
      <w:r w:rsidR="00CB46E0">
        <w:rPr>
          <w:rFonts w:eastAsia="Times New Roman" w:cs="Times New Roman"/>
          <w:szCs w:val="26"/>
        </w:rPr>
        <w:t>и</w:t>
      </w:r>
      <w:r w:rsidR="00EB75A5" w:rsidRPr="0038561F">
        <w:rPr>
          <w:rFonts w:eastAsia="Times New Roman" w:cs="Times New Roman"/>
          <w:szCs w:val="26"/>
        </w:rPr>
        <w:t xml:space="preserve"> </w:t>
      </w:r>
      <w:r w:rsidR="00CB46E0">
        <w:rPr>
          <w:rFonts w:eastAsia="Times New Roman" w:cs="Times New Roman"/>
          <w:szCs w:val="26"/>
        </w:rPr>
        <w:t xml:space="preserve">и реестры </w:t>
      </w:r>
      <w:r w:rsidR="001055C6">
        <w:rPr>
          <w:rFonts w:eastAsia="Times New Roman" w:cs="Times New Roman"/>
          <w:szCs w:val="26"/>
        </w:rPr>
        <w:t xml:space="preserve">личных дел </w:t>
      </w:r>
      <w:r w:rsidR="00CB46E0">
        <w:rPr>
          <w:rFonts w:eastAsia="Times New Roman" w:cs="Times New Roman"/>
          <w:szCs w:val="26"/>
        </w:rPr>
        <w:t>рас</w:t>
      </w:r>
      <w:r w:rsidR="00EB75A5" w:rsidRPr="0038561F">
        <w:rPr>
          <w:rFonts w:eastAsia="Times New Roman" w:cs="Times New Roman"/>
          <w:szCs w:val="26"/>
        </w:rPr>
        <w:t>печат</w:t>
      </w:r>
      <w:r w:rsidR="00CB46E0">
        <w:rPr>
          <w:rFonts w:eastAsia="Times New Roman" w:cs="Times New Roman"/>
          <w:szCs w:val="26"/>
        </w:rPr>
        <w:t>ываю</w:t>
      </w:r>
      <w:r w:rsidR="00EB75A5" w:rsidRPr="0038561F">
        <w:rPr>
          <w:rFonts w:eastAsia="Times New Roman" w:cs="Times New Roman"/>
          <w:szCs w:val="26"/>
        </w:rPr>
        <w:t xml:space="preserve">тся в </w:t>
      </w:r>
      <w:r w:rsidR="00D33819">
        <w:rPr>
          <w:rFonts w:eastAsia="Times New Roman" w:cs="Times New Roman"/>
          <w:szCs w:val="26"/>
        </w:rPr>
        <w:t>двух экземплярах</w:t>
      </w:r>
      <w:r w:rsidR="00EB75A5" w:rsidRPr="0038561F">
        <w:rPr>
          <w:rFonts w:eastAsia="Times New Roman" w:cs="Times New Roman"/>
          <w:szCs w:val="26"/>
        </w:rPr>
        <w:t xml:space="preserve">, каждый из которых должен быть подписан составителем и руководителем с указанием должности и даты. </w:t>
      </w:r>
      <w:r w:rsidR="00951A9D">
        <w:rPr>
          <w:rFonts w:eastAsia="Times New Roman" w:cs="Times New Roman"/>
          <w:szCs w:val="26"/>
        </w:rPr>
        <w:t>Сдаточные описи</w:t>
      </w:r>
      <w:r w:rsidR="00B51119">
        <w:rPr>
          <w:rFonts w:eastAsia="Times New Roman" w:cs="Times New Roman"/>
          <w:szCs w:val="26"/>
        </w:rPr>
        <w:t xml:space="preserve"> подписывает</w:t>
      </w:r>
      <w:r w:rsidR="00951A9D">
        <w:rPr>
          <w:rFonts w:eastAsia="Times New Roman" w:cs="Times New Roman"/>
          <w:szCs w:val="26"/>
        </w:rPr>
        <w:t xml:space="preserve"> составител</w:t>
      </w:r>
      <w:r w:rsidR="00B51119">
        <w:rPr>
          <w:rFonts w:eastAsia="Times New Roman" w:cs="Times New Roman"/>
          <w:szCs w:val="26"/>
        </w:rPr>
        <w:t>ь и утверждает</w:t>
      </w:r>
      <w:r w:rsidR="00951A9D">
        <w:rPr>
          <w:rFonts w:eastAsia="Times New Roman" w:cs="Times New Roman"/>
          <w:szCs w:val="26"/>
        </w:rPr>
        <w:t xml:space="preserve"> руководител</w:t>
      </w:r>
      <w:r w:rsidR="00B51119">
        <w:rPr>
          <w:rFonts w:eastAsia="Times New Roman" w:cs="Times New Roman"/>
          <w:szCs w:val="26"/>
        </w:rPr>
        <w:t>ь</w:t>
      </w:r>
      <w:r w:rsidR="00951A9D">
        <w:rPr>
          <w:rFonts w:eastAsia="Times New Roman" w:cs="Times New Roman"/>
          <w:szCs w:val="26"/>
        </w:rPr>
        <w:t xml:space="preserve"> </w:t>
      </w:r>
      <w:r w:rsidR="00B226AC">
        <w:rPr>
          <w:rFonts w:eastAsia="Times New Roman" w:cs="Times New Roman"/>
          <w:szCs w:val="26"/>
        </w:rPr>
        <w:t xml:space="preserve">Управления аспирантуры и </w:t>
      </w:r>
      <w:r w:rsidR="00E74BF4">
        <w:rPr>
          <w:rFonts w:eastAsia="Times New Roman" w:cs="Times New Roman"/>
          <w:szCs w:val="26"/>
        </w:rPr>
        <w:t>докторантуры</w:t>
      </w:r>
      <w:r w:rsidR="00951A9D">
        <w:rPr>
          <w:rFonts w:eastAsia="Times New Roman" w:cs="Times New Roman"/>
          <w:szCs w:val="26"/>
        </w:rPr>
        <w:t>.</w:t>
      </w:r>
    </w:p>
    <w:p w:rsidR="00EB75A5" w:rsidRDefault="00F8445B" w:rsidP="006C4255">
      <w:pPr>
        <w:spacing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Сдаточные описи и реестры </w:t>
      </w:r>
      <w:r w:rsidR="006D09C3">
        <w:rPr>
          <w:rFonts w:eastAsia="Times New Roman" w:cs="Times New Roman"/>
          <w:szCs w:val="26"/>
        </w:rPr>
        <w:t xml:space="preserve">помещаются в файл(ы) и </w:t>
      </w:r>
      <w:r w:rsidR="00910692">
        <w:rPr>
          <w:rFonts w:eastAsia="Times New Roman" w:cs="Times New Roman"/>
          <w:szCs w:val="26"/>
        </w:rPr>
        <w:t>размещаются</w:t>
      </w:r>
      <w:r w:rsidR="00EB75A5" w:rsidRPr="0038561F">
        <w:rPr>
          <w:rFonts w:eastAsia="Times New Roman" w:cs="Times New Roman"/>
          <w:szCs w:val="26"/>
        </w:rPr>
        <w:t xml:space="preserve"> в короб</w:t>
      </w:r>
      <w:r w:rsidR="00910692">
        <w:rPr>
          <w:rFonts w:eastAsia="Times New Roman" w:cs="Times New Roman"/>
          <w:szCs w:val="26"/>
        </w:rPr>
        <w:t>е №1</w:t>
      </w:r>
      <w:r w:rsidR="00EB75A5" w:rsidRPr="0038561F">
        <w:rPr>
          <w:rFonts w:eastAsia="Times New Roman" w:cs="Times New Roman"/>
          <w:szCs w:val="26"/>
        </w:rPr>
        <w:t>, которы</w:t>
      </w:r>
      <w:r w:rsidR="006D09C3">
        <w:rPr>
          <w:rFonts w:eastAsia="Times New Roman" w:cs="Times New Roman"/>
          <w:szCs w:val="26"/>
        </w:rPr>
        <w:t xml:space="preserve">й </w:t>
      </w:r>
      <w:r w:rsidR="00910692">
        <w:rPr>
          <w:rFonts w:eastAsia="Times New Roman" w:cs="Times New Roman"/>
          <w:szCs w:val="26"/>
        </w:rPr>
        <w:t xml:space="preserve">дополнительно </w:t>
      </w:r>
      <w:r w:rsidR="006D09C3">
        <w:rPr>
          <w:rFonts w:eastAsia="Times New Roman" w:cs="Times New Roman"/>
          <w:szCs w:val="26"/>
        </w:rPr>
        <w:t>маркируется крестиком.</w:t>
      </w:r>
    </w:p>
    <w:p w:rsidR="00345296" w:rsidRDefault="00345296" w:rsidP="006C4255">
      <w:pPr>
        <w:spacing w:line="240" w:lineRule="auto"/>
        <w:ind w:firstLine="709"/>
        <w:jc w:val="center"/>
        <w:rPr>
          <w:rFonts w:cs="Times New Roman"/>
          <w:b/>
          <w:szCs w:val="26"/>
        </w:rPr>
      </w:pPr>
    </w:p>
    <w:p w:rsidR="00A41A4C" w:rsidRDefault="00A41A4C" w:rsidP="006C4255">
      <w:pPr>
        <w:spacing w:line="240" w:lineRule="auto"/>
        <w:ind w:firstLine="709"/>
        <w:jc w:val="center"/>
        <w:rPr>
          <w:rFonts w:eastAsia="Times New Roman" w:cs="Times New Roman"/>
          <w:szCs w:val="26"/>
        </w:rPr>
      </w:pPr>
      <w:r>
        <w:rPr>
          <w:rFonts w:cs="Times New Roman"/>
          <w:b/>
          <w:szCs w:val="26"/>
        </w:rPr>
        <w:t xml:space="preserve">6. Передача </w:t>
      </w:r>
      <w:r w:rsidRPr="00EF6F17">
        <w:rPr>
          <w:rFonts w:cs="Times New Roman"/>
          <w:b/>
          <w:szCs w:val="26"/>
        </w:rPr>
        <w:t>документов</w:t>
      </w:r>
      <w:r w:rsidR="00C84355">
        <w:rPr>
          <w:rFonts w:cs="Times New Roman"/>
          <w:b/>
          <w:szCs w:val="26"/>
        </w:rPr>
        <w:t xml:space="preserve"> на архивное хранение</w:t>
      </w:r>
    </w:p>
    <w:p w:rsidR="00C84355" w:rsidRDefault="00A41A4C" w:rsidP="006C4255">
      <w:pPr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Д</w:t>
      </w:r>
      <w:r w:rsidRPr="00040552">
        <w:rPr>
          <w:rFonts w:cs="Times New Roman"/>
          <w:szCs w:val="26"/>
        </w:rPr>
        <w:t xml:space="preserve">ата, время и адрес приема-передачи документов </w:t>
      </w:r>
      <w:r w:rsidR="00C84355">
        <w:rPr>
          <w:rFonts w:cs="Times New Roman"/>
          <w:szCs w:val="26"/>
        </w:rPr>
        <w:t xml:space="preserve">на архивное хранение </w:t>
      </w:r>
      <w:r w:rsidRPr="00040552">
        <w:rPr>
          <w:rFonts w:cs="Times New Roman"/>
          <w:szCs w:val="26"/>
        </w:rPr>
        <w:t>предварительно согласовываются с ОАД УД</w:t>
      </w:r>
      <w:r w:rsidR="00C84355">
        <w:rPr>
          <w:rFonts w:cs="Times New Roman"/>
          <w:szCs w:val="26"/>
        </w:rPr>
        <w:t>.</w:t>
      </w:r>
    </w:p>
    <w:p w:rsidR="00A41A4C" w:rsidRDefault="00A41A4C" w:rsidP="006C4255">
      <w:pPr>
        <w:spacing w:line="240" w:lineRule="auto"/>
        <w:ind w:firstLine="709"/>
        <w:rPr>
          <w:rStyle w:val="a4"/>
          <w:rFonts w:eastAsia="Times New Roman" w:cs="Times New Roman"/>
          <w:szCs w:val="26"/>
        </w:rPr>
      </w:pPr>
      <w:r w:rsidRPr="00040552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К</w:t>
      </w:r>
      <w:r w:rsidRPr="00040552">
        <w:rPr>
          <w:rFonts w:cs="Times New Roman"/>
          <w:szCs w:val="26"/>
        </w:rPr>
        <w:t>ороба между корпусами НИУ ВШЭ по разным адресам доставляются при помощи</w:t>
      </w:r>
      <w:r w:rsidRPr="00040552">
        <w:rPr>
          <w:rFonts w:eastAsia="Times New Roman" w:cs="Times New Roman"/>
          <w:sz w:val="28"/>
          <w:szCs w:val="28"/>
        </w:rPr>
        <w:t xml:space="preserve"> </w:t>
      </w:r>
      <w:hyperlink r:id="rId11" w:history="1">
        <w:r w:rsidRPr="00040552">
          <w:rPr>
            <w:rStyle w:val="a4"/>
            <w:rFonts w:eastAsia="Times New Roman" w:cs="Times New Roman"/>
            <w:szCs w:val="26"/>
          </w:rPr>
          <w:t>сервиса Управления транспортом в ЕЛК</w:t>
        </w:r>
      </w:hyperlink>
      <w:r>
        <w:rPr>
          <w:rStyle w:val="a4"/>
          <w:rFonts w:eastAsia="Times New Roman" w:cs="Times New Roman"/>
          <w:szCs w:val="26"/>
        </w:rPr>
        <w:t>.</w:t>
      </w:r>
    </w:p>
    <w:p w:rsidR="00A41A4C" w:rsidRDefault="00A41A4C" w:rsidP="006C4255">
      <w:pPr>
        <w:spacing w:line="240" w:lineRule="auto"/>
        <w:ind w:firstLine="709"/>
        <w:rPr>
          <w:rFonts w:cs="Times New Roman"/>
          <w:szCs w:val="26"/>
        </w:rPr>
      </w:pPr>
      <w:r w:rsidRPr="00040552">
        <w:rPr>
          <w:rFonts w:cs="Times New Roman"/>
          <w:szCs w:val="26"/>
        </w:rPr>
        <w:t xml:space="preserve">Работник ОАД УД в присутствии ответственного за передачу осуществляет проверку наличия </w:t>
      </w:r>
      <w:r>
        <w:rPr>
          <w:rFonts w:cs="Times New Roman"/>
          <w:szCs w:val="26"/>
        </w:rPr>
        <w:t xml:space="preserve">личных дел аспирантов </w:t>
      </w:r>
      <w:r w:rsidRPr="00040552">
        <w:rPr>
          <w:rFonts w:cs="Times New Roman"/>
          <w:szCs w:val="26"/>
        </w:rPr>
        <w:t>по сдаточн</w:t>
      </w:r>
      <w:r w:rsidR="00074E4B">
        <w:rPr>
          <w:rFonts w:cs="Times New Roman"/>
          <w:szCs w:val="26"/>
        </w:rPr>
        <w:t xml:space="preserve">ым описям </w:t>
      </w:r>
      <w:r w:rsidRPr="00040552">
        <w:rPr>
          <w:rFonts w:cs="Times New Roman"/>
          <w:szCs w:val="26"/>
        </w:rPr>
        <w:t xml:space="preserve">и </w:t>
      </w:r>
      <w:r>
        <w:rPr>
          <w:rFonts w:cs="Times New Roman"/>
          <w:szCs w:val="26"/>
        </w:rPr>
        <w:t>реестрам.</w:t>
      </w:r>
    </w:p>
    <w:p w:rsidR="0056642E" w:rsidRDefault="00A41A4C" w:rsidP="0056642E">
      <w:pPr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П</w:t>
      </w:r>
      <w:r w:rsidRPr="00040552">
        <w:rPr>
          <w:rFonts w:cs="Times New Roman"/>
          <w:szCs w:val="26"/>
        </w:rPr>
        <w:t xml:space="preserve">о итогам </w:t>
      </w:r>
      <w:r>
        <w:rPr>
          <w:rFonts w:cs="Times New Roman"/>
          <w:szCs w:val="26"/>
        </w:rPr>
        <w:t>проверки</w:t>
      </w:r>
      <w:r w:rsidRPr="00040552">
        <w:rPr>
          <w:rFonts w:cs="Times New Roman"/>
          <w:szCs w:val="26"/>
        </w:rPr>
        <w:t xml:space="preserve"> работник ОАД</w:t>
      </w:r>
      <w:r w:rsidR="00974FE5">
        <w:rPr>
          <w:rFonts w:cs="Times New Roman"/>
          <w:szCs w:val="26"/>
        </w:rPr>
        <w:t xml:space="preserve"> УД</w:t>
      </w:r>
      <w:r w:rsidRPr="00040552">
        <w:rPr>
          <w:rFonts w:cs="Times New Roman"/>
          <w:szCs w:val="26"/>
        </w:rPr>
        <w:t xml:space="preserve"> совместно с ответственным лицом оформляют передаточную запись в </w:t>
      </w:r>
      <w:r>
        <w:rPr>
          <w:rFonts w:cs="Times New Roman"/>
          <w:szCs w:val="26"/>
        </w:rPr>
        <w:t>обоих</w:t>
      </w:r>
      <w:r w:rsidRPr="00040552">
        <w:rPr>
          <w:rFonts w:cs="Times New Roman"/>
          <w:szCs w:val="26"/>
        </w:rPr>
        <w:t xml:space="preserve"> экземплярах сдаточной описи. В результате </w:t>
      </w:r>
      <w:r>
        <w:rPr>
          <w:rFonts w:cs="Times New Roman"/>
          <w:szCs w:val="26"/>
        </w:rPr>
        <w:t>один</w:t>
      </w:r>
      <w:r w:rsidRPr="00040552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оформленный </w:t>
      </w:r>
      <w:r w:rsidRPr="00040552">
        <w:rPr>
          <w:rFonts w:cs="Times New Roman"/>
          <w:szCs w:val="26"/>
        </w:rPr>
        <w:t>экз</w:t>
      </w:r>
      <w:r>
        <w:rPr>
          <w:rFonts w:cs="Times New Roman"/>
          <w:szCs w:val="26"/>
        </w:rPr>
        <w:t>емпляр</w:t>
      </w:r>
      <w:r w:rsidRPr="00040552">
        <w:rPr>
          <w:rFonts w:cs="Times New Roman"/>
          <w:szCs w:val="26"/>
        </w:rPr>
        <w:t xml:space="preserve"> сдаточной описи </w:t>
      </w:r>
      <w:r w:rsidR="001A3BD7">
        <w:rPr>
          <w:rFonts w:cs="Times New Roman"/>
          <w:szCs w:val="26"/>
        </w:rPr>
        <w:t xml:space="preserve">и реестров </w:t>
      </w:r>
      <w:r w:rsidRPr="00040552">
        <w:rPr>
          <w:rFonts w:cs="Times New Roman"/>
          <w:szCs w:val="26"/>
        </w:rPr>
        <w:t>возвращается ответственному</w:t>
      </w:r>
      <w:r>
        <w:rPr>
          <w:rFonts w:cs="Times New Roman"/>
          <w:szCs w:val="26"/>
        </w:rPr>
        <w:t xml:space="preserve"> за передачу</w:t>
      </w:r>
      <w:r w:rsidRPr="00040552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второй</w:t>
      </w:r>
      <w:r w:rsidRPr="00040552">
        <w:rPr>
          <w:rFonts w:cs="Times New Roman"/>
          <w:szCs w:val="26"/>
        </w:rPr>
        <w:t xml:space="preserve"> – остается в ОАД УД.</w:t>
      </w:r>
    </w:p>
    <w:p w:rsidR="0056642E" w:rsidRDefault="0056642E" w:rsidP="000214AA">
      <w:pPr>
        <w:spacing w:line="240" w:lineRule="auto"/>
        <w:ind w:left="4820"/>
        <w:rPr>
          <w:rFonts w:cs="Times New Roman"/>
          <w:szCs w:val="26"/>
        </w:rPr>
      </w:pPr>
      <w:r>
        <w:rPr>
          <w:rFonts w:cs="Times New Roman"/>
          <w:szCs w:val="26"/>
        </w:rPr>
        <w:br w:type="column"/>
      </w:r>
      <w:r>
        <w:rPr>
          <w:rFonts w:cs="Times New Roman"/>
          <w:szCs w:val="26"/>
        </w:rPr>
        <w:lastRenderedPageBreak/>
        <w:t>Приложение 1</w:t>
      </w:r>
    </w:p>
    <w:p w:rsidR="00974FE5" w:rsidRPr="00974FE5" w:rsidRDefault="00974FE5" w:rsidP="000214AA">
      <w:pPr>
        <w:spacing w:line="240" w:lineRule="auto"/>
        <w:ind w:left="4820"/>
        <w:rPr>
          <w:rFonts w:cs="Times New Roman"/>
          <w:szCs w:val="26"/>
        </w:rPr>
      </w:pPr>
      <w:r>
        <w:rPr>
          <w:rFonts w:cs="Times New Roman"/>
          <w:szCs w:val="26"/>
        </w:rPr>
        <w:t>к Методическим рекомендациям</w:t>
      </w:r>
      <w:r w:rsidRPr="00974FE5">
        <w:rPr>
          <w:rFonts w:cs="Times New Roman"/>
          <w:szCs w:val="26"/>
        </w:rPr>
        <w:t xml:space="preserve">  </w:t>
      </w:r>
    </w:p>
    <w:p w:rsidR="00974FE5" w:rsidRDefault="00974FE5" w:rsidP="000214AA">
      <w:pPr>
        <w:spacing w:line="240" w:lineRule="auto"/>
        <w:ind w:left="4820"/>
        <w:rPr>
          <w:rFonts w:cs="Times New Roman"/>
          <w:szCs w:val="26"/>
        </w:rPr>
      </w:pPr>
      <w:r w:rsidRPr="00974FE5">
        <w:rPr>
          <w:rFonts w:cs="Times New Roman"/>
          <w:szCs w:val="26"/>
        </w:rPr>
        <w:t>по подготовке и передаче на архивное хранение</w:t>
      </w:r>
      <w:r>
        <w:rPr>
          <w:rFonts w:cs="Times New Roman"/>
          <w:szCs w:val="26"/>
        </w:rPr>
        <w:t xml:space="preserve"> </w:t>
      </w:r>
      <w:r w:rsidRPr="00974FE5">
        <w:rPr>
          <w:rFonts w:cs="Times New Roman"/>
          <w:szCs w:val="26"/>
        </w:rPr>
        <w:t>личных дел аспирантов Аспирантских школ Национального исследовательского университета «Высшая школа экономики» (Москва)</w:t>
      </w:r>
    </w:p>
    <w:p w:rsidR="00974FE5" w:rsidRDefault="00974FE5" w:rsidP="00974FE5">
      <w:pPr>
        <w:spacing w:line="240" w:lineRule="auto"/>
        <w:jc w:val="right"/>
        <w:rPr>
          <w:rFonts w:cs="Times New Roman"/>
          <w:szCs w:val="26"/>
        </w:rPr>
      </w:pPr>
    </w:p>
    <w:p w:rsidR="00B001C9" w:rsidRPr="00670503" w:rsidRDefault="004D73E4" w:rsidP="0092629F">
      <w:pPr>
        <w:spacing w:before="120" w:after="240"/>
        <w:jc w:val="center"/>
        <w:rPr>
          <w:rFonts w:cs="Times New Roman"/>
          <w:b/>
          <w:caps/>
          <w:szCs w:val="26"/>
        </w:rPr>
      </w:pPr>
      <w:sdt>
        <w:sdtPr>
          <w:rPr>
            <w:rFonts w:cs="Times New Roman"/>
            <w:b/>
            <w:caps/>
            <w:szCs w:val="26"/>
          </w:rPr>
          <w:id w:val="-2146417276"/>
          <w:placeholder>
            <w:docPart w:val="C97022FE01AC4611854FC2B5E6722787"/>
          </w:placeholder>
          <w:showingPlcHdr/>
        </w:sdtPr>
        <w:sdtEndPr/>
        <w:sdtContent>
          <w:r w:rsidR="00B001C9" w:rsidRPr="00F17411">
            <w:rPr>
              <w:rStyle w:val="af"/>
              <w:caps/>
            </w:rPr>
            <w:t xml:space="preserve">Укажите полное наименование </w:t>
          </w:r>
          <w:r w:rsidR="00B001C9">
            <w:rPr>
              <w:rStyle w:val="af"/>
              <w:caps/>
            </w:rPr>
            <w:t>АШ</w:t>
          </w:r>
        </w:sdtContent>
      </w:sdt>
    </w:p>
    <w:sdt>
      <w:sdtPr>
        <w:rPr>
          <w:rFonts w:cs="Times New Roman"/>
          <w:b/>
          <w:szCs w:val="26"/>
        </w:rPr>
        <w:id w:val="1639074609"/>
        <w:placeholder>
          <w:docPart w:val="5B2F5E71166C4594945AFEFAD5968B9D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:rsidR="00B001C9" w:rsidRDefault="00B001C9" w:rsidP="0092629F">
          <w:pPr>
            <w:spacing w:before="120" w:after="24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f"/>
            </w:rPr>
            <w:t>Выберите элемент.</w:t>
          </w:r>
        </w:p>
      </w:sdtContent>
    </w:sdt>
    <w:p w:rsidR="00B001C9" w:rsidRPr="00336AEF" w:rsidRDefault="00B001C9" w:rsidP="0092629F">
      <w:pPr>
        <w:spacing w:before="120" w:after="24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2D524527AF7446909AC9342D37B584DB"/>
          </w:placeholder>
          <w:showingPlcHdr/>
        </w:sdtPr>
        <w:sdtEndPr/>
        <w:sdtContent>
          <w:r>
            <w:rPr>
              <w:rStyle w:val="af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001C9" w:rsidRPr="003D11D3" w:rsidTr="0092629F">
        <w:tc>
          <w:tcPr>
            <w:tcW w:w="846" w:type="dxa"/>
            <w:vAlign w:val="center"/>
          </w:tcPr>
          <w:p w:rsidR="00B001C9" w:rsidRPr="003D11D3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B001C9" w:rsidRPr="003D11D3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B001C9" w:rsidRPr="003D11D3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:rsidR="00B001C9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B001C9" w:rsidRPr="003D11D3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:rsidR="00B001C9" w:rsidRDefault="00B001C9" w:rsidP="0092629F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001C9" w:rsidRPr="003D11D3" w:rsidTr="0092629F">
        <w:trPr>
          <w:tblHeader/>
        </w:trPr>
        <w:tc>
          <w:tcPr>
            <w:tcW w:w="846" w:type="dxa"/>
            <w:vAlign w:val="center"/>
          </w:tcPr>
          <w:p w:rsidR="00B001C9" w:rsidRPr="006433D1" w:rsidRDefault="00B001C9" w:rsidP="0092629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B001C9" w:rsidRPr="006433D1" w:rsidRDefault="00B001C9" w:rsidP="0092629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B001C9" w:rsidRPr="006433D1" w:rsidRDefault="00B001C9" w:rsidP="0092629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92629F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B001C9" w:rsidRPr="008A291E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291E">
              <w:rPr>
                <w:rFonts w:cs="Times New Roman"/>
                <w:b/>
                <w:sz w:val="24"/>
                <w:szCs w:val="24"/>
              </w:rPr>
              <w:t>&lt;</w:t>
            </w:r>
            <w:r>
              <w:rPr>
                <w:rFonts w:cs="Times New Roman"/>
                <w:b/>
                <w:sz w:val="24"/>
                <w:szCs w:val="24"/>
              </w:rPr>
              <w:t>Год завершения обучения или отчисления</w:t>
            </w:r>
            <w:r w:rsidRPr="008A291E">
              <w:rPr>
                <w:rFonts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92629F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B001C9" w:rsidRPr="00722F61" w:rsidRDefault="00B001C9" w:rsidP="009262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92629F"/>
        </w:tc>
        <w:tc>
          <w:tcPr>
            <w:tcW w:w="6520" w:type="dxa"/>
            <w:vAlign w:val="bottom"/>
          </w:tcPr>
          <w:p w:rsidR="00B001C9" w:rsidRPr="00804385" w:rsidRDefault="00B001C9" w:rsidP="009262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8B2AFE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AB120F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AB120F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AB120F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001C9" w:rsidTr="0092629F">
        <w:tc>
          <w:tcPr>
            <w:tcW w:w="846" w:type="dxa"/>
          </w:tcPr>
          <w:p w:rsidR="00B001C9" w:rsidRPr="00AB120F" w:rsidRDefault="00B001C9" w:rsidP="00B001C9">
            <w:pPr>
              <w:pStyle w:val="a9"/>
              <w:numPr>
                <w:ilvl w:val="0"/>
                <w:numId w:val="4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B001C9" w:rsidRPr="00821CF2" w:rsidRDefault="00B001C9" w:rsidP="0092629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001C9" w:rsidRPr="000764B1" w:rsidRDefault="00B001C9" w:rsidP="0092629F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B001C9" w:rsidRDefault="00B001C9" w:rsidP="0092629F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B001C9" w:rsidRDefault="00B001C9" w:rsidP="0092629F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B001C9" w:rsidRDefault="00B001C9" w:rsidP="0092629F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B001C9" w:rsidTr="0092629F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06272476B59546AC91D253E130BD0C49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:rsidR="00B001C9" w:rsidRDefault="00B001C9" w:rsidP="0092629F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B001C9" w:rsidRDefault="00B001C9" w:rsidP="0092629F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8636B2D0F2394FDABF8E17EA92B0B305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:rsidR="00B001C9" w:rsidRDefault="00B001C9" w:rsidP="0092629F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И.О. Фамилия</w:t>
                </w:r>
              </w:p>
            </w:tc>
          </w:sdtContent>
        </w:sdt>
      </w:tr>
      <w:tr w:rsidR="00B001C9" w:rsidTr="0092629F">
        <w:tc>
          <w:tcPr>
            <w:tcW w:w="3209" w:type="dxa"/>
            <w:vAlign w:val="center"/>
          </w:tcPr>
          <w:p w:rsidR="00B001C9" w:rsidRDefault="00B001C9" w:rsidP="0092629F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:rsidR="00B001C9" w:rsidRDefault="00B001C9" w:rsidP="0092629F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C4391F6407A84911A4AAF8EBBDCA1168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B001C9" w:rsidRDefault="00B001C9" w:rsidP="0092629F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:rsidR="00B001C9" w:rsidRPr="00FF22E2" w:rsidRDefault="00B001C9" w:rsidP="0092629F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:rsidR="00B001C9" w:rsidRDefault="00B001C9" w:rsidP="0092629F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:rsidR="00B001C9" w:rsidRDefault="00B001C9" w:rsidP="0092629F">
      <w:pPr>
        <w:tabs>
          <w:tab w:val="left" w:pos="8696"/>
        </w:tabs>
        <w:rPr>
          <w:rFonts w:cs="Times New Roman"/>
          <w:sz w:val="24"/>
          <w:szCs w:val="24"/>
        </w:rPr>
      </w:pPr>
    </w:p>
    <w:p w:rsidR="00B001C9" w:rsidRPr="00E5292E" w:rsidRDefault="00B001C9" w:rsidP="0092629F">
      <w:pPr>
        <w:spacing w:after="160"/>
        <w:jc w:val="left"/>
        <w:rPr>
          <w:rFonts w:cs="Times New Roman"/>
          <w:sz w:val="24"/>
          <w:szCs w:val="24"/>
        </w:rPr>
      </w:pPr>
    </w:p>
    <w:p w:rsidR="002427D3" w:rsidRDefault="002427D3">
      <w:pPr>
        <w:spacing w:after="200" w:line="276" w:lineRule="auto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544B1B" w:rsidRDefault="004B5B07" w:rsidP="000214AA">
      <w:pPr>
        <w:spacing w:line="240" w:lineRule="auto"/>
        <w:ind w:left="4820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Приложение 2</w:t>
      </w:r>
    </w:p>
    <w:p w:rsidR="00974FE5" w:rsidRPr="00974FE5" w:rsidRDefault="00974FE5" w:rsidP="00974FE5">
      <w:pPr>
        <w:spacing w:line="240" w:lineRule="auto"/>
        <w:ind w:left="4820"/>
        <w:rPr>
          <w:rFonts w:cs="Times New Roman"/>
          <w:szCs w:val="26"/>
        </w:rPr>
      </w:pPr>
      <w:r>
        <w:rPr>
          <w:rFonts w:cs="Times New Roman"/>
          <w:szCs w:val="26"/>
        </w:rPr>
        <w:t>к Методическим рекомендациям</w:t>
      </w:r>
      <w:r w:rsidRPr="00974FE5">
        <w:rPr>
          <w:rFonts w:cs="Times New Roman"/>
          <w:szCs w:val="26"/>
        </w:rPr>
        <w:t xml:space="preserve">  </w:t>
      </w:r>
    </w:p>
    <w:p w:rsidR="00974FE5" w:rsidRDefault="00974FE5" w:rsidP="00974FE5">
      <w:pPr>
        <w:spacing w:line="240" w:lineRule="auto"/>
        <w:ind w:left="4820"/>
        <w:rPr>
          <w:rFonts w:cs="Times New Roman"/>
          <w:szCs w:val="26"/>
        </w:rPr>
      </w:pPr>
      <w:r w:rsidRPr="00974FE5">
        <w:rPr>
          <w:rFonts w:cs="Times New Roman"/>
          <w:szCs w:val="26"/>
        </w:rPr>
        <w:t>по подготовке и передаче на архивное хранение</w:t>
      </w:r>
      <w:r>
        <w:rPr>
          <w:rFonts w:cs="Times New Roman"/>
          <w:szCs w:val="26"/>
        </w:rPr>
        <w:t xml:space="preserve"> </w:t>
      </w:r>
      <w:r w:rsidRPr="00974FE5">
        <w:rPr>
          <w:rFonts w:cs="Times New Roman"/>
          <w:szCs w:val="26"/>
        </w:rPr>
        <w:t>личных дел аспирантов Аспирантских школ Национального исследовательского университета «Высшая школа экономики» (Москва)</w:t>
      </w:r>
    </w:p>
    <w:p w:rsidR="00974FE5" w:rsidRDefault="00974FE5" w:rsidP="004B5B07">
      <w:pPr>
        <w:spacing w:after="200" w:line="276" w:lineRule="auto"/>
        <w:jc w:val="right"/>
        <w:rPr>
          <w:rFonts w:cs="Times New Roman"/>
          <w:szCs w:val="26"/>
        </w:rPr>
      </w:pPr>
    </w:p>
    <w:tbl>
      <w:tblPr>
        <w:tblStyle w:val="a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4B5B07" w:rsidRPr="00344A9C" w:rsidTr="0092629F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B07" w:rsidRPr="00344A9C" w:rsidRDefault="004B5B07" w:rsidP="0092629F">
            <w:pPr>
              <w:widowControl w:val="0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344A9C" w:rsidRDefault="004B5B07" w:rsidP="0092629F">
            <w:pPr>
              <w:widowControl w:val="0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4B5B07" w:rsidRPr="00344A9C" w:rsidTr="0092629F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344A9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lock w:val="sdtLocked"/>
            <w:placeholder>
              <w:docPart w:val="85ECEC96160E4147823C27CD4FAA4E7F"/>
            </w:placeholder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5B07" w:rsidRPr="00776C9C" w:rsidRDefault="004B5B07" w:rsidP="0092629F">
                <w:pPr>
                  <w:widowContro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Начальник Управления</w:t>
                </w:r>
              </w:p>
            </w:tc>
          </w:sdtContent>
        </w:sdt>
      </w:tr>
      <w:tr w:rsidR="004B5B07" w:rsidRPr="00344A9C" w:rsidTr="0092629F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344A9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Pr="00FC1DE4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lock w:val="sdtLocked"/>
            <w:placeholder>
              <w:docPart w:val="7E946D66A8804630B49C3EDE98D74650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5B07" w:rsidRPr="00776C9C" w:rsidRDefault="004B5B07" w:rsidP="0092629F">
                <w:pPr>
                  <w:widowControl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Е.Н. Кобзарь</w:t>
                </w:r>
              </w:p>
            </w:tc>
          </w:sdtContent>
        </w:sdt>
      </w:tr>
      <w:tr w:rsidR="004B5B07" w:rsidRPr="00344A9C" w:rsidTr="0092629F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344A9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07" w:rsidRPr="0071434B" w:rsidRDefault="004B5B07" w:rsidP="0092629F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widowControl w:val="0"/>
              <w:rPr>
                <w:sz w:val="24"/>
                <w:szCs w:val="24"/>
                <w:u w:val="single"/>
              </w:rPr>
            </w:pPr>
          </w:p>
        </w:tc>
      </w:tr>
      <w:tr w:rsidR="004B5B07" w:rsidRPr="00344A9C" w:rsidTr="0092629F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344A9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Pr="00EC457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EC457C" w:rsidRDefault="004B5B07" w:rsidP="0092629F">
            <w:pPr>
              <w:widowControl w:val="0"/>
              <w:rPr>
                <w:sz w:val="24"/>
                <w:szCs w:val="24"/>
              </w:rPr>
            </w:pPr>
          </w:p>
        </w:tc>
      </w:tr>
      <w:tr w:rsidR="004B5B07" w:rsidRPr="00344A9C" w:rsidTr="0092629F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344A9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07" w:rsidRPr="00EC457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Pr="00EC457C" w:rsidRDefault="004B5B07" w:rsidP="0092629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B5B07" w:rsidRPr="00344A9C" w:rsidRDefault="004B5B07" w:rsidP="0092629F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4B5B07" w:rsidRPr="00344A9C" w:rsidTr="0092629F">
        <w:sdt>
          <w:sdtPr>
            <w:rPr>
              <w:rStyle w:val="10"/>
            </w:rPr>
            <w:tag w:val="Наименование структурного подразделения"/>
            <w:id w:val="1483962780"/>
            <w:placeholder>
              <w:docPart w:val="95E8B1DF51CF49FEBC13BDE8E1106696"/>
            </w:placeholder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:rsidR="004B5B07" w:rsidRPr="006702E7" w:rsidRDefault="004B5B07" w:rsidP="0092629F">
                <w:pPr>
                  <w:widowControl w:val="0"/>
                  <w:jc w:val="left"/>
                  <w:rPr>
                    <w:b/>
                    <w:caps/>
                  </w:rPr>
                </w:pPr>
                <w:r>
                  <w:rPr>
                    <w:rStyle w:val="10"/>
                  </w:rPr>
                  <w:t>управление аспирантуры</w:t>
                </w:r>
                <w:r>
                  <w:rPr>
                    <w:rStyle w:val="10"/>
                  </w:rPr>
                  <w:br/>
                  <w:t>и докторантуры</w:t>
                </w:r>
              </w:p>
            </w:tc>
          </w:sdtContent>
        </w:sdt>
        <w:tc>
          <w:tcPr>
            <w:tcW w:w="4315" w:type="dxa"/>
          </w:tcPr>
          <w:p w:rsidR="004B5B07" w:rsidRPr="00344A9C" w:rsidRDefault="004B5B07" w:rsidP="00926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B5B07" w:rsidRPr="00344A9C" w:rsidRDefault="004B5B07" w:rsidP="0092629F">
      <w:pPr>
        <w:widowControl w:val="0"/>
        <w:jc w:val="center"/>
        <w:rPr>
          <w:sz w:val="24"/>
          <w:szCs w:val="24"/>
        </w:rPr>
      </w:pPr>
    </w:p>
    <w:p w:rsidR="004B5B07" w:rsidRPr="00344A9C" w:rsidRDefault="004B5B07" w:rsidP="0092629F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A81DC1776595420383A78985B6F84BFB"/>
          </w:placeholder>
        </w:sdtPr>
        <w:sdtEndPr/>
        <w:sdtContent>
          <w:r>
            <w:rPr>
              <w:sz w:val="24"/>
              <w:szCs w:val="24"/>
              <w:u w:val="single"/>
            </w:rPr>
            <w:t>6.16-29.1/25-</w:t>
          </w:r>
        </w:sdtContent>
      </w:sdt>
    </w:p>
    <w:sdt>
      <w:sdtPr>
        <w:rPr>
          <w:sz w:val="24"/>
          <w:szCs w:val="24"/>
        </w:rPr>
        <w:id w:val="-1046059828"/>
        <w:placeholder>
          <w:docPart w:val="9BACBC4AF82C4CDBB895C1ECD6E42373"/>
        </w:placeholder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:rsidR="004B5B07" w:rsidRDefault="004B5B07" w:rsidP="0092629F">
          <w:pPr>
            <w:widowControl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дел по личному составу обучающихся (аспирантов и докторантов)</w:t>
          </w:r>
        </w:p>
      </w:sdtContent>
    </w:sdt>
    <w:sdt>
      <w:sdtPr>
        <w:rPr>
          <w:sz w:val="24"/>
          <w:szCs w:val="24"/>
        </w:rPr>
        <w:id w:val="2146301308"/>
        <w:lock w:val="sdtLocked"/>
        <w:placeholder>
          <w:docPart w:val="D6E0A91AE9604B44961B71B6B667F742"/>
        </w:placeholder>
        <w:showingPlcHdr/>
        <w:text/>
      </w:sdtPr>
      <w:sdtEndPr/>
      <w:sdtContent>
        <w:p w:rsidR="004B5B07" w:rsidRDefault="004B5B07" w:rsidP="0092629F">
          <w:pPr>
            <w:widowControl w:val="0"/>
            <w:spacing w:after="120"/>
            <w:jc w:val="center"/>
            <w:rPr>
              <w:sz w:val="24"/>
              <w:szCs w:val="24"/>
            </w:rPr>
          </w:pPr>
          <w:r>
            <w:rPr>
              <w:rStyle w:val="af"/>
            </w:rPr>
            <w:t>Укажите наименование АШ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4B5B07" w:rsidRPr="008C2F8B" w:rsidTr="0092629F">
        <w:trPr>
          <w:cantSplit/>
          <w:trHeight w:val="600"/>
        </w:trPr>
        <w:tc>
          <w:tcPr>
            <w:tcW w:w="710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 xml:space="preserve">№ </w:t>
            </w:r>
            <w:r w:rsidRPr="000F7B63">
              <w:rPr>
                <w:b/>
                <w:sz w:val="22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Годы </w:t>
            </w:r>
            <w:r w:rsidRPr="000F7B63">
              <w:rPr>
                <w:b/>
                <w:sz w:val="22"/>
              </w:rPr>
              <w:t xml:space="preserve">дел </w:t>
            </w:r>
          </w:p>
        </w:tc>
        <w:tc>
          <w:tcPr>
            <w:tcW w:w="1276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r w:rsidRPr="000F7B63">
              <w:rPr>
                <w:b/>
                <w:sz w:val="22"/>
              </w:rPr>
              <w:t>дел</w:t>
            </w:r>
          </w:p>
        </w:tc>
        <w:tc>
          <w:tcPr>
            <w:tcW w:w="1275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</w:t>
            </w:r>
            <w:r w:rsidRPr="000F7B63">
              <w:rPr>
                <w:b/>
                <w:sz w:val="22"/>
              </w:rPr>
              <w:t>хранения</w:t>
            </w:r>
          </w:p>
        </w:tc>
        <w:tc>
          <w:tcPr>
            <w:tcW w:w="2127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Примечание</w:t>
            </w:r>
          </w:p>
        </w:tc>
      </w:tr>
    </w:tbl>
    <w:p w:rsidR="004B5B07" w:rsidRDefault="004B5B07" w:rsidP="0092629F">
      <w:pPr>
        <w:widowControl w:val="0"/>
        <w:spacing w:line="14" w:lineRule="auto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4B5B07" w:rsidRPr="008C2F8B" w:rsidTr="0092629F">
        <w:trPr>
          <w:cantSplit/>
          <w:trHeight w:val="240"/>
          <w:tblHeader/>
        </w:trPr>
        <w:tc>
          <w:tcPr>
            <w:tcW w:w="710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B5B07" w:rsidRPr="008C2F8B" w:rsidTr="0092629F">
        <w:trPr>
          <w:cantSplit/>
          <w:trHeight w:val="480"/>
        </w:trPr>
        <w:tc>
          <w:tcPr>
            <w:tcW w:w="710" w:type="dxa"/>
            <w:vAlign w:val="center"/>
          </w:tcPr>
          <w:p w:rsidR="004B5B07" w:rsidRPr="008E4367" w:rsidRDefault="004B5B07" w:rsidP="004B5B07">
            <w:pPr>
              <w:pStyle w:val="a9"/>
              <w:widowControl w:val="0"/>
              <w:numPr>
                <w:ilvl w:val="0"/>
                <w:numId w:val="42"/>
              </w:numPr>
              <w:spacing w:line="259" w:lineRule="auto"/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4B5B07" w:rsidRPr="000F7B63" w:rsidRDefault="004B5B07" w:rsidP="0092629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АШ по ..., завершивших обучение и отчисленных в ... г.</w:t>
            </w:r>
          </w:p>
        </w:tc>
        <w:tc>
          <w:tcPr>
            <w:tcW w:w="1276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B5B07" w:rsidRPr="000F7B63" w:rsidRDefault="004B5B07" w:rsidP="0092629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4B5B07" w:rsidRDefault="004B5B07" w:rsidP="0092629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4B5B07" w:rsidRDefault="004B5B07" w:rsidP="0092629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№;</w:t>
            </w:r>
          </w:p>
          <w:p w:rsidR="004B5B07" w:rsidRDefault="004B5B07" w:rsidP="0092629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 № </w:t>
            </w:r>
          </w:p>
        </w:tc>
      </w:tr>
      <w:tr w:rsidR="002141DE" w:rsidRPr="008C2F8B" w:rsidTr="0092629F">
        <w:trPr>
          <w:cantSplit/>
          <w:trHeight w:val="480"/>
        </w:trPr>
        <w:tc>
          <w:tcPr>
            <w:tcW w:w="710" w:type="dxa"/>
            <w:vAlign w:val="center"/>
          </w:tcPr>
          <w:p w:rsidR="002141DE" w:rsidRPr="008E4367" w:rsidRDefault="002141DE" w:rsidP="002141DE">
            <w:pPr>
              <w:pStyle w:val="a9"/>
              <w:widowControl w:val="0"/>
              <w:numPr>
                <w:ilvl w:val="0"/>
                <w:numId w:val="42"/>
              </w:numPr>
              <w:spacing w:line="259" w:lineRule="auto"/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2141DE" w:rsidRDefault="002141DE" w:rsidP="002141D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АШ по ..., завершивших обучение и отчисленных в ... г.</w:t>
            </w:r>
          </w:p>
        </w:tc>
        <w:tc>
          <w:tcPr>
            <w:tcW w:w="1276" w:type="dxa"/>
            <w:vAlign w:val="center"/>
          </w:tcPr>
          <w:p w:rsidR="002141DE" w:rsidRPr="000F7B63" w:rsidRDefault="002141DE" w:rsidP="002141DE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141DE" w:rsidRPr="000F7B63" w:rsidRDefault="002141DE" w:rsidP="002141DE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2141DE" w:rsidRDefault="002141DE" w:rsidP="002141D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2141DE" w:rsidRDefault="002141DE" w:rsidP="002141D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№;</w:t>
            </w:r>
          </w:p>
          <w:p w:rsidR="002141DE" w:rsidRDefault="002141DE" w:rsidP="002141D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 № </w:t>
            </w:r>
          </w:p>
        </w:tc>
      </w:tr>
    </w:tbl>
    <w:p w:rsidR="004B5B07" w:rsidRDefault="004B5B07" w:rsidP="0092629F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4B5B07" w:rsidTr="0092629F">
        <w:trPr>
          <w:trHeight w:val="188"/>
        </w:trPr>
        <w:tc>
          <w:tcPr>
            <w:tcW w:w="3899" w:type="dxa"/>
            <w:vMerge w:val="restart"/>
            <w:vAlign w:val="center"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данной описи всего 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A5F24D21DE7446AEAEA032A04BD1DBE4"/>
            </w:placeholder>
            <w:showingPlcHdr/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:rsidR="004B5B07" w:rsidRPr="00491C1B" w:rsidRDefault="004B5B07" w:rsidP="0092629F">
                <w:pPr>
                  <w:keepNext/>
                  <w:keepLines/>
                  <w:jc w:val="center"/>
                  <w:rPr>
                    <w:sz w:val="24"/>
                    <w:szCs w:val="24"/>
                  </w:rPr>
                </w:pPr>
                <w:r w:rsidRPr="003B45E4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4B5B07" w:rsidTr="0092629F">
        <w:trPr>
          <w:trHeight w:val="188"/>
        </w:trPr>
        <w:tc>
          <w:tcPr>
            <w:tcW w:w="3899" w:type="dxa"/>
            <w:vMerge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AA03CC1FEC694958827C416634116D77"/>
            </w:placeholder>
            <w:showingPlcHdr/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B5B07" w:rsidRPr="00491C1B" w:rsidRDefault="004B5B07" w:rsidP="0092629F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</w:tbl>
    <w:p w:rsidR="004B5B07" w:rsidRDefault="004B5B07" w:rsidP="0092629F">
      <w:pPr>
        <w:keepNext/>
        <w:keepLines/>
        <w:jc w:val="center"/>
        <w:rPr>
          <w:sz w:val="24"/>
          <w:szCs w:val="24"/>
        </w:rPr>
      </w:pPr>
    </w:p>
    <w:tbl>
      <w:tblPr>
        <w:tblStyle w:val="a3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204"/>
        <w:gridCol w:w="472"/>
        <w:gridCol w:w="10"/>
        <w:gridCol w:w="137"/>
        <w:gridCol w:w="2077"/>
        <w:gridCol w:w="465"/>
        <w:gridCol w:w="382"/>
        <w:gridCol w:w="2787"/>
      </w:tblGrid>
      <w:tr w:rsidR="004B5B07" w:rsidTr="0092629F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A9C82CC19E264438B8AF7C347D18EF62"/>
            </w:placeholder>
            <w:showingPlcHdr/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:rsidR="004B5B07" w:rsidRDefault="004B5B07" w:rsidP="0092629F">
                <w:pPr>
                  <w:keepNext/>
                  <w:keepLines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f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4B5B07" w:rsidRDefault="004B5B07" w:rsidP="009262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1DF38856D76A4EA28FFB30090B3F9978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4B5B07" w:rsidRDefault="004B5B07" w:rsidP="0092629F">
                <w:pPr>
                  <w:keepNext/>
                  <w:keepLines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f"/>
                  </w:rPr>
                  <w:t>И.О. Фамилия</w:t>
                </w:r>
              </w:p>
            </w:tc>
          </w:sdtContent>
        </w:sdt>
      </w:tr>
      <w:tr w:rsidR="004B5B07" w:rsidTr="0092629F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CEC8829232674861A0C7FCF719F84B4E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:rsidR="004B5B07" w:rsidRPr="00BC7AD7" w:rsidRDefault="004B5B07" w:rsidP="0092629F">
                <w:pPr>
                  <w:widowControl w:val="0"/>
                  <w:spacing w:before="240" w:after="120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f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4B5B07" w:rsidRPr="0071434B" w:rsidRDefault="004B5B07" w:rsidP="0092629F">
            <w:pPr>
              <w:widowControl w:val="0"/>
              <w:spacing w:after="120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4B5B07" w:rsidRDefault="004B5B07" w:rsidP="0092629F">
            <w:pPr>
              <w:widowControl w:val="0"/>
              <w:spacing w:after="120"/>
              <w:jc w:val="right"/>
              <w:rPr>
                <w:sz w:val="24"/>
                <w:szCs w:val="24"/>
              </w:rPr>
            </w:pPr>
          </w:p>
        </w:tc>
      </w:tr>
      <w:tr w:rsidR="004B5B07" w:rsidTr="0092629F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:rsidR="004B5B07" w:rsidRDefault="004B5B07" w:rsidP="0092629F">
            <w:pPr>
              <w:keepNext/>
              <w:keepLines/>
              <w:spacing w:befor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4B5B07" w:rsidTr="0092629F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:rsidR="004B5B07" w:rsidRPr="00F93585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4B5B07" w:rsidTr="0092629F">
        <w:trPr>
          <w:gridAfter w:val="4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4B5B07" w:rsidRPr="00F93585" w:rsidRDefault="004B5B07" w:rsidP="0092629F">
            <w:pPr>
              <w:keepNext/>
              <w:keepLines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4B5B07" w:rsidRPr="00F93585" w:rsidRDefault="004B5B07" w:rsidP="0092629F">
            <w:pPr>
              <w:keepNext/>
              <w:keepLines/>
              <w:spacing w:before="60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4B5B07" w:rsidTr="0092629F">
        <w:trPr>
          <w:gridAfter w:val="4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:rsidR="004B5B07" w:rsidRPr="0071434B" w:rsidRDefault="004B5B07" w:rsidP="0092629F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4"/>
            <w:vAlign w:val="center"/>
          </w:tcPr>
          <w:p w:rsidR="004B5B07" w:rsidRPr="006843ED" w:rsidRDefault="004B5B07" w:rsidP="0092629F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</w:tr>
      <w:tr w:rsidR="004B5B07" w:rsidTr="0092629F">
        <w:trPr>
          <w:gridAfter w:val="4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4B5B07" w:rsidRPr="002C25A3" w:rsidRDefault="004B5B07" w:rsidP="0092629F">
            <w:pPr>
              <w:widowControl w:val="0"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4B5B07" w:rsidRPr="00BC7AD7" w:rsidRDefault="004B5B07" w:rsidP="0092629F">
            <w:pPr>
              <w:widowControl w:val="0"/>
              <w:spacing w:before="6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4B5B07" w:rsidTr="0092629F">
        <w:trPr>
          <w:gridAfter w:val="4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:rsidR="004B5B07" w:rsidRPr="0071434B" w:rsidRDefault="004B5B07" w:rsidP="0092629F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4"/>
          </w:tcPr>
          <w:p w:rsidR="004B5B07" w:rsidRPr="00EE4C6C" w:rsidRDefault="004B5B07" w:rsidP="0092629F">
            <w:pPr>
              <w:widowControl w:val="0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4B5B07" w:rsidTr="0092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0C1652E1BDFF4CEA9B06DC71ED53FDE1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B5B07" w:rsidRPr="00516375" w:rsidRDefault="004B5B07" w:rsidP="0092629F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4B5B07" w:rsidTr="0092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23ED5068C65D4C99BF1269CFA76C7FD6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B5B07" w:rsidRPr="00516375" w:rsidRDefault="004B5B07" w:rsidP="0092629F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4B5B07" w:rsidTr="0092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Default="004B5B07" w:rsidP="009262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4B5B07" w:rsidTr="0092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07" w:rsidRPr="00516375" w:rsidRDefault="004B5B07" w:rsidP="0092629F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B07" w:rsidRDefault="004B5B07" w:rsidP="009262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B07" w:rsidRPr="00516375" w:rsidRDefault="004B5B07" w:rsidP="0092629F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4B5B07" w:rsidTr="0092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Pr="00BC7AD7" w:rsidRDefault="004B5B07" w:rsidP="0092629F">
            <w:pPr>
              <w:widowControl w:val="0"/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B07" w:rsidRPr="00CE4F76" w:rsidRDefault="004B5B07" w:rsidP="0092629F">
            <w:pPr>
              <w:widowControl w:val="0"/>
              <w:spacing w:before="12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widowControl w:val="0"/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4B5B07" w:rsidTr="0092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07" w:rsidRPr="00516375" w:rsidRDefault="004B5B07" w:rsidP="0092629F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B07" w:rsidRPr="00CE4F76" w:rsidRDefault="004B5B07" w:rsidP="0092629F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4B5B07" w:rsidRDefault="004B5B07" w:rsidP="0092629F">
      <w:pPr>
        <w:widowControl w:val="0"/>
        <w:jc w:val="center"/>
        <w:rPr>
          <w:sz w:val="24"/>
          <w:szCs w:val="24"/>
        </w:rPr>
      </w:pPr>
    </w:p>
    <w:p w:rsidR="004B5B07" w:rsidRDefault="004B5B07" w:rsidP="0092629F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4B5B07" w:rsidTr="0092629F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45D35A0FDF4E4A5D91BBF914B64DF0BA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B5B07" w:rsidRPr="00516375" w:rsidRDefault="004B5B07" w:rsidP="0092629F">
                <w:pPr>
                  <w:keepNext/>
                  <w:keepLines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4B5B07" w:rsidTr="0092629F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20DEB7A517D047C581316E59A4FD5F3D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B5B07" w:rsidRPr="00516375" w:rsidRDefault="004B5B07" w:rsidP="0092629F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4B5B07" w:rsidTr="0092629F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Default="004B5B07" w:rsidP="009262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Default="004B5B07" w:rsidP="0092629F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4B5B07" w:rsidRPr="00516375" w:rsidTr="0092629F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07" w:rsidRPr="00516375" w:rsidRDefault="004B5B07" w:rsidP="0092629F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B07" w:rsidRDefault="004B5B07" w:rsidP="009262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4B5B07" w:rsidRPr="00516375" w:rsidRDefault="004B5B07" w:rsidP="0092629F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4B5B07" w:rsidTr="0092629F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B07" w:rsidRPr="00BC7AD7" w:rsidRDefault="004B5B07" w:rsidP="0092629F">
            <w:pPr>
              <w:widowControl w:val="0"/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B07" w:rsidRPr="00CE4F76" w:rsidRDefault="004B5B07" w:rsidP="0092629F">
            <w:pPr>
              <w:widowControl w:val="0"/>
              <w:spacing w:before="12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widowControl w:val="0"/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4B5B07" w:rsidTr="0092629F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07" w:rsidRPr="00516375" w:rsidRDefault="004B5B07" w:rsidP="0092629F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B07" w:rsidRPr="00CE4F76" w:rsidRDefault="004B5B07" w:rsidP="0092629F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B07" w:rsidRDefault="004B5B07" w:rsidP="0092629F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4B5B07" w:rsidRPr="00344A9C" w:rsidRDefault="004B5B07" w:rsidP="0092629F">
      <w:pPr>
        <w:widowControl w:val="0"/>
        <w:rPr>
          <w:sz w:val="24"/>
          <w:szCs w:val="24"/>
        </w:rPr>
      </w:pPr>
    </w:p>
    <w:p w:rsidR="005C3BBB" w:rsidRDefault="005C3BBB">
      <w:pPr>
        <w:spacing w:after="200" w:line="276" w:lineRule="auto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4B5B07" w:rsidRDefault="005C3BBB" w:rsidP="000214AA">
      <w:pPr>
        <w:spacing w:line="240" w:lineRule="auto"/>
        <w:ind w:left="4820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Приложение 3</w:t>
      </w:r>
    </w:p>
    <w:p w:rsidR="00974FE5" w:rsidRPr="00974FE5" w:rsidRDefault="00974FE5" w:rsidP="00974FE5">
      <w:pPr>
        <w:spacing w:line="240" w:lineRule="auto"/>
        <w:ind w:left="4820"/>
        <w:rPr>
          <w:rFonts w:cs="Times New Roman"/>
          <w:szCs w:val="26"/>
        </w:rPr>
      </w:pPr>
      <w:r>
        <w:rPr>
          <w:rFonts w:cs="Times New Roman"/>
          <w:szCs w:val="26"/>
        </w:rPr>
        <w:t>к Методическим рекомендациям</w:t>
      </w:r>
      <w:r w:rsidRPr="00974FE5">
        <w:rPr>
          <w:rFonts w:cs="Times New Roman"/>
          <w:szCs w:val="26"/>
        </w:rPr>
        <w:t xml:space="preserve">  </w:t>
      </w:r>
    </w:p>
    <w:p w:rsidR="00974FE5" w:rsidRDefault="00974FE5" w:rsidP="00974FE5">
      <w:pPr>
        <w:spacing w:line="240" w:lineRule="auto"/>
        <w:ind w:left="4820"/>
        <w:rPr>
          <w:rFonts w:cs="Times New Roman"/>
          <w:szCs w:val="26"/>
        </w:rPr>
      </w:pPr>
      <w:r w:rsidRPr="00974FE5">
        <w:rPr>
          <w:rFonts w:cs="Times New Roman"/>
          <w:szCs w:val="26"/>
        </w:rPr>
        <w:t>по подготовке и передаче на архивное хранение</w:t>
      </w:r>
      <w:r>
        <w:rPr>
          <w:rFonts w:cs="Times New Roman"/>
          <w:szCs w:val="26"/>
        </w:rPr>
        <w:t xml:space="preserve"> </w:t>
      </w:r>
      <w:r w:rsidRPr="00974FE5">
        <w:rPr>
          <w:rFonts w:cs="Times New Roman"/>
          <w:szCs w:val="26"/>
        </w:rPr>
        <w:t>личных дел аспирантов Аспирантских школ Национального исследовательского университета «Высшая школа экономики» (Москва)</w:t>
      </w:r>
    </w:p>
    <w:p w:rsidR="00974FE5" w:rsidRDefault="00974FE5" w:rsidP="005C3BBB">
      <w:pPr>
        <w:spacing w:after="200" w:line="276" w:lineRule="auto"/>
        <w:jc w:val="right"/>
        <w:rPr>
          <w:rFonts w:cs="Times New Roman"/>
          <w:szCs w:val="26"/>
        </w:rPr>
      </w:pPr>
    </w:p>
    <w:sdt>
      <w:sdtPr>
        <w:rPr>
          <w:sz w:val="40"/>
          <w:szCs w:val="40"/>
        </w:rPr>
        <w:id w:val="711385120"/>
        <w:lock w:val="sdtLocked"/>
        <w:placeholder>
          <w:docPart w:val="7B64D8C5C5824E2CAFC375AF5922C38E"/>
        </w:placeholder>
        <w:showingPlcHdr/>
      </w:sdtPr>
      <w:sdtEndPr/>
      <w:sdtContent>
        <w:p w:rsidR="005C3BBB" w:rsidRPr="00A45B06" w:rsidRDefault="005C3BBB" w:rsidP="0092629F">
          <w:pPr>
            <w:jc w:val="center"/>
            <w:rPr>
              <w:sz w:val="40"/>
              <w:szCs w:val="40"/>
            </w:rPr>
          </w:pPr>
          <w:r>
            <w:rPr>
              <w:rStyle w:val="af"/>
              <w:sz w:val="40"/>
              <w:szCs w:val="40"/>
            </w:rPr>
            <w:t>АШ по ...</w:t>
          </w:r>
        </w:p>
      </w:sdtContent>
    </w:sdt>
    <w:p w:rsidR="005C3BBB" w:rsidRPr="00A45B06" w:rsidRDefault="005C3BBB" w:rsidP="0092629F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lock w:val="sdtLocked"/>
        <w:placeholder>
          <w:docPart w:val="89E3E8B20F66406499490764F5D8B0BD"/>
        </w:placeholder>
        <w:showingPlcHdr/>
      </w:sdtPr>
      <w:sdtEndPr/>
      <w:sdtContent>
        <w:p w:rsidR="005C3BBB" w:rsidRPr="00A45B06" w:rsidRDefault="005C3BBB" w:rsidP="0092629F">
          <w:pPr>
            <w:jc w:val="center"/>
            <w:rPr>
              <w:sz w:val="40"/>
              <w:szCs w:val="40"/>
            </w:rPr>
          </w:pPr>
          <w:r w:rsidRPr="00A45B06">
            <w:rPr>
              <w:rStyle w:val="af"/>
              <w:sz w:val="40"/>
              <w:szCs w:val="40"/>
            </w:rPr>
            <w:t>Год завершения/отчисления</w:t>
          </w:r>
        </w:p>
      </w:sdtContent>
    </w:sdt>
    <w:p w:rsidR="005C3BBB" w:rsidRPr="00A45B06" w:rsidRDefault="005C3BBB" w:rsidP="0092629F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92947753"/>
        <w:lock w:val="sdtLocked"/>
        <w:placeholder>
          <w:docPart w:val="84F9E86754B04E9382A6436F188114A6"/>
        </w:placeholder>
        <w:showingPlcHdr/>
      </w:sdtPr>
      <w:sdtEndPr/>
      <w:sdtContent>
        <w:p w:rsidR="005C3BBB" w:rsidRDefault="005C3BBB" w:rsidP="0092629F">
          <w:pPr>
            <w:jc w:val="center"/>
            <w:rPr>
              <w:sz w:val="40"/>
              <w:szCs w:val="40"/>
            </w:rPr>
          </w:pPr>
          <w:r>
            <w:rPr>
              <w:rStyle w:val="af"/>
              <w:sz w:val="40"/>
              <w:szCs w:val="40"/>
            </w:rPr>
            <w:t>Статус з</w:t>
          </w:r>
          <w:r w:rsidRPr="00A45B06">
            <w:rPr>
              <w:rStyle w:val="af"/>
              <w:sz w:val="40"/>
              <w:szCs w:val="40"/>
            </w:rPr>
            <w:t>аверш</w:t>
          </w:r>
          <w:r>
            <w:rPr>
              <w:rStyle w:val="af"/>
              <w:sz w:val="40"/>
              <w:szCs w:val="40"/>
            </w:rPr>
            <w:t>ения обучения</w:t>
          </w:r>
        </w:p>
      </w:sdtContent>
    </w:sdt>
    <w:p w:rsidR="005C3BBB" w:rsidRPr="00621EA7" w:rsidRDefault="005C3BBB" w:rsidP="0092629F">
      <w:pPr>
        <w:jc w:val="center"/>
        <w:rPr>
          <w:sz w:val="40"/>
          <w:szCs w:val="40"/>
        </w:rPr>
      </w:pPr>
    </w:p>
    <w:p w:rsidR="005C3BBB" w:rsidRPr="00621EA7" w:rsidRDefault="005C3BBB" w:rsidP="0092629F">
      <w:pPr>
        <w:jc w:val="center"/>
        <w:rPr>
          <w:sz w:val="40"/>
          <w:szCs w:val="40"/>
        </w:rPr>
      </w:pPr>
    </w:p>
    <w:p w:rsidR="005C3BBB" w:rsidRPr="00621EA7" w:rsidRDefault="005C3BBB" w:rsidP="0092629F">
      <w:pPr>
        <w:jc w:val="center"/>
        <w:rPr>
          <w:sz w:val="40"/>
          <w:szCs w:val="40"/>
        </w:rPr>
      </w:pPr>
    </w:p>
    <w:p w:rsidR="005C3BBB" w:rsidRPr="00971C9C" w:rsidRDefault="005C3BBB" w:rsidP="0092629F">
      <w:pPr>
        <w:spacing w:after="120"/>
        <w:jc w:val="center"/>
        <w:rPr>
          <w:sz w:val="40"/>
          <w:szCs w:val="40"/>
        </w:rPr>
      </w:pPr>
    </w:p>
    <w:p w:rsidR="005C3BBB" w:rsidRDefault="005C3BBB" w:rsidP="0092629F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Реестр №</w:t>
      </w:r>
    </w:p>
    <w:p w:rsidR="005C3BBB" w:rsidRDefault="005C3BBB" w:rsidP="0092629F">
      <w:pPr>
        <w:jc w:val="center"/>
        <w:rPr>
          <w:sz w:val="40"/>
          <w:szCs w:val="40"/>
        </w:rPr>
      </w:pPr>
    </w:p>
    <w:p w:rsidR="005C3BBB" w:rsidRDefault="004D73E4" w:rsidP="0092629F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lock w:val="sdtLocked"/>
          <w:placeholder>
            <w:docPart w:val="057F3874F0634BF9AFD3D25E7B639738"/>
          </w:placeholder>
          <w:showingPlcHdr/>
        </w:sdtPr>
        <w:sdtEndPr/>
        <w:sdtContent>
          <w:r w:rsidR="005C3BBB" w:rsidRPr="000E224D">
            <w:rPr>
              <w:rStyle w:val="af"/>
              <w:sz w:val="40"/>
              <w:szCs w:val="40"/>
            </w:rPr>
            <w:t xml:space="preserve">Порядковый </w:t>
          </w:r>
          <w:r w:rsidR="005C3BBB">
            <w:rPr>
              <w:rStyle w:val="af"/>
              <w:sz w:val="40"/>
              <w:szCs w:val="40"/>
            </w:rPr>
            <w:t>№</w:t>
          </w:r>
          <w:r w:rsidR="005C3BBB" w:rsidRPr="000E224D">
            <w:rPr>
              <w:rStyle w:val="af"/>
              <w:sz w:val="40"/>
              <w:szCs w:val="40"/>
            </w:rPr>
            <w:t xml:space="preserve"> </w:t>
          </w:r>
          <w:r w:rsidR="005C3BBB">
            <w:rPr>
              <w:rStyle w:val="af"/>
              <w:sz w:val="40"/>
              <w:szCs w:val="40"/>
            </w:rPr>
            <w:t xml:space="preserve">по </w:t>
          </w:r>
          <w:r w:rsidR="005C3BBB" w:rsidRPr="000E224D">
            <w:rPr>
              <w:rStyle w:val="af"/>
              <w:sz w:val="40"/>
              <w:szCs w:val="40"/>
            </w:rPr>
            <w:t>реестр</w:t>
          </w:r>
          <w:r w:rsidR="005C3BBB">
            <w:rPr>
              <w:rStyle w:val="af"/>
              <w:sz w:val="40"/>
              <w:szCs w:val="40"/>
            </w:rPr>
            <w:t>у</w:t>
          </w:r>
        </w:sdtContent>
      </w:sdt>
    </w:p>
    <w:p w:rsidR="005C3BBB" w:rsidRDefault="005C3BBB" w:rsidP="0092629F">
      <w:pPr>
        <w:jc w:val="center"/>
        <w:rPr>
          <w:sz w:val="40"/>
          <w:szCs w:val="40"/>
        </w:rPr>
      </w:pPr>
    </w:p>
    <w:sdt>
      <w:sdtPr>
        <w:id w:val="994375255"/>
        <w:lock w:val="sdtLocked"/>
        <w:placeholder>
          <w:docPart w:val="AC4B017D82CE4612A6C5B67DE34FC17F"/>
        </w:placeholder>
        <w:showingPlcHdr/>
        <w15:color w:val="000000"/>
      </w:sdtPr>
      <w:sdtEndPr>
        <w:rPr>
          <w:szCs w:val="40"/>
        </w:rPr>
      </w:sdtEndPr>
      <w:sdtContent>
        <w:p w:rsidR="005C3BBB" w:rsidRDefault="005C3BBB" w:rsidP="0092629F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ФАМИЛИЯ</w:t>
          </w:r>
        </w:p>
      </w:sdtContent>
    </w:sdt>
    <w:sdt>
      <w:sdtPr>
        <w:id w:val="-692465720"/>
        <w:lock w:val="sdtLocked"/>
        <w:placeholder>
          <w:docPart w:val="CE737C3948B845ACA87C5CF921A55E73"/>
        </w:placeholder>
        <w:showingPlcHdr/>
      </w:sdtPr>
      <w:sdtEndPr>
        <w:rPr>
          <w:szCs w:val="40"/>
        </w:rPr>
      </w:sdtEndPr>
      <w:sdtContent>
        <w:p w:rsidR="005C3BBB" w:rsidRDefault="005C3BBB" w:rsidP="0092629F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ИМЯ</w:t>
          </w:r>
        </w:p>
      </w:sdtContent>
    </w:sdt>
    <w:sdt>
      <w:sdtPr>
        <w:id w:val="-1885704912"/>
        <w:lock w:val="sdtLocked"/>
        <w:placeholder>
          <w:docPart w:val="73706ABB050F4F68A5CEDA3AB56E45FE"/>
        </w:placeholder>
        <w:showingPlcHdr/>
      </w:sdtPr>
      <w:sdtEndPr>
        <w:rPr>
          <w:szCs w:val="40"/>
        </w:rPr>
      </w:sdtEndPr>
      <w:sdtContent>
        <w:p w:rsidR="005C3BBB" w:rsidRPr="00621EA7" w:rsidRDefault="005C3BBB" w:rsidP="0092629F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ОТЧЕСТВО</w:t>
          </w:r>
        </w:p>
      </w:sdtContent>
    </w:sdt>
    <w:p w:rsidR="005C3BBB" w:rsidRPr="00621EA7" w:rsidRDefault="005C3BBB" w:rsidP="0092629F">
      <w:pPr>
        <w:jc w:val="center"/>
        <w:rPr>
          <w:sz w:val="40"/>
          <w:szCs w:val="40"/>
        </w:rPr>
      </w:pPr>
    </w:p>
    <w:p w:rsidR="005C3BBB" w:rsidRDefault="005C3BBB" w:rsidP="0092629F">
      <w:pPr>
        <w:jc w:val="center"/>
        <w:rPr>
          <w:sz w:val="40"/>
          <w:szCs w:val="40"/>
        </w:rPr>
      </w:pPr>
    </w:p>
    <w:p w:rsidR="005C3BBB" w:rsidRPr="00621EA7" w:rsidRDefault="005C3BBB" w:rsidP="0092629F">
      <w:pPr>
        <w:jc w:val="center"/>
        <w:rPr>
          <w:sz w:val="40"/>
          <w:szCs w:val="40"/>
        </w:rPr>
      </w:pPr>
    </w:p>
    <w:p w:rsidR="005C3BBB" w:rsidRDefault="005C3BBB" w:rsidP="0092629F">
      <w:pPr>
        <w:jc w:val="center"/>
        <w:rPr>
          <w:sz w:val="40"/>
          <w:szCs w:val="40"/>
        </w:rPr>
      </w:pPr>
    </w:p>
    <w:p w:rsidR="005C3BBB" w:rsidRDefault="005C3BBB" w:rsidP="0092629F">
      <w:pPr>
        <w:jc w:val="right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:rsidR="004846AB" w:rsidRDefault="004846AB" w:rsidP="00FE5FBE">
      <w:pPr>
        <w:spacing w:after="200" w:line="276" w:lineRule="auto"/>
        <w:jc w:val="right"/>
        <w:rPr>
          <w:sz w:val="40"/>
          <w:szCs w:val="40"/>
        </w:rPr>
        <w:sectPr w:rsidR="004846AB" w:rsidSect="00FC0911">
          <w:headerReference w:type="default" r:id="rId12"/>
          <w:footerReference w:type="default" r:id="rId13"/>
          <w:footnotePr>
            <w:numRestart w:val="eachPage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p w:rsidR="00FE5FBE" w:rsidRDefault="00FE5FBE" w:rsidP="000214AA">
      <w:pPr>
        <w:spacing w:line="240" w:lineRule="auto"/>
        <w:ind w:left="8222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Приложение 4</w:t>
      </w:r>
    </w:p>
    <w:p w:rsidR="00974FE5" w:rsidRDefault="00974FE5" w:rsidP="000214AA">
      <w:pPr>
        <w:spacing w:line="240" w:lineRule="auto"/>
        <w:ind w:left="8222"/>
        <w:rPr>
          <w:rFonts w:cs="Times New Roman"/>
          <w:szCs w:val="26"/>
        </w:rPr>
      </w:pPr>
      <w:r>
        <w:rPr>
          <w:rFonts w:cs="Times New Roman"/>
          <w:szCs w:val="26"/>
        </w:rPr>
        <w:t>к Методическим рекомендациям</w:t>
      </w:r>
      <w:r w:rsidRPr="00974FE5">
        <w:rPr>
          <w:rFonts w:cs="Times New Roman"/>
          <w:szCs w:val="26"/>
        </w:rPr>
        <w:t xml:space="preserve"> по подготовке и передаче на архивное хранение</w:t>
      </w:r>
      <w:r>
        <w:rPr>
          <w:rFonts w:cs="Times New Roman"/>
          <w:szCs w:val="26"/>
        </w:rPr>
        <w:t xml:space="preserve"> </w:t>
      </w:r>
      <w:r w:rsidRPr="00974FE5">
        <w:rPr>
          <w:rFonts w:cs="Times New Roman"/>
          <w:szCs w:val="26"/>
        </w:rPr>
        <w:t>личных дел аспирантов Аспирантских школ Национального исследовательского университета «Высшая школа экономики» (Москва)</w:t>
      </w:r>
    </w:p>
    <w:tbl>
      <w:tblPr>
        <w:tblStyle w:val="a3"/>
        <w:tblW w:w="12328" w:type="dxa"/>
        <w:tblInd w:w="14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8"/>
      </w:tblGrid>
      <w:tr w:rsidR="00C53F4F" w:rsidRPr="00974FE5" w:rsidTr="0092629F">
        <w:trPr>
          <w:trHeight w:val="624"/>
        </w:trPr>
        <w:tc>
          <w:tcPr>
            <w:tcW w:w="12328" w:type="dxa"/>
            <w:vAlign w:val="center"/>
          </w:tcPr>
          <w:p w:rsidR="00C53F4F" w:rsidRPr="000214AA" w:rsidRDefault="00C53F4F" w:rsidP="0092629F">
            <w:pPr>
              <w:spacing w:before="480"/>
              <w:jc w:val="center"/>
              <w:rPr>
                <w:sz w:val="48"/>
                <w:szCs w:val="48"/>
              </w:rPr>
            </w:pPr>
            <w:proofErr w:type="spellStart"/>
            <w:r w:rsidRPr="000214AA">
              <w:rPr>
                <w:sz w:val="48"/>
                <w:szCs w:val="48"/>
              </w:rPr>
              <w:t>УАиД</w:t>
            </w:r>
            <w:proofErr w:type="spellEnd"/>
          </w:p>
          <w:p w:rsidR="00C53F4F" w:rsidRPr="000214AA" w:rsidRDefault="00C53F4F" w:rsidP="0092629F">
            <w:pPr>
              <w:spacing w:before="480"/>
              <w:jc w:val="center"/>
              <w:rPr>
                <w:sz w:val="48"/>
                <w:szCs w:val="48"/>
              </w:rPr>
            </w:pPr>
            <w:r w:rsidRPr="000214AA">
              <w:rPr>
                <w:sz w:val="48"/>
                <w:szCs w:val="48"/>
              </w:rPr>
              <w:t>АШ по _____________________</w:t>
            </w:r>
          </w:p>
        </w:tc>
      </w:tr>
      <w:tr w:rsidR="00C53F4F" w:rsidRPr="00974FE5" w:rsidTr="0092629F">
        <w:trPr>
          <w:trHeight w:val="624"/>
        </w:trPr>
        <w:tc>
          <w:tcPr>
            <w:tcW w:w="12328" w:type="dxa"/>
            <w:vAlign w:val="center"/>
          </w:tcPr>
          <w:p w:rsidR="00C53F4F" w:rsidRPr="000214AA" w:rsidRDefault="00C53F4F" w:rsidP="0092629F">
            <w:pPr>
              <w:spacing w:before="480"/>
              <w:jc w:val="center"/>
              <w:rPr>
                <w:sz w:val="48"/>
                <w:szCs w:val="48"/>
              </w:rPr>
            </w:pPr>
            <w:r w:rsidRPr="000214AA">
              <w:rPr>
                <w:sz w:val="48"/>
                <w:szCs w:val="48"/>
              </w:rPr>
              <w:t>20__ год</w:t>
            </w:r>
          </w:p>
        </w:tc>
      </w:tr>
      <w:tr w:rsidR="00C53F4F" w:rsidRPr="00974FE5" w:rsidTr="0092629F">
        <w:trPr>
          <w:trHeight w:val="624"/>
        </w:trPr>
        <w:tc>
          <w:tcPr>
            <w:tcW w:w="12328" w:type="dxa"/>
            <w:vAlign w:val="center"/>
          </w:tcPr>
          <w:p w:rsidR="00C53F4F" w:rsidRPr="000214AA" w:rsidRDefault="00C53F4F" w:rsidP="0092629F">
            <w:pPr>
              <w:spacing w:before="480"/>
              <w:jc w:val="center"/>
              <w:rPr>
                <w:sz w:val="48"/>
                <w:szCs w:val="48"/>
              </w:rPr>
            </w:pPr>
            <w:r w:rsidRPr="000214AA">
              <w:rPr>
                <w:sz w:val="48"/>
                <w:szCs w:val="48"/>
              </w:rPr>
              <w:t xml:space="preserve">Личные дела студентов </w:t>
            </w:r>
          </w:p>
        </w:tc>
      </w:tr>
      <w:tr w:rsidR="00C53F4F" w:rsidRPr="00974FE5" w:rsidTr="0092629F">
        <w:trPr>
          <w:trHeight w:val="624"/>
        </w:trPr>
        <w:tc>
          <w:tcPr>
            <w:tcW w:w="12328" w:type="dxa"/>
            <w:vAlign w:val="center"/>
          </w:tcPr>
          <w:p w:rsidR="00C53F4F" w:rsidRPr="000214AA" w:rsidRDefault="00C53F4F" w:rsidP="0092629F">
            <w:pPr>
              <w:spacing w:before="480"/>
              <w:jc w:val="center"/>
              <w:rPr>
                <w:sz w:val="48"/>
                <w:szCs w:val="48"/>
              </w:rPr>
            </w:pPr>
            <w:r w:rsidRPr="000214AA">
              <w:rPr>
                <w:sz w:val="48"/>
                <w:szCs w:val="48"/>
              </w:rPr>
              <w:t>Реестр(ы) №(№)</w:t>
            </w:r>
          </w:p>
        </w:tc>
      </w:tr>
      <w:tr w:rsidR="00C53F4F" w:rsidRPr="00974FE5" w:rsidTr="0092629F">
        <w:trPr>
          <w:trHeight w:val="624"/>
        </w:trPr>
        <w:tc>
          <w:tcPr>
            <w:tcW w:w="12328" w:type="dxa"/>
            <w:vAlign w:val="center"/>
          </w:tcPr>
          <w:p w:rsidR="00C53F4F" w:rsidRPr="000214AA" w:rsidRDefault="00C53F4F" w:rsidP="0092629F">
            <w:pPr>
              <w:spacing w:before="480"/>
              <w:jc w:val="center"/>
              <w:rPr>
                <w:sz w:val="48"/>
                <w:szCs w:val="48"/>
              </w:rPr>
            </w:pPr>
            <w:r w:rsidRPr="000214AA">
              <w:rPr>
                <w:sz w:val="48"/>
                <w:szCs w:val="48"/>
              </w:rPr>
              <w:t>Сдаточная опись №</w:t>
            </w:r>
          </w:p>
        </w:tc>
      </w:tr>
      <w:tr w:rsidR="00C53F4F" w:rsidRPr="00974FE5" w:rsidTr="000214AA">
        <w:trPr>
          <w:trHeight w:val="1392"/>
        </w:trPr>
        <w:tc>
          <w:tcPr>
            <w:tcW w:w="12328" w:type="dxa"/>
            <w:vAlign w:val="center"/>
          </w:tcPr>
          <w:p w:rsidR="00C53F4F" w:rsidRPr="000214AA" w:rsidRDefault="00C53F4F" w:rsidP="000214AA">
            <w:pPr>
              <w:spacing w:before="480" w:after="480"/>
              <w:jc w:val="center"/>
              <w:rPr>
                <w:sz w:val="48"/>
                <w:szCs w:val="48"/>
              </w:rPr>
            </w:pPr>
            <w:r w:rsidRPr="000214AA">
              <w:rPr>
                <w:sz w:val="48"/>
                <w:szCs w:val="48"/>
              </w:rPr>
              <w:t>Короб №</w:t>
            </w:r>
          </w:p>
        </w:tc>
      </w:tr>
    </w:tbl>
    <w:p w:rsidR="00974FE5" w:rsidRDefault="00974FE5" w:rsidP="0092629F">
      <w:pPr>
        <w:jc w:val="center"/>
        <w:rPr>
          <w:b/>
          <w:sz w:val="32"/>
          <w:szCs w:val="32"/>
        </w:rPr>
      </w:pPr>
    </w:p>
    <w:p w:rsidR="00C53F4F" w:rsidRPr="002628A7" w:rsidRDefault="00C53F4F" w:rsidP="0092629F">
      <w:pPr>
        <w:jc w:val="center"/>
        <w:rPr>
          <w:b/>
          <w:sz w:val="32"/>
          <w:szCs w:val="32"/>
        </w:rPr>
      </w:pPr>
      <w:r w:rsidRPr="002628A7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римеры</w:t>
      </w:r>
      <w:r w:rsidRPr="002628A7">
        <w:rPr>
          <w:b/>
          <w:sz w:val="32"/>
          <w:szCs w:val="32"/>
        </w:rPr>
        <w:t xml:space="preserve"> оформления титула </w:t>
      </w:r>
      <w:r>
        <w:rPr>
          <w:b/>
          <w:sz w:val="32"/>
          <w:szCs w:val="32"/>
        </w:rPr>
        <w:t xml:space="preserve">на </w:t>
      </w:r>
      <w:r w:rsidRPr="002628A7">
        <w:rPr>
          <w:b/>
          <w:sz w:val="32"/>
          <w:szCs w:val="32"/>
        </w:rPr>
        <w:t>короб: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C53F4F" w:rsidRPr="00770BDB" w:rsidTr="0092629F">
        <w:trPr>
          <w:trHeight w:val="624"/>
        </w:trPr>
        <w:tc>
          <w:tcPr>
            <w:tcW w:w="7280" w:type="dxa"/>
            <w:tcBorders>
              <w:bottom w:val="nil"/>
            </w:tcBorders>
            <w:vAlign w:val="center"/>
          </w:tcPr>
          <w:p w:rsidR="00C53F4F" w:rsidRDefault="00C53F4F" w:rsidP="0092629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УАиД</w:t>
            </w:r>
            <w:proofErr w:type="spellEnd"/>
          </w:p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АШ по праву</w:t>
            </w:r>
          </w:p>
        </w:tc>
        <w:tc>
          <w:tcPr>
            <w:tcW w:w="7280" w:type="dxa"/>
            <w:tcBorders>
              <w:bottom w:val="nil"/>
            </w:tcBorders>
            <w:vAlign w:val="center"/>
          </w:tcPr>
          <w:p w:rsidR="00C53F4F" w:rsidRDefault="00C53F4F" w:rsidP="0092629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УАиД</w:t>
            </w:r>
            <w:proofErr w:type="spellEnd"/>
          </w:p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АШ по праву</w:t>
            </w:r>
          </w:p>
        </w:tc>
      </w:tr>
      <w:tr w:rsidR="00C53F4F" w:rsidRPr="00770BDB" w:rsidTr="0092629F">
        <w:trPr>
          <w:trHeight w:val="624"/>
        </w:trPr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 w:rsidRPr="00770BDB">
              <w:rPr>
                <w:sz w:val="32"/>
              </w:rPr>
              <w:t>201</w:t>
            </w:r>
            <w:r>
              <w:rPr>
                <w:sz w:val="32"/>
              </w:rPr>
              <w:t>8</w:t>
            </w:r>
            <w:r w:rsidRPr="00770BDB">
              <w:rPr>
                <w:sz w:val="32"/>
              </w:rPr>
              <w:t xml:space="preserve"> год</w:t>
            </w:r>
          </w:p>
        </w:tc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 w:rsidRPr="00770BDB">
              <w:rPr>
                <w:sz w:val="32"/>
              </w:rPr>
              <w:t>201</w:t>
            </w:r>
            <w:r>
              <w:rPr>
                <w:sz w:val="32"/>
              </w:rPr>
              <w:t>9</w:t>
            </w:r>
            <w:r w:rsidRPr="00770BDB">
              <w:rPr>
                <w:sz w:val="32"/>
              </w:rPr>
              <w:t xml:space="preserve"> год</w:t>
            </w:r>
          </w:p>
        </w:tc>
      </w:tr>
      <w:tr w:rsidR="00C53F4F" w:rsidRPr="00770BDB" w:rsidTr="0092629F">
        <w:trPr>
          <w:trHeight w:val="624"/>
        </w:trPr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Личные дела аспирантов</w:t>
            </w:r>
          </w:p>
        </w:tc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Личные дела аспирантов</w:t>
            </w:r>
          </w:p>
        </w:tc>
      </w:tr>
      <w:tr w:rsidR="00C53F4F" w:rsidRPr="00770BDB" w:rsidTr="0092629F">
        <w:trPr>
          <w:trHeight w:val="624"/>
        </w:trPr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Сдаточная опись № 6.16-29.1</w:t>
            </w:r>
            <w:r w:rsidRPr="00477E2C">
              <w:rPr>
                <w:sz w:val="32"/>
              </w:rPr>
              <w:t>/25-01</w:t>
            </w:r>
          </w:p>
        </w:tc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Сдаточная опись №</w:t>
            </w:r>
            <w:r>
              <w:t xml:space="preserve"> </w:t>
            </w:r>
            <w:r>
              <w:rPr>
                <w:sz w:val="32"/>
              </w:rPr>
              <w:t>6.16-29.1</w:t>
            </w:r>
            <w:r w:rsidRPr="00477E2C">
              <w:rPr>
                <w:sz w:val="32"/>
              </w:rPr>
              <w:t>/25-0</w:t>
            </w:r>
            <w:r>
              <w:rPr>
                <w:sz w:val="32"/>
              </w:rPr>
              <w:t>2</w:t>
            </w:r>
          </w:p>
        </w:tc>
      </w:tr>
      <w:tr w:rsidR="00C53F4F" w:rsidRPr="00770BDB" w:rsidTr="0092629F">
        <w:trPr>
          <w:trHeight w:val="624"/>
        </w:trPr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Реестр № 1</w:t>
            </w:r>
          </w:p>
        </w:tc>
        <w:tc>
          <w:tcPr>
            <w:tcW w:w="7280" w:type="dxa"/>
            <w:tcBorders>
              <w:top w:val="nil"/>
              <w:bottom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Реестры №№ 2-4</w:t>
            </w:r>
          </w:p>
        </w:tc>
      </w:tr>
      <w:tr w:rsidR="00C53F4F" w:rsidRPr="00770BDB" w:rsidTr="0092629F">
        <w:trPr>
          <w:trHeight w:val="624"/>
        </w:trPr>
        <w:tc>
          <w:tcPr>
            <w:tcW w:w="7280" w:type="dxa"/>
            <w:tcBorders>
              <w:top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Короб № 1</w:t>
            </w:r>
          </w:p>
        </w:tc>
        <w:tc>
          <w:tcPr>
            <w:tcW w:w="7280" w:type="dxa"/>
            <w:tcBorders>
              <w:top w:val="nil"/>
            </w:tcBorders>
            <w:vAlign w:val="center"/>
          </w:tcPr>
          <w:p w:rsidR="00C53F4F" w:rsidRPr="00770BDB" w:rsidRDefault="00C53F4F" w:rsidP="009262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Короб №2</w:t>
            </w:r>
          </w:p>
        </w:tc>
      </w:tr>
    </w:tbl>
    <w:p w:rsidR="00C53F4F" w:rsidRDefault="00C53F4F"/>
    <w:p w:rsidR="005C3BBB" w:rsidRPr="006C4255" w:rsidRDefault="005C3BBB" w:rsidP="00B001C9">
      <w:pPr>
        <w:spacing w:after="200" w:line="276" w:lineRule="auto"/>
        <w:jc w:val="left"/>
        <w:rPr>
          <w:rFonts w:cs="Times New Roman"/>
          <w:szCs w:val="26"/>
        </w:rPr>
      </w:pPr>
    </w:p>
    <w:sectPr w:rsidR="005C3BBB" w:rsidRPr="006C4255" w:rsidSect="004846AB">
      <w:footnotePr>
        <w:numRestart w:val="eachPage"/>
      </w:footnotePr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E4" w:rsidRDefault="004D73E4">
      <w:pPr>
        <w:spacing w:line="240" w:lineRule="auto"/>
      </w:pPr>
      <w:r>
        <w:separator/>
      </w:r>
    </w:p>
  </w:endnote>
  <w:endnote w:type="continuationSeparator" w:id="0">
    <w:p w:rsidR="004D73E4" w:rsidRDefault="004D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12" w:rsidRDefault="00807D12">
    <w:pPr>
      <w:pStyle w:val="a7"/>
      <w:jc w:val="center"/>
    </w:pPr>
  </w:p>
  <w:p w:rsidR="00263AE8" w:rsidRPr="00263AE8" w:rsidRDefault="005F2E8E">
    <w:pPr>
      <w:pStyle w:val="a5"/>
      <w:jc w:val="right"/>
    </w:pPr>
    <w:r>
      <w:rPr>
        <w:b/>
        <w:lang w:val="en-US"/>
      </w:rPr>
      <w:t>11.06.2025 № 6.18-01/110625-11</w:t>
    </w:r>
  </w:p>
  <w:p w:rsidR="00263AE8" w:rsidRDefault="004D73E4">
    <w:pPr>
      <w:pStyle w:val="a5"/>
    </w:pPr>
  </w:p>
  <w:p w:rsidR="00807D12" w:rsidRDefault="00807D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E4" w:rsidRDefault="004D73E4">
      <w:pPr>
        <w:spacing w:line="240" w:lineRule="auto"/>
      </w:pPr>
      <w:r>
        <w:separator/>
      </w:r>
    </w:p>
  </w:footnote>
  <w:footnote w:type="continuationSeparator" w:id="0">
    <w:p w:rsidR="004D73E4" w:rsidRDefault="004D73E4">
      <w:pPr>
        <w:spacing w:line="240" w:lineRule="auto"/>
      </w:pPr>
      <w:r>
        <w:continuationSeparator/>
      </w:r>
    </w:p>
  </w:footnote>
  <w:footnote w:id="1">
    <w:p w:rsidR="00807D12" w:rsidRPr="00D9124C" w:rsidRDefault="00807D12">
      <w:pPr>
        <w:pStyle w:val="aa"/>
      </w:pPr>
      <w:r w:rsidRPr="00D9124C">
        <w:rPr>
          <w:rStyle w:val="ac"/>
        </w:rPr>
        <w:footnoteRef/>
      </w:r>
      <w:r w:rsidRPr="00D9124C">
        <w:t xml:space="preserve"> </w:t>
      </w:r>
      <w:r w:rsidRPr="000214AA">
        <w:t>Строки реестра заполняются по принципу: отдельный документ – отдельная строка независимо от количества документов, принадлежащих одному лицу</w:t>
      </w:r>
      <w:r w:rsidRPr="00D9124C">
        <w:t>.</w:t>
      </w:r>
    </w:p>
  </w:footnote>
  <w:footnote w:id="2">
    <w:p w:rsidR="00807D12" w:rsidRDefault="00807D12">
      <w:pPr>
        <w:pStyle w:val="aa"/>
      </w:pPr>
      <w:r w:rsidRPr="00D9124C">
        <w:rPr>
          <w:rStyle w:val="ac"/>
        </w:rPr>
        <w:footnoteRef/>
      </w:r>
      <w:r w:rsidRPr="00D9124C">
        <w:t xml:space="preserve"> </w:t>
      </w:r>
      <w:r w:rsidRPr="000214AA">
        <w:t>Диплом и приложение к нему считаются разными документами, поскольку их реквизиты (серия и номер) отличаются.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342705"/>
      <w:docPartObj>
        <w:docPartGallery w:val="Page Numbers (Top of Page)"/>
        <w:docPartUnique/>
      </w:docPartObj>
    </w:sdtPr>
    <w:sdtEndPr/>
    <w:sdtContent>
      <w:p w:rsidR="00807D12" w:rsidRDefault="00807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BB">
          <w:rPr>
            <w:noProof/>
          </w:rPr>
          <w:t>11</w:t>
        </w:r>
        <w:r>
          <w:fldChar w:fldCharType="end"/>
        </w:r>
      </w:p>
    </w:sdtContent>
  </w:sdt>
  <w:p w:rsidR="00807D12" w:rsidRDefault="00807D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D6D"/>
    <w:multiLevelType w:val="hybridMultilevel"/>
    <w:tmpl w:val="E51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FEE"/>
    <w:multiLevelType w:val="hybridMultilevel"/>
    <w:tmpl w:val="64E0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262"/>
    <w:multiLevelType w:val="hybridMultilevel"/>
    <w:tmpl w:val="45CC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BFB"/>
    <w:multiLevelType w:val="hybridMultilevel"/>
    <w:tmpl w:val="2146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BCD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AE6"/>
    <w:multiLevelType w:val="hybridMultilevel"/>
    <w:tmpl w:val="B918660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BDA"/>
    <w:multiLevelType w:val="hybridMultilevel"/>
    <w:tmpl w:val="733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717"/>
    <w:multiLevelType w:val="hybridMultilevel"/>
    <w:tmpl w:val="5DD2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41F4"/>
    <w:multiLevelType w:val="hybridMultilevel"/>
    <w:tmpl w:val="B918660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32238"/>
    <w:multiLevelType w:val="hybridMultilevel"/>
    <w:tmpl w:val="EF22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8347E"/>
    <w:multiLevelType w:val="multilevel"/>
    <w:tmpl w:val="224AB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441E43"/>
    <w:multiLevelType w:val="hybridMultilevel"/>
    <w:tmpl w:val="3132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22021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22BC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C9E"/>
    <w:multiLevelType w:val="hybridMultilevel"/>
    <w:tmpl w:val="E4E8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0338E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48D5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35373A68"/>
    <w:multiLevelType w:val="hybridMultilevel"/>
    <w:tmpl w:val="C9B8438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30245"/>
    <w:multiLevelType w:val="hybridMultilevel"/>
    <w:tmpl w:val="97E260B6"/>
    <w:lvl w:ilvl="0" w:tplc="829E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40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B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4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A0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CB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E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AE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F02D8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1" w15:restartNumberingAfterBreak="0">
    <w:nsid w:val="3ED47977"/>
    <w:multiLevelType w:val="multilevel"/>
    <w:tmpl w:val="47AC01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6A0AF7"/>
    <w:multiLevelType w:val="hybridMultilevel"/>
    <w:tmpl w:val="9038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35A72"/>
    <w:multiLevelType w:val="hybridMultilevel"/>
    <w:tmpl w:val="3E909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37DE2"/>
    <w:multiLevelType w:val="hybridMultilevel"/>
    <w:tmpl w:val="33DE12AC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F39"/>
    <w:multiLevelType w:val="hybridMultilevel"/>
    <w:tmpl w:val="A1FA8A3E"/>
    <w:lvl w:ilvl="0" w:tplc="10FA8C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B42D1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6F6"/>
    <w:multiLevelType w:val="hybridMultilevel"/>
    <w:tmpl w:val="0CDC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F1185"/>
    <w:multiLevelType w:val="hybridMultilevel"/>
    <w:tmpl w:val="78A84762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0652A"/>
    <w:multiLevelType w:val="multilevel"/>
    <w:tmpl w:val="7F9C1B8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5A2F7A01"/>
    <w:multiLevelType w:val="hybridMultilevel"/>
    <w:tmpl w:val="A71C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B308F"/>
    <w:multiLevelType w:val="hybridMultilevel"/>
    <w:tmpl w:val="591C1154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342B3"/>
    <w:multiLevelType w:val="hybridMultilevel"/>
    <w:tmpl w:val="277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678B8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5" w15:restartNumberingAfterBreak="0">
    <w:nsid w:val="64DE56B3"/>
    <w:multiLevelType w:val="hybridMultilevel"/>
    <w:tmpl w:val="AB6E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26CED"/>
    <w:multiLevelType w:val="hybridMultilevel"/>
    <w:tmpl w:val="3E36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8394F"/>
    <w:multiLevelType w:val="multilevel"/>
    <w:tmpl w:val="82D816F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8" w15:restartNumberingAfterBreak="0">
    <w:nsid w:val="717F788E"/>
    <w:multiLevelType w:val="hybridMultilevel"/>
    <w:tmpl w:val="C1603A56"/>
    <w:lvl w:ilvl="0" w:tplc="F830E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E5320"/>
    <w:multiLevelType w:val="hybridMultilevel"/>
    <w:tmpl w:val="9046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C64CF"/>
    <w:multiLevelType w:val="hybridMultilevel"/>
    <w:tmpl w:val="6A68A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435FC"/>
    <w:multiLevelType w:val="hybridMultilevel"/>
    <w:tmpl w:val="8CBA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7"/>
  </w:num>
  <w:num w:numId="4">
    <w:abstractNumId w:val="39"/>
  </w:num>
  <w:num w:numId="5">
    <w:abstractNumId w:val="34"/>
  </w:num>
  <w:num w:numId="6">
    <w:abstractNumId w:val="41"/>
  </w:num>
  <w:num w:numId="7">
    <w:abstractNumId w:val="15"/>
  </w:num>
  <w:num w:numId="8">
    <w:abstractNumId w:val="35"/>
  </w:num>
  <w:num w:numId="9">
    <w:abstractNumId w:val="23"/>
  </w:num>
  <w:num w:numId="10">
    <w:abstractNumId w:val="14"/>
  </w:num>
  <w:num w:numId="11">
    <w:abstractNumId w:val="13"/>
  </w:num>
  <w:num w:numId="12">
    <w:abstractNumId w:val="6"/>
  </w:num>
  <w:num w:numId="13">
    <w:abstractNumId w:val="19"/>
  </w:num>
  <w:num w:numId="14">
    <w:abstractNumId w:val="12"/>
  </w:num>
  <w:num w:numId="15">
    <w:abstractNumId w:val="5"/>
  </w:num>
  <w:num w:numId="16">
    <w:abstractNumId w:val="36"/>
  </w:num>
  <w:num w:numId="17">
    <w:abstractNumId w:val="4"/>
  </w:num>
  <w:num w:numId="18">
    <w:abstractNumId w:val="27"/>
  </w:num>
  <w:num w:numId="19">
    <w:abstractNumId w:val="16"/>
  </w:num>
  <w:num w:numId="20">
    <w:abstractNumId w:val="40"/>
  </w:num>
  <w:num w:numId="21">
    <w:abstractNumId w:val="1"/>
  </w:num>
  <w:num w:numId="22">
    <w:abstractNumId w:val="28"/>
  </w:num>
  <w:num w:numId="23">
    <w:abstractNumId w:val="33"/>
  </w:num>
  <w:num w:numId="24">
    <w:abstractNumId w:val="0"/>
  </w:num>
  <w:num w:numId="25">
    <w:abstractNumId w:val="3"/>
  </w:num>
  <w:num w:numId="26">
    <w:abstractNumId w:val="7"/>
  </w:num>
  <w:num w:numId="27">
    <w:abstractNumId w:val="8"/>
  </w:num>
  <w:num w:numId="28">
    <w:abstractNumId w:val="10"/>
  </w:num>
  <w:num w:numId="29">
    <w:abstractNumId w:val="18"/>
  </w:num>
  <w:num w:numId="30">
    <w:abstractNumId w:val="31"/>
  </w:num>
  <w:num w:numId="31">
    <w:abstractNumId w:val="38"/>
  </w:num>
  <w:num w:numId="32">
    <w:abstractNumId w:val="22"/>
  </w:num>
  <w:num w:numId="33">
    <w:abstractNumId w:val="2"/>
  </w:num>
  <w:num w:numId="34">
    <w:abstractNumId w:val="32"/>
  </w:num>
  <w:num w:numId="35">
    <w:abstractNumId w:val="24"/>
  </w:num>
  <w:num w:numId="36">
    <w:abstractNumId w:val="30"/>
  </w:num>
  <w:num w:numId="37">
    <w:abstractNumId w:val="37"/>
  </w:num>
  <w:num w:numId="38">
    <w:abstractNumId w:val="11"/>
  </w:num>
  <w:num w:numId="39">
    <w:abstractNumId w:val="21"/>
  </w:num>
  <w:num w:numId="40">
    <w:abstractNumId w:val="29"/>
  </w:num>
  <w:num w:numId="41">
    <w:abstractNumId w:val="2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0"/>
    <w:rsid w:val="00001D5E"/>
    <w:rsid w:val="00002C6F"/>
    <w:rsid w:val="00003837"/>
    <w:rsid w:val="00003E32"/>
    <w:rsid w:val="00006A52"/>
    <w:rsid w:val="00006D62"/>
    <w:rsid w:val="0001245F"/>
    <w:rsid w:val="000131BA"/>
    <w:rsid w:val="00015DFE"/>
    <w:rsid w:val="000214AA"/>
    <w:rsid w:val="00023B89"/>
    <w:rsid w:val="00025146"/>
    <w:rsid w:val="00033065"/>
    <w:rsid w:val="000353C2"/>
    <w:rsid w:val="00035690"/>
    <w:rsid w:val="00051352"/>
    <w:rsid w:val="000521A4"/>
    <w:rsid w:val="00052B4A"/>
    <w:rsid w:val="00053906"/>
    <w:rsid w:val="00054799"/>
    <w:rsid w:val="000622A1"/>
    <w:rsid w:val="0006458A"/>
    <w:rsid w:val="00065F5F"/>
    <w:rsid w:val="00074E4B"/>
    <w:rsid w:val="00075CA4"/>
    <w:rsid w:val="00077442"/>
    <w:rsid w:val="00083EEE"/>
    <w:rsid w:val="00090A38"/>
    <w:rsid w:val="0009315F"/>
    <w:rsid w:val="000957B2"/>
    <w:rsid w:val="000A0D28"/>
    <w:rsid w:val="000A51C9"/>
    <w:rsid w:val="000A7468"/>
    <w:rsid w:val="000B082F"/>
    <w:rsid w:val="000B1574"/>
    <w:rsid w:val="000B5105"/>
    <w:rsid w:val="000C36A0"/>
    <w:rsid w:val="000C4E17"/>
    <w:rsid w:val="000C5A87"/>
    <w:rsid w:val="000D11AA"/>
    <w:rsid w:val="000D3ACF"/>
    <w:rsid w:val="000D5ABA"/>
    <w:rsid w:val="000E0715"/>
    <w:rsid w:val="000E7FA5"/>
    <w:rsid w:val="000F30EE"/>
    <w:rsid w:val="00100136"/>
    <w:rsid w:val="001010EF"/>
    <w:rsid w:val="00102D36"/>
    <w:rsid w:val="001055C6"/>
    <w:rsid w:val="00105EA1"/>
    <w:rsid w:val="001065AF"/>
    <w:rsid w:val="00106E65"/>
    <w:rsid w:val="00114805"/>
    <w:rsid w:val="00114D81"/>
    <w:rsid w:val="00117D5B"/>
    <w:rsid w:val="0012397F"/>
    <w:rsid w:val="00124A71"/>
    <w:rsid w:val="001255D2"/>
    <w:rsid w:val="00125820"/>
    <w:rsid w:val="00132487"/>
    <w:rsid w:val="001328B6"/>
    <w:rsid w:val="00132E30"/>
    <w:rsid w:val="001459E0"/>
    <w:rsid w:val="00146304"/>
    <w:rsid w:val="001472B8"/>
    <w:rsid w:val="00155E81"/>
    <w:rsid w:val="001610DB"/>
    <w:rsid w:val="001625A1"/>
    <w:rsid w:val="0016270A"/>
    <w:rsid w:val="001659FC"/>
    <w:rsid w:val="00165E1C"/>
    <w:rsid w:val="00172B2B"/>
    <w:rsid w:val="00175911"/>
    <w:rsid w:val="001764A4"/>
    <w:rsid w:val="00183F10"/>
    <w:rsid w:val="0019355F"/>
    <w:rsid w:val="00193BB9"/>
    <w:rsid w:val="00193E8B"/>
    <w:rsid w:val="00195B96"/>
    <w:rsid w:val="001A1B5F"/>
    <w:rsid w:val="001A3BD7"/>
    <w:rsid w:val="001A44D9"/>
    <w:rsid w:val="001A62A6"/>
    <w:rsid w:val="001A73E7"/>
    <w:rsid w:val="001B2466"/>
    <w:rsid w:val="001B55EB"/>
    <w:rsid w:val="001B6704"/>
    <w:rsid w:val="001B7DC6"/>
    <w:rsid w:val="001B7E81"/>
    <w:rsid w:val="001D0626"/>
    <w:rsid w:val="001D0CEF"/>
    <w:rsid w:val="001D0D02"/>
    <w:rsid w:val="001D15F1"/>
    <w:rsid w:val="001D2916"/>
    <w:rsid w:val="001E3DD4"/>
    <w:rsid w:val="001E73BA"/>
    <w:rsid w:val="001F069A"/>
    <w:rsid w:val="001F3DB5"/>
    <w:rsid w:val="001F5150"/>
    <w:rsid w:val="001F5E44"/>
    <w:rsid w:val="001F7DD6"/>
    <w:rsid w:val="0020163F"/>
    <w:rsid w:val="00202C32"/>
    <w:rsid w:val="00205FF1"/>
    <w:rsid w:val="00211718"/>
    <w:rsid w:val="002141DE"/>
    <w:rsid w:val="00214B3E"/>
    <w:rsid w:val="00217036"/>
    <w:rsid w:val="00221DFF"/>
    <w:rsid w:val="00222223"/>
    <w:rsid w:val="00222338"/>
    <w:rsid w:val="0022274A"/>
    <w:rsid w:val="002227F7"/>
    <w:rsid w:val="002235DC"/>
    <w:rsid w:val="002243C8"/>
    <w:rsid w:val="002244C6"/>
    <w:rsid w:val="00224744"/>
    <w:rsid w:val="00226B36"/>
    <w:rsid w:val="0023578E"/>
    <w:rsid w:val="002427D3"/>
    <w:rsid w:val="00245277"/>
    <w:rsid w:val="002514E4"/>
    <w:rsid w:val="00251698"/>
    <w:rsid w:val="0025175A"/>
    <w:rsid w:val="00252787"/>
    <w:rsid w:val="00254706"/>
    <w:rsid w:val="00264FD3"/>
    <w:rsid w:val="002705F5"/>
    <w:rsid w:val="00271BE5"/>
    <w:rsid w:val="00273046"/>
    <w:rsid w:val="002733E0"/>
    <w:rsid w:val="00275123"/>
    <w:rsid w:val="002800C3"/>
    <w:rsid w:val="002814EE"/>
    <w:rsid w:val="00285A50"/>
    <w:rsid w:val="00290552"/>
    <w:rsid w:val="00290D2A"/>
    <w:rsid w:val="0029173D"/>
    <w:rsid w:val="0029402C"/>
    <w:rsid w:val="00295126"/>
    <w:rsid w:val="002A04DA"/>
    <w:rsid w:val="002A0A7D"/>
    <w:rsid w:val="002A4D3F"/>
    <w:rsid w:val="002C1C16"/>
    <w:rsid w:val="002C6DCA"/>
    <w:rsid w:val="002D0D63"/>
    <w:rsid w:val="002D443F"/>
    <w:rsid w:val="002D7779"/>
    <w:rsid w:val="002D791C"/>
    <w:rsid w:val="002E0D7F"/>
    <w:rsid w:val="002E2841"/>
    <w:rsid w:val="002E3041"/>
    <w:rsid w:val="002E6603"/>
    <w:rsid w:val="002F2247"/>
    <w:rsid w:val="002F2DB2"/>
    <w:rsid w:val="002F3D21"/>
    <w:rsid w:val="002F51B4"/>
    <w:rsid w:val="002F6CEF"/>
    <w:rsid w:val="002F7312"/>
    <w:rsid w:val="00303A65"/>
    <w:rsid w:val="003176B1"/>
    <w:rsid w:val="00331DC4"/>
    <w:rsid w:val="00331E75"/>
    <w:rsid w:val="003320CF"/>
    <w:rsid w:val="003363EF"/>
    <w:rsid w:val="003412DB"/>
    <w:rsid w:val="00345296"/>
    <w:rsid w:val="00355AB4"/>
    <w:rsid w:val="00356A6A"/>
    <w:rsid w:val="003614F8"/>
    <w:rsid w:val="0036158A"/>
    <w:rsid w:val="00367659"/>
    <w:rsid w:val="003764CD"/>
    <w:rsid w:val="003841C7"/>
    <w:rsid w:val="00384805"/>
    <w:rsid w:val="0038561F"/>
    <w:rsid w:val="00385896"/>
    <w:rsid w:val="003868FD"/>
    <w:rsid w:val="0038793C"/>
    <w:rsid w:val="00391E97"/>
    <w:rsid w:val="003934B8"/>
    <w:rsid w:val="003A17CD"/>
    <w:rsid w:val="003A55DE"/>
    <w:rsid w:val="003A579B"/>
    <w:rsid w:val="003B313C"/>
    <w:rsid w:val="003B5F26"/>
    <w:rsid w:val="003B6934"/>
    <w:rsid w:val="003C21CB"/>
    <w:rsid w:val="003C4E6B"/>
    <w:rsid w:val="003C4F1E"/>
    <w:rsid w:val="003C7369"/>
    <w:rsid w:val="003C7CAF"/>
    <w:rsid w:val="003D4ED9"/>
    <w:rsid w:val="003D57A5"/>
    <w:rsid w:val="003E0478"/>
    <w:rsid w:val="003E4617"/>
    <w:rsid w:val="003E5B25"/>
    <w:rsid w:val="003F33FD"/>
    <w:rsid w:val="00400E5E"/>
    <w:rsid w:val="00401BA9"/>
    <w:rsid w:val="00402FA8"/>
    <w:rsid w:val="00404B90"/>
    <w:rsid w:val="00405ED7"/>
    <w:rsid w:val="004076AA"/>
    <w:rsid w:val="00412656"/>
    <w:rsid w:val="00414FE9"/>
    <w:rsid w:val="004158D9"/>
    <w:rsid w:val="00424316"/>
    <w:rsid w:val="004368C6"/>
    <w:rsid w:val="00436C83"/>
    <w:rsid w:val="00441C46"/>
    <w:rsid w:val="0044439C"/>
    <w:rsid w:val="00446BF5"/>
    <w:rsid w:val="0045140D"/>
    <w:rsid w:val="00454C53"/>
    <w:rsid w:val="00455154"/>
    <w:rsid w:val="00467714"/>
    <w:rsid w:val="00474FF0"/>
    <w:rsid w:val="0047688C"/>
    <w:rsid w:val="00477C70"/>
    <w:rsid w:val="004831AC"/>
    <w:rsid w:val="004846AB"/>
    <w:rsid w:val="00484F38"/>
    <w:rsid w:val="00491B9E"/>
    <w:rsid w:val="00492551"/>
    <w:rsid w:val="00492C24"/>
    <w:rsid w:val="00495076"/>
    <w:rsid w:val="00496212"/>
    <w:rsid w:val="004A02A5"/>
    <w:rsid w:val="004A0DE8"/>
    <w:rsid w:val="004A5ED9"/>
    <w:rsid w:val="004B3051"/>
    <w:rsid w:val="004B5B07"/>
    <w:rsid w:val="004B64B7"/>
    <w:rsid w:val="004C1B82"/>
    <w:rsid w:val="004C251F"/>
    <w:rsid w:val="004C3669"/>
    <w:rsid w:val="004C37E3"/>
    <w:rsid w:val="004C5CBE"/>
    <w:rsid w:val="004D15FD"/>
    <w:rsid w:val="004D73E4"/>
    <w:rsid w:val="004D772F"/>
    <w:rsid w:val="004E25D5"/>
    <w:rsid w:val="004E4FCE"/>
    <w:rsid w:val="004E67F9"/>
    <w:rsid w:val="004F10F0"/>
    <w:rsid w:val="004F1406"/>
    <w:rsid w:val="004F2925"/>
    <w:rsid w:val="004F779C"/>
    <w:rsid w:val="00500106"/>
    <w:rsid w:val="00501978"/>
    <w:rsid w:val="00501B40"/>
    <w:rsid w:val="005034EE"/>
    <w:rsid w:val="0051243C"/>
    <w:rsid w:val="005125B9"/>
    <w:rsid w:val="0051494C"/>
    <w:rsid w:val="00514CE8"/>
    <w:rsid w:val="005163C8"/>
    <w:rsid w:val="00517167"/>
    <w:rsid w:val="00517A33"/>
    <w:rsid w:val="005238B3"/>
    <w:rsid w:val="00530122"/>
    <w:rsid w:val="005308BA"/>
    <w:rsid w:val="00531A8C"/>
    <w:rsid w:val="00532AA1"/>
    <w:rsid w:val="00544B1B"/>
    <w:rsid w:val="00546968"/>
    <w:rsid w:val="00547E28"/>
    <w:rsid w:val="005501A0"/>
    <w:rsid w:val="00551A2C"/>
    <w:rsid w:val="00552812"/>
    <w:rsid w:val="00554E0F"/>
    <w:rsid w:val="005626D6"/>
    <w:rsid w:val="00563437"/>
    <w:rsid w:val="00563809"/>
    <w:rsid w:val="00563F47"/>
    <w:rsid w:val="0056642E"/>
    <w:rsid w:val="00571B91"/>
    <w:rsid w:val="00574122"/>
    <w:rsid w:val="005747D2"/>
    <w:rsid w:val="0057627C"/>
    <w:rsid w:val="005774D3"/>
    <w:rsid w:val="0057785C"/>
    <w:rsid w:val="0058063C"/>
    <w:rsid w:val="005812FE"/>
    <w:rsid w:val="0058419B"/>
    <w:rsid w:val="005859EE"/>
    <w:rsid w:val="005861C7"/>
    <w:rsid w:val="00590DBE"/>
    <w:rsid w:val="005934F0"/>
    <w:rsid w:val="00594D78"/>
    <w:rsid w:val="0059561B"/>
    <w:rsid w:val="0059576C"/>
    <w:rsid w:val="00596BF9"/>
    <w:rsid w:val="005A2364"/>
    <w:rsid w:val="005A748C"/>
    <w:rsid w:val="005B024C"/>
    <w:rsid w:val="005B1FA7"/>
    <w:rsid w:val="005B7F88"/>
    <w:rsid w:val="005C1C18"/>
    <w:rsid w:val="005C1FEE"/>
    <w:rsid w:val="005C3BBB"/>
    <w:rsid w:val="005D43DD"/>
    <w:rsid w:val="005E06D5"/>
    <w:rsid w:val="005F17BB"/>
    <w:rsid w:val="005F2E8E"/>
    <w:rsid w:val="005F34E9"/>
    <w:rsid w:val="005F5B35"/>
    <w:rsid w:val="006001BE"/>
    <w:rsid w:val="0060180F"/>
    <w:rsid w:val="006037A0"/>
    <w:rsid w:val="00603CEB"/>
    <w:rsid w:val="00606A7D"/>
    <w:rsid w:val="00610CCA"/>
    <w:rsid w:val="00611178"/>
    <w:rsid w:val="00611DE9"/>
    <w:rsid w:val="00612412"/>
    <w:rsid w:val="00613133"/>
    <w:rsid w:val="006168E7"/>
    <w:rsid w:val="006247B6"/>
    <w:rsid w:val="00626927"/>
    <w:rsid w:val="00632A8B"/>
    <w:rsid w:val="0063460C"/>
    <w:rsid w:val="00635457"/>
    <w:rsid w:val="006420A9"/>
    <w:rsid w:val="00643D7D"/>
    <w:rsid w:val="00646860"/>
    <w:rsid w:val="00654001"/>
    <w:rsid w:val="0065432C"/>
    <w:rsid w:val="00654B45"/>
    <w:rsid w:val="006600AA"/>
    <w:rsid w:val="00661451"/>
    <w:rsid w:val="006635EF"/>
    <w:rsid w:val="00663C56"/>
    <w:rsid w:val="00665167"/>
    <w:rsid w:val="00665336"/>
    <w:rsid w:val="00676EEE"/>
    <w:rsid w:val="00681A1F"/>
    <w:rsid w:val="00683904"/>
    <w:rsid w:val="006843FE"/>
    <w:rsid w:val="006854D3"/>
    <w:rsid w:val="00686CB0"/>
    <w:rsid w:val="00686CCB"/>
    <w:rsid w:val="006968DD"/>
    <w:rsid w:val="006A3BF6"/>
    <w:rsid w:val="006A4CAB"/>
    <w:rsid w:val="006A5712"/>
    <w:rsid w:val="006A649B"/>
    <w:rsid w:val="006B060D"/>
    <w:rsid w:val="006B0F48"/>
    <w:rsid w:val="006B5049"/>
    <w:rsid w:val="006B5702"/>
    <w:rsid w:val="006B7FB9"/>
    <w:rsid w:val="006C4255"/>
    <w:rsid w:val="006D09C3"/>
    <w:rsid w:val="006D0D41"/>
    <w:rsid w:val="006D1625"/>
    <w:rsid w:val="006D436A"/>
    <w:rsid w:val="006D5ED2"/>
    <w:rsid w:val="006E3F8C"/>
    <w:rsid w:val="006F2AE3"/>
    <w:rsid w:val="006F59D8"/>
    <w:rsid w:val="006F5F90"/>
    <w:rsid w:val="006F6BC3"/>
    <w:rsid w:val="00701500"/>
    <w:rsid w:val="00706ED6"/>
    <w:rsid w:val="00707D1D"/>
    <w:rsid w:val="00710184"/>
    <w:rsid w:val="00714E32"/>
    <w:rsid w:val="007166EC"/>
    <w:rsid w:val="00726282"/>
    <w:rsid w:val="00726D79"/>
    <w:rsid w:val="0073137A"/>
    <w:rsid w:val="007342B6"/>
    <w:rsid w:val="0073460F"/>
    <w:rsid w:val="007351A7"/>
    <w:rsid w:val="00735AA7"/>
    <w:rsid w:val="00736F6A"/>
    <w:rsid w:val="0074095C"/>
    <w:rsid w:val="00754FB3"/>
    <w:rsid w:val="00756DF4"/>
    <w:rsid w:val="00760070"/>
    <w:rsid w:val="0076077F"/>
    <w:rsid w:val="00770457"/>
    <w:rsid w:val="00774283"/>
    <w:rsid w:val="00781601"/>
    <w:rsid w:val="00782561"/>
    <w:rsid w:val="007859C7"/>
    <w:rsid w:val="007868C2"/>
    <w:rsid w:val="00786A15"/>
    <w:rsid w:val="00787E30"/>
    <w:rsid w:val="00790B66"/>
    <w:rsid w:val="00791C5F"/>
    <w:rsid w:val="00792079"/>
    <w:rsid w:val="0079600B"/>
    <w:rsid w:val="007A4771"/>
    <w:rsid w:val="007A4B5E"/>
    <w:rsid w:val="007C4A9D"/>
    <w:rsid w:val="007D021B"/>
    <w:rsid w:val="007D295E"/>
    <w:rsid w:val="007D4268"/>
    <w:rsid w:val="007D484B"/>
    <w:rsid w:val="007E06F7"/>
    <w:rsid w:val="007E0821"/>
    <w:rsid w:val="007E53AC"/>
    <w:rsid w:val="007E5CB2"/>
    <w:rsid w:val="007E67B9"/>
    <w:rsid w:val="007F1B39"/>
    <w:rsid w:val="007F2484"/>
    <w:rsid w:val="007F3C66"/>
    <w:rsid w:val="007F4464"/>
    <w:rsid w:val="007F614D"/>
    <w:rsid w:val="007F6CE3"/>
    <w:rsid w:val="00800309"/>
    <w:rsid w:val="00800565"/>
    <w:rsid w:val="008043F9"/>
    <w:rsid w:val="00805D45"/>
    <w:rsid w:val="0080776A"/>
    <w:rsid w:val="00807D12"/>
    <w:rsid w:val="00815166"/>
    <w:rsid w:val="008164DD"/>
    <w:rsid w:val="0082011D"/>
    <w:rsid w:val="00824D5B"/>
    <w:rsid w:val="00834D4E"/>
    <w:rsid w:val="00842D28"/>
    <w:rsid w:val="008453F5"/>
    <w:rsid w:val="00845D21"/>
    <w:rsid w:val="008474AB"/>
    <w:rsid w:val="00850086"/>
    <w:rsid w:val="00850BAE"/>
    <w:rsid w:val="00850F85"/>
    <w:rsid w:val="008521C2"/>
    <w:rsid w:val="0085264A"/>
    <w:rsid w:val="008554FE"/>
    <w:rsid w:val="00856AE0"/>
    <w:rsid w:val="00862108"/>
    <w:rsid w:val="00874825"/>
    <w:rsid w:val="008810C2"/>
    <w:rsid w:val="008852FE"/>
    <w:rsid w:val="008863EB"/>
    <w:rsid w:val="0088662D"/>
    <w:rsid w:val="00887CD0"/>
    <w:rsid w:val="00895AC9"/>
    <w:rsid w:val="008A00B0"/>
    <w:rsid w:val="008A3E07"/>
    <w:rsid w:val="008A4EF2"/>
    <w:rsid w:val="008A5353"/>
    <w:rsid w:val="008A746E"/>
    <w:rsid w:val="008B0CDC"/>
    <w:rsid w:val="008B2851"/>
    <w:rsid w:val="008B2AFE"/>
    <w:rsid w:val="008B38A2"/>
    <w:rsid w:val="008B44EA"/>
    <w:rsid w:val="008C0264"/>
    <w:rsid w:val="008C46E8"/>
    <w:rsid w:val="008D1BFD"/>
    <w:rsid w:val="008D328B"/>
    <w:rsid w:val="008D3871"/>
    <w:rsid w:val="008D53AE"/>
    <w:rsid w:val="008D5B30"/>
    <w:rsid w:val="008D5FDA"/>
    <w:rsid w:val="008E0C95"/>
    <w:rsid w:val="008E195B"/>
    <w:rsid w:val="008E2E78"/>
    <w:rsid w:val="008E589D"/>
    <w:rsid w:val="008F6067"/>
    <w:rsid w:val="008F700C"/>
    <w:rsid w:val="00910692"/>
    <w:rsid w:val="00912F45"/>
    <w:rsid w:val="00913758"/>
    <w:rsid w:val="00915D63"/>
    <w:rsid w:val="00920A24"/>
    <w:rsid w:val="0092629F"/>
    <w:rsid w:val="00930503"/>
    <w:rsid w:val="00935779"/>
    <w:rsid w:val="00935947"/>
    <w:rsid w:val="0093704E"/>
    <w:rsid w:val="00937F99"/>
    <w:rsid w:val="00943B73"/>
    <w:rsid w:val="00944A84"/>
    <w:rsid w:val="00951A9D"/>
    <w:rsid w:val="00952F59"/>
    <w:rsid w:val="00960E8B"/>
    <w:rsid w:val="00967937"/>
    <w:rsid w:val="00973157"/>
    <w:rsid w:val="00974FE5"/>
    <w:rsid w:val="00975924"/>
    <w:rsid w:val="009820E2"/>
    <w:rsid w:val="00982E15"/>
    <w:rsid w:val="00983BE8"/>
    <w:rsid w:val="00985C58"/>
    <w:rsid w:val="00985D95"/>
    <w:rsid w:val="0099315B"/>
    <w:rsid w:val="009A0F79"/>
    <w:rsid w:val="009A3A16"/>
    <w:rsid w:val="009A5531"/>
    <w:rsid w:val="009A6D8F"/>
    <w:rsid w:val="009A7CBB"/>
    <w:rsid w:val="009A7E78"/>
    <w:rsid w:val="009B0C8E"/>
    <w:rsid w:val="009B2AAE"/>
    <w:rsid w:val="009B55BF"/>
    <w:rsid w:val="009C0504"/>
    <w:rsid w:val="009C1458"/>
    <w:rsid w:val="009C3C4D"/>
    <w:rsid w:val="009C55C6"/>
    <w:rsid w:val="009C7F8E"/>
    <w:rsid w:val="009D05CE"/>
    <w:rsid w:val="009D67E1"/>
    <w:rsid w:val="009D7B5C"/>
    <w:rsid w:val="009E665E"/>
    <w:rsid w:val="009F41FD"/>
    <w:rsid w:val="009F47C4"/>
    <w:rsid w:val="009F4AC3"/>
    <w:rsid w:val="009F5BBF"/>
    <w:rsid w:val="00A043C0"/>
    <w:rsid w:val="00A076A0"/>
    <w:rsid w:val="00A07FBB"/>
    <w:rsid w:val="00A14F57"/>
    <w:rsid w:val="00A176F6"/>
    <w:rsid w:val="00A1797D"/>
    <w:rsid w:val="00A213BE"/>
    <w:rsid w:val="00A220F1"/>
    <w:rsid w:val="00A353F1"/>
    <w:rsid w:val="00A41A4C"/>
    <w:rsid w:val="00A42654"/>
    <w:rsid w:val="00A42E24"/>
    <w:rsid w:val="00A44CFD"/>
    <w:rsid w:val="00A47C1F"/>
    <w:rsid w:val="00A546FB"/>
    <w:rsid w:val="00A5551A"/>
    <w:rsid w:val="00A577C5"/>
    <w:rsid w:val="00A6419F"/>
    <w:rsid w:val="00A71A34"/>
    <w:rsid w:val="00A71F80"/>
    <w:rsid w:val="00A74A00"/>
    <w:rsid w:val="00A773F9"/>
    <w:rsid w:val="00A85AF2"/>
    <w:rsid w:val="00A86BEA"/>
    <w:rsid w:val="00A914E0"/>
    <w:rsid w:val="00A93F9E"/>
    <w:rsid w:val="00A97142"/>
    <w:rsid w:val="00AA265A"/>
    <w:rsid w:val="00AA2F7E"/>
    <w:rsid w:val="00AA34C4"/>
    <w:rsid w:val="00AA3651"/>
    <w:rsid w:val="00AA43E9"/>
    <w:rsid w:val="00AB120F"/>
    <w:rsid w:val="00AB2664"/>
    <w:rsid w:val="00AB299A"/>
    <w:rsid w:val="00AB378F"/>
    <w:rsid w:val="00AB40B0"/>
    <w:rsid w:val="00AB636F"/>
    <w:rsid w:val="00AC2B3A"/>
    <w:rsid w:val="00AC575D"/>
    <w:rsid w:val="00AC6841"/>
    <w:rsid w:val="00AC7464"/>
    <w:rsid w:val="00AC7BF7"/>
    <w:rsid w:val="00AD27EC"/>
    <w:rsid w:val="00AD545B"/>
    <w:rsid w:val="00AD731C"/>
    <w:rsid w:val="00AD770B"/>
    <w:rsid w:val="00AE1D9F"/>
    <w:rsid w:val="00AE262C"/>
    <w:rsid w:val="00AE35D5"/>
    <w:rsid w:val="00AE3CA1"/>
    <w:rsid w:val="00AF1DFF"/>
    <w:rsid w:val="00AF2D7C"/>
    <w:rsid w:val="00AF5291"/>
    <w:rsid w:val="00B001C9"/>
    <w:rsid w:val="00B14CB0"/>
    <w:rsid w:val="00B17CC9"/>
    <w:rsid w:val="00B2025D"/>
    <w:rsid w:val="00B20CED"/>
    <w:rsid w:val="00B2263F"/>
    <w:rsid w:val="00B226AC"/>
    <w:rsid w:val="00B36DE3"/>
    <w:rsid w:val="00B36F55"/>
    <w:rsid w:val="00B40A93"/>
    <w:rsid w:val="00B42F0A"/>
    <w:rsid w:val="00B437BB"/>
    <w:rsid w:val="00B46A88"/>
    <w:rsid w:val="00B51119"/>
    <w:rsid w:val="00B53001"/>
    <w:rsid w:val="00B54D24"/>
    <w:rsid w:val="00B55CCD"/>
    <w:rsid w:val="00B6093A"/>
    <w:rsid w:val="00B64156"/>
    <w:rsid w:val="00B663A3"/>
    <w:rsid w:val="00B66A48"/>
    <w:rsid w:val="00B77AAF"/>
    <w:rsid w:val="00B81AB2"/>
    <w:rsid w:val="00B83AF6"/>
    <w:rsid w:val="00B936F2"/>
    <w:rsid w:val="00B94237"/>
    <w:rsid w:val="00B96DDE"/>
    <w:rsid w:val="00B97341"/>
    <w:rsid w:val="00BA32C6"/>
    <w:rsid w:val="00BA6D4A"/>
    <w:rsid w:val="00BB17F1"/>
    <w:rsid w:val="00BB5F48"/>
    <w:rsid w:val="00BC1228"/>
    <w:rsid w:val="00BD09AB"/>
    <w:rsid w:val="00BD532F"/>
    <w:rsid w:val="00BE2D90"/>
    <w:rsid w:val="00BE360F"/>
    <w:rsid w:val="00BF288E"/>
    <w:rsid w:val="00BF3411"/>
    <w:rsid w:val="00BF3B57"/>
    <w:rsid w:val="00C00644"/>
    <w:rsid w:val="00C00878"/>
    <w:rsid w:val="00C05698"/>
    <w:rsid w:val="00C05BC8"/>
    <w:rsid w:val="00C12CB0"/>
    <w:rsid w:val="00C14407"/>
    <w:rsid w:val="00C16228"/>
    <w:rsid w:val="00C21350"/>
    <w:rsid w:val="00C24A63"/>
    <w:rsid w:val="00C25D15"/>
    <w:rsid w:val="00C42659"/>
    <w:rsid w:val="00C44064"/>
    <w:rsid w:val="00C463F9"/>
    <w:rsid w:val="00C4754D"/>
    <w:rsid w:val="00C47571"/>
    <w:rsid w:val="00C5312D"/>
    <w:rsid w:val="00C53F4F"/>
    <w:rsid w:val="00C54AC9"/>
    <w:rsid w:val="00C54AF6"/>
    <w:rsid w:val="00C55736"/>
    <w:rsid w:val="00C55CCC"/>
    <w:rsid w:val="00C609A4"/>
    <w:rsid w:val="00C71144"/>
    <w:rsid w:val="00C74C8C"/>
    <w:rsid w:val="00C75524"/>
    <w:rsid w:val="00C76639"/>
    <w:rsid w:val="00C76D6E"/>
    <w:rsid w:val="00C77480"/>
    <w:rsid w:val="00C81AFF"/>
    <w:rsid w:val="00C82CAA"/>
    <w:rsid w:val="00C83DFC"/>
    <w:rsid w:val="00C84355"/>
    <w:rsid w:val="00C861D1"/>
    <w:rsid w:val="00C94E5A"/>
    <w:rsid w:val="00C96EB8"/>
    <w:rsid w:val="00C97109"/>
    <w:rsid w:val="00CA1139"/>
    <w:rsid w:val="00CA3A29"/>
    <w:rsid w:val="00CA581D"/>
    <w:rsid w:val="00CA6471"/>
    <w:rsid w:val="00CB17B1"/>
    <w:rsid w:val="00CB1BD7"/>
    <w:rsid w:val="00CB46E0"/>
    <w:rsid w:val="00CC27FA"/>
    <w:rsid w:val="00CC6EBA"/>
    <w:rsid w:val="00CD2686"/>
    <w:rsid w:val="00CD3DD5"/>
    <w:rsid w:val="00CE344B"/>
    <w:rsid w:val="00CE5E66"/>
    <w:rsid w:val="00CE6034"/>
    <w:rsid w:val="00CE7DA3"/>
    <w:rsid w:val="00CE7DD1"/>
    <w:rsid w:val="00CF045F"/>
    <w:rsid w:val="00CF4EF9"/>
    <w:rsid w:val="00CF51DB"/>
    <w:rsid w:val="00CF68B6"/>
    <w:rsid w:val="00D00FE0"/>
    <w:rsid w:val="00D02218"/>
    <w:rsid w:val="00D02C1A"/>
    <w:rsid w:val="00D0614E"/>
    <w:rsid w:val="00D16E38"/>
    <w:rsid w:val="00D208C6"/>
    <w:rsid w:val="00D235DC"/>
    <w:rsid w:val="00D24224"/>
    <w:rsid w:val="00D2431C"/>
    <w:rsid w:val="00D27B86"/>
    <w:rsid w:val="00D27DF7"/>
    <w:rsid w:val="00D31390"/>
    <w:rsid w:val="00D31CB7"/>
    <w:rsid w:val="00D33819"/>
    <w:rsid w:val="00D341DD"/>
    <w:rsid w:val="00D35295"/>
    <w:rsid w:val="00D3777F"/>
    <w:rsid w:val="00D400FC"/>
    <w:rsid w:val="00D41AD6"/>
    <w:rsid w:val="00D445FE"/>
    <w:rsid w:val="00D4583C"/>
    <w:rsid w:val="00D47BEA"/>
    <w:rsid w:val="00D63A57"/>
    <w:rsid w:val="00D63A5B"/>
    <w:rsid w:val="00D6531A"/>
    <w:rsid w:val="00D7143B"/>
    <w:rsid w:val="00D828B5"/>
    <w:rsid w:val="00D835F3"/>
    <w:rsid w:val="00D85B2B"/>
    <w:rsid w:val="00D91070"/>
    <w:rsid w:val="00D9124C"/>
    <w:rsid w:val="00D95419"/>
    <w:rsid w:val="00D96CD7"/>
    <w:rsid w:val="00D97309"/>
    <w:rsid w:val="00D97911"/>
    <w:rsid w:val="00DA5D68"/>
    <w:rsid w:val="00DB0073"/>
    <w:rsid w:val="00DB15D2"/>
    <w:rsid w:val="00DB24AB"/>
    <w:rsid w:val="00DB2807"/>
    <w:rsid w:val="00DC066C"/>
    <w:rsid w:val="00DC452F"/>
    <w:rsid w:val="00DC5386"/>
    <w:rsid w:val="00DC5FD3"/>
    <w:rsid w:val="00DC7692"/>
    <w:rsid w:val="00DD4A46"/>
    <w:rsid w:val="00DD4F34"/>
    <w:rsid w:val="00DE03AA"/>
    <w:rsid w:val="00DE2535"/>
    <w:rsid w:val="00DE2FED"/>
    <w:rsid w:val="00DE352F"/>
    <w:rsid w:val="00DF37B9"/>
    <w:rsid w:val="00E01E65"/>
    <w:rsid w:val="00E079BF"/>
    <w:rsid w:val="00E07A92"/>
    <w:rsid w:val="00E17CF9"/>
    <w:rsid w:val="00E2204B"/>
    <w:rsid w:val="00E30CA5"/>
    <w:rsid w:val="00E31D30"/>
    <w:rsid w:val="00E52943"/>
    <w:rsid w:val="00E53531"/>
    <w:rsid w:val="00E63220"/>
    <w:rsid w:val="00E63A8B"/>
    <w:rsid w:val="00E66FC3"/>
    <w:rsid w:val="00E74341"/>
    <w:rsid w:val="00E74BF4"/>
    <w:rsid w:val="00E77A98"/>
    <w:rsid w:val="00E81A7D"/>
    <w:rsid w:val="00E83E82"/>
    <w:rsid w:val="00E843C0"/>
    <w:rsid w:val="00E865C5"/>
    <w:rsid w:val="00E86911"/>
    <w:rsid w:val="00E871B8"/>
    <w:rsid w:val="00E93A9D"/>
    <w:rsid w:val="00E9552D"/>
    <w:rsid w:val="00E97107"/>
    <w:rsid w:val="00E9770E"/>
    <w:rsid w:val="00EA2262"/>
    <w:rsid w:val="00EA477F"/>
    <w:rsid w:val="00EA49F0"/>
    <w:rsid w:val="00EA6092"/>
    <w:rsid w:val="00EA6AEF"/>
    <w:rsid w:val="00EB0DC3"/>
    <w:rsid w:val="00EB2A8C"/>
    <w:rsid w:val="00EB4139"/>
    <w:rsid w:val="00EB4514"/>
    <w:rsid w:val="00EB5C88"/>
    <w:rsid w:val="00EB75A5"/>
    <w:rsid w:val="00EC0B1D"/>
    <w:rsid w:val="00EC11FC"/>
    <w:rsid w:val="00EC17B7"/>
    <w:rsid w:val="00EC571F"/>
    <w:rsid w:val="00EC6580"/>
    <w:rsid w:val="00ED01BC"/>
    <w:rsid w:val="00ED2E0E"/>
    <w:rsid w:val="00ED5828"/>
    <w:rsid w:val="00ED5C8A"/>
    <w:rsid w:val="00EF16D7"/>
    <w:rsid w:val="00EF5689"/>
    <w:rsid w:val="00EF6F17"/>
    <w:rsid w:val="00EF7B11"/>
    <w:rsid w:val="00F00F85"/>
    <w:rsid w:val="00F032EC"/>
    <w:rsid w:val="00F116C6"/>
    <w:rsid w:val="00F22AE7"/>
    <w:rsid w:val="00F23B5E"/>
    <w:rsid w:val="00F300F7"/>
    <w:rsid w:val="00F3191B"/>
    <w:rsid w:val="00F360B2"/>
    <w:rsid w:val="00F4011A"/>
    <w:rsid w:val="00F42572"/>
    <w:rsid w:val="00F43049"/>
    <w:rsid w:val="00F43A47"/>
    <w:rsid w:val="00F45123"/>
    <w:rsid w:val="00F46553"/>
    <w:rsid w:val="00F529C5"/>
    <w:rsid w:val="00F612D6"/>
    <w:rsid w:val="00F61505"/>
    <w:rsid w:val="00F6174C"/>
    <w:rsid w:val="00F64AC8"/>
    <w:rsid w:val="00F8262A"/>
    <w:rsid w:val="00F8445B"/>
    <w:rsid w:val="00F85700"/>
    <w:rsid w:val="00F961B8"/>
    <w:rsid w:val="00FA2D04"/>
    <w:rsid w:val="00FA6457"/>
    <w:rsid w:val="00FB05D1"/>
    <w:rsid w:val="00FB2FB9"/>
    <w:rsid w:val="00FB52C5"/>
    <w:rsid w:val="00FC0911"/>
    <w:rsid w:val="00FC18A1"/>
    <w:rsid w:val="00FC1E3D"/>
    <w:rsid w:val="00FC36B4"/>
    <w:rsid w:val="00FC3751"/>
    <w:rsid w:val="00FC5ED0"/>
    <w:rsid w:val="00FC7D2B"/>
    <w:rsid w:val="00FD0571"/>
    <w:rsid w:val="00FD07EC"/>
    <w:rsid w:val="00FD3215"/>
    <w:rsid w:val="00FD66C4"/>
    <w:rsid w:val="00FD68B0"/>
    <w:rsid w:val="00FE5BB9"/>
    <w:rsid w:val="00FE5FBE"/>
    <w:rsid w:val="00FE7F92"/>
    <w:rsid w:val="00FF201D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61EA-C479-4253-B584-CDD3089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BE"/>
    <w:pPr>
      <w:spacing w:after="0" w:line="259" w:lineRule="auto"/>
      <w:jc w:val="both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uiPriority w:val="9"/>
    <w:qFormat/>
    <w:rsid w:val="005859EE"/>
    <w:pPr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eastAsia="Times New Roman" w:cs="Arial"/>
      <w:b/>
      <w:bCs/>
      <w:iCs/>
      <w:kern w:val="28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0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9EE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869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911"/>
  </w:style>
  <w:style w:type="paragraph" w:styleId="a7">
    <w:name w:val="footer"/>
    <w:basedOn w:val="a"/>
    <w:link w:val="a8"/>
    <w:uiPriority w:val="99"/>
    <w:unhideWhenUsed/>
    <w:rsid w:val="00E869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911"/>
  </w:style>
  <w:style w:type="paragraph" w:styleId="a9">
    <w:name w:val="List Paragraph"/>
    <w:basedOn w:val="a"/>
    <w:uiPriority w:val="34"/>
    <w:qFormat/>
    <w:rsid w:val="00736F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rsid w:val="00A85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F46553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655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F46553"/>
    <w:rPr>
      <w:vertAlign w:val="superscript"/>
    </w:rPr>
  </w:style>
  <w:style w:type="paragraph" w:customStyle="1" w:styleId="ConsPlusCell">
    <w:name w:val="ConsPlusCell"/>
    <w:rsid w:val="00F4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7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772F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756DF4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66516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516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5167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51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5167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563809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1">
    <w:name w:val="Стиль1"/>
    <w:basedOn w:val="a"/>
    <w:link w:val="10"/>
    <w:qFormat/>
    <w:rsid w:val="004B5B07"/>
    <w:pPr>
      <w:spacing w:line="240" w:lineRule="auto"/>
      <w:jc w:val="left"/>
    </w:pPr>
    <w:rPr>
      <w:b/>
      <w:caps/>
    </w:rPr>
  </w:style>
  <w:style w:type="character" w:customStyle="1" w:styleId="10">
    <w:name w:val="Стиль1 Знак"/>
    <w:basedOn w:val="a0"/>
    <w:link w:val="1"/>
    <w:rsid w:val="004B5B07"/>
    <w:rPr>
      <w:rFonts w:ascii="Times New Roman" w:hAnsi="Times New Roman"/>
      <w:b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hmerova@hs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pm.hse.ru/Runtime/Runtime/Form/UTO__f__NewRequest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d.fedorov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bugakov@hse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022FE01AC4611854FC2B5E6722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DE510-8F1F-474A-9314-5B2183982A2A}"/>
      </w:docPartPr>
      <w:docPartBody>
        <w:p w:rsidR="006E67EE" w:rsidRDefault="0065260C" w:rsidP="0065260C">
          <w:pPr>
            <w:pStyle w:val="C97022FE01AC4611854FC2B5E6722787"/>
          </w:pPr>
          <w:r w:rsidRPr="00F17411">
            <w:rPr>
              <w:rStyle w:val="a3"/>
              <w:caps/>
            </w:rPr>
            <w:t xml:space="preserve">Укажите полное наименование </w:t>
          </w:r>
          <w:r>
            <w:rPr>
              <w:rStyle w:val="a3"/>
              <w:caps/>
            </w:rPr>
            <w:t>АШ</w:t>
          </w:r>
        </w:p>
      </w:docPartBody>
    </w:docPart>
    <w:docPart>
      <w:docPartPr>
        <w:name w:val="5B2F5E71166C4594945AFEFAD5968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09E58-3E3B-413A-A1BB-F39E2D2FA4B3}"/>
      </w:docPartPr>
      <w:docPartBody>
        <w:p w:rsidR="006E67EE" w:rsidRDefault="0065260C" w:rsidP="0065260C">
          <w:pPr>
            <w:pStyle w:val="5B2F5E71166C4594945AFEFAD5968B9D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2D524527AF7446909AC9342D37B58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CC4C1-466C-4748-AD62-92C75F124CD7}"/>
      </w:docPartPr>
      <w:docPartBody>
        <w:p w:rsidR="006E67EE" w:rsidRDefault="0065260C" w:rsidP="0065260C">
          <w:pPr>
            <w:pStyle w:val="2D524527AF7446909AC9342D37B584DB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06272476B59546AC91D253E130BD0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AC509-02F5-4D68-9923-CA40B5AF8A55}"/>
      </w:docPartPr>
      <w:docPartBody>
        <w:p w:rsidR="006E67EE" w:rsidRDefault="0065260C" w:rsidP="0065260C">
          <w:pPr>
            <w:pStyle w:val="06272476B59546AC91D253E130BD0C49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8636B2D0F2394FDABF8E17EA92B0B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A3DBCA-1AEA-4D4A-B7DE-E784334DCC1E}"/>
      </w:docPartPr>
      <w:docPartBody>
        <w:p w:rsidR="006E67EE" w:rsidRDefault="0065260C" w:rsidP="0065260C">
          <w:pPr>
            <w:pStyle w:val="8636B2D0F2394FDABF8E17EA92B0B305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C4391F6407A84911A4AAF8EBBDCA1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9A3A4-E9C7-46BF-A345-E904079B8EF6}"/>
      </w:docPartPr>
      <w:docPartBody>
        <w:p w:rsidR="006E67EE" w:rsidRDefault="0065260C" w:rsidP="0065260C">
          <w:pPr>
            <w:pStyle w:val="C4391F6407A84911A4AAF8EBBDCA1168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85ECEC96160E4147823C27CD4FAA4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36C64-1298-411F-A8C4-569DF0444033}"/>
      </w:docPartPr>
      <w:docPartBody>
        <w:p w:rsidR="006E67EE" w:rsidRDefault="0065260C" w:rsidP="0065260C">
          <w:pPr>
            <w:pStyle w:val="85ECEC96160E4147823C27CD4FAA4E7F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7E946D66A8804630B49C3EDE98D74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AA95-4C17-4703-8FCE-B383A30B75DE}"/>
      </w:docPartPr>
      <w:docPartBody>
        <w:p w:rsidR="006E67EE" w:rsidRDefault="0065260C" w:rsidP="0065260C">
          <w:pPr>
            <w:pStyle w:val="7E946D66A8804630B49C3EDE98D74650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95E8B1DF51CF49FEBC13BDE8E1106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96A55-63F8-489F-908A-09559F481A0D}"/>
      </w:docPartPr>
      <w:docPartBody>
        <w:p w:rsidR="006E67EE" w:rsidRDefault="0065260C" w:rsidP="0065260C">
          <w:pPr>
            <w:pStyle w:val="95E8B1DF51CF49FEBC13BDE8E1106696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A81DC1776595420383A78985B6F84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2CE24-7DEB-4B0E-B11E-D8FE97A62E1D}"/>
      </w:docPartPr>
      <w:docPartBody>
        <w:p w:rsidR="006E67EE" w:rsidRDefault="0065260C" w:rsidP="0065260C">
          <w:pPr>
            <w:pStyle w:val="A81DC1776595420383A78985B6F84BFB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9BACBC4AF82C4CDBB895C1ECD6E4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FF58C-39B6-4619-B284-199F2F635ABC}"/>
      </w:docPartPr>
      <w:docPartBody>
        <w:p w:rsidR="006E67EE" w:rsidRDefault="0065260C" w:rsidP="0065260C">
          <w:pPr>
            <w:pStyle w:val="9BACBC4AF82C4CDBB895C1ECD6E42373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D6E0A91AE9604B44961B71B6B667F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14D61-CD68-4251-B40B-F784C7B0BBAF}"/>
      </w:docPartPr>
      <w:docPartBody>
        <w:p w:rsidR="006E67EE" w:rsidRDefault="0065260C" w:rsidP="0065260C">
          <w:pPr>
            <w:pStyle w:val="D6E0A91AE9604B44961B71B6B667F742"/>
          </w:pPr>
          <w:r>
            <w:rPr>
              <w:rStyle w:val="a3"/>
            </w:rPr>
            <w:t>Укажите наименование АШ</w:t>
          </w:r>
        </w:p>
      </w:docPartBody>
    </w:docPart>
    <w:docPart>
      <w:docPartPr>
        <w:name w:val="A5F24D21DE7446AEAEA032A04BD1D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FFE55-955F-4F2C-AE73-DEDC31BC2A48}"/>
      </w:docPartPr>
      <w:docPartBody>
        <w:p w:rsidR="006E67EE" w:rsidRDefault="0065260C" w:rsidP="0065260C">
          <w:pPr>
            <w:pStyle w:val="A5F24D21DE7446AEAEA032A04BD1DBE4"/>
          </w:pPr>
          <w:r w:rsidRPr="003B45E4">
            <w:rPr>
              <w:rStyle w:val="a3"/>
            </w:rPr>
            <w:t>цифрами (и прописью)</w:t>
          </w:r>
        </w:p>
      </w:docPartBody>
    </w:docPart>
    <w:docPart>
      <w:docPartPr>
        <w:name w:val="AA03CC1FEC694958827C416634116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9636F-AF48-4340-A724-7E6107815089}"/>
      </w:docPartPr>
      <w:docPartBody>
        <w:p w:rsidR="006E67EE" w:rsidRDefault="0065260C" w:rsidP="0065260C">
          <w:pPr>
            <w:pStyle w:val="AA03CC1FEC694958827C416634116D77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A9C82CC19E264438B8AF7C347D18E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8B8C0-7FAF-4287-9426-CB07D95B867E}"/>
      </w:docPartPr>
      <w:docPartBody>
        <w:p w:rsidR="006E67EE" w:rsidRDefault="0065260C" w:rsidP="0065260C">
          <w:pPr>
            <w:pStyle w:val="A9C82CC19E264438B8AF7C347D18EF62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1DF38856D76A4EA28FFB30090B3F99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6DAFA-AC4C-4FF5-803C-FF027FE79AE0}"/>
      </w:docPartPr>
      <w:docPartBody>
        <w:p w:rsidR="006E67EE" w:rsidRDefault="0065260C" w:rsidP="0065260C">
          <w:pPr>
            <w:pStyle w:val="1DF38856D76A4EA28FFB30090B3F9978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CEC8829232674861A0C7FCF719F84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8332C-0FF3-495E-8172-C99708EA742A}"/>
      </w:docPartPr>
      <w:docPartBody>
        <w:p w:rsidR="006E67EE" w:rsidRDefault="0065260C" w:rsidP="0065260C">
          <w:pPr>
            <w:pStyle w:val="CEC8829232674861A0C7FCF719F84B4E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0C1652E1BDFF4CEA9B06DC71ED53F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B51313-1729-43C8-A673-FF6A5C428F43}"/>
      </w:docPartPr>
      <w:docPartBody>
        <w:p w:rsidR="006E67EE" w:rsidRDefault="0065260C" w:rsidP="0065260C">
          <w:pPr>
            <w:pStyle w:val="0C1652E1BDFF4CEA9B06DC71ED53FDE1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23ED5068C65D4C99BF1269CFA76C7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87D0C-B4B8-4BF7-B80B-B5E8F5F22E20}"/>
      </w:docPartPr>
      <w:docPartBody>
        <w:p w:rsidR="006E67EE" w:rsidRDefault="0065260C" w:rsidP="0065260C">
          <w:pPr>
            <w:pStyle w:val="23ED5068C65D4C99BF1269CFA76C7FD6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45D35A0FDF4E4A5D91BBF914B64DF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9A21B-4BB4-4E50-9E4A-97E3258D208B}"/>
      </w:docPartPr>
      <w:docPartBody>
        <w:p w:rsidR="006E67EE" w:rsidRDefault="0065260C" w:rsidP="0065260C">
          <w:pPr>
            <w:pStyle w:val="45D35A0FDF4E4A5D91BBF914B64DF0BA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20DEB7A517D047C581316E59A4FD5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C7DE6-3F15-4499-8BC5-353C67AEBE10}"/>
      </w:docPartPr>
      <w:docPartBody>
        <w:p w:rsidR="006E67EE" w:rsidRDefault="0065260C" w:rsidP="0065260C">
          <w:pPr>
            <w:pStyle w:val="20DEB7A517D047C581316E59A4FD5F3D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B64D8C5C5824E2CAFC375AF5922C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D2F15-8866-424C-9DEC-B44325499BA0}"/>
      </w:docPartPr>
      <w:docPartBody>
        <w:p w:rsidR="006E67EE" w:rsidRDefault="0065260C" w:rsidP="0065260C">
          <w:pPr>
            <w:pStyle w:val="7B64D8C5C5824E2CAFC375AF5922C38E"/>
          </w:pPr>
          <w:r>
            <w:rPr>
              <w:rStyle w:val="a3"/>
              <w:sz w:val="40"/>
              <w:szCs w:val="40"/>
            </w:rPr>
            <w:t>АШ по ...</w:t>
          </w:r>
        </w:p>
      </w:docPartBody>
    </w:docPart>
    <w:docPart>
      <w:docPartPr>
        <w:name w:val="89E3E8B20F66406499490764F5D8B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86D56-3409-4FFF-A8DB-693E7732D806}"/>
      </w:docPartPr>
      <w:docPartBody>
        <w:p w:rsidR="006E67EE" w:rsidRDefault="0065260C" w:rsidP="0065260C">
          <w:pPr>
            <w:pStyle w:val="89E3E8B20F66406499490764F5D8B0BD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84F9E86754B04E9382A6436F18811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8444-2775-4001-8A7B-B91F5C42E7FC}"/>
      </w:docPartPr>
      <w:docPartBody>
        <w:p w:rsidR="006E67EE" w:rsidRDefault="0065260C" w:rsidP="0065260C">
          <w:pPr>
            <w:pStyle w:val="84F9E86754B04E9382A6436F188114A6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057F3874F0634BF9AFD3D25E7B639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AE7E8-D20A-433A-ADB6-E215A3A4515E}"/>
      </w:docPartPr>
      <w:docPartBody>
        <w:p w:rsidR="006E67EE" w:rsidRDefault="0065260C" w:rsidP="0065260C">
          <w:pPr>
            <w:pStyle w:val="057F3874F0634BF9AFD3D25E7B639738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AC4B017D82CE4612A6C5B67DE34FC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27A50-9A1E-4910-AEE2-2AC47B37AE56}"/>
      </w:docPartPr>
      <w:docPartBody>
        <w:p w:rsidR="006E67EE" w:rsidRDefault="0065260C" w:rsidP="0065260C">
          <w:pPr>
            <w:pStyle w:val="AC4B017D82CE4612A6C5B67DE34FC17F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CE737C3948B845ACA87C5CF921A5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E48EE-E3E6-48CC-9D2E-21A80687A38B}"/>
      </w:docPartPr>
      <w:docPartBody>
        <w:p w:rsidR="006E67EE" w:rsidRDefault="0065260C" w:rsidP="0065260C">
          <w:pPr>
            <w:pStyle w:val="CE737C3948B845ACA87C5CF921A55E73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73706ABB050F4F68A5CEDA3AB56E4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68FE0-95DA-4ABF-A638-D74A2D85293D}"/>
      </w:docPartPr>
      <w:docPartBody>
        <w:p w:rsidR="006E67EE" w:rsidRDefault="0065260C" w:rsidP="0065260C">
          <w:pPr>
            <w:pStyle w:val="73706ABB050F4F68A5CEDA3AB56E45FE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0C"/>
    <w:rsid w:val="002B41CF"/>
    <w:rsid w:val="0065260C"/>
    <w:rsid w:val="006E67EE"/>
    <w:rsid w:val="00775498"/>
    <w:rsid w:val="008432BD"/>
    <w:rsid w:val="008D0FAD"/>
    <w:rsid w:val="00E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260C"/>
    <w:rPr>
      <w:color w:val="808080"/>
    </w:rPr>
  </w:style>
  <w:style w:type="paragraph" w:customStyle="1" w:styleId="C97022FE01AC4611854FC2B5E6722787">
    <w:name w:val="C97022FE01AC4611854FC2B5E6722787"/>
    <w:rsid w:val="0065260C"/>
  </w:style>
  <w:style w:type="paragraph" w:customStyle="1" w:styleId="5B2F5E71166C4594945AFEFAD5968B9D">
    <w:name w:val="5B2F5E71166C4594945AFEFAD5968B9D"/>
    <w:rsid w:val="0065260C"/>
  </w:style>
  <w:style w:type="paragraph" w:customStyle="1" w:styleId="2D524527AF7446909AC9342D37B584DB">
    <w:name w:val="2D524527AF7446909AC9342D37B584DB"/>
    <w:rsid w:val="0065260C"/>
  </w:style>
  <w:style w:type="paragraph" w:customStyle="1" w:styleId="06272476B59546AC91D253E130BD0C49">
    <w:name w:val="06272476B59546AC91D253E130BD0C49"/>
    <w:rsid w:val="0065260C"/>
  </w:style>
  <w:style w:type="paragraph" w:customStyle="1" w:styleId="8636B2D0F2394FDABF8E17EA92B0B305">
    <w:name w:val="8636B2D0F2394FDABF8E17EA92B0B305"/>
    <w:rsid w:val="0065260C"/>
  </w:style>
  <w:style w:type="paragraph" w:customStyle="1" w:styleId="C4391F6407A84911A4AAF8EBBDCA1168">
    <w:name w:val="C4391F6407A84911A4AAF8EBBDCA1168"/>
    <w:rsid w:val="0065260C"/>
  </w:style>
  <w:style w:type="paragraph" w:customStyle="1" w:styleId="85ECEC96160E4147823C27CD4FAA4E7F">
    <w:name w:val="85ECEC96160E4147823C27CD4FAA4E7F"/>
    <w:rsid w:val="0065260C"/>
  </w:style>
  <w:style w:type="paragraph" w:customStyle="1" w:styleId="7E946D66A8804630B49C3EDE98D74650">
    <w:name w:val="7E946D66A8804630B49C3EDE98D74650"/>
    <w:rsid w:val="0065260C"/>
  </w:style>
  <w:style w:type="paragraph" w:customStyle="1" w:styleId="95E8B1DF51CF49FEBC13BDE8E1106696">
    <w:name w:val="95E8B1DF51CF49FEBC13BDE8E1106696"/>
    <w:rsid w:val="0065260C"/>
  </w:style>
  <w:style w:type="paragraph" w:customStyle="1" w:styleId="A81DC1776595420383A78985B6F84BFB">
    <w:name w:val="A81DC1776595420383A78985B6F84BFB"/>
    <w:rsid w:val="0065260C"/>
  </w:style>
  <w:style w:type="paragraph" w:customStyle="1" w:styleId="9BACBC4AF82C4CDBB895C1ECD6E42373">
    <w:name w:val="9BACBC4AF82C4CDBB895C1ECD6E42373"/>
    <w:rsid w:val="0065260C"/>
  </w:style>
  <w:style w:type="paragraph" w:customStyle="1" w:styleId="D6E0A91AE9604B44961B71B6B667F742">
    <w:name w:val="D6E0A91AE9604B44961B71B6B667F742"/>
    <w:rsid w:val="0065260C"/>
  </w:style>
  <w:style w:type="paragraph" w:customStyle="1" w:styleId="A5F24D21DE7446AEAEA032A04BD1DBE4">
    <w:name w:val="A5F24D21DE7446AEAEA032A04BD1DBE4"/>
    <w:rsid w:val="0065260C"/>
  </w:style>
  <w:style w:type="paragraph" w:customStyle="1" w:styleId="AA03CC1FEC694958827C416634116D77">
    <w:name w:val="AA03CC1FEC694958827C416634116D77"/>
    <w:rsid w:val="0065260C"/>
  </w:style>
  <w:style w:type="paragraph" w:customStyle="1" w:styleId="A9C82CC19E264438B8AF7C347D18EF62">
    <w:name w:val="A9C82CC19E264438B8AF7C347D18EF62"/>
    <w:rsid w:val="0065260C"/>
  </w:style>
  <w:style w:type="paragraph" w:customStyle="1" w:styleId="1DF38856D76A4EA28FFB30090B3F9978">
    <w:name w:val="1DF38856D76A4EA28FFB30090B3F9978"/>
    <w:rsid w:val="0065260C"/>
  </w:style>
  <w:style w:type="paragraph" w:customStyle="1" w:styleId="CEC8829232674861A0C7FCF719F84B4E">
    <w:name w:val="CEC8829232674861A0C7FCF719F84B4E"/>
    <w:rsid w:val="0065260C"/>
  </w:style>
  <w:style w:type="paragraph" w:customStyle="1" w:styleId="0C1652E1BDFF4CEA9B06DC71ED53FDE1">
    <w:name w:val="0C1652E1BDFF4CEA9B06DC71ED53FDE1"/>
    <w:rsid w:val="0065260C"/>
  </w:style>
  <w:style w:type="paragraph" w:customStyle="1" w:styleId="23ED5068C65D4C99BF1269CFA76C7FD6">
    <w:name w:val="23ED5068C65D4C99BF1269CFA76C7FD6"/>
    <w:rsid w:val="0065260C"/>
  </w:style>
  <w:style w:type="paragraph" w:customStyle="1" w:styleId="45D35A0FDF4E4A5D91BBF914B64DF0BA">
    <w:name w:val="45D35A0FDF4E4A5D91BBF914B64DF0BA"/>
    <w:rsid w:val="0065260C"/>
  </w:style>
  <w:style w:type="paragraph" w:customStyle="1" w:styleId="20DEB7A517D047C581316E59A4FD5F3D">
    <w:name w:val="20DEB7A517D047C581316E59A4FD5F3D"/>
    <w:rsid w:val="0065260C"/>
  </w:style>
  <w:style w:type="paragraph" w:customStyle="1" w:styleId="7B64D8C5C5824E2CAFC375AF5922C38E">
    <w:name w:val="7B64D8C5C5824E2CAFC375AF5922C38E"/>
    <w:rsid w:val="0065260C"/>
  </w:style>
  <w:style w:type="paragraph" w:customStyle="1" w:styleId="89E3E8B20F66406499490764F5D8B0BD">
    <w:name w:val="89E3E8B20F66406499490764F5D8B0BD"/>
    <w:rsid w:val="0065260C"/>
  </w:style>
  <w:style w:type="paragraph" w:customStyle="1" w:styleId="84F9E86754B04E9382A6436F188114A6">
    <w:name w:val="84F9E86754B04E9382A6436F188114A6"/>
    <w:rsid w:val="0065260C"/>
  </w:style>
  <w:style w:type="paragraph" w:customStyle="1" w:styleId="057F3874F0634BF9AFD3D25E7B639738">
    <w:name w:val="057F3874F0634BF9AFD3D25E7B639738"/>
    <w:rsid w:val="0065260C"/>
  </w:style>
  <w:style w:type="paragraph" w:customStyle="1" w:styleId="AC4B017D82CE4612A6C5B67DE34FC17F">
    <w:name w:val="AC4B017D82CE4612A6C5B67DE34FC17F"/>
    <w:rsid w:val="0065260C"/>
  </w:style>
  <w:style w:type="paragraph" w:customStyle="1" w:styleId="CE737C3948B845ACA87C5CF921A55E73">
    <w:name w:val="CE737C3948B845ACA87C5CF921A55E73"/>
    <w:rsid w:val="0065260C"/>
  </w:style>
  <w:style w:type="paragraph" w:customStyle="1" w:styleId="73706ABB050F4F68A5CEDA3AB56E45FE">
    <w:name w:val="73706ABB050F4F68A5CEDA3AB56E45FE"/>
    <w:rsid w:val="00652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00E2-D087-4AD4-91F5-EF92C288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zbazieva</dc:creator>
  <cp:keywords/>
  <dc:description/>
  <cp:lastModifiedBy>Казакова Юлия Владимировна</cp:lastModifiedBy>
  <cp:revision>3</cp:revision>
  <cp:lastPrinted>2015-08-07T06:55:00Z</cp:lastPrinted>
  <dcterms:created xsi:type="dcterms:W3CDTF">2025-07-07T14:58:00Z</dcterms:created>
  <dcterms:modified xsi:type="dcterms:W3CDTF">2025-07-07T15:49:00Z</dcterms:modified>
</cp:coreProperties>
</file>