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7B" w:rsidRDefault="004E11EB" w:rsidP="004E11EB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E11EB">
        <w:rPr>
          <w:rFonts w:ascii="Times New Roman" w:hAnsi="Times New Roman" w:cs="Times New Roman"/>
          <w:b/>
          <w:bCs/>
          <w:sz w:val="26"/>
          <w:szCs w:val="26"/>
        </w:rPr>
        <w:t>Методические рекомендации</w:t>
      </w:r>
      <w:r w:rsidR="00643D7D" w:rsidRPr="00ED0141">
        <w:rPr>
          <w:rFonts w:ascii="Times New Roman" w:hAnsi="Times New Roman" w:cs="Times New Roman"/>
          <w:b/>
          <w:sz w:val="26"/>
          <w:szCs w:val="26"/>
        </w:rPr>
        <w:br/>
        <w:t xml:space="preserve">по подготовке </w:t>
      </w:r>
      <w:r w:rsidR="00D756D2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D756D2" w:rsidRPr="00710F46">
        <w:rPr>
          <w:rFonts w:ascii="Times New Roman" w:hAnsi="Times New Roman" w:cs="Times New Roman"/>
          <w:b/>
          <w:sz w:val="26"/>
          <w:szCs w:val="26"/>
        </w:rPr>
        <w:t xml:space="preserve">передаче на </w:t>
      </w:r>
      <w:r w:rsidR="00643D7D" w:rsidRPr="00710F46">
        <w:rPr>
          <w:rFonts w:ascii="Times New Roman" w:hAnsi="Times New Roman" w:cs="Times New Roman"/>
          <w:b/>
          <w:sz w:val="26"/>
          <w:szCs w:val="26"/>
        </w:rPr>
        <w:t>архивно</w:t>
      </w:r>
      <w:r w:rsidR="00D756D2" w:rsidRPr="00710F46">
        <w:rPr>
          <w:rFonts w:ascii="Times New Roman" w:hAnsi="Times New Roman" w:cs="Times New Roman"/>
          <w:b/>
          <w:sz w:val="26"/>
          <w:szCs w:val="26"/>
        </w:rPr>
        <w:t>е</w:t>
      </w:r>
      <w:r w:rsidR="00643D7D" w:rsidRPr="00710F46">
        <w:rPr>
          <w:rFonts w:ascii="Times New Roman" w:hAnsi="Times New Roman" w:cs="Times New Roman"/>
          <w:b/>
          <w:sz w:val="26"/>
          <w:szCs w:val="26"/>
        </w:rPr>
        <w:t xml:space="preserve"> хранени</w:t>
      </w:r>
      <w:r w:rsidR="00D756D2" w:rsidRPr="00710F46">
        <w:rPr>
          <w:rFonts w:ascii="Times New Roman" w:hAnsi="Times New Roman" w:cs="Times New Roman"/>
          <w:b/>
          <w:sz w:val="26"/>
          <w:szCs w:val="26"/>
        </w:rPr>
        <w:t>е</w:t>
      </w:r>
      <w:r w:rsidR="0030182D">
        <w:br/>
      </w:r>
      <w:r w:rsidR="0030182D" w:rsidRPr="0030182D">
        <w:rPr>
          <w:rFonts w:ascii="Times New Roman" w:hAnsi="Times New Roman" w:cs="Times New Roman"/>
          <w:b/>
          <w:sz w:val="26"/>
          <w:szCs w:val="26"/>
        </w:rPr>
        <w:t>протоколов</w:t>
      </w:r>
      <w:r w:rsidR="008C6D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4732">
        <w:rPr>
          <w:rFonts w:ascii="Times New Roman" w:hAnsi="Times New Roman" w:cs="Times New Roman"/>
          <w:b/>
          <w:sz w:val="26"/>
          <w:szCs w:val="26"/>
        </w:rPr>
        <w:t xml:space="preserve">заседаний </w:t>
      </w:r>
      <w:r w:rsidR="008C6DEF">
        <w:rPr>
          <w:rFonts w:ascii="Times New Roman" w:hAnsi="Times New Roman" w:cs="Times New Roman"/>
          <w:b/>
          <w:sz w:val="26"/>
          <w:szCs w:val="26"/>
        </w:rPr>
        <w:t>коллегиальных органов</w:t>
      </w:r>
      <w:r w:rsidR="00C829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295C" w:rsidRPr="00C8295C">
        <w:rPr>
          <w:rFonts w:ascii="Times New Roman" w:hAnsi="Times New Roman" w:cs="Times New Roman"/>
          <w:b/>
          <w:sz w:val="26"/>
          <w:szCs w:val="26"/>
        </w:rPr>
        <w:t>Национального исследовательского университета «Высшая школа экономики» (Москва)</w:t>
      </w:r>
      <w:r w:rsidR="008C6DEF">
        <w:rPr>
          <w:rFonts w:ascii="Times New Roman" w:hAnsi="Times New Roman" w:cs="Times New Roman"/>
          <w:b/>
          <w:sz w:val="26"/>
          <w:szCs w:val="26"/>
        </w:rPr>
        <w:br/>
      </w:r>
      <w:r w:rsidR="007F389D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371D89">
        <w:rPr>
          <w:rFonts w:ascii="Times New Roman" w:hAnsi="Times New Roman" w:cs="Times New Roman"/>
          <w:b/>
          <w:sz w:val="26"/>
          <w:szCs w:val="26"/>
        </w:rPr>
        <w:t>его структурных подразделений</w:t>
      </w:r>
    </w:p>
    <w:p w:rsidR="008C6DEF" w:rsidRPr="00710F46" w:rsidRDefault="008C6DEF" w:rsidP="008C6D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185C" w:rsidRDefault="00C476D3" w:rsidP="00A1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4F5">
        <w:rPr>
          <w:rFonts w:ascii="Times New Roman" w:hAnsi="Times New Roman" w:cs="Times New Roman"/>
          <w:sz w:val="26"/>
          <w:szCs w:val="26"/>
        </w:rPr>
        <w:t xml:space="preserve">Все </w:t>
      </w:r>
      <w:r w:rsidR="00A8135D" w:rsidRPr="00A124F5">
        <w:rPr>
          <w:rFonts w:ascii="Times New Roman" w:hAnsi="Times New Roman" w:cs="Times New Roman"/>
          <w:sz w:val="26"/>
          <w:szCs w:val="26"/>
        </w:rPr>
        <w:t xml:space="preserve">подписанные, </w:t>
      </w:r>
      <w:r w:rsidRPr="00A124F5">
        <w:rPr>
          <w:rFonts w:ascii="Times New Roman" w:hAnsi="Times New Roman" w:cs="Times New Roman"/>
          <w:sz w:val="26"/>
          <w:szCs w:val="26"/>
        </w:rPr>
        <w:t>зарегистрированные</w:t>
      </w:r>
      <w:r w:rsidR="00C8295C">
        <w:rPr>
          <w:rFonts w:ascii="Times New Roman" w:hAnsi="Times New Roman" w:cs="Times New Roman"/>
          <w:sz w:val="26"/>
          <w:szCs w:val="26"/>
        </w:rPr>
        <w:t>,</w:t>
      </w:r>
      <w:r w:rsidRPr="00A124F5">
        <w:rPr>
          <w:rFonts w:ascii="Times New Roman" w:hAnsi="Times New Roman" w:cs="Times New Roman"/>
          <w:sz w:val="26"/>
          <w:szCs w:val="26"/>
        </w:rPr>
        <w:t xml:space="preserve"> </w:t>
      </w:r>
      <w:r w:rsidR="00A8135D" w:rsidRPr="00A124F5">
        <w:rPr>
          <w:rFonts w:ascii="Times New Roman" w:hAnsi="Times New Roman" w:cs="Times New Roman"/>
          <w:sz w:val="26"/>
          <w:szCs w:val="26"/>
        </w:rPr>
        <w:t xml:space="preserve">отсканированные </w:t>
      </w:r>
      <w:r w:rsidR="00C8295C">
        <w:rPr>
          <w:rFonts w:ascii="Times New Roman" w:hAnsi="Times New Roman" w:cs="Times New Roman"/>
          <w:sz w:val="26"/>
          <w:szCs w:val="26"/>
        </w:rPr>
        <w:t>и прикрепленные</w:t>
      </w:r>
      <w:r w:rsidR="00A8135D" w:rsidRPr="00A124F5">
        <w:rPr>
          <w:rFonts w:ascii="Times New Roman" w:hAnsi="Times New Roman" w:cs="Times New Roman"/>
          <w:sz w:val="26"/>
          <w:szCs w:val="26"/>
        </w:rPr>
        <w:t xml:space="preserve"> в СЭД</w:t>
      </w:r>
      <w:r w:rsidR="00C8295C">
        <w:rPr>
          <w:rStyle w:val="af3"/>
          <w:rFonts w:ascii="Times New Roman" w:hAnsi="Times New Roman" w:cs="Times New Roman"/>
          <w:sz w:val="26"/>
          <w:szCs w:val="26"/>
        </w:rPr>
        <w:footnoteReference w:id="1"/>
      </w:r>
      <w:r w:rsidR="00A8135D" w:rsidRPr="00A124F5">
        <w:rPr>
          <w:rFonts w:ascii="Times New Roman" w:hAnsi="Times New Roman" w:cs="Times New Roman"/>
          <w:sz w:val="26"/>
          <w:szCs w:val="26"/>
        </w:rPr>
        <w:t xml:space="preserve"> </w:t>
      </w:r>
      <w:r w:rsidR="004377E1">
        <w:rPr>
          <w:rFonts w:ascii="Times New Roman" w:hAnsi="Times New Roman" w:cs="Times New Roman"/>
          <w:sz w:val="26"/>
          <w:szCs w:val="26"/>
        </w:rPr>
        <w:t>протоколы</w:t>
      </w:r>
      <w:r w:rsidRPr="00A124F5">
        <w:rPr>
          <w:rFonts w:ascii="Times New Roman" w:hAnsi="Times New Roman" w:cs="Times New Roman"/>
          <w:sz w:val="26"/>
          <w:szCs w:val="26"/>
        </w:rPr>
        <w:t xml:space="preserve"> </w:t>
      </w:r>
      <w:r w:rsidR="00564732">
        <w:rPr>
          <w:rFonts w:ascii="Times New Roman" w:hAnsi="Times New Roman" w:cs="Times New Roman"/>
          <w:sz w:val="26"/>
          <w:szCs w:val="26"/>
        </w:rPr>
        <w:t xml:space="preserve">заседаний </w:t>
      </w:r>
      <w:r w:rsidR="00C8295C">
        <w:rPr>
          <w:rFonts w:ascii="Times New Roman" w:hAnsi="Times New Roman" w:cs="Times New Roman"/>
          <w:sz w:val="26"/>
          <w:szCs w:val="26"/>
        </w:rPr>
        <w:t xml:space="preserve">коллегиальных органов НИУ ВШЭ и его структурных подразделений </w:t>
      </w:r>
      <w:r w:rsidRPr="00A124F5">
        <w:rPr>
          <w:rFonts w:ascii="Times New Roman" w:hAnsi="Times New Roman" w:cs="Times New Roman"/>
          <w:sz w:val="26"/>
          <w:szCs w:val="26"/>
        </w:rPr>
        <w:t xml:space="preserve">со всеми приложениями </w:t>
      </w:r>
      <w:r w:rsidR="00564732">
        <w:rPr>
          <w:rFonts w:ascii="Times New Roman" w:hAnsi="Times New Roman" w:cs="Times New Roman"/>
          <w:sz w:val="26"/>
          <w:szCs w:val="26"/>
        </w:rPr>
        <w:t xml:space="preserve">(материалами) </w:t>
      </w:r>
      <w:r w:rsidRPr="00A124F5">
        <w:rPr>
          <w:rFonts w:ascii="Times New Roman" w:hAnsi="Times New Roman" w:cs="Times New Roman"/>
          <w:sz w:val="26"/>
          <w:szCs w:val="26"/>
        </w:rPr>
        <w:t xml:space="preserve">к ним </w:t>
      </w:r>
      <w:r w:rsidR="00564732">
        <w:rPr>
          <w:rFonts w:ascii="Times New Roman" w:hAnsi="Times New Roman" w:cs="Times New Roman"/>
          <w:sz w:val="26"/>
          <w:szCs w:val="26"/>
        </w:rPr>
        <w:t xml:space="preserve">(далее – протоколы) </w:t>
      </w:r>
      <w:r w:rsidR="00564732" w:rsidRPr="00A124F5">
        <w:rPr>
          <w:rFonts w:ascii="Times New Roman" w:hAnsi="Times New Roman" w:cs="Times New Roman"/>
          <w:sz w:val="26"/>
          <w:szCs w:val="26"/>
        </w:rPr>
        <w:t xml:space="preserve">подлежат </w:t>
      </w:r>
      <w:r w:rsidR="00564732">
        <w:rPr>
          <w:rFonts w:ascii="Times New Roman" w:hAnsi="Times New Roman" w:cs="Times New Roman"/>
          <w:sz w:val="26"/>
          <w:szCs w:val="26"/>
        </w:rPr>
        <w:t xml:space="preserve">подготовке и </w:t>
      </w:r>
      <w:r w:rsidR="00A8135D" w:rsidRPr="00A124F5">
        <w:rPr>
          <w:rFonts w:ascii="Times New Roman" w:hAnsi="Times New Roman" w:cs="Times New Roman"/>
          <w:sz w:val="26"/>
          <w:szCs w:val="26"/>
        </w:rPr>
        <w:t xml:space="preserve">передаче на </w:t>
      </w:r>
      <w:r w:rsidRPr="00A124F5">
        <w:rPr>
          <w:rFonts w:ascii="Times New Roman" w:hAnsi="Times New Roman" w:cs="Times New Roman"/>
          <w:sz w:val="26"/>
          <w:szCs w:val="26"/>
        </w:rPr>
        <w:t>архивно</w:t>
      </w:r>
      <w:r w:rsidR="00A8135D" w:rsidRPr="00A124F5">
        <w:rPr>
          <w:rFonts w:ascii="Times New Roman" w:hAnsi="Times New Roman" w:cs="Times New Roman"/>
          <w:sz w:val="26"/>
          <w:szCs w:val="26"/>
        </w:rPr>
        <w:t>е</w:t>
      </w:r>
      <w:r w:rsidRPr="00A124F5">
        <w:rPr>
          <w:rFonts w:ascii="Times New Roman" w:hAnsi="Times New Roman" w:cs="Times New Roman"/>
          <w:sz w:val="26"/>
          <w:szCs w:val="26"/>
        </w:rPr>
        <w:t xml:space="preserve"> хранени</w:t>
      </w:r>
      <w:r w:rsidR="00A8135D" w:rsidRPr="00A124F5">
        <w:rPr>
          <w:rFonts w:ascii="Times New Roman" w:hAnsi="Times New Roman" w:cs="Times New Roman"/>
          <w:sz w:val="26"/>
          <w:szCs w:val="26"/>
        </w:rPr>
        <w:t>е в Управление делами</w:t>
      </w:r>
      <w:r w:rsidR="00564732">
        <w:rPr>
          <w:rFonts w:ascii="Times New Roman" w:hAnsi="Times New Roman" w:cs="Times New Roman"/>
          <w:sz w:val="26"/>
          <w:szCs w:val="26"/>
        </w:rPr>
        <w:t xml:space="preserve"> по истечении не более чем 5-летнего срока оперативного хранения</w:t>
      </w:r>
      <w:r w:rsidR="00A0185C">
        <w:rPr>
          <w:rFonts w:ascii="Times New Roman" w:hAnsi="Times New Roman" w:cs="Times New Roman"/>
          <w:sz w:val="26"/>
          <w:szCs w:val="26"/>
        </w:rPr>
        <w:t>.</w:t>
      </w:r>
      <w:r w:rsidRPr="00A124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018D" w:rsidRDefault="00A0185C" w:rsidP="00A1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85C">
        <w:rPr>
          <w:rFonts w:ascii="Times New Roman" w:hAnsi="Times New Roman" w:cs="Times New Roman"/>
          <w:sz w:val="26"/>
          <w:szCs w:val="26"/>
        </w:rPr>
        <w:t xml:space="preserve">Если протоколы регистрировались вне СЭД и не сканировались, они подлежат обязательному сканированию. Подлинники </w:t>
      </w:r>
      <w:r w:rsidR="00C8295C">
        <w:rPr>
          <w:rFonts w:ascii="Times New Roman" w:hAnsi="Times New Roman" w:cs="Times New Roman"/>
          <w:sz w:val="26"/>
          <w:szCs w:val="26"/>
        </w:rPr>
        <w:t xml:space="preserve">таких </w:t>
      </w:r>
      <w:r w:rsidRPr="00A0185C">
        <w:rPr>
          <w:rFonts w:ascii="Times New Roman" w:hAnsi="Times New Roman" w:cs="Times New Roman"/>
          <w:sz w:val="26"/>
          <w:szCs w:val="26"/>
        </w:rPr>
        <w:t>протоколов передаются в Управление делами только вместе с их скан-копиями</w:t>
      </w:r>
      <w:r w:rsidR="00C8295C">
        <w:rPr>
          <w:rFonts w:ascii="Times New Roman" w:hAnsi="Times New Roman" w:cs="Times New Roman"/>
          <w:sz w:val="26"/>
          <w:szCs w:val="26"/>
        </w:rPr>
        <w:t xml:space="preserve"> на внешнем носителе (флеш-карте)</w:t>
      </w:r>
      <w:r w:rsidRPr="00A0185C">
        <w:rPr>
          <w:rFonts w:ascii="Times New Roman" w:hAnsi="Times New Roman" w:cs="Times New Roman"/>
          <w:sz w:val="26"/>
          <w:szCs w:val="26"/>
        </w:rPr>
        <w:t>.</w:t>
      </w:r>
    </w:p>
    <w:p w:rsidR="00710F46" w:rsidRPr="00A124F5" w:rsidRDefault="00587A27" w:rsidP="00A1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подготовке </w:t>
      </w:r>
      <w:r w:rsidR="008716DC">
        <w:rPr>
          <w:rFonts w:ascii="Times New Roman" w:hAnsi="Times New Roman" w:cs="Times New Roman"/>
          <w:sz w:val="26"/>
          <w:szCs w:val="26"/>
        </w:rPr>
        <w:t xml:space="preserve">протоколов </w:t>
      </w:r>
      <w:r>
        <w:rPr>
          <w:rFonts w:ascii="Times New Roman" w:hAnsi="Times New Roman" w:cs="Times New Roman"/>
          <w:sz w:val="26"/>
          <w:szCs w:val="26"/>
        </w:rPr>
        <w:t xml:space="preserve">к передаче </w:t>
      </w:r>
      <w:r w:rsidR="008716DC">
        <w:rPr>
          <w:rFonts w:ascii="Times New Roman" w:hAnsi="Times New Roman" w:cs="Times New Roman"/>
          <w:sz w:val="26"/>
          <w:szCs w:val="26"/>
        </w:rPr>
        <w:t>на архивное хранение</w:t>
      </w:r>
      <w:r>
        <w:rPr>
          <w:rFonts w:ascii="Times New Roman" w:hAnsi="Times New Roman" w:cs="Times New Roman"/>
          <w:sz w:val="26"/>
          <w:szCs w:val="26"/>
        </w:rPr>
        <w:t xml:space="preserve"> проводится</w:t>
      </w:r>
      <w:r w:rsidR="002F236B" w:rsidRPr="00A124F5">
        <w:rPr>
          <w:rFonts w:ascii="Times New Roman" w:hAnsi="Times New Roman" w:cs="Times New Roman"/>
          <w:sz w:val="26"/>
          <w:szCs w:val="26"/>
        </w:rPr>
        <w:t>:</w:t>
      </w:r>
    </w:p>
    <w:p w:rsidR="002F236B" w:rsidRPr="00A124F5" w:rsidRDefault="00710F46" w:rsidP="00A12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24F5">
        <w:rPr>
          <w:rFonts w:ascii="Times New Roman" w:hAnsi="Times New Roman" w:cs="Times New Roman"/>
          <w:b/>
          <w:sz w:val="26"/>
          <w:szCs w:val="26"/>
        </w:rPr>
        <w:t>1. Проверка</w:t>
      </w:r>
      <w:r w:rsidR="002C0ED2">
        <w:rPr>
          <w:rFonts w:ascii="Times New Roman" w:hAnsi="Times New Roman" w:cs="Times New Roman"/>
          <w:b/>
          <w:sz w:val="26"/>
          <w:szCs w:val="26"/>
        </w:rPr>
        <w:t xml:space="preserve"> наличия</w:t>
      </w:r>
      <w:r w:rsidRPr="00A124F5">
        <w:rPr>
          <w:rFonts w:ascii="Times New Roman" w:hAnsi="Times New Roman" w:cs="Times New Roman"/>
          <w:b/>
          <w:sz w:val="26"/>
          <w:szCs w:val="26"/>
        </w:rPr>
        <w:t>:</w:t>
      </w:r>
      <w:r w:rsidR="002F236B" w:rsidRPr="00A124F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236B" w:rsidRPr="00DD3D5F" w:rsidRDefault="0086350F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 w:rsidRPr="00DD3D5F">
        <w:rPr>
          <w:sz w:val="26"/>
          <w:szCs w:val="26"/>
        </w:rPr>
        <w:t>протоколов</w:t>
      </w:r>
      <w:r w:rsidR="002F236B" w:rsidRPr="00DD3D5F">
        <w:rPr>
          <w:sz w:val="26"/>
          <w:szCs w:val="26"/>
        </w:rPr>
        <w:t xml:space="preserve"> на основе выгрузки из СЭД списка зарегистрированных </w:t>
      </w:r>
      <w:r w:rsidRPr="00DD3D5F">
        <w:rPr>
          <w:sz w:val="26"/>
          <w:szCs w:val="26"/>
        </w:rPr>
        <w:t xml:space="preserve">протоколов </w:t>
      </w:r>
      <w:r w:rsidR="002F236B" w:rsidRPr="00DD3D5F">
        <w:rPr>
          <w:sz w:val="26"/>
          <w:szCs w:val="26"/>
        </w:rPr>
        <w:t>– по каждому регистрационному индексу отдельно</w:t>
      </w:r>
      <w:r w:rsidR="002C0ED2" w:rsidRPr="00DD3D5F">
        <w:rPr>
          <w:sz w:val="26"/>
          <w:szCs w:val="26"/>
        </w:rPr>
        <w:t>;</w:t>
      </w:r>
    </w:p>
    <w:p w:rsidR="002C0ED2" w:rsidRPr="00DD3D5F" w:rsidRDefault="002C0ED2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 w:rsidRPr="00DD3D5F">
        <w:rPr>
          <w:sz w:val="26"/>
          <w:szCs w:val="26"/>
        </w:rPr>
        <w:t xml:space="preserve">скан-копий всех </w:t>
      </w:r>
      <w:r w:rsidR="0086350F" w:rsidRPr="00DD3D5F">
        <w:rPr>
          <w:sz w:val="26"/>
          <w:szCs w:val="26"/>
        </w:rPr>
        <w:t xml:space="preserve">протоколов </w:t>
      </w:r>
      <w:r w:rsidRPr="00DD3D5F">
        <w:rPr>
          <w:sz w:val="26"/>
          <w:szCs w:val="26"/>
        </w:rPr>
        <w:t>с приложениями в карточках СЭД и их качества;</w:t>
      </w:r>
    </w:p>
    <w:p w:rsidR="00280C9D" w:rsidRPr="00DD3D5F" w:rsidRDefault="0086350F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 w:rsidRPr="00DD3D5F">
        <w:rPr>
          <w:sz w:val="26"/>
          <w:szCs w:val="26"/>
        </w:rPr>
        <w:t>всех перечисленных в</w:t>
      </w:r>
      <w:r w:rsidR="00280C9D" w:rsidRPr="00DD3D5F">
        <w:rPr>
          <w:sz w:val="26"/>
          <w:szCs w:val="26"/>
        </w:rPr>
        <w:t xml:space="preserve"> </w:t>
      </w:r>
      <w:r w:rsidRPr="00DD3D5F">
        <w:rPr>
          <w:sz w:val="26"/>
          <w:szCs w:val="26"/>
        </w:rPr>
        <w:t xml:space="preserve">протоколе </w:t>
      </w:r>
      <w:r w:rsidR="00DD3D5F">
        <w:rPr>
          <w:sz w:val="26"/>
          <w:szCs w:val="26"/>
        </w:rPr>
        <w:t>приложений;</w:t>
      </w:r>
    </w:p>
    <w:p w:rsidR="002E077A" w:rsidRPr="00DD3D5F" w:rsidRDefault="00280C9D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 w:rsidRPr="00DD3D5F">
        <w:rPr>
          <w:sz w:val="26"/>
          <w:szCs w:val="26"/>
        </w:rPr>
        <w:t xml:space="preserve">подписи </w:t>
      </w:r>
      <w:r w:rsidR="008E1CF5" w:rsidRPr="00DD3D5F">
        <w:rPr>
          <w:sz w:val="26"/>
          <w:szCs w:val="26"/>
        </w:rPr>
        <w:t>председателя и секретаря</w:t>
      </w:r>
      <w:r w:rsidRPr="00DD3D5F">
        <w:rPr>
          <w:sz w:val="26"/>
          <w:szCs w:val="26"/>
        </w:rPr>
        <w:t xml:space="preserve">, </w:t>
      </w:r>
      <w:r w:rsidR="002E077A" w:rsidRPr="00DD3D5F">
        <w:rPr>
          <w:sz w:val="26"/>
          <w:szCs w:val="26"/>
        </w:rPr>
        <w:t>членов комиссии</w:t>
      </w:r>
      <w:r w:rsidR="00DD3D5F">
        <w:rPr>
          <w:sz w:val="26"/>
          <w:szCs w:val="26"/>
        </w:rPr>
        <w:t>;</w:t>
      </w:r>
    </w:p>
    <w:p w:rsidR="004720AD" w:rsidRPr="00DD3D5F" w:rsidRDefault="00280C9D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 w:rsidRPr="00DD3D5F">
        <w:rPr>
          <w:sz w:val="26"/>
          <w:szCs w:val="26"/>
        </w:rPr>
        <w:t>реквизитов</w:t>
      </w:r>
      <w:r w:rsidR="0086350F" w:rsidRPr="00DD3D5F">
        <w:rPr>
          <w:sz w:val="26"/>
          <w:szCs w:val="26"/>
        </w:rPr>
        <w:t xml:space="preserve"> протокола</w:t>
      </w:r>
      <w:r w:rsidRPr="00DD3D5F">
        <w:rPr>
          <w:sz w:val="26"/>
          <w:szCs w:val="26"/>
        </w:rPr>
        <w:t>, в том числе на приложениях</w:t>
      </w:r>
      <w:r w:rsidR="005D1C01" w:rsidRPr="00DD3D5F">
        <w:rPr>
          <w:sz w:val="26"/>
          <w:szCs w:val="26"/>
        </w:rPr>
        <w:t>*</w:t>
      </w:r>
      <w:r w:rsidR="00710F46" w:rsidRPr="00DD3D5F">
        <w:rPr>
          <w:sz w:val="26"/>
          <w:szCs w:val="26"/>
        </w:rPr>
        <w:t>.</w:t>
      </w:r>
    </w:p>
    <w:p w:rsidR="0088361C" w:rsidRPr="00DD3D5F" w:rsidRDefault="00927E26" w:rsidP="005D1C0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D5F">
        <w:rPr>
          <w:rFonts w:ascii="Times New Roman" w:hAnsi="Times New Roman" w:cs="Times New Roman"/>
          <w:sz w:val="26"/>
          <w:szCs w:val="26"/>
        </w:rPr>
        <w:t>*</w:t>
      </w:r>
      <w:r w:rsidR="0088361C" w:rsidRPr="00DD3D5F">
        <w:rPr>
          <w:rFonts w:ascii="Times New Roman" w:hAnsi="Times New Roman" w:cs="Times New Roman"/>
          <w:sz w:val="26"/>
          <w:szCs w:val="26"/>
        </w:rPr>
        <w:t xml:space="preserve">В случае выявления </w:t>
      </w:r>
      <w:r w:rsidR="009D1B64" w:rsidRPr="00DD3D5F">
        <w:rPr>
          <w:rFonts w:ascii="Times New Roman" w:hAnsi="Times New Roman" w:cs="Times New Roman"/>
          <w:sz w:val="26"/>
          <w:szCs w:val="26"/>
        </w:rPr>
        <w:t xml:space="preserve">протоколов </w:t>
      </w:r>
      <w:r w:rsidR="0088361C" w:rsidRPr="00DD3D5F">
        <w:rPr>
          <w:rFonts w:ascii="Times New Roman" w:hAnsi="Times New Roman" w:cs="Times New Roman"/>
          <w:sz w:val="26"/>
          <w:szCs w:val="26"/>
        </w:rPr>
        <w:t>с приложениями без реквизитов (подписей, регистрационных дат и номеров) необходимо оформить недостающие реквиз</w:t>
      </w:r>
      <w:r w:rsidR="009D1B64" w:rsidRPr="00DD3D5F">
        <w:rPr>
          <w:rFonts w:ascii="Times New Roman" w:hAnsi="Times New Roman" w:cs="Times New Roman"/>
          <w:sz w:val="26"/>
          <w:szCs w:val="26"/>
        </w:rPr>
        <w:t xml:space="preserve">иты, заново отсканировать протокол </w:t>
      </w:r>
      <w:r w:rsidR="0088361C" w:rsidRPr="00DD3D5F">
        <w:rPr>
          <w:rFonts w:ascii="Times New Roman" w:hAnsi="Times New Roman" w:cs="Times New Roman"/>
          <w:sz w:val="26"/>
          <w:szCs w:val="26"/>
        </w:rPr>
        <w:t>с приложениями</w:t>
      </w:r>
      <w:r w:rsidR="00564732" w:rsidRPr="00DD3D5F">
        <w:rPr>
          <w:rFonts w:ascii="Times New Roman" w:hAnsi="Times New Roman" w:cs="Times New Roman"/>
          <w:sz w:val="26"/>
          <w:szCs w:val="26"/>
        </w:rPr>
        <w:t xml:space="preserve"> (материалами</w:t>
      </w:r>
      <w:r w:rsidR="0088361C" w:rsidRPr="00DD3D5F">
        <w:rPr>
          <w:rFonts w:ascii="Times New Roman" w:hAnsi="Times New Roman" w:cs="Times New Roman"/>
          <w:sz w:val="26"/>
          <w:szCs w:val="26"/>
        </w:rPr>
        <w:t xml:space="preserve">) и заменить файл подлинника в карточке </w:t>
      </w:r>
      <w:r w:rsidR="009D1B64" w:rsidRPr="00DD3D5F">
        <w:rPr>
          <w:rFonts w:ascii="Times New Roman" w:hAnsi="Times New Roman" w:cs="Times New Roman"/>
          <w:sz w:val="26"/>
          <w:szCs w:val="26"/>
        </w:rPr>
        <w:t>протокола</w:t>
      </w:r>
      <w:r w:rsidR="0088361C" w:rsidRPr="00DD3D5F">
        <w:rPr>
          <w:rFonts w:ascii="Times New Roman" w:hAnsi="Times New Roman" w:cs="Times New Roman"/>
          <w:sz w:val="26"/>
          <w:szCs w:val="26"/>
        </w:rPr>
        <w:t>.</w:t>
      </w:r>
    </w:p>
    <w:p w:rsidR="002C0ED2" w:rsidRDefault="002C0ED2" w:rsidP="002C0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0F46" w:rsidRPr="00A124F5" w:rsidRDefault="00710F46" w:rsidP="00A12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24F5">
        <w:rPr>
          <w:rFonts w:ascii="Times New Roman" w:hAnsi="Times New Roman" w:cs="Times New Roman"/>
          <w:b/>
          <w:sz w:val="26"/>
          <w:szCs w:val="26"/>
        </w:rPr>
        <w:t>2. Систематизация</w:t>
      </w:r>
      <w:r w:rsidR="002C0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1B64">
        <w:rPr>
          <w:rFonts w:ascii="Times New Roman" w:hAnsi="Times New Roman" w:cs="Times New Roman"/>
          <w:b/>
          <w:sz w:val="26"/>
          <w:szCs w:val="26"/>
        </w:rPr>
        <w:t>протоколов</w:t>
      </w:r>
      <w:r w:rsidR="0088361C" w:rsidRPr="002C0ED2">
        <w:rPr>
          <w:rFonts w:ascii="Times New Roman" w:hAnsi="Times New Roman" w:cs="Times New Roman"/>
          <w:b/>
          <w:sz w:val="26"/>
          <w:szCs w:val="26"/>
        </w:rPr>
        <w:t>:</w:t>
      </w:r>
    </w:p>
    <w:p w:rsidR="00CB16B3" w:rsidRDefault="00CB16B3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 годам издания;</w:t>
      </w:r>
    </w:p>
    <w:p w:rsidR="00710F46" w:rsidRDefault="00CB16B3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внутри каждого года – </w:t>
      </w:r>
      <w:r w:rsidR="00710F46">
        <w:rPr>
          <w:sz w:val="26"/>
          <w:szCs w:val="26"/>
        </w:rPr>
        <w:t xml:space="preserve">по </w:t>
      </w:r>
      <w:r w:rsidR="00222373">
        <w:rPr>
          <w:sz w:val="26"/>
          <w:szCs w:val="26"/>
        </w:rPr>
        <w:t>видам протоколов (индекса);</w:t>
      </w:r>
    </w:p>
    <w:p w:rsidR="00CB16B3" w:rsidRPr="00A124F5" w:rsidRDefault="005D1C01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 w:rsidRPr="005D1C01">
        <w:rPr>
          <w:sz w:val="26"/>
          <w:szCs w:val="26"/>
        </w:rPr>
        <w:t xml:space="preserve">внутри каждого </w:t>
      </w:r>
      <w:r w:rsidR="00222373">
        <w:rPr>
          <w:sz w:val="26"/>
          <w:szCs w:val="26"/>
        </w:rPr>
        <w:t>вида</w:t>
      </w:r>
      <w:r w:rsidRPr="005D1C01">
        <w:rPr>
          <w:sz w:val="26"/>
          <w:szCs w:val="26"/>
        </w:rPr>
        <w:t xml:space="preserve"> – по хронологии, в порядке возрастания дат; внутри каждой даты – в порядке возрастания регистрационных номеров.</w:t>
      </w:r>
    </w:p>
    <w:p w:rsidR="002F236B" w:rsidRPr="00A124F5" w:rsidRDefault="002F236B" w:rsidP="00A1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4734" w:rsidRPr="00A124F5" w:rsidRDefault="00CB16B3" w:rsidP="00A12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24F5">
        <w:rPr>
          <w:rFonts w:ascii="Times New Roman" w:hAnsi="Times New Roman" w:cs="Times New Roman"/>
          <w:b/>
          <w:sz w:val="26"/>
          <w:szCs w:val="26"/>
        </w:rPr>
        <w:t>3. Размещение</w:t>
      </w:r>
      <w:r w:rsidR="002C0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4295">
        <w:rPr>
          <w:rFonts w:ascii="Times New Roman" w:hAnsi="Times New Roman" w:cs="Times New Roman"/>
          <w:b/>
          <w:sz w:val="26"/>
          <w:szCs w:val="26"/>
        </w:rPr>
        <w:t>протоколов</w:t>
      </w:r>
      <w:r w:rsidR="0088361C" w:rsidRPr="002C0ED2">
        <w:rPr>
          <w:rFonts w:ascii="Times New Roman" w:hAnsi="Times New Roman" w:cs="Times New Roman"/>
          <w:b/>
          <w:sz w:val="26"/>
          <w:szCs w:val="26"/>
        </w:rPr>
        <w:t>:</w:t>
      </w:r>
    </w:p>
    <w:p w:rsidR="00F05956" w:rsidRPr="00F05956" w:rsidRDefault="00F05956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 w:rsidRPr="00F05956">
        <w:rPr>
          <w:sz w:val="26"/>
          <w:szCs w:val="26"/>
        </w:rPr>
        <w:t>в папки-регистраторы типа «корона»;</w:t>
      </w:r>
    </w:p>
    <w:p w:rsidR="00F05956" w:rsidRPr="00F05956" w:rsidRDefault="00F05956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 w:rsidRPr="00F05956">
        <w:rPr>
          <w:sz w:val="26"/>
          <w:szCs w:val="26"/>
        </w:rPr>
        <w:t>в одной папке – не более 200 листов (4-5 см);</w:t>
      </w:r>
    </w:p>
    <w:p w:rsidR="00F05956" w:rsidRPr="00F05956" w:rsidRDefault="00F05956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 w:rsidRPr="00F05956">
        <w:rPr>
          <w:sz w:val="26"/>
          <w:szCs w:val="26"/>
        </w:rPr>
        <w:t xml:space="preserve">при помещении в папку </w:t>
      </w:r>
      <w:r>
        <w:rPr>
          <w:sz w:val="26"/>
          <w:szCs w:val="26"/>
        </w:rPr>
        <w:t>протоколы</w:t>
      </w:r>
      <w:r w:rsidRPr="00F05956">
        <w:rPr>
          <w:sz w:val="26"/>
          <w:szCs w:val="26"/>
        </w:rPr>
        <w:t xml:space="preserve"> подшиваются непосредственно на металлические держатели, перфорированные файлы изымаются; </w:t>
      </w:r>
    </w:p>
    <w:p w:rsidR="0088361C" w:rsidRDefault="00F05956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 w:rsidRPr="00F05956">
        <w:rPr>
          <w:sz w:val="26"/>
          <w:szCs w:val="26"/>
        </w:rPr>
        <w:t xml:space="preserve">многостраничные </w:t>
      </w:r>
      <w:r w:rsidR="00222373">
        <w:rPr>
          <w:sz w:val="26"/>
          <w:szCs w:val="26"/>
        </w:rPr>
        <w:t>протоколы</w:t>
      </w:r>
      <w:r w:rsidRPr="00F05956">
        <w:rPr>
          <w:sz w:val="26"/>
          <w:szCs w:val="26"/>
        </w:rPr>
        <w:t xml:space="preserve"> скрепляются скрепкой, металлические скобы удаляются.</w:t>
      </w:r>
    </w:p>
    <w:p w:rsidR="00543CD4" w:rsidRDefault="00543CD4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протоколы одного коллегиального органа помещаются в папки</w:t>
      </w:r>
      <w:r w:rsidR="005239DB">
        <w:rPr>
          <w:sz w:val="26"/>
          <w:szCs w:val="26"/>
        </w:rPr>
        <w:t xml:space="preserve"> </w:t>
      </w:r>
      <w:r w:rsidR="00741F92">
        <w:rPr>
          <w:sz w:val="26"/>
          <w:szCs w:val="26"/>
        </w:rPr>
        <w:t xml:space="preserve">за </w:t>
      </w:r>
      <w:r w:rsidR="005239DB">
        <w:rPr>
          <w:sz w:val="26"/>
          <w:szCs w:val="26"/>
        </w:rPr>
        <w:t>каждый год отдельно</w:t>
      </w:r>
      <w:r w:rsidR="00741F92">
        <w:rPr>
          <w:sz w:val="26"/>
          <w:szCs w:val="26"/>
        </w:rPr>
        <w:t xml:space="preserve">, </w:t>
      </w:r>
      <w:r w:rsidR="005239DB">
        <w:rPr>
          <w:sz w:val="26"/>
          <w:szCs w:val="26"/>
        </w:rPr>
        <w:t xml:space="preserve">в </w:t>
      </w:r>
      <w:r w:rsidR="00741F92">
        <w:rPr>
          <w:sz w:val="26"/>
          <w:szCs w:val="26"/>
        </w:rPr>
        <w:t xml:space="preserve">строгом </w:t>
      </w:r>
      <w:r w:rsidR="005239DB">
        <w:rPr>
          <w:sz w:val="26"/>
          <w:szCs w:val="26"/>
        </w:rPr>
        <w:t>хронологическом порядке</w:t>
      </w:r>
      <w:r w:rsidR="00F730A8">
        <w:rPr>
          <w:sz w:val="26"/>
          <w:szCs w:val="26"/>
        </w:rPr>
        <w:t xml:space="preserve">: </w:t>
      </w:r>
      <w:r w:rsidR="00741F92" w:rsidRPr="009342AE">
        <w:rPr>
          <w:sz w:val="26"/>
          <w:szCs w:val="26"/>
        </w:rPr>
        <w:t>первая дата – вверху</w:t>
      </w:r>
      <w:r w:rsidR="00741F92">
        <w:rPr>
          <w:sz w:val="26"/>
          <w:szCs w:val="26"/>
        </w:rPr>
        <w:t xml:space="preserve"> папки</w:t>
      </w:r>
      <w:r w:rsidR="00741F92" w:rsidRPr="009342AE">
        <w:rPr>
          <w:sz w:val="26"/>
          <w:szCs w:val="26"/>
        </w:rPr>
        <w:t>, последняя дата – внизу</w:t>
      </w:r>
      <w:r w:rsidR="00F730A8">
        <w:rPr>
          <w:sz w:val="26"/>
          <w:szCs w:val="26"/>
        </w:rPr>
        <w:t>*</w:t>
      </w:r>
      <w:r>
        <w:rPr>
          <w:sz w:val="26"/>
          <w:szCs w:val="26"/>
        </w:rPr>
        <w:t>;</w:t>
      </w:r>
      <w:r w:rsidR="00741F92">
        <w:rPr>
          <w:sz w:val="26"/>
          <w:szCs w:val="26"/>
        </w:rPr>
        <w:t xml:space="preserve"> </w:t>
      </w:r>
    </w:p>
    <w:p w:rsidR="00564732" w:rsidRDefault="00564732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приложения (материалы) к протокол</w:t>
      </w:r>
      <w:r w:rsidR="007F239B">
        <w:rPr>
          <w:sz w:val="26"/>
          <w:szCs w:val="26"/>
        </w:rPr>
        <w:t>у</w:t>
      </w:r>
      <w:r>
        <w:rPr>
          <w:sz w:val="26"/>
          <w:szCs w:val="26"/>
        </w:rPr>
        <w:t xml:space="preserve"> помещаются непосредственно за протоколом, к которому они относятся</w:t>
      </w:r>
      <w:r w:rsidR="00F730A8">
        <w:rPr>
          <w:sz w:val="26"/>
          <w:szCs w:val="26"/>
        </w:rPr>
        <w:t>**.</w:t>
      </w:r>
    </w:p>
    <w:p w:rsidR="00927E26" w:rsidRPr="00DD3D5F" w:rsidRDefault="00F730A8" w:rsidP="00927E2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D5F">
        <w:rPr>
          <w:rFonts w:ascii="Times New Roman" w:hAnsi="Times New Roman" w:cs="Times New Roman"/>
          <w:sz w:val="26"/>
          <w:szCs w:val="26"/>
        </w:rPr>
        <w:t>*</w:t>
      </w:r>
      <w:r w:rsidR="00927E26" w:rsidRPr="00DD3D5F">
        <w:rPr>
          <w:rFonts w:ascii="Times New Roman" w:hAnsi="Times New Roman" w:cs="Times New Roman"/>
          <w:sz w:val="26"/>
          <w:szCs w:val="26"/>
        </w:rPr>
        <w:t xml:space="preserve">Допускается </w:t>
      </w:r>
      <w:r w:rsidR="00DB5C0B" w:rsidRPr="00DD3D5F">
        <w:rPr>
          <w:rFonts w:ascii="Times New Roman" w:hAnsi="Times New Roman" w:cs="Times New Roman"/>
          <w:sz w:val="26"/>
          <w:szCs w:val="26"/>
        </w:rPr>
        <w:t>протоколы</w:t>
      </w:r>
      <w:r w:rsidR="00927E26" w:rsidRPr="00DD3D5F">
        <w:rPr>
          <w:rFonts w:ascii="Times New Roman" w:hAnsi="Times New Roman" w:cs="Times New Roman"/>
          <w:sz w:val="26"/>
          <w:szCs w:val="26"/>
        </w:rPr>
        <w:t xml:space="preserve"> одного </w:t>
      </w:r>
      <w:r w:rsidR="00587A27" w:rsidRPr="00DD3D5F">
        <w:rPr>
          <w:rFonts w:ascii="Times New Roman" w:hAnsi="Times New Roman" w:cs="Times New Roman"/>
          <w:sz w:val="26"/>
          <w:szCs w:val="26"/>
        </w:rPr>
        <w:t>коллегиального органа</w:t>
      </w:r>
      <w:r w:rsidR="00927E26" w:rsidRPr="00DD3D5F">
        <w:rPr>
          <w:rFonts w:ascii="Times New Roman" w:hAnsi="Times New Roman" w:cs="Times New Roman"/>
          <w:sz w:val="26"/>
          <w:szCs w:val="26"/>
        </w:rPr>
        <w:t xml:space="preserve"> за несколько лет при условии их небольшого объема формировать в одну папку</w:t>
      </w:r>
      <w:r w:rsidR="00153006" w:rsidRPr="00DD3D5F">
        <w:rPr>
          <w:rFonts w:ascii="Times New Roman" w:hAnsi="Times New Roman" w:cs="Times New Roman"/>
          <w:sz w:val="26"/>
          <w:szCs w:val="26"/>
        </w:rPr>
        <w:t xml:space="preserve">. В этом случае в папку вкладываются </w:t>
      </w:r>
      <w:r w:rsidR="00927E26" w:rsidRPr="00DD3D5F">
        <w:rPr>
          <w:rFonts w:ascii="Times New Roman" w:hAnsi="Times New Roman" w:cs="Times New Roman"/>
          <w:sz w:val="26"/>
          <w:szCs w:val="26"/>
        </w:rPr>
        <w:t>лист</w:t>
      </w:r>
      <w:r w:rsidR="00153006" w:rsidRPr="00DD3D5F">
        <w:rPr>
          <w:rFonts w:ascii="Times New Roman" w:hAnsi="Times New Roman" w:cs="Times New Roman"/>
          <w:sz w:val="26"/>
          <w:szCs w:val="26"/>
        </w:rPr>
        <w:t>ы</w:t>
      </w:r>
      <w:r w:rsidR="00927E26" w:rsidRPr="00DD3D5F">
        <w:rPr>
          <w:rFonts w:ascii="Times New Roman" w:hAnsi="Times New Roman" w:cs="Times New Roman"/>
          <w:sz w:val="26"/>
          <w:szCs w:val="26"/>
        </w:rPr>
        <w:t>-разделители (</w:t>
      </w:r>
      <w:r w:rsidR="000C22DC" w:rsidRPr="00DD3D5F">
        <w:rPr>
          <w:rFonts w:ascii="Times New Roman" w:hAnsi="Times New Roman" w:cs="Times New Roman"/>
          <w:sz w:val="26"/>
          <w:szCs w:val="26"/>
        </w:rPr>
        <w:t>см. П</w:t>
      </w:r>
      <w:r w:rsidR="00927E26" w:rsidRPr="00DD3D5F">
        <w:rPr>
          <w:rFonts w:ascii="Times New Roman" w:hAnsi="Times New Roman" w:cs="Times New Roman"/>
          <w:sz w:val="26"/>
          <w:szCs w:val="26"/>
        </w:rPr>
        <w:t>риложение 1</w:t>
      </w:r>
      <w:r w:rsidR="00002C8A" w:rsidRPr="00DD3D5F">
        <w:rPr>
          <w:rFonts w:ascii="Times New Roman" w:hAnsi="Times New Roman" w:cs="Times New Roman"/>
          <w:sz w:val="26"/>
          <w:szCs w:val="26"/>
        </w:rPr>
        <w:t>. «Разделитель»</w:t>
      </w:r>
      <w:r w:rsidR="00927E26" w:rsidRPr="00DD3D5F">
        <w:rPr>
          <w:rFonts w:ascii="Times New Roman" w:hAnsi="Times New Roman" w:cs="Times New Roman"/>
          <w:sz w:val="26"/>
          <w:szCs w:val="26"/>
        </w:rPr>
        <w:t xml:space="preserve">), на которых указан год издания </w:t>
      </w:r>
      <w:r w:rsidR="00DB5C0B" w:rsidRPr="00DD3D5F">
        <w:rPr>
          <w:rFonts w:ascii="Times New Roman" w:hAnsi="Times New Roman" w:cs="Times New Roman"/>
          <w:sz w:val="26"/>
          <w:szCs w:val="26"/>
        </w:rPr>
        <w:t>протоколов</w:t>
      </w:r>
      <w:r w:rsidR="00927E26" w:rsidRPr="00DD3D5F">
        <w:rPr>
          <w:rFonts w:ascii="Times New Roman" w:hAnsi="Times New Roman" w:cs="Times New Roman"/>
          <w:sz w:val="26"/>
          <w:szCs w:val="26"/>
        </w:rPr>
        <w:t>.</w:t>
      </w:r>
    </w:p>
    <w:p w:rsidR="00CD1166" w:rsidRPr="00DD3D5F" w:rsidRDefault="00D867E7" w:rsidP="00A01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D5F">
        <w:rPr>
          <w:rFonts w:ascii="Times New Roman" w:hAnsi="Times New Roman" w:cs="Times New Roman"/>
          <w:sz w:val="26"/>
          <w:szCs w:val="26"/>
        </w:rPr>
        <w:t xml:space="preserve">Протоколы за один год, не умещающиеся в одну папку без нарушения ограничения </w:t>
      </w:r>
      <w:r w:rsidR="00587A27" w:rsidRPr="00DD3D5F">
        <w:rPr>
          <w:rFonts w:ascii="Times New Roman" w:hAnsi="Times New Roman" w:cs="Times New Roman"/>
          <w:sz w:val="26"/>
          <w:szCs w:val="26"/>
        </w:rPr>
        <w:t>по объему</w:t>
      </w:r>
      <w:r w:rsidRPr="00DD3D5F">
        <w:rPr>
          <w:rFonts w:ascii="Times New Roman" w:hAnsi="Times New Roman" w:cs="Times New Roman"/>
          <w:sz w:val="26"/>
          <w:szCs w:val="26"/>
        </w:rPr>
        <w:t xml:space="preserve"> </w:t>
      </w:r>
      <w:r w:rsidR="00587A27" w:rsidRPr="00DD3D5F">
        <w:rPr>
          <w:rFonts w:ascii="Times New Roman" w:hAnsi="Times New Roman" w:cs="Times New Roman"/>
          <w:sz w:val="26"/>
          <w:szCs w:val="26"/>
        </w:rPr>
        <w:t>(</w:t>
      </w:r>
      <w:r w:rsidRPr="00DD3D5F">
        <w:rPr>
          <w:rFonts w:ascii="Times New Roman" w:hAnsi="Times New Roman" w:cs="Times New Roman"/>
          <w:sz w:val="26"/>
          <w:szCs w:val="26"/>
        </w:rPr>
        <w:t>200 листов</w:t>
      </w:r>
      <w:r w:rsidR="00587A27" w:rsidRPr="00DD3D5F">
        <w:rPr>
          <w:rFonts w:ascii="Times New Roman" w:hAnsi="Times New Roman" w:cs="Times New Roman"/>
          <w:sz w:val="26"/>
          <w:szCs w:val="26"/>
        </w:rPr>
        <w:t>)</w:t>
      </w:r>
      <w:r w:rsidRPr="00DD3D5F">
        <w:rPr>
          <w:rFonts w:ascii="Times New Roman" w:hAnsi="Times New Roman" w:cs="Times New Roman"/>
          <w:sz w:val="26"/>
          <w:szCs w:val="26"/>
        </w:rPr>
        <w:t>, размещаются в двух и более папках, которые обозначаются как тома. Использование слова «том» как синоним</w:t>
      </w:r>
      <w:r w:rsidR="00A715D8" w:rsidRPr="00DD3D5F">
        <w:rPr>
          <w:rFonts w:ascii="Times New Roman" w:hAnsi="Times New Roman" w:cs="Times New Roman"/>
          <w:sz w:val="26"/>
          <w:szCs w:val="26"/>
        </w:rPr>
        <w:t>а</w:t>
      </w:r>
      <w:r w:rsidRPr="00DD3D5F">
        <w:rPr>
          <w:rFonts w:ascii="Times New Roman" w:hAnsi="Times New Roman" w:cs="Times New Roman"/>
          <w:sz w:val="26"/>
          <w:szCs w:val="26"/>
        </w:rPr>
        <w:t xml:space="preserve"> слов «папка», «дело» для </w:t>
      </w:r>
      <w:r w:rsidR="00622A71" w:rsidRPr="00DD3D5F">
        <w:rPr>
          <w:rFonts w:ascii="Times New Roman" w:hAnsi="Times New Roman" w:cs="Times New Roman"/>
          <w:sz w:val="26"/>
          <w:szCs w:val="26"/>
        </w:rPr>
        <w:t>протоколов</w:t>
      </w:r>
      <w:r w:rsidRPr="00DD3D5F">
        <w:rPr>
          <w:rFonts w:ascii="Times New Roman" w:hAnsi="Times New Roman" w:cs="Times New Roman"/>
          <w:sz w:val="26"/>
          <w:szCs w:val="26"/>
        </w:rPr>
        <w:t xml:space="preserve"> разных индексов в разных папках не допускается.</w:t>
      </w:r>
    </w:p>
    <w:p w:rsidR="002C0ED2" w:rsidRPr="00DD3D5F" w:rsidRDefault="00F730A8" w:rsidP="002C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D5F">
        <w:rPr>
          <w:rFonts w:ascii="Times New Roman" w:hAnsi="Times New Roman" w:cs="Times New Roman"/>
          <w:sz w:val="26"/>
          <w:szCs w:val="26"/>
        </w:rPr>
        <w:t xml:space="preserve">**Если протокол с приложениями не </w:t>
      </w:r>
      <w:r w:rsidR="00153006" w:rsidRPr="00DD3D5F">
        <w:rPr>
          <w:rFonts w:ascii="Times New Roman" w:hAnsi="Times New Roman" w:cs="Times New Roman"/>
          <w:sz w:val="26"/>
          <w:szCs w:val="26"/>
        </w:rPr>
        <w:t>у</w:t>
      </w:r>
      <w:r w:rsidRPr="00DD3D5F">
        <w:rPr>
          <w:rFonts w:ascii="Times New Roman" w:hAnsi="Times New Roman" w:cs="Times New Roman"/>
          <w:sz w:val="26"/>
          <w:szCs w:val="26"/>
        </w:rPr>
        <w:t xml:space="preserve">мещается в одну папку, то формируется несколько папок с этим протоколом. </w:t>
      </w:r>
      <w:r w:rsidR="00A715D8" w:rsidRPr="00DD3D5F">
        <w:rPr>
          <w:rFonts w:ascii="Times New Roman" w:hAnsi="Times New Roman" w:cs="Times New Roman"/>
          <w:sz w:val="26"/>
          <w:szCs w:val="26"/>
        </w:rPr>
        <w:t xml:space="preserve">В первую папку вкладывается протокол с первой частью приложений, а остальные </w:t>
      </w:r>
      <w:r w:rsidRPr="00DD3D5F">
        <w:rPr>
          <w:rFonts w:ascii="Times New Roman" w:hAnsi="Times New Roman" w:cs="Times New Roman"/>
          <w:sz w:val="26"/>
          <w:szCs w:val="26"/>
        </w:rPr>
        <w:t xml:space="preserve">приложения </w:t>
      </w:r>
      <w:r w:rsidR="00A715D8" w:rsidRPr="00DD3D5F">
        <w:rPr>
          <w:rFonts w:ascii="Times New Roman" w:hAnsi="Times New Roman" w:cs="Times New Roman"/>
          <w:sz w:val="26"/>
          <w:szCs w:val="26"/>
        </w:rPr>
        <w:t>размещаются во второй и, при необходимости, последующих папках.</w:t>
      </w:r>
      <w:r w:rsidRPr="00DD3D5F">
        <w:rPr>
          <w:rFonts w:ascii="Times New Roman" w:hAnsi="Times New Roman" w:cs="Times New Roman"/>
          <w:sz w:val="26"/>
          <w:szCs w:val="26"/>
        </w:rPr>
        <w:t xml:space="preserve"> </w:t>
      </w:r>
      <w:r w:rsidR="00A715D8" w:rsidRPr="00DD3D5F">
        <w:rPr>
          <w:rFonts w:ascii="Times New Roman" w:hAnsi="Times New Roman" w:cs="Times New Roman"/>
          <w:sz w:val="26"/>
          <w:szCs w:val="26"/>
        </w:rPr>
        <w:t xml:space="preserve">В папки с приложениями </w:t>
      </w:r>
      <w:r w:rsidR="00153006" w:rsidRPr="00DD3D5F">
        <w:rPr>
          <w:rFonts w:ascii="Times New Roman" w:hAnsi="Times New Roman" w:cs="Times New Roman"/>
          <w:sz w:val="26"/>
          <w:szCs w:val="26"/>
        </w:rPr>
        <w:t>сверху</w:t>
      </w:r>
      <w:r w:rsidRPr="00DD3D5F">
        <w:rPr>
          <w:rFonts w:ascii="Times New Roman" w:hAnsi="Times New Roman" w:cs="Times New Roman"/>
          <w:sz w:val="26"/>
          <w:szCs w:val="26"/>
        </w:rPr>
        <w:t xml:space="preserve"> </w:t>
      </w:r>
      <w:r w:rsidR="00153006" w:rsidRPr="00DD3D5F">
        <w:rPr>
          <w:rFonts w:ascii="Times New Roman" w:hAnsi="Times New Roman" w:cs="Times New Roman"/>
          <w:sz w:val="26"/>
          <w:szCs w:val="26"/>
        </w:rPr>
        <w:t>вкладывается</w:t>
      </w:r>
      <w:r w:rsidRPr="00DD3D5F">
        <w:rPr>
          <w:rFonts w:ascii="Times New Roman" w:hAnsi="Times New Roman" w:cs="Times New Roman"/>
          <w:sz w:val="26"/>
          <w:szCs w:val="26"/>
        </w:rPr>
        <w:t xml:space="preserve"> незаверенная копия протокола. Папк</w:t>
      </w:r>
      <w:r w:rsidR="00A715D8" w:rsidRPr="00DD3D5F">
        <w:rPr>
          <w:rFonts w:ascii="Times New Roman" w:hAnsi="Times New Roman" w:cs="Times New Roman"/>
          <w:sz w:val="26"/>
          <w:szCs w:val="26"/>
        </w:rPr>
        <w:t>е</w:t>
      </w:r>
      <w:r w:rsidRPr="00DD3D5F">
        <w:rPr>
          <w:rFonts w:ascii="Times New Roman" w:hAnsi="Times New Roman" w:cs="Times New Roman"/>
          <w:sz w:val="26"/>
          <w:szCs w:val="26"/>
        </w:rPr>
        <w:t xml:space="preserve"> с приложениями </w:t>
      </w:r>
      <w:r w:rsidR="00A715D8" w:rsidRPr="00DD3D5F">
        <w:rPr>
          <w:rFonts w:ascii="Times New Roman" w:hAnsi="Times New Roman" w:cs="Times New Roman"/>
          <w:sz w:val="26"/>
          <w:szCs w:val="26"/>
        </w:rPr>
        <w:t>присваивается</w:t>
      </w:r>
      <w:r w:rsidRPr="00DD3D5F">
        <w:rPr>
          <w:rFonts w:ascii="Times New Roman" w:hAnsi="Times New Roman" w:cs="Times New Roman"/>
          <w:sz w:val="26"/>
          <w:szCs w:val="26"/>
        </w:rPr>
        <w:t xml:space="preserve"> номер </w:t>
      </w:r>
      <w:r w:rsidR="00CC61A1" w:rsidRPr="00DD3D5F">
        <w:rPr>
          <w:rFonts w:ascii="Times New Roman" w:hAnsi="Times New Roman" w:cs="Times New Roman"/>
          <w:sz w:val="26"/>
          <w:szCs w:val="26"/>
        </w:rPr>
        <w:t xml:space="preserve">папки или </w:t>
      </w:r>
      <w:r w:rsidRPr="00DD3D5F">
        <w:rPr>
          <w:rFonts w:ascii="Times New Roman" w:hAnsi="Times New Roman" w:cs="Times New Roman"/>
          <w:sz w:val="26"/>
          <w:szCs w:val="26"/>
        </w:rPr>
        <w:t>тома</w:t>
      </w:r>
      <w:r w:rsidR="00A715D8" w:rsidRPr="00DD3D5F">
        <w:rPr>
          <w:rFonts w:ascii="Times New Roman" w:hAnsi="Times New Roman" w:cs="Times New Roman"/>
          <w:sz w:val="26"/>
          <w:szCs w:val="26"/>
        </w:rPr>
        <w:t xml:space="preserve"> с подлинником </w:t>
      </w:r>
      <w:r w:rsidRPr="00DD3D5F">
        <w:rPr>
          <w:rFonts w:ascii="Times New Roman" w:hAnsi="Times New Roman" w:cs="Times New Roman"/>
          <w:sz w:val="26"/>
          <w:szCs w:val="26"/>
        </w:rPr>
        <w:t>протокол</w:t>
      </w:r>
      <w:r w:rsidR="00A715D8" w:rsidRPr="00DD3D5F">
        <w:rPr>
          <w:rFonts w:ascii="Times New Roman" w:hAnsi="Times New Roman" w:cs="Times New Roman"/>
          <w:sz w:val="26"/>
          <w:szCs w:val="26"/>
        </w:rPr>
        <w:t>а</w:t>
      </w:r>
      <w:r w:rsidRPr="00DD3D5F">
        <w:rPr>
          <w:rFonts w:ascii="Times New Roman" w:hAnsi="Times New Roman" w:cs="Times New Roman"/>
          <w:sz w:val="26"/>
          <w:szCs w:val="26"/>
        </w:rPr>
        <w:t xml:space="preserve"> с добавлением литеры</w:t>
      </w:r>
      <w:r w:rsidR="00A715D8" w:rsidRPr="00DD3D5F">
        <w:rPr>
          <w:rFonts w:ascii="Times New Roman" w:hAnsi="Times New Roman" w:cs="Times New Roman"/>
          <w:sz w:val="26"/>
          <w:szCs w:val="26"/>
        </w:rPr>
        <w:t xml:space="preserve"> (</w:t>
      </w:r>
      <w:r w:rsidRPr="00DD3D5F">
        <w:rPr>
          <w:rFonts w:ascii="Times New Roman" w:hAnsi="Times New Roman" w:cs="Times New Roman"/>
          <w:sz w:val="26"/>
          <w:szCs w:val="26"/>
        </w:rPr>
        <w:t>«а»</w:t>
      </w:r>
      <w:r w:rsidR="00A715D8" w:rsidRPr="00DD3D5F">
        <w:rPr>
          <w:rFonts w:ascii="Times New Roman" w:hAnsi="Times New Roman" w:cs="Times New Roman"/>
          <w:sz w:val="26"/>
          <w:szCs w:val="26"/>
        </w:rPr>
        <w:t>, «б» и т.д.)</w:t>
      </w:r>
      <w:r w:rsidRPr="00DD3D5F">
        <w:rPr>
          <w:rFonts w:ascii="Times New Roman" w:hAnsi="Times New Roman" w:cs="Times New Roman"/>
          <w:sz w:val="26"/>
          <w:szCs w:val="26"/>
        </w:rPr>
        <w:t>.</w:t>
      </w:r>
    </w:p>
    <w:p w:rsidR="00F730A8" w:rsidRDefault="00F730A8" w:rsidP="004B1F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1FC6" w:rsidRDefault="002C0ED2" w:rsidP="00DD3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24F5">
        <w:rPr>
          <w:rFonts w:ascii="Times New Roman" w:hAnsi="Times New Roman" w:cs="Times New Roman"/>
          <w:b/>
          <w:sz w:val="26"/>
          <w:szCs w:val="26"/>
        </w:rPr>
        <w:t>4. Оформление папок</w:t>
      </w:r>
      <w:r w:rsidR="0009787F">
        <w:rPr>
          <w:rFonts w:ascii="Times New Roman" w:hAnsi="Times New Roman" w:cs="Times New Roman"/>
          <w:b/>
          <w:sz w:val="26"/>
          <w:szCs w:val="26"/>
        </w:rPr>
        <w:t>:</w:t>
      </w:r>
    </w:p>
    <w:p w:rsidR="004341A6" w:rsidRPr="00040552" w:rsidRDefault="004341A6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 w:rsidRPr="00040552">
        <w:rPr>
          <w:sz w:val="26"/>
          <w:szCs w:val="26"/>
        </w:rPr>
        <w:t xml:space="preserve">в каждую папку вкладывается внутренняя опись* </w:t>
      </w:r>
      <w:r w:rsidRPr="00587A27">
        <w:rPr>
          <w:sz w:val="26"/>
          <w:szCs w:val="26"/>
        </w:rPr>
        <w:t>(</w:t>
      </w:r>
      <w:r w:rsidR="000C22DC">
        <w:rPr>
          <w:sz w:val="26"/>
          <w:szCs w:val="26"/>
        </w:rPr>
        <w:t>см. П</w:t>
      </w:r>
      <w:r w:rsidRPr="00587A27">
        <w:rPr>
          <w:sz w:val="26"/>
          <w:szCs w:val="26"/>
        </w:rPr>
        <w:t>риложение 2</w:t>
      </w:r>
      <w:r w:rsidR="00002C8A">
        <w:rPr>
          <w:sz w:val="26"/>
          <w:szCs w:val="26"/>
        </w:rPr>
        <w:t xml:space="preserve"> «Внутренняя опись»</w:t>
      </w:r>
      <w:r w:rsidRPr="00587A27">
        <w:rPr>
          <w:sz w:val="26"/>
          <w:szCs w:val="26"/>
        </w:rPr>
        <w:t>)</w:t>
      </w:r>
      <w:r w:rsidRPr="00040552">
        <w:rPr>
          <w:sz w:val="26"/>
          <w:szCs w:val="26"/>
        </w:rPr>
        <w:t xml:space="preserve"> помещенных в нее </w:t>
      </w:r>
      <w:r>
        <w:rPr>
          <w:sz w:val="26"/>
          <w:szCs w:val="26"/>
        </w:rPr>
        <w:t>протоколов</w:t>
      </w:r>
      <w:r w:rsidRPr="00040552">
        <w:rPr>
          <w:sz w:val="26"/>
          <w:szCs w:val="26"/>
        </w:rPr>
        <w:t xml:space="preserve"> установленной формы </w:t>
      </w:r>
      <w:r w:rsidR="00DD70C1">
        <w:rPr>
          <w:sz w:val="26"/>
          <w:szCs w:val="26"/>
        </w:rPr>
        <w:t xml:space="preserve">с </w:t>
      </w:r>
      <w:r w:rsidRPr="00040552">
        <w:rPr>
          <w:sz w:val="26"/>
          <w:szCs w:val="26"/>
        </w:rPr>
        <w:t>указани</w:t>
      </w:r>
      <w:r w:rsidR="00DD70C1">
        <w:rPr>
          <w:sz w:val="26"/>
          <w:szCs w:val="26"/>
        </w:rPr>
        <w:t>ем</w:t>
      </w:r>
      <w:r w:rsidRPr="00040552">
        <w:rPr>
          <w:sz w:val="26"/>
          <w:szCs w:val="26"/>
        </w:rPr>
        <w:t xml:space="preserve"> листажа; </w:t>
      </w:r>
    </w:p>
    <w:p w:rsidR="004341A6" w:rsidRPr="00040552" w:rsidRDefault="004341A6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 w:rsidRPr="00040552">
        <w:rPr>
          <w:sz w:val="26"/>
          <w:szCs w:val="26"/>
        </w:rPr>
        <w:t xml:space="preserve">на корешок папки наклеивается ярлык </w:t>
      </w:r>
      <w:r w:rsidRPr="00587A27">
        <w:rPr>
          <w:sz w:val="26"/>
          <w:szCs w:val="26"/>
        </w:rPr>
        <w:t>(</w:t>
      </w:r>
      <w:r w:rsidR="000C22DC">
        <w:rPr>
          <w:sz w:val="26"/>
          <w:szCs w:val="26"/>
        </w:rPr>
        <w:t>см П</w:t>
      </w:r>
      <w:r w:rsidRPr="00587A27">
        <w:rPr>
          <w:sz w:val="26"/>
          <w:szCs w:val="26"/>
        </w:rPr>
        <w:t>риложение 3</w:t>
      </w:r>
      <w:r w:rsidR="00002C8A">
        <w:rPr>
          <w:sz w:val="26"/>
          <w:szCs w:val="26"/>
        </w:rPr>
        <w:t>. «Корешок дела»</w:t>
      </w:r>
      <w:r w:rsidRPr="00587A27">
        <w:rPr>
          <w:sz w:val="26"/>
          <w:szCs w:val="26"/>
        </w:rPr>
        <w:t>),</w:t>
      </w:r>
      <w:r w:rsidRPr="00040552">
        <w:rPr>
          <w:sz w:val="26"/>
          <w:szCs w:val="26"/>
        </w:rPr>
        <w:t xml:space="preserve"> где указываются:</w:t>
      </w:r>
    </w:p>
    <w:p w:rsidR="001B5C62" w:rsidRPr="00040552" w:rsidRDefault="001B5C62" w:rsidP="00DD3D5F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№ папки</w:t>
      </w:r>
      <w:r w:rsidR="007F73F9">
        <w:rPr>
          <w:sz w:val="26"/>
          <w:szCs w:val="26"/>
        </w:rPr>
        <w:t xml:space="preserve"> по сдаточной описи;</w:t>
      </w:r>
    </w:p>
    <w:p w:rsidR="004341A6" w:rsidRPr="00040552" w:rsidRDefault="004341A6" w:rsidP="00DD3D5F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делопроизводственный индекс и </w:t>
      </w:r>
      <w:r w:rsidRPr="00040552">
        <w:rPr>
          <w:sz w:val="26"/>
          <w:szCs w:val="26"/>
        </w:rPr>
        <w:t>аббревиатура структурного подразделения;</w:t>
      </w:r>
    </w:p>
    <w:p w:rsidR="004341A6" w:rsidRPr="00040552" w:rsidRDefault="004341A6" w:rsidP="00DD3D5F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 w:rsidRPr="00040552">
        <w:rPr>
          <w:sz w:val="26"/>
          <w:szCs w:val="26"/>
        </w:rPr>
        <w:t xml:space="preserve">вид документа: </w:t>
      </w:r>
      <w:r w:rsidR="0033375C">
        <w:rPr>
          <w:sz w:val="26"/>
          <w:szCs w:val="26"/>
        </w:rPr>
        <w:t>П</w:t>
      </w:r>
      <w:r w:rsidR="00F10898">
        <w:rPr>
          <w:sz w:val="26"/>
          <w:szCs w:val="26"/>
        </w:rPr>
        <w:t>ротоколы</w:t>
      </w:r>
      <w:r w:rsidRPr="00040552">
        <w:rPr>
          <w:sz w:val="26"/>
          <w:szCs w:val="26"/>
        </w:rPr>
        <w:t>;</w:t>
      </w:r>
    </w:p>
    <w:p w:rsidR="004341A6" w:rsidRPr="00040552" w:rsidRDefault="004341A6" w:rsidP="00DD3D5F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 w:rsidRPr="00040552">
        <w:rPr>
          <w:sz w:val="26"/>
          <w:szCs w:val="26"/>
        </w:rPr>
        <w:t>год</w:t>
      </w:r>
      <w:r w:rsidR="00F10898">
        <w:rPr>
          <w:sz w:val="26"/>
          <w:szCs w:val="26"/>
        </w:rPr>
        <w:t xml:space="preserve"> (ы)</w:t>
      </w:r>
      <w:r>
        <w:rPr>
          <w:sz w:val="26"/>
          <w:szCs w:val="26"/>
        </w:rPr>
        <w:t xml:space="preserve"> </w:t>
      </w:r>
      <w:r w:rsidR="00F10898">
        <w:rPr>
          <w:sz w:val="26"/>
          <w:szCs w:val="26"/>
        </w:rPr>
        <w:t>протоколов</w:t>
      </w:r>
      <w:r w:rsidR="00DD3D5F">
        <w:rPr>
          <w:sz w:val="26"/>
          <w:szCs w:val="26"/>
        </w:rPr>
        <w:t>;</w:t>
      </w:r>
    </w:p>
    <w:p w:rsidR="004341A6" w:rsidRPr="00040552" w:rsidRDefault="004341A6" w:rsidP="00DD3D5F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 w:rsidRPr="00040552">
        <w:rPr>
          <w:sz w:val="26"/>
          <w:szCs w:val="26"/>
        </w:rPr>
        <w:t xml:space="preserve">№ тома (если </w:t>
      </w:r>
      <w:r w:rsidR="00F10898">
        <w:rPr>
          <w:sz w:val="26"/>
          <w:szCs w:val="26"/>
        </w:rPr>
        <w:t xml:space="preserve">протоколы </w:t>
      </w:r>
      <w:r w:rsidRPr="00040552">
        <w:rPr>
          <w:sz w:val="26"/>
          <w:szCs w:val="26"/>
        </w:rPr>
        <w:t>за один год распределены по нескольким папкам);</w:t>
      </w:r>
    </w:p>
    <w:p w:rsidR="004341A6" w:rsidRDefault="0033375C" w:rsidP="00DD3D5F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4341A6" w:rsidRPr="00040552">
        <w:rPr>
          <w:sz w:val="26"/>
          <w:szCs w:val="26"/>
        </w:rPr>
        <w:t>ег</w:t>
      </w:r>
      <w:r>
        <w:rPr>
          <w:sz w:val="26"/>
          <w:szCs w:val="26"/>
        </w:rPr>
        <w:t xml:space="preserve">истрационные </w:t>
      </w:r>
      <w:r w:rsidR="004341A6" w:rsidRPr="00040552">
        <w:rPr>
          <w:sz w:val="26"/>
          <w:szCs w:val="26"/>
        </w:rPr>
        <w:t xml:space="preserve">номера </w:t>
      </w:r>
      <w:r w:rsidR="00F10898">
        <w:rPr>
          <w:sz w:val="26"/>
          <w:szCs w:val="26"/>
        </w:rPr>
        <w:t>протоколов</w:t>
      </w:r>
      <w:r w:rsidR="004341A6" w:rsidRPr="00040552">
        <w:rPr>
          <w:sz w:val="26"/>
          <w:szCs w:val="26"/>
        </w:rPr>
        <w:t>, вошедших в папку</w:t>
      </w:r>
      <w:r w:rsidR="0086434C">
        <w:rPr>
          <w:sz w:val="26"/>
          <w:szCs w:val="26"/>
        </w:rPr>
        <w:t xml:space="preserve">, а также </w:t>
      </w:r>
      <w:r w:rsidR="004341A6">
        <w:rPr>
          <w:sz w:val="26"/>
          <w:szCs w:val="26"/>
        </w:rPr>
        <w:t>дат</w:t>
      </w:r>
      <w:r w:rsidR="00CC613A">
        <w:rPr>
          <w:sz w:val="26"/>
          <w:szCs w:val="26"/>
        </w:rPr>
        <w:t>ы</w:t>
      </w:r>
      <w:r w:rsidR="004341A6">
        <w:rPr>
          <w:sz w:val="26"/>
          <w:szCs w:val="26"/>
        </w:rPr>
        <w:t xml:space="preserve"> первого и последнего </w:t>
      </w:r>
      <w:r w:rsidR="00CC613A">
        <w:rPr>
          <w:sz w:val="26"/>
          <w:szCs w:val="26"/>
        </w:rPr>
        <w:t>протокол</w:t>
      </w:r>
      <w:r w:rsidR="002435ED">
        <w:rPr>
          <w:sz w:val="26"/>
          <w:szCs w:val="26"/>
        </w:rPr>
        <w:t>ов</w:t>
      </w:r>
      <w:r w:rsidR="004341A6">
        <w:rPr>
          <w:sz w:val="26"/>
          <w:szCs w:val="26"/>
        </w:rPr>
        <w:t>, включенных в дело)</w:t>
      </w:r>
      <w:r w:rsidR="004341A6" w:rsidRPr="00040552">
        <w:rPr>
          <w:sz w:val="26"/>
          <w:szCs w:val="26"/>
        </w:rPr>
        <w:t>.</w:t>
      </w:r>
    </w:p>
    <w:p w:rsidR="004341A6" w:rsidRPr="00DD3D5F" w:rsidRDefault="004341A6" w:rsidP="00DD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D5F">
        <w:rPr>
          <w:rFonts w:ascii="Times New Roman" w:hAnsi="Times New Roman" w:cs="Times New Roman"/>
          <w:sz w:val="26"/>
          <w:szCs w:val="26"/>
        </w:rPr>
        <w:t xml:space="preserve">*Для заполнения указанной формы внутренней описи используется выгруженный из СЭД список зарегистрированных </w:t>
      </w:r>
      <w:r w:rsidR="00F10898" w:rsidRPr="00DD3D5F">
        <w:rPr>
          <w:rFonts w:ascii="Times New Roman" w:hAnsi="Times New Roman" w:cs="Times New Roman"/>
          <w:sz w:val="26"/>
          <w:szCs w:val="26"/>
        </w:rPr>
        <w:t>протоколов</w:t>
      </w:r>
      <w:r w:rsidRPr="00DD3D5F">
        <w:rPr>
          <w:rFonts w:ascii="Times New Roman" w:hAnsi="Times New Roman" w:cs="Times New Roman"/>
          <w:sz w:val="26"/>
          <w:szCs w:val="26"/>
        </w:rPr>
        <w:t xml:space="preserve"> </w:t>
      </w:r>
      <w:r w:rsidR="00F10898" w:rsidRPr="00DD3D5F">
        <w:rPr>
          <w:rFonts w:ascii="Times New Roman" w:hAnsi="Times New Roman" w:cs="Times New Roman"/>
          <w:sz w:val="26"/>
          <w:szCs w:val="26"/>
        </w:rPr>
        <w:t>коллегиального органа</w:t>
      </w:r>
      <w:r w:rsidRPr="00DD3D5F">
        <w:rPr>
          <w:rFonts w:ascii="Times New Roman" w:hAnsi="Times New Roman" w:cs="Times New Roman"/>
          <w:sz w:val="26"/>
          <w:szCs w:val="26"/>
        </w:rPr>
        <w:t xml:space="preserve"> с разбивкой по годам (см. «Памятка по формированию внутренних описей»). Использование иных форм не допускается.</w:t>
      </w:r>
    </w:p>
    <w:p w:rsidR="00DD70C1" w:rsidRDefault="00DD70C1" w:rsidP="00DD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D5F">
        <w:rPr>
          <w:rFonts w:ascii="Times New Roman" w:hAnsi="Times New Roman" w:cs="Times New Roman"/>
          <w:sz w:val="26"/>
          <w:szCs w:val="26"/>
        </w:rPr>
        <w:t>В примечании при необходимости указываются особенности оформления протокола, например: «Заверенная копия».</w:t>
      </w:r>
    </w:p>
    <w:p w:rsidR="00DD3D5F" w:rsidRPr="00DD3D5F" w:rsidRDefault="00DD3D5F" w:rsidP="00DD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1FC6" w:rsidRPr="00A124F5" w:rsidRDefault="004B1FC6" w:rsidP="004B1F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24F5">
        <w:rPr>
          <w:rFonts w:ascii="Times New Roman" w:hAnsi="Times New Roman" w:cs="Times New Roman"/>
          <w:b/>
          <w:sz w:val="26"/>
          <w:szCs w:val="26"/>
        </w:rPr>
        <w:t xml:space="preserve">5. </w:t>
      </w:r>
      <w:r>
        <w:rPr>
          <w:rFonts w:ascii="Times New Roman" w:hAnsi="Times New Roman" w:cs="Times New Roman"/>
          <w:b/>
          <w:sz w:val="26"/>
          <w:szCs w:val="26"/>
        </w:rPr>
        <w:t>Упаковка папок</w:t>
      </w:r>
      <w:r w:rsidR="0009787F">
        <w:rPr>
          <w:rFonts w:ascii="Times New Roman" w:hAnsi="Times New Roman" w:cs="Times New Roman"/>
          <w:b/>
          <w:sz w:val="26"/>
          <w:szCs w:val="26"/>
        </w:rPr>
        <w:t>:</w:t>
      </w:r>
    </w:p>
    <w:p w:rsidR="0070756A" w:rsidRDefault="0070756A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 w:rsidRPr="00040552">
        <w:rPr>
          <w:sz w:val="26"/>
          <w:szCs w:val="26"/>
        </w:rPr>
        <w:t xml:space="preserve">папки с </w:t>
      </w:r>
      <w:r w:rsidR="00BA7D5F">
        <w:rPr>
          <w:sz w:val="26"/>
          <w:szCs w:val="26"/>
        </w:rPr>
        <w:t>протоколами</w:t>
      </w:r>
      <w:r w:rsidRPr="00040552">
        <w:rPr>
          <w:sz w:val="26"/>
          <w:szCs w:val="26"/>
        </w:rPr>
        <w:t xml:space="preserve"> упаковываются в стандартные архивные короба с крышками</w:t>
      </w:r>
      <w:r w:rsidR="0020110A">
        <w:rPr>
          <w:sz w:val="26"/>
          <w:szCs w:val="26"/>
        </w:rPr>
        <w:t xml:space="preserve">; </w:t>
      </w:r>
    </w:p>
    <w:p w:rsidR="0020110A" w:rsidRPr="00040552" w:rsidRDefault="0020110A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габариты короба не должны превышать 480 мм в длину, 295 мм в ширину, 325 мм в высоту (0.48*0.30*0.33 м).</w:t>
      </w:r>
    </w:p>
    <w:p w:rsidR="0070756A" w:rsidRPr="00040552" w:rsidRDefault="0070756A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 w:rsidRPr="006D2F85">
        <w:rPr>
          <w:sz w:val="26"/>
          <w:szCs w:val="26"/>
        </w:rPr>
        <w:t>внутри</w:t>
      </w:r>
      <w:r w:rsidRPr="00040552">
        <w:rPr>
          <w:sz w:val="26"/>
          <w:szCs w:val="26"/>
        </w:rPr>
        <w:t xml:space="preserve"> коробов папки помещаются ярлыками (корешками) вверх, по возрастанию дат и номеров, слева направо;</w:t>
      </w:r>
    </w:p>
    <w:p w:rsidR="0070756A" w:rsidRPr="00040552" w:rsidRDefault="0070756A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 w:rsidRPr="00040552">
        <w:rPr>
          <w:sz w:val="26"/>
          <w:szCs w:val="26"/>
        </w:rPr>
        <w:lastRenderedPageBreak/>
        <w:t xml:space="preserve">короба маркируются: на крышку и на лицевую сторону короба наклеиваются </w:t>
      </w:r>
      <w:r w:rsidRPr="0033375C">
        <w:rPr>
          <w:sz w:val="26"/>
          <w:szCs w:val="26"/>
        </w:rPr>
        <w:t>титулы (</w:t>
      </w:r>
      <w:r w:rsidR="000C22DC">
        <w:rPr>
          <w:sz w:val="26"/>
          <w:szCs w:val="26"/>
        </w:rPr>
        <w:t>см. П</w:t>
      </w:r>
      <w:r w:rsidRPr="0033375C">
        <w:rPr>
          <w:sz w:val="26"/>
          <w:szCs w:val="26"/>
        </w:rPr>
        <w:t>риложение 4</w:t>
      </w:r>
      <w:r w:rsidR="00002C8A">
        <w:rPr>
          <w:sz w:val="26"/>
          <w:szCs w:val="26"/>
        </w:rPr>
        <w:t>. «Титул короба»</w:t>
      </w:r>
      <w:r w:rsidRPr="0033375C">
        <w:rPr>
          <w:sz w:val="26"/>
          <w:szCs w:val="26"/>
        </w:rPr>
        <w:t>) с</w:t>
      </w:r>
      <w:r w:rsidRPr="00040552">
        <w:rPr>
          <w:sz w:val="26"/>
          <w:szCs w:val="26"/>
        </w:rPr>
        <w:t xml:space="preserve"> указанием</w:t>
      </w:r>
      <w:r w:rsidR="005458FD">
        <w:rPr>
          <w:sz w:val="26"/>
          <w:szCs w:val="26"/>
        </w:rPr>
        <w:t xml:space="preserve"> следующих реквизитов</w:t>
      </w:r>
      <w:r w:rsidRPr="00040552">
        <w:rPr>
          <w:sz w:val="26"/>
          <w:szCs w:val="26"/>
        </w:rPr>
        <w:t>:</w:t>
      </w:r>
    </w:p>
    <w:p w:rsidR="0070756A" w:rsidRPr="00040552" w:rsidRDefault="005458FD" w:rsidP="00DD3D5F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A753A6">
        <w:rPr>
          <w:sz w:val="26"/>
          <w:szCs w:val="26"/>
        </w:rPr>
        <w:t>аименовани</w:t>
      </w:r>
      <w:r>
        <w:rPr>
          <w:sz w:val="26"/>
          <w:szCs w:val="26"/>
        </w:rPr>
        <w:t>е</w:t>
      </w:r>
      <w:r w:rsidR="00A753A6">
        <w:rPr>
          <w:sz w:val="26"/>
          <w:szCs w:val="26"/>
        </w:rPr>
        <w:t xml:space="preserve"> </w:t>
      </w:r>
      <w:r w:rsidR="002D0FE1">
        <w:rPr>
          <w:sz w:val="26"/>
          <w:szCs w:val="26"/>
        </w:rPr>
        <w:t>коллегиального органа</w:t>
      </w:r>
      <w:r w:rsidR="0070756A" w:rsidRPr="00040552">
        <w:rPr>
          <w:sz w:val="26"/>
          <w:szCs w:val="26"/>
        </w:rPr>
        <w:t xml:space="preserve">; </w:t>
      </w:r>
    </w:p>
    <w:p w:rsidR="0070756A" w:rsidRPr="00040552" w:rsidRDefault="0070756A" w:rsidP="00DD3D5F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 w:rsidRPr="00040552">
        <w:rPr>
          <w:sz w:val="26"/>
          <w:szCs w:val="26"/>
        </w:rPr>
        <w:t>вид</w:t>
      </w:r>
      <w:r w:rsidR="005458FD">
        <w:rPr>
          <w:sz w:val="26"/>
          <w:szCs w:val="26"/>
        </w:rPr>
        <w:t xml:space="preserve"> </w:t>
      </w:r>
      <w:r w:rsidRPr="00040552">
        <w:rPr>
          <w:sz w:val="26"/>
          <w:szCs w:val="26"/>
        </w:rPr>
        <w:t xml:space="preserve">документов: </w:t>
      </w:r>
      <w:r w:rsidR="002D0FE1">
        <w:rPr>
          <w:sz w:val="26"/>
          <w:szCs w:val="26"/>
        </w:rPr>
        <w:t>протоколы</w:t>
      </w:r>
      <w:r w:rsidRPr="00040552">
        <w:rPr>
          <w:sz w:val="26"/>
          <w:szCs w:val="26"/>
        </w:rPr>
        <w:t>;</w:t>
      </w:r>
    </w:p>
    <w:p w:rsidR="0070756A" w:rsidRDefault="0070756A" w:rsidP="00DD3D5F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 w:rsidRPr="00040552">
        <w:rPr>
          <w:sz w:val="26"/>
          <w:szCs w:val="26"/>
        </w:rPr>
        <w:t xml:space="preserve">год(ы) </w:t>
      </w:r>
      <w:r w:rsidR="002D0FE1">
        <w:rPr>
          <w:sz w:val="26"/>
          <w:szCs w:val="26"/>
        </w:rPr>
        <w:t>протоколов</w:t>
      </w:r>
      <w:r w:rsidRPr="00040552">
        <w:rPr>
          <w:sz w:val="26"/>
          <w:szCs w:val="26"/>
        </w:rPr>
        <w:t>, вошедших в короб;</w:t>
      </w:r>
    </w:p>
    <w:p w:rsidR="00A753A6" w:rsidRPr="009C0163" w:rsidRDefault="00A753A6" w:rsidP="00DD3D5F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№№ </w:t>
      </w:r>
      <w:r w:rsidR="00306DCD">
        <w:rPr>
          <w:sz w:val="26"/>
          <w:szCs w:val="26"/>
        </w:rPr>
        <w:t>папок по сдаточной описи;</w:t>
      </w:r>
    </w:p>
    <w:p w:rsidR="0070756A" w:rsidRPr="00040552" w:rsidRDefault="0070756A" w:rsidP="00DD3D5F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 w:rsidRPr="00040552">
        <w:rPr>
          <w:sz w:val="26"/>
          <w:szCs w:val="26"/>
        </w:rPr>
        <w:t>порядковый номер короба.</w:t>
      </w:r>
    </w:p>
    <w:p w:rsidR="00AD099B" w:rsidRPr="00DD3D5F" w:rsidRDefault="00DF3D9C" w:rsidP="00DD3D5F">
      <w:pPr>
        <w:pStyle w:val="af0"/>
        <w:ind w:left="0" w:firstLine="709"/>
        <w:contextualSpacing w:val="0"/>
        <w:jc w:val="both"/>
        <w:rPr>
          <w:sz w:val="26"/>
          <w:szCs w:val="26"/>
        </w:rPr>
      </w:pPr>
      <w:r w:rsidRPr="00DD3D5F">
        <w:rPr>
          <w:sz w:val="26"/>
          <w:szCs w:val="26"/>
        </w:rPr>
        <w:t>*</w:t>
      </w:r>
      <w:r w:rsidR="00DD5678" w:rsidRPr="00DD3D5F">
        <w:rPr>
          <w:sz w:val="26"/>
          <w:szCs w:val="26"/>
        </w:rPr>
        <w:t xml:space="preserve">Если к передаче планируется </w:t>
      </w:r>
      <w:r w:rsidR="00DD70C1" w:rsidRPr="00DD3D5F">
        <w:rPr>
          <w:sz w:val="26"/>
          <w:szCs w:val="26"/>
        </w:rPr>
        <w:t>не более</w:t>
      </w:r>
      <w:r w:rsidR="00DD5678" w:rsidRPr="00DD3D5F">
        <w:rPr>
          <w:sz w:val="26"/>
          <w:szCs w:val="26"/>
        </w:rPr>
        <w:t xml:space="preserve"> 2-3 папок, допускается использование коробок из-под бытовой техники и (или) офисной бумаги. Короб должен быть целостными и прочным, крышка короба должна плотно закрываться.</w:t>
      </w:r>
    </w:p>
    <w:p w:rsidR="003C0A46" w:rsidRPr="00040552" w:rsidRDefault="003C0A46" w:rsidP="003C0A4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0552">
        <w:rPr>
          <w:rFonts w:ascii="Times New Roman" w:hAnsi="Times New Roman" w:cs="Times New Roman"/>
          <w:b/>
          <w:sz w:val="26"/>
          <w:szCs w:val="26"/>
        </w:rPr>
        <w:t>6. Согласование сдаточной и внутренних описей</w:t>
      </w:r>
      <w:r w:rsidR="0009787F">
        <w:rPr>
          <w:rFonts w:ascii="Times New Roman" w:hAnsi="Times New Roman" w:cs="Times New Roman"/>
          <w:b/>
          <w:sz w:val="26"/>
          <w:szCs w:val="26"/>
        </w:rPr>
        <w:t>:</w:t>
      </w:r>
    </w:p>
    <w:p w:rsidR="003C0A46" w:rsidRPr="00040552" w:rsidRDefault="003C0A46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 w:rsidRPr="00040552">
        <w:rPr>
          <w:sz w:val="26"/>
          <w:szCs w:val="26"/>
        </w:rPr>
        <w:t>подготовленные к передаче на архивное хранение папки вносятся в сдаточную опись (</w:t>
      </w:r>
      <w:r w:rsidR="000C22DC">
        <w:rPr>
          <w:sz w:val="26"/>
          <w:szCs w:val="26"/>
        </w:rPr>
        <w:t>см. П</w:t>
      </w:r>
      <w:r w:rsidRPr="00040552">
        <w:rPr>
          <w:sz w:val="26"/>
          <w:szCs w:val="26"/>
        </w:rPr>
        <w:t>риложение 5</w:t>
      </w:r>
      <w:r w:rsidR="00002C8A">
        <w:rPr>
          <w:sz w:val="26"/>
          <w:szCs w:val="26"/>
        </w:rPr>
        <w:t>. «Сдаточная опись»</w:t>
      </w:r>
      <w:r w:rsidRPr="00040552">
        <w:rPr>
          <w:sz w:val="26"/>
          <w:szCs w:val="26"/>
        </w:rPr>
        <w:t>)</w:t>
      </w:r>
      <w:r w:rsidR="0033375C">
        <w:rPr>
          <w:sz w:val="26"/>
          <w:szCs w:val="26"/>
        </w:rPr>
        <w:t>;</w:t>
      </w:r>
    </w:p>
    <w:p w:rsidR="003C0A46" w:rsidRPr="00040552" w:rsidRDefault="003C0A46" w:rsidP="00DD3D5F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 w:rsidRPr="00040552">
        <w:rPr>
          <w:sz w:val="26"/>
          <w:szCs w:val="26"/>
        </w:rPr>
        <w:t xml:space="preserve">проекты сдаточной и внутренних описей направляется </w:t>
      </w:r>
      <w:bookmarkStart w:id="1" w:name="_Hlk196396227"/>
      <w:r w:rsidRPr="00040552">
        <w:rPr>
          <w:sz w:val="26"/>
          <w:szCs w:val="26"/>
        </w:rPr>
        <w:t xml:space="preserve">на согласование </w:t>
      </w:r>
      <w:r w:rsidRPr="00AA5D02">
        <w:rPr>
          <w:sz w:val="26"/>
          <w:szCs w:val="26"/>
        </w:rPr>
        <w:t xml:space="preserve">в </w:t>
      </w:r>
      <w:hyperlink r:id="rId8" w:history="1">
        <w:r w:rsidR="00AA5D02" w:rsidRPr="00AA5D02">
          <w:rPr>
            <w:rStyle w:val="a4"/>
            <w:sz w:val="26"/>
            <w:szCs w:val="26"/>
          </w:rPr>
          <w:t>отдел архивного документоведения Управления делами</w:t>
        </w:r>
      </w:hyperlink>
      <w:r w:rsidRPr="00040552">
        <w:rPr>
          <w:sz w:val="26"/>
          <w:szCs w:val="26"/>
        </w:rPr>
        <w:t xml:space="preserve"> (</w:t>
      </w:r>
      <w:r w:rsidR="00AA5D02">
        <w:rPr>
          <w:sz w:val="26"/>
          <w:szCs w:val="26"/>
        </w:rPr>
        <w:t xml:space="preserve">далее – </w:t>
      </w:r>
      <w:r w:rsidRPr="00040552">
        <w:rPr>
          <w:sz w:val="26"/>
          <w:szCs w:val="26"/>
        </w:rPr>
        <w:t>ОАД УД) на адрес электронной почты</w:t>
      </w:r>
      <w:bookmarkEnd w:id="1"/>
      <w:r w:rsidRPr="00040552">
        <w:rPr>
          <w:sz w:val="26"/>
          <w:szCs w:val="26"/>
        </w:rPr>
        <w:t>:</w:t>
      </w:r>
    </w:p>
    <w:p w:rsidR="003C0A46" w:rsidRPr="00040552" w:rsidRDefault="003C0A46" w:rsidP="003C0A46">
      <w:pPr>
        <w:pStyle w:val="af0"/>
        <w:numPr>
          <w:ilvl w:val="0"/>
          <w:numId w:val="6"/>
        </w:numPr>
        <w:spacing w:after="60"/>
        <w:ind w:left="1418" w:hanging="357"/>
        <w:jc w:val="both"/>
        <w:rPr>
          <w:sz w:val="26"/>
          <w:szCs w:val="26"/>
        </w:rPr>
      </w:pPr>
      <w:r w:rsidRPr="00040552">
        <w:rPr>
          <w:sz w:val="26"/>
          <w:szCs w:val="26"/>
        </w:rPr>
        <w:t xml:space="preserve">Ахмерова Александра Ренатовна, начальник </w:t>
      </w:r>
      <w:r w:rsidR="00DD3D5F">
        <w:rPr>
          <w:sz w:val="26"/>
          <w:szCs w:val="26"/>
        </w:rPr>
        <w:t>ОАД УД</w:t>
      </w:r>
    </w:p>
    <w:p w:rsidR="003C0A46" w:rsidRPr="00040552" w:rsidRDefault="003C0A46" w:rsidP="003C0A46">
      <w:pPr>
        <w:pStyle w:val="af0"/>
        <w:spacing w:after="60"/>
        <w:ind w:left="1418"/>
        <w:jc w:val="both"/>
        <w:rPr>
          <w:rStyle w:val="a4"/>
          <w:sz w:val="26"/>
          <w:szCs w:val="26"/>
        </w:rPr>
      </w:pPr>
      <w:r w:rsidRPr="00040552">
        <w:rPr>
          <w:sz w:val="26"/>
          <w:szCs w:val="26"/>
        </w:rPr>
        <w:t xml:space="preserve">телефон: 7(495)772-95-90, доб. 28383; e-mail: </w:t>
      </w:r>
      <w:hyperlink r:id="rId9" w:history="1">
        <w:r w:rsidRPr="00040552">
          <w:rPr>
            <w:rStyle w:val="a4"/>
            <w:sz w:val="26"/>
            <w:szCs w:val="26"/>
          </w:rPr>
          <w:t>aahmerova@hse.ru</w:t>
        </w:r>
      </w:hyperlink>
    </w:p>
    <w:p w:rsidR="003C0A46" w:rsidRPr="00040552" w:rsidRDefault="003C0A46" w:rsidP="003C0A46">
      <w:pPr>
        <w:pStyle w:val="af0"/>
        <w:spacing w:after="60"/>
        <w:ind w:left="1418"/>
        <w:jc w:val="both"/>
        <w:rPr>
          <w:sz w:val="26"/>
          <w:szCs w:val="26"/>
        </w:rPr>
      </w:pPr>
      <w:r w:rsidRPr="00040552">
        <w:rPr>
          <w:b/>
          <w:sz w:val="26"/>
          <w:szCs w:val="26"/>
        </w:rPr>
        <w:t>[поле «Кому»]</w:t>
      </w:r>
      <w:r w:rsidRPr="00040552">
        <w:rPr>
          <w:sz w:val="26"/>
          <w:szCs w:val="26"/>
        </w:rPr>
        <w:t>;</w:t>
      </w:r>
    </w:p>
    <w:p w:rsidR="003C0A46" w:rsidRPr="00040552" w:rsidRDefault="003C0A46" w:rsidP="003C0A46">
      <w:pPr>
        <w:pStyle w:val="af0"/>
        <w:numPr>
          <w:ilvl w:val="0"/>
          <w:numId w:val="6"/>
        </w:numPr>
        <w:spacing w:after="60"/>
        <w:ind w:left="1418" w:hanging="357"/>
        <w:jc w:val="both"/>
        <w:rPr>
          <w:sz w:val="26"/>
          <w:szCs w:val="26"/>
        </w:rPr>
      </w:pPr>
      <w:r w:rsidRPr="00040552">
        <w:rPr>
          <w:sz w:val="26"/>
          <w:szCs w:val="26"/>
        </w:rPr>
        <w:t xml:space="preserve">Бугаков Никита Олегович, эксперт </w:t>
      </w:r>
      <w:r w:rsidR="00DD3D5F">
        <w:rPr>
          <w:sz w:val="26"/>
          <w:szCs w:val="26"/>
        </w:rPr>
        <w:t>ОАД УД</w:t>
      </w:r>
    </w:p>
    <w:p w:rsidR="003C0A46" w:rsidRPr="00040552" w:rsidRDefault="003C0A46" w:rsidP="003C0A46">
      <w:pPr>
        <w:pStyle w:val="af0"/>
        <w:spacing w:after="60"/>
        <w:ind w:left="1418"/>
        <w:jc w:val="both"/>
        <w:rPr>
          <w:rStyle w:val="a4"/>
          <w:sz w:val="26"/>
          <w:szCs w:val="26"/>
        </w:rPr>
      </w:pPr>
      <w:r w:rsidRPr="00040552">
        <w:rPr>
          <w:sz w:val="26"/>
          <w:szCs w:val="26"/>
        </w:rPr>
        <w:t xml:space="preserve">телефон: 7(495)772-95-90, доб. 28153; e-mail: </w:t>
      </w:r>
      <w:hyperlink r:id="rId10" w:history="1">
        <w:r w:rsidRPr="00040552">
          <w:rPr>
            <w:rStyle w:val="a4"/>
            <w:sz w:val="26"/>
            <w:szCs w:val="26"/>
          </w:rPr>
          <w:t>nbugakov@hse.ru</w:t>
        </w:r>
      </w:hyperlink>
    </w:p>
    <w:p w:rsidR="003C0A46" w:rsidRPr="00040552" w:rsidRDefault="003C0A46" w:rsidP="003C0A46">
      <w:pPr>
        <w:pStyle w:val="af0"/>
        <w:spacing w:after="60"/>
        <w:ind w:left="1418"/>
        <w:jc w:val="both"/>
        <w:rPr>
          <w:sz w:val="26"/>
          <w:szCs w:val="26"/>
        </w:rPr>
      </w:pPr>
      <w:r w:rsidRPr="00040552">
        <w:rPr>
          <w:b/>
          <w:sz w:val="26"/>
          <w:szCs w:val="26"/>
        </w:rPr>
        <w:t>[поле «Копия»]</w:t>
      </w:r>
      <w:r w:rsidRPr="00040552">
        <w:rPr>
          <w:sz w:val="26"/>
          <w:szCs w:val="26"/>
        </w:rPr>
        <w:t>;</w:t>
      </w:r>
    </w:p>
    <w:p w:rsidR="003C0A46" w:rsidRPr="00040552" w:rsidRDefault="003C0A46" w:rsidP="003C0A46">
      <w:pPr>
        <w:pStyle w:val="af0"/>
        <w:numPr>
          <w:ilvl w:val="0"/>
          <w:numId w:val="6"/>
        </w:numPr>
        <w:spacing w:after="60"/>
        <w:ind w:left="1418" w:hanging="357"/>
        <w:jc w:val="both"/>
        <w:rPr>
          <w:sz w:val="26"/>
          <w:szCs w:val="26"/>
        </w:rPr>
      </w:pPr>
      <w:r w:rsidRPr="00040552">
        <w:rPr>
          <w:sz w:val="26"/>
          <w:szCs w:val="26"/>
        </w:rPr>
        <w:t xml:space="preserve">Федоров Иван Дмитриевич, эксперт </w:t>
      </w:r>
      <w:r w:rsidR="00DD3D5F">
        <w:rPr>
          <w:sz w:val="26"/>
          <w:szCs w:val="26"/>
        </w:rPr>
        <w:t>ОАД УД</w:t>
      </w:r>
    </w:p>
    <w:p w:rsidR="003C0A46" w:rsidRPr="00040552" w:rsidRDefault="003C0A46" w:rsidP="003C0A46">
      <w:pPr>
        <w:pStyle w:val="af0"/>
        <w:spacing w:after="60"/>
        <w:ind w:left="1418"/>
        <w:jc w:val="both"/>
        <w:rPr>
          <w:rStyle w:val="a4"/>
          <w:sz w:val="26"/>
          <w:szCs w:val="26"/>
        </w:rPr>
      </w:pPr>
      <w:r w:rsidRPr="00040552">
        <w:rPr>
          <w:sz w:val="26"/>
          <w:szCs w:val="26"/>
        </w:rPr>
        <w:t xml:space="preserve">телефон: 7(495)772-95-90, доб. 15815; e-mail: </w:t>
      </w:r>
      <w:hyperlink r:id="rId11" w:history="1">
        <w:r w:rsidRPr="00040552">
          <w:rPr>
            <w:rStyle w:val="a4"/>
            <w:sz w:val="26"/>
            <w:szCs w:val="26"/>
          </w:rPr>
          <w:t>id.fedorov@hse.ru</w:t>
        </w:r>
      </w:hyperlink>
    </w:p>
    <w:p w:rsidR="003C0A46" w:rsidRPr="00040552" w:rsidRDefault="003C0A46" w:rsidP="003C0A46">
      <w:pPr>
        <w:pStyle w:val="af0"/>
        <w:spacing w:after="60"/>
        <w:ind w:left="1418"/>
        <w:jc w:val="both"/>
        <w:rPr>
          <w:sz w:val="26"/>
          <w:szCs w:val="26"/>
        </w:rPr>
      </w:pPr>
      <w:r w:rsidRPr="00040552">
        <w:rPr>
          <w:b/>
          <w:sz w:val="26"/>
          <w:szCs w:val="26"/>
        </w:rPr>
        <w:t>[поле «Копия»]</w:t>
      </w:r>
      <w:r w:rsidRPr="00040552">
        <w:rPr>
          <w:sz w:val="26"/>
          <w:szCs w:val="26"/>
        </w:rPr>
        <w:t>.</w:t>
      </w:r>
    </w:p>
    <w:p w:rsidR="003C0A46" w:rsidRPr="009C08AC" w:rsidRDefault="003C0A46" w:rsidP="009C0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lk190165689"/>
      <w:r w:rsidRPr="009C08AC">
        <w:rPr>
          <w:rFonts w:ascii="Times New Roman" w:eastAsia="Times New Roman" w:hAnsi="Times New Roman" w:cs="Times New Roman"/>
          <w:sz w:val="26"/>
          <w:szCs w:val="26"/>
        </w:rPr>
        <w:t>На основе проектов сдаточной и внутренних описей работниками ОАД УД проводится выездная проверка качества подготовки документов к передаче на архивное хранение. По итогам проверки структурное подразделение устраняет недостатки (при необходимости), и ОАД УД согласует сдаточную и внутренние описи;</w:t>
      </w:r>
    </w:p>
    <w:p w:rsidR="003C0A46" w:rsidRPr="00040552" w:rsidRDefault="003C0A46" w:rsidP="009C0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0552">
        <w:rPr>
          <w:rFonts w:ascii="Times New Roman" w:eastAsia="Times New Roman" w:hAnsi="Times New Roman" w:cs="Times New Roman"/>
          <w:sz w:val="26"/>
          <w:szCs w:val="26"/>
        </w:rPr>
        <w:t xml:space="preserve">-  согласованная сдаточная опись печатается в </w:t>
      </w:r>
      <w:r w:rsidR="00AA5D02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Pr="00040552">
        <w:rPr>
          <w:rFonts w:ascii="Times New Roman" w:eastAsia="Times New Roman" w:hAnsi="Times New Roman" w:cs="Times New Roman"/>
          <w:sz w:val="26"/>
          <w:szCs w:val="26"/>
        </w:rPr>
        <w:t xml:space="preserve"> экземплярах, каждый из которых подписывается составителем и утверждается руководителем подразделения</w:t>
      </w:r>
      <w:r w:rsidR="0033375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C0A46" w:rsidRDefault="003C0A46" w:rsidP="009C0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0552">
        <w:rPr>
          <w:rFonts w:ascii="Times New Roman" w:eastAsia="Times New Roman" w:hAnsi="Times New Roman" w:cs="Times New Roman"/>
          <w:sz w:val="26"/>
          <w:szCs w:val="26"/>
        </w:rPr>
        <w:t>- внутренние описи распечатываются в 1 экземпляре, подписываются составителем и подшиваются в соответствующие дела (размещаются</w:t>
      </w:r>
      <w:r w:rsidR="00027676">
        <w:rPr>
          <w:rFonts w:ascii="Times New Roman" w:eastAsia="Times New Roman" w:hAnsi="Times New Roman" w:cs="Times New Roman"/>
          <w:sz w:val="26"/>
          <w:szCs w:val="26"/>
        </w:rPr>
        <w:t xml:space="preserve"> в начале папок, перед протоколами</w:t>
      </w:r>
      <w:r w:rsidRPr="00040552">
        <w:rPr>
          <w:rFonts w:ascii="Times New Roman" w:eastAsia="Times New Roman" w:hAnsi="Times New Roman" w:cs="Times New Roman"/>
          <w:sz w:val="26"/>
          <w:szCs w:val="26"/>
        </w:rPr>
        <w:t>)</w:t>
      </w:r>
      <w:r w:rsidR="0033375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C0A46" w:rsidRDefault="003C0A46" w:rsidP="009C0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печать сдаточных и </w:t>
      </w:r>
      <w:r w:rsidR="001B572D">
        <w:rPr>
          <w:rFonts w:ascii="Times New Roman" w:eastAsia="Times New Roman" w:hAnsi="Times New Roman" w:cs="Times New Roman"/>
          <w:sz w:val="26"/>
          <w:szCs w:val="26"/>
        </w:rPr>
        <w:t xml:space="preserve">внутренних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описей – всегда </w:t>
      </w:r>
      <w:r w:rsidRPr="00524D81">
        <w:rPr>
          <w:rFonts w:ascii="Times New Roman" w:eastAsia="Times New Roman" w:hAnsi="Times New Roman" w:cs="Times New Roman"/>
          <w:b/>
          <w:sz w:val="26"/>
          <w:szCs w:val="26"/>
        </w:rPr>
        <w:t>двусторонняя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C08AC" w:rsidRPr="00040552" w:rsidRDefault="009C08AC" w:rsidP="009C0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0A46" w:rsidRPr="00040552" w:rsidRDefault="003C0A46" w:rsidP="003C0A4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_Hlk190167519"/>
      <w:bookmarkEnd w:id="2"/>
      <w:r w:rsidRPr="00040552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040552">
        <w:rPr>
          <w:rFonts w:ascii="Times New Roman" w:hAnsi="Times New Roman" w:cs="Times New Roman"/>
          <w:b/>
          <w:sz w:val="26"/>
          <w:szCs w:val="26"/>
        </w:rPr>
        <w:t>. Передача документов</w:t>
      </w:r>
      <w:bookmarkStart w:id="4" w:name="_Hlk190168036"/>
      <w:r w:rsidR="0009787F">
        <w:rPr>
          <w:rFonts w:ascii="Times New Roman" w:hAnsi="Times New Roman" w:cs="Times New Roman"/>
          <w:b/>
          <w:sz w:val="26"/>
          <w:szCs w:val="26"/>
        </w:rPr>
        <w:t>:</w:t>
      </w:r>
    </w:p>
    <w:p w:rsidR="003C0A46" w:rsidRPr="00040552" w:rsidRDefault="0009787F" w:rsidP="009C08AC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bookmarkStart w:id="5" w:name="_Hlk196396660"/>
      <w:r>
        <w:rPr>
          <w:sz w:val="26"/>
          <w:szCs w:val="26"/>
        </w:rPr>
        <w:t>д</w:t>
      </w:r>
      <w:r w:rsidR="003C0A46" w:rsidRPr="00040552">
        <w:rPr>
          <w:sz w:val="26"/>
          <w:szCs w:val="26"/>
        </w:rPr>
        <w:t xml:space="preserve">ата, время и адрес приема-передачи документов предварительно согласовываются с ОАД УД; </w:t>
      </w:r>
    </w:p>
    <w:p w:rsidR="003C0A46" w:rsidRDefault="0009787F" w:rsidP="009C08AC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rStyle w:val="a4"/>
          <w:color w:val="000000" w:themeColor="text1"/>
          <w:sz w:val="26"/>
          <w:szCs w:val="26"/>
          <w:u w:val="none"/>
        </w:rPr>
      </w:pPr>
      <w:r>
        <w:rPr>
          <w:sz w:val="26"/>
          <w:szCs w:val="26"/>
        </w:rPr>
        <w:t>к</w:t>
      </w:r>
      <w:r w:rsidR="003C0A46" w:rsidRPr="00040552">
        <w:rPr>
          <w:sz w:val="26"/>
          <w:szCs w:val="26"/>
        </w:rPr>
        <w:t>ороба между корпусами НИУ ВШЭ по разным адресам доставляются при помощи</w:t>
      </w:r>
      <w:r w:rsidR="003C0A46" w:rsidRPr="00040552">
        <w:rPr>
          <w:sz w:val="28"/>
          <w:szCs w:val="28"/>
        </w:rPr>
        <w:t xml:space="preserve"> </w:t>
      </w:r>
      <w:hyperlink r:id="rId12" w:history="1">
        <w:r w:rsidR="003C0A46" w:rsidRPr="00040552">
          <w:rPr>
            <w:rStyle w:val="a4"/>
            <w:sz w:val="26"/>
            <w:szCs w:val="26"/>
          </w:rPr>
          <w:t>сервиса Управления транспортом в ЕЛК</w:t>
        </w:r>
      </w:hyperlink>
      <w:r w:rsidR="003C0A46" w:rsidRPr="00040552">
        <w:rPr>
          <w:rStyle w:val="a4"/>
          <w:color w:val="000000" w:themeColor="text1"/>
          <w:sz w:val="26"/>
          <w:szCs w:val="26"/>
          <w:u w:val="none"/>
        </w:rPr>
        <w:t>;</w:t>
      </w:r>
    </w:p>
    <w:p w:rsidR="0009787F" w:rsidRDefault="0009787F" w:rsidP="009C08AC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bookmarkStart w:id="6" w:name="_Hlk196396636"/>
      <w:bookmarkEnd w:id="5"/>
      <w:r>
        <w:rPr>
          <w:sz w:val="26"/>
          <w:szCs w:val="26"/>
        </w:rPr>
        <w:t>- р</w:t>
      </w:r>
      <w:r w:rsidR="003C0A46" w:rsidRPr="00040552">
        <w:rPr>
          <w:sz w:val="26"/>
          <w:szCs w:val="26"/>
        </w:rPr>
        <w:t xml:space="preserve">аботник ОАД УД в присутствии ответственного за передачу осуществляет проверку наличия </w:t>
      </w:r>
      <w:r w:rsidR="00AC7D40">
        <w:rPr>
          <w:sz w:val="26"/>
          <w:szCs w:val="26"/>
        </w:rPr>
        <w:t>протоколов</w:t>
      </w:r>
      <w:r w:rsidR="003C0A46" w:rsidRPr="00040552">
        <w:rPr>
          <w:sz w:val="26"/>
          <w:szCs w:val="26"/>
        </w:rPr>
        <w:t xml:space="preserve"> по сдаточной и внутренним описям, наличия подписей и реквизитов</w:t>
      </w:r>
      <w:r w:rsidR="009C08AC">
        <w:rPr>
          <w:sz w:val="26"/>
          <w:szCs w:val="26"/>
        </w:rPr>
        <w:t>;</w:t>
      </w:r>
      <w:r w:rsidR="0033375C">
        <w:rPr>
          <w:sz w:val="26"/>
          <w:szCs w:val="26"/>
        </w:rPr>
        <w:t xml:space="preserve"> </w:t>
      </w:r>
    </w:p>
    <w:p w:rsidR="0009787F" w:rsidRDefault="0009787F" w:rsidP="009C08AC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</w:t>
      </w:r>
      <w:r w:rsidR="003C0A46" w:rsidRPr="00040552">
        <w:rPr>
          <w:sz w:val="26"/>
          <w:szCs w:val="26"/>
        </w:rPr>
        <w:t xml:space="preserve">о итогам </w:t>
      </w:r>
      <w:r w:rsidR="0033375C">
        <w:rPr>
          <w:sz w:val="26"/>
          <w:szCs w:val="26"/>
        </w:rPr>
        <w:t>проверки</w:t>
      </w:r>
      <w:r w:rsidR="003C0A46" w:rsidRPr="00040552">
        <w:rPr>
          <w:sz w:val="26"/>
          <w:szCs w:val="26"/>
        </w:rPr>
        <w:t xml:space="preserve"> работник ОАД совместно с ответственным </w:t>
      </w:r>
      <w:r>
        <w:rPr>
          <w:sz w:val="26"/>
          <w:szCs w:val="26"/>
        </w:rPr>
        <w:t>за передачу</w:t>
      </w:r>
      <w:r w:rsidR="003C0A46" w:rsidRPr="00040552">
        <w:rPr>
          <w:sz w:val="26"/>
          <w:szCs w:val="26"/>
        </w:rPr>
        <w:t xml:space="preserve"> оформляют передаточную запись в </w:t>
      </w:r>
      <w:r w:rsidR="00297A80">
        <w:rPr>
          <w:sz w:val="26"/>
          <w:szCs w:val="26"/>
        </w:rPr>
        <w:t>обоих</w:t>
      </w:r>
      <w:r w:rsidR="009C08AC">
        <w:rPr>
          <w:sz w:val="26"/>
          <w:szCs w:val="26"/>
        </w:rPr>
        <w:t xml:space="preserve"> экземплярах сдаточной описи;</w:t>
      </w:r>
      <w:r w:rsidR="003C0A46" w:rsidRPr="00040552">
        <w:rPr>
          <w:sz w:val="26"/>
          <w:szCs w:val="26"/>
        </w:rPr>
        <w:t xml:space="preserve"> </w:t>
      </w:r>
    </w:p>
    <w:p w:rsidR="003C0A46" w:rsidRPr="00220E46" w:rsidRDefault="0009787F" w:rsidP="009C08AC">
      <w:pPr>
        <w:pStyle w:val="af0"/>
        <w:numPr>
          <w:ilvl w:val="0"/>
          <w:numId w:val="12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375C">
        <w:rPr>
          <w:sz w:val="26"/>
          <w:szCs w:val="26"/>
        </w:rPr>
        <w:t>один</w:t>
      </w:r>
      <w:r w:rsidR="003C0A46" w:rsidRPr="00040552">
        <w:rPr>
          <w:sz w:val="26"/>
          <w:szCs w:val="26"/>
        </w:rPr>
        <w:t xml:space="preserve"> экз</w:t>
      </w:r>
      <w:r w:rsidR="00AA5D02">
        <w:rPr>
          <w:sz w:val="26"/>
          <w:szCs w:val="26"/>
        </w:rPr>
        <w:t>емпляр</w:t>
      </w:r>
      <w:r w:rsidR="003C0A46" w:rsidRPr="00040552">
        <w:rPr>
          <w:sz w:val="26"/>
          <w:szCs w:val="26"/>
        </w:rPr>
        <w:t xml:space="preserve"> сдаточной описи </w:t>
      </w:r>
      <w:r>
        <w:rPr>
          <w:sz w:val="26"/>
          <w:szCs w:val="26"/>
        </w:rPr>
        <w:t xml:space="preserve">с оформленной передаточной записью </w:t>
      </w:r>
      <w:r w:rsidR="003C0A46" w:rsidRPr="00040552">
        <w:rPr>
          <w:sz w:val="26"/>
          <w:szCs w:val="26"/>
        </w:rPr>
        <w:t xml:space="preserve">возвращается ответственному, </w:t>
      </w:r>
      <w:r w:rsidR="0033375C">
        <w:rPr>
          <w:sz w:val="26"/>
          <w:szCs w:val="26"/>
        </w:rPr>
        <w:t>второй</w:t>
      </w:r>
      <w:r w:rsidR="003C0A46" w:rsidRPr="00040552">
        <w:rPr>
          <w:sz w:val="26"/>
          <w:szCs w:val="26"/>
        </w:rPr>
        <w:t xml:space="preserve"> – остается в ОАД УД</w:t>
      </w:r>
      <w:r>
        <w:rPr>
          <w:sz w:val="26"/>
          <w:szCs w:val="26"/>
        </w:rPr>
        <w:t xml:space="preserve"> вместе с внутренними описями</w:t>
      </w:r>
      <w:r w:rsidR="003C0A46" w:rsidRPr="00040552">
        <w:rPr>
          <w:sz w:val="26"/>
          <w:szCs w:val="26"/>
        </w:rPr>
        <w:t>.</w:t>
      </w:r>
      <w:r w:rsidR="003C0A46" w:rsidRPr="00220E46">
        <w:rPr>
          <w:sz w:val="26"/>
          <w:szCs w:val="26"/>
        </w:rPr>
        <w:t xml:space="preserve">  </w:t>
      </w:r>
    </w:p>
    <w:bookmarkEnd w:id="3"/>
    <w:bookmarkEnd w:id="4"/>
    <w:bookmarkEnd w:id="6"/>
    <w:p w:rsidR="006C13E8" w:rsidRDefault="006C13E8" w:rsidP="003C0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0A46" w:rsidRPr="009C08AC" w:rsidRDefault="006C13E8" w:rsidP="009C08AC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9C08AC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9C08AC" w:rsidRPr="009C08AC" w:rsidRDefault="009C08AC" w:rsidP="009C08AC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9C08AC">
        <w:rPr>
          <w:rFonts w:ascii="Times New Roman" w:hAnsi="Times New Roman" w:cs="Times New Roman"/>
          <w:sz w:val="26"/>
          <w:szCs w:val="26"/>
        </w:rPr>
        <w:t>к Методическим рекомендациям</w:t>
      </w:r>
      <w:r w:rsidRPr="009C08AC">
        <w:rPr>
          <w:rFonts w:ascii="Times New Roman" w:hAnsi="Times New Roman" w:cs="Times New Roman"/>
          <w:sz w:val="26"/>
          <w:szCs w:val="26"/>
        </w:rPr>
        <w:br/>
        <w:t>по подготовке и передаче на архивное хранение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08AC">
        <w:rPr>
          <w:rFonts w:ascii="Times New Roman" w:hAnsi="Times New Roman" w:cs="Times New Roman"/>
          <w:sz w:val="26"/>
          <w:szCs w:val="26"/>
        </w:rPr>
        <w:t>протоколов заседаний коллегиальных органов Национального исследовательского университета «Высшая школа экономики» (Москва)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08AC">
        <w:rPr>
          <w:rFonts w:ascii="Times New Roman" w:hAnsi="Times New Roman" w:cs="Times New Roman"/>
          <w:sz w:val="26"/>
          <w:szCs w:val="26"/>
        </w:rPr>
        <w:t>и его структурных подразделений</w:t>
      </w:r>
    </w:p>
    <w:p w:rsidR="009C08AC" w:rsidRDefault="009C08AC" w:rsidP="006C1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3E8" w:rsidRPr="009C08AC" w:rsidRDefault="006C13E8" w:rsidP="006C13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C08AC">
        <w:rPr>
          <w:rFonts w:ascii="Times New Roman" w:hAnsi="Times New Roman" w:cs="Times New Roman"/>
          <w:sz w:val="26"/>
          <w:szCs w:val="26"/>
        </w:rPr>
        <w:t>Разделитель</w:t>
      </w:r>
    </w:p>
    <w:p w:rsidR="006C13E8" w:rsidRDefault="006C13E8" w:rsidP="006C13E8">
      <w:pPr>
        <w:spacing w:after="0" w:line="259" w:lineRule="auto"/>
        <w:jc w:val="center"/>
        <w:rPr>
          <w:rFonts w:ascii="Times New Roman" w:eastAsia="Calibri" w:hAnsi="Times New Roman" w:cs="Times New Roman"/>
          <w:sz w:val="56"/>
          <w:lang w:eastAsia="en-US"/>
        </w:rPr>
      </w:pPr>
    </w:p>
    <w:p w:rsidR="006C13E8" w:rsidRDefault="006C13E8" w:rsidP="006C13E8">
      <w:pPr>
        <w:spacing w:after="0" w:line="259" w:lineRule="auto"/>
        <w:jc w:val="center"/>
        <w:rPr>
          <w:rFonts w:ascii="Times New Roman" w:eastAsia="Calibri" w:hAnsi="Times New Roman" w:cs="Times New Roman"/>
          <w:sz w:val="56"/>
          <w:lang w:eastAsia="en-US"/>
        </w:rPr>
      </w:pPr>
    </w:p>
    <w:p w:rsidR="006C13E8" w:rsidRDefault="006C13E8" w:rsidP="006C13E8">
      <w:pPr>
        <w:spacing w:after="0" w:line="259" w:lineRule="auto"/>
        <w:jc w:val="center"/>
        <w:rPr>
          <w:rFonts w:ascii="Times New Roman" w:eastAsia="Calibri" w:hAnsi="Times New Roman" w:cs="Times New Roman"/>
          <w:sz w:val="56"/>
          <w:lang w:eastAsia="en-US"/>
        </w:rPr>
      </w:pPr>
    </w:p>
    <w:p w:rsidR="006C13E8" w:rsidRDefault="006C13E8" w:rsidP="006C13E8">
      <w:pPr>
        <w:spacing w:after="0" w:line="259" w:lineRule="auto"/>
        <w:jc w:val="center"/>
        <w:rPr>
          <w:rFonts w:ascii="Times New Roman" w:eastAsia="Calibri" w:hAnsi="Times New Roman" w:cs="Times New Roman"/>
          <w:sz w:val="56"/>
          <w:lang w:eastAsia="en-US"/>
        </w:rPr>
      </w:pPr>
    </w:p>
    <w:p w:rsidR="006C13E8" w:rsidRDefault="006C13E8" w:rsidP="006C13E8">
      <w:pPr>
        <w:spacing w:after="0" w:line="259" w:lineRule="auto"/>
        <w:jc w:val="center"/>
        <w:rPr>
          <w:rFonts w:ascii="Times New Roman" w:eastAsia="Calibri" w:hAnsi="Times New Roman" w:cs="Times New Roman"/>
          <w:sz w:val="56"/>
          <w:lang w:eastAsia="en-US"/>
        </w:rPr>
      </w:pPr>
    </w:p>
    <w:p w:rsidR="006C13E8" w:rsidRPr="006C13E8" w:rsidRDefault="006C13E8" w:rsidP="006C13E8">
      <w:pPr>
        <w:spacing w:after="0" w:line="259" w:lineRule="auto"/>
        <w:jc w:val="center"/>
        <w:rPr>
          <w:rFonts w:ascii="Times New Roman" w:eastAsia="Calibri" w:hAnsi="Times New Roman" w:cs="Times New Roman"/>
          <w:sz w:val="56"/>
          <w:lang w:eastAsia="en-US"/>
        </w:rPr>
      </w:pPr>
    </w:p>
    <w:p w:rsidR="006C13E8" w:rsidRPr="006C13E8" w:rsidRDefault="006C13E8" w:rsidP="006C13E8">
      <w:pPr>
        <w:spacing w:after="0" w:line="259" w:lineRule="auto"/>
        <w:jc w:val="center"/>
        <w:rPr>
          <w:rFonts w:ascii="Times New Roman" w:eastAsia="Calibri" w:hAnsi="Times New Roman" w:cs="Times New Roman"/>
          <w:sz w:val="56"/>
          <w:lang w:eastAsia="en-US"/>
        </w:rPr>
      </w:pPr>
      <w:r w:rsidRPr="006C13E8">
        <w:rPr>
          <w:rFonts w:ascii="Times New Roman" w:eastAsia="Calibri" w:hAnsi="Times New Roman" w:cs="Times New Roman"/>
          <w:sz w:val="56"/>
          <w:lang w:eastAsia="en-US"/>
        </w:rPr>
        <w:t>Протоколы заседаний комиссии/совета/коллегии... №№ ...</w:t>
      </w:r>
      <w:r w:rsidRPr="006C13E8">
        <w:rPr>
          <w:rFonts w:ascii="Times New Roman" w:eastAsia="Calibri" w:hAnsi="Times New Roman" w:cs="Times New Roman"/>
          <w:sz w:val="56"/>
          <w:lang w:eastAsia="en-US"/>
        </w:rPr>
        <w:br/>
      </w:r>
    </w:p>
    <w:p w:rsidR="006C13E8" w:rsidRPr="006C13E8" w:rsidRDefault="006C13E8" w:rsidP="006C13E8">
      <w:pPr>
        <w:spacing w:after="0" w:line="259" w:lineRule="auto"/>
        <w:jc w:val="center"/>
        <w:rPr>
          <w:rFonts w:ascii="Times New Roman" w:eastAsia="Calibri" w:hAnsi="Times New Roman" w:cs="Times New Roman"/>
          <w:sz w:val="56"/>
          <w:lang w:eastAsia="en-US"/>
        </w:rPr>
      </w:pPr>
      <w:r w:rsidRPr="006C13E8">
        <w:rPr>
          <w:rFonts w:ascii="Times New Roman" w:eastAsia="Calibri" w:hAnsi="Times New Roman" w:cs="Times New Roman"/>
          <w:sz w:val="56"/>
          <w:lang w:eastAsia="en-US"/>
        </w:rPr>
        <w:t>за ... г.</w:t>
      </w:r>
    </w:p>
    <w:p w:rsidR="006C13E8" w:rsidRDefault="006C13E8" w:rsidP="006C13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08AC" w:rsidRPr="009C08AC" w:rsidRDefault="009C08AC" w:rsidP="009C08AC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9C08AC" w:rsidRDefault="009C08AC" w:rsidP="009C08AC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9C08AC">
        <w:rPr>
          <w:rFonts w:ascii="Times New Roman" w:hAnsi="Times New Roman" w:cs="Times New Roman"/>
          <w:sz w:val="26"/>
          <w:szCs w:val="26"/>
        </w:rPr>
        <w:t>к Методическим рекомендациям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08AC">
        <w:rPr>
          <w:rFonts w:ascii="Times New Roman" w:hAnsi="Times New Roman" w:cs="Times New Roman"/>
          <w:sz w:val="26"/>
          <w:szCs w:val="26"/>
        </w:rPr>
        <w:t>по подготовке и передаче на архивное хранение протоколов заседаний коллегиальных органов Национального исследовательского университета «Высшая школа экономики» (Москва) и его структурных подразделений</w:t>
      </w:r>
    </w:p>
    <w:p w:rsidR="009C08AC" w:rsidRPr="009C08AC" w:rsidRDefault="009C08AC" w:rsidP="009C08AC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6C13E8" w:rsidRPr="009C08AC" w:rsidRDefault="006C13E8" w:rsidP="009C08A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C08AC">
        <w:rPr>
          <w:rFonts w:ascii="Times New Roman" w:hAnsi="Times New Roman" w:cs="Times New Roman"/>
          <w:sz w:val="26"/>
          <w:szCs w:val="26"/>
        </w:rPr>
        <w:t>Форма внутренней описи</w:t>
      </w:r>
    </w:p>
    <w:p w:rsidR="006C13E8" w:rsidRDefault="006C13E8" w:rsidP="006C13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13E8" w:rsidRPr="006C13E8" w:rsidRDefault="006C13E8" w:rsidP="006C13E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13E8">
        <w:rPr>
          <w:rFonts w:ascii="Times New Roman" w:eastAsia="Times New Roman" w:hAnsi="Times New Roman" w:cs="Times New Roman"/>
          <w:b/>
          <w:sz w:val="26"/>
          <w:szCs w:val="26"/>
        </w:rPr>
        <w:t xml:space="preserve">ВНУТРЕННЯЯ ОПИСЬ № </w:t>
      </w:r>
      <w:sdt>
        <w:sdtPr>
          <w:rPr>
            <w:rFonts w:ascii="Times New Roman" w:eastAsia="Times New Roman" w:hAnsi="Times New Roman" w:cs="Times New Roman"/>
            <w:b/>
            <w:sz w:val="26"/>
            <w:szCs w:val="26"/>
          </w:rPr>
          <w:id w:val="-1299218629"/>
          <w:placeholder>
            <w:docPart w:val="CA162965D4D347E4B3B819E154B8138F"/>
          </w:placeholder>
          <w:showingPlcHdr/>
        </w:sdtPr>
        <w:sdtEndPr/>
        <w:sdtContent>
          <w:r w:rsidRPr="006C13E8">
            <w:rPr>
              <w:rFonts w:ascii="Times New Roman" w:eastAsia="Times New Roman" w:hAnsi="Times New Roman" w:cs="Times New Roman"/>
              <w:color w:val="808080"/>
              <w:sz w:val="26"/>
              <w:szCs w:val="26"/>
            </w:rPr>
            <w:t>Укажите порядковый № внутренней описи</w:t>
          </w:r>
        </w:sdtContent>
      </w:sdt>
      <w:r w:rsidRPr="006C13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C13E8" w:rsidRPr="006C13E8" w:rsidRDefault="006C13E8" w:rsidP="006C13E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13E8">
        <w:rPr>
          <w:rFonts w:ascii="Times New Roman" w:eastAsia="Times New Roman" w:hAnsi="Times New Roman" w:cs="Times New Roman"/>
          <w:b/>
          <w:sz w:val="26"/>
          <w:szCs w:val="26"/>
        </w:rPr>
        <w:t xml:space="preserve">дела № </w:t>
      </w:r>
      <w:sdt>
        <w:sdtPr>
          <w:rPr>
            <w:rFonts w:ascii="Times New Roman" w:eastAsia="Times New Roman" w:hAnsi="Times New Roman" w:cs="Times New Roman"/>
            <w:b/>
            <w:sz w:val="26"/>
            <w:szCs w:val="26"/>
          </w:rPr>
          <w:id w:val="-1361055103"/>
          <w:placeholder>
            <w:docPart w:val="915DFAF4B0AE442BB7EC2DA9C768CFAB"/>
          </w:placeholder>
          <w:showingPlcHdr/>
        </w:sdtPr>
        <w:sdtEndPr/>
        <w:sdtContent>
          <w:r w:rsidRPr="006C13E8">
            <w:rPr>
              <w:rFonts w:ascii="Times New Roman" w:eastAsia="Times New Roman" w:hAnsi="Times New Roman" w:cs="Times New Roman"/>
              <w:color w:val="808080"/>
              <w:sz w:val="26"/>
              <w:szCs w:val="26"/>
            </w:rPr>
            <w:t>Укажите порядковый № дела по сдаточной описи.</w:t>
          </w:r>
        </w:sdtContent>
      </w:sdt>
    </w:p>
    <w:p w:rsidR="006C13E8" w:rsidRPr="006C13E8" w:rsidRDefault="006C13E8" w:rsidP="006C13E8">
      <w:pPr>
        <w:spacing w:after="3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3E8">
        <w:rPr>
          <w:rFonts w:ascii="Times New Roman" w:eastAsia="Times New Roman" w:hAnsi="Times New Roman" w:cs="Times New Roman"/>
          <w:b/>
          <w:sz w:val="26"/>
          <w:szCs w:val="26"/>
        </w:rPr>
        <w:t xml:space="preserve"> по сдаточная опись № </w:t>
      </w:r>
      <w:sdt>
        <w:sdtPr>
          <w:rPr>
            <w:rFonts w:ascii="Times New Roman" w:eastAsia="Times New Roman" w:hAnsi="Times New Roman" w:cs="Times New Roman"/>
            <w:b/>
            <w:sz w:val="26"/>
            <w:szCs w:val="26"/>
          </w:rPr>
          <w:id w:val="-965264605"/>
          <w:placeholder>
            <w:docPart w:val="39E5454965914694A64861DB9C65B4FB"/>
          </w:placeholder>
          <w:showingPlcHdr/>
        </w:sdtPr>
        <w:sdtEndPr/>
        <w:sdtContent>
          <w:r w:rsidRPr="006C13E8">
            <w:rPr>
              <w:rFonts w:ascii="Times New Roman" w:eastAsia="Times New Roman" w:hAnsi="Times New Roman" w:cs="Times New Roman"/>
              <w:color w:val="808080"/>
              <w:sz w:val="26"/>
              <w:szCs w:val="26"/>
            </w:rPr>
            <w:t>Укажите рег. № сдаточной описи.</w:t>
          </w:r>
        </w:sdtContent>
      </w:sdt>
    </w:p>
    <w:tbl>
      <w:tblPr>
        <w:tblStyle w:val="12"/>
        <w:tblW w:w="9869" w:type="dxa"/>
        <w:tblInd w:w="0" w:type="dxa"/>
        <w:tblLook w:val="04A0" w:firstRow="1" w:lastRow="0" w:firstColumn="1" w:lastColumn="0" w:noHBand="0" w:noVBand="1"/>
      </w:tblPr>
      <w:tblGrid>
        <w:gridCol w:w="503"/>
        <w:gridCol w:w="2044"/>
        <w:gridCol w:w="3685"/>
        <w:gridCol w:w="1843"/>
        <w:gridCol w:w="1794"/>
      </w:tblGrid>
      <w:tr w:rsidR="006C13E8" w:rsidRPr="006C13E8" w:rsidTr="00FE7D4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3E8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3E8">
              <w:rPr>
                <w:rFonts w:ascii="Times New Roman" w:eastAsia="Times New Roman" w:hAnsi="Times New Roman" w:cs="Times New Roman"/>
                <w:b/>
              </w:rPr>
              <w:t>пп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3E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3E8">
              <w:rPr>
                <w:rFonts w:ascii="Times New Roman" w:eastAsia="Times New Roman" w:hAnsi="Times New Roman" w:cs="Times New Roman"/>
                <w:b/>
              </w:rPr>
              <w:t>протокола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3E8">
              <w:rPr>
                <w:rFonts w:ascii="Times New Roman" w:eastAsia="Times New Roman" w:hAnsi="Times New Roman" w:cs="Times New Roman"/>
                <w:b/>
              </w:rPr>
              <w:t>№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3E8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3E8">
              <w:rPr>
                <w:rFonts w:ascii="Times New Roman" w:eastAsia="Times New Roman" w:hAnsi="Times New Roman" w:cs="Times New Roman"/>
                <w:b/>
              </w:rPr>
              <w:t>листов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3E8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6C13E8" w:rsidRPr="006C13E8" w:rsidTr="00FE7D46">
        <w:trPr>
          <w:trHeight w:val="2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3E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3E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3E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3E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13E8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6C13E8" w:rsidRPr="006C13E8" w:rsidTr="00FE7D4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numPr>
                <w:ilvl w:val="0"/>
                <w:numId w:val="10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3E8" w:rsidRPr="006C13E8" w:rsidTr="00FE7D4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numPr>
                <w:ilvl w:val="0"/>
                <w:numId w:val="10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3E8" w:rsidRPr="006C13E8" w:rsidTr="00FE7D4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numPr>
                <w:ilvl w:val="0"/>
                <w:numId w:val="10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3E8" w:rsidRPr="006C13E8" w:rsidTr="00FE7D4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numPr>
                <w:ilvl w:val="0"/>
                <w:numId w:val="10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3E8" w:rsidRPr="006C13E8" w:rsidTr="00FE7D4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numPr>
                <w:ilvl w:val="0"/>
                <w:numId w:val="10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3E8" w:rsidRPr="006C13E8" w:rsidTr="00FE7D4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numPr>
                <w:ilvl w:val="0"/>
                <w:numId w:val="10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3E8" w:rsidRPr="006C13E8" w:rsidTr="00FE7D4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numPr>
                <w:ilvl w:val="0"/>
                <w:numId w:val="10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3E8" w:rsidRPr="006C13E8" w:rsidTr="00FE7D4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numPr>
                <w:ilvl w:val="0"/>
                <w:numId w:val="10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3E8" w:rsidRPr="006C13E8" w:rsidTr="00FE7D4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numPr>
                <w:ilvl w:val="0"/>
                <w:numId w:val="10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3E8" w:rsidRPr="006C13E8" w:rsidTr="00FE7D4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numPr>
                <w:ilvl w:val="0"/>
                <w:numId w:val="10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3E8" w:rsidRPr="006C13E8" w:rsidTr="00FE7D4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numPr>
                <w:ilvl w:val="0"/>
                <w:numId w:val="10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3E8" w:rsidRPr="006C13E8" w:rsidTr="00FE7D4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numPr>
                <w:ilvl w:val="0"/>
                <w:numId w:val="10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3E8" w:rsidRPr="006C13E8" w:rsidTr="00FE7D4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numPr>
                <w:ilvl w:val="0"/>
                <w:numId w:val="10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3E8" w:rsidRPr="006C13E8" w:rsidTr="00FE7D4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numPr>
                <w:ilvl w:val="0"/>
                <w:numId w:val="10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3E8" w:rsidRPr="006C13E8" w:rsidTr="00FE7D4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numPr>
                <w:ilvl w:val="0"/>
                <w:numId w:val="10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3E8" w:rsidRPr="006C13E8" w:rsidTr="00FE7D4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numPr>
                <w:ilvl w:val="0"/>
                <w:numId w:val="10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13E8" w:rsidRPr="006C13E8" w:rsidRDefault="006C13E8" w:rsidP="006C1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2694"/>
      </w:tblGrid>
      <w:tr w:rsidR="006C13E8" w:rsidRPr="006C13E8" w:rsidTr="00FE7D46">
        <w:trPr>
          <w:trHeight w:val="511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tag w:val="Наименование должности составителя"/>
            <w:id w:val="-49163891"/>
            <w:placeholder>
              <w:docPart w:val="3197883441DD4C6B99758518001F5D1D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:rsidR="006C13E8" w:rsidRPr="006C13E8" w:rsidRDefault="006C13E8" w:rsidP="006C13E8">
                <w:pPr>
                  <w:keepNext/>
                  <w:keepLines/>
                  <w:spacing w:before="120" w:line="259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C13E8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6C13E8" w:rsidRPr="006C13E8" w:rsidRDefault="006C13E8" w:rsidP="006C13E8">
            <w:pPr>
              <w:keepNext/>
              <w:keepLines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40040928"/>
            <w:placeholder>
              <w:docPart w:val="7FDB2038FD3843168FB7DC2D80B49625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:rsidR="006C13E8" w:rsidRPr="006C13E8" w:rsidRDefault="006C13E8" w:rsidP="006C13E8">
                <w:pPr>
                  <w:keepNext/>
                  <w:keepLines/>
                  <w:spacing w:before="120" w:line="259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C13E8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И.О. Фамилия</w:t>
                </w:r>
              </w:p>
            </w:tc>
          </w:sdtContent>
        </w:sdt>
      </w:tr>
      <w:tr w:rsidR="006C13E8" w:rsidRPr="006C13E8" w:rsidTr="00FE7D46"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g w:val="Дата подписания составителем"/>
            <w:id w:val="-421029236"/>
            <w:placeholder>
              <w:docPart w:val="7274B95EFCE94D68B2B5EF9D53A7C57B"/>
            </w:placeholder>
            <w:showingPlcHdr/>
            <w:date w:fullDate="2024-04-2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vAlign w:val="center"/>
              </w:tcPr>
              <w:p w:rsidR="006C13E8" w:rsidRPr="006C13E8" w:rsidRDefault="006C13E8" w:rsidP="006C13E8">
                <w:pPr>
                  <w:widowControl w:val="0"/>
                  <w:spacing w:before="120" w:line="259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6C13E8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Дата составления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auto"/>
            </w:tcBorders>
          </w:tcPr>
          <w:p w:rsidR="006C13E8" w:rsidRPr="006C13E8" w:rsidRDefault="006C13E8" w:rsidP="006C13E8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C13E8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694" w:type="dxa"/>
            <w:vAlign w:val="center"/>
          </w:tcPr>
          <w:p w:rsidR="006C13E8" w:rsidRPr="006C13E8" w:rsidRDefault="006C13E8" w:rsidP="006C13E8">
            <w:pPr>
              <w:widowControl w:val="0"/>
              <w:spacing w:before="12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13E8" w:rsidRDefault="006C13E8" w:rsidP="006C13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13E8" w:rsidRDefault="006C13E8" w:rsidP="006C13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08AC" w:rsidRPr="009C08AC" w:rsidRDefault="009C08AC" w:rsidP="009C08AC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9C08AC" w:rsidRDefault="009C08AC" w:rsidP="009C08AC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9C08AC">
        <w:rPr>
          <w:rFonts w:ascii="Times New Roman" w:hAnsi="Times New Roman" w:cs="Times New Roman"/>
          <w:sz w:val="26"/>
          <w:szCs w:val="26"/>
        </w:rPr>
        <w:t>к Методическим рекомендациям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08AC">
        <w:rPr>
          <w:rFonts w:ascii="Times New Roman" w:hAnsi="Times New Roman" w:cs="Times New Roman"/>
          <w:sz w:val="26"/>
          <w:szCs w:val="26"/>
        </w:rPr>
        <w:t>по подготовке и передаче на архивное хранение протоколов заседаний коллегиальных органов Национального исследовательского университета «Высшая школа экономики» (Москва) и его структурных подразделений</w:t>
      </w:r>
    </w:p>
    <w:p w:rsidR="006C13E8" w:rsidRPr="006C13E8" w:rsidRDefault="006C13E8" w:rsidP="009C08AC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C13E8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Формы ярлыков на корешки дел</w:t>
      </w:r>
    </w:p>
    <w:p w:rsidR="006C13E8" w:rsidRPr="006C13E8" w:rsidRDefault="006C13E8" w:rsidP="006C13E8">
      <w:pPr>
        <w:spacing w:after="240" w:line="259" w:lineRule="auto"/>
        <w:jc w:val="center"/>
        <w:rPr>
          <w:rFonts w:ascii="Times New Roman" w:eastAsia="Calibri" w:hAnsi="Times New Roman" w:cs="Times New Roman"/>
          <w:b/>
          <w:sz w:val="26"/>
          <w:lang w:eastAsia="en-US"/>
        </w:rPr>
      </w:pPr>
      <w:r w:rsidRPr="006C13E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3.1 ЗАПОЛНЕННЫЙ КОРЕШОК ДЕЛА С ПРОТОКОЛАМИ</w:t>
      </w:r>
    </w:p>
    <w:tbl>
      <w:tblPr>
        <w:tblStyle w:val="23"/>
        <w:tblW w:w="7088" w:type="dxa"/>
        <w:tblInd w:w="1271" w:type="dxa"/>
        <w:tblLook w:val="04A0" w:firstRow="1" w:lastRow="0" w:firstColumn="1" w:lastColumn="0" w:noHBand="0" w:noVBand="1"/>
      </w:tblPr>
      <w:tblGrid>
        <w:gridCol w:w="2552"/>
        <w:gridCol w:w="2126"/>
        <w:gridCol w:w="2410"/>
      </w:tblGrid>
      <w:tr w:rsidR="006C13E8" w:rsidRPr="006C13E8" w:rsidTr="00FE7D46">
        <w:trPr>
          <w:trHeight w:val="73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№ папки по сдаточной описи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№ папки по сдаточной описи</w:t>
            </w:r>
          </w:p>
        </w:tc>
      </w:tr>
      <w:tr w:rsidR="006C13E8" w:rsidRPr="006C13E8" w:rsidTr="00FE7D46">
        <w:trPr>
          <w:trHeight w:val="402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коллегиального органа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коллегиального органа</w:t>
            </w:r>
          </w:p>
        </w:tc>
      </w:tr>
      <w:tr w:rsidR="006C13E8" w:rsidRPr="006C13E8" w:rsidTr="00FE7D46">
        <w:trPr>
          <w:trHeight w:val="39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Протоколы</w:t>
            </w:r>
          </w:p>
        </w:tc>
      </w:tr>
      <w:tr w:rsidR="006C13E8" w:rsidRPr="006C13E8" w:rsidTr="00FE7D46">
        <w:trPr>
          <w:trHeight w:val="396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6C13E8" w:rsidRPr="006C13E8" w:rsidTr="00FE7D46">
        <w:trPr>
          <w:trHeight w:val="70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2.3-03/100123</w:t>
            </w:r>
          </w:p>
          <w:p w:rsidR="006C13E8" w:rsidRPr="006C13E8" w:rsidRDefault="006C13E8" w:rsidP="009C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2.3-03/281223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1-6</w:t>
            </w:r>
          </w:p>
        </w:tc>
      </w:tr>
    </w:tbl>
    <w:p w:rsidR="006C13E8" w:rsidRPr="006C13E8" w:rsidRDefault="006C13E8" w:rsidP="006C13E8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C13E8" w:rsidRPr="006C13E8" w:rsidRDefault="006C13E8" w:rsidP="006C13E8">
      <w:pPr>
        <w:spacing w:after="240" w:line="259" w:lineRule="auto"/>
        <w:jc w:val="center"/>
        <w:rPr>
          <w:rFonts w:ascii="Times New Roman" w:eastAsia="Calibri" w:hAnsi="Times New Roman" w:cs="Times New Roman"/>
          <w:b/>
          <w:sz w:val="26"/>
          <w:lang w:eastAsia="en-US"/>
        </w:rPr>
      </w:pPr>
      <w:r w:rsidRPr="006C13E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3.2 ЗАПОЛНЕННЫЙ КОРЕШОК ПРОТОКОЛОВ КОЛЛЕГИАЛЬНОГО ОРГАНА ЗА ОДИН ГОД, РАЗДЕЛЕННЫХ НА ТОМА</w:t>
      </w:r>
    </w:p>
    <w:tbl>
      <w:tblPr>
        <w:tblStyle w:val="23"/>
        <w:tblW w:w="7143" w:type="dxa"/>
        <w:tblInd w:w="1271" w:type="dxa"/>
        <w:tblLook w:val="04A0" w:firstRow="1" w:lastRow="0" w:firstColumn="1" w:lastColumn="0" w:noHBand="0" w:noVBand="1"/>
      </w:tblPr>
      <w:tblGrid>
        <w:gridCol w:w="2552"/>
        <w:gridCol w:w="2126"/>
        <w:gridCol w:w="2465"/>
      </w:tblGrid>
      <w:tr w:rsidR="006C13E8" w:rsidRPr="006C13E8" w:rsidTr="00FE7D46">
        <w:trPr>
          <w:trHeight w:val="442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№ папки по сдаточной описи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№ папки по сдаточной описи</w:t>
            </w:r>
          </w:p>
        </w:tc>
      </w:tr>
      <w:tr w:rsidR="006C13E8" w:rsidRPr="006C13E8" w:rsidTr="00FE7D46">
        <w:trPr>
          <w:trHeight w:val="442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</w:rPr>
              <w:t>Наименование коллегиального органа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</w:rPr>
              <w:t>Наименование коллегиального органа</w:t>
            </w:r>
          </w:p>
        </w:tc>
      </w:tr>
      <w:tr w:rsidR="006C13E8" w:rsidRPr="006C13E8" w:rsidTr="00FE7D46">
        <w:trPr>
          <w:trHeight w:val="389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</w:rPr>
              <w:t>Протоколы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</w:rPr>
              <w:t>Протоколы</w:t>
            </w:r>
          </w:p>
        </w:tc>
      </w:tr>
      <w:tr w:rsidR="006C13E8" w:rsidRPr="006C13E8" w:rsidTr="00FE7D46">
        <w:trPr>
          <w:trHeight w:val="493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</w:rPr>
              <w:t>2023 год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</w:rPr>
              <w:t>2023 год</w:t>
            </w:r>
          </w:p>
        </w:tc>
      </w:tr>
      <w:tr w:rsidR="006C13E8" w:rsidRPr="006C13E8" w:rsidTr="00FE7D46">
        <w:trPr>
          <w:trHeight w:val="405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</w:rPr>
              <w:t>Том 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</w:rPr>
              <w:t>Том 2</w:t>
            </w:r>
          </w:p>
        </w:tc>
      </w:tr>
      <w:tr w:rsidR="006C13E8" w:rsidRPr="006C13E8" w:rsidTr="00FE7D46">
        <w:trPr>
          <w:trHeight w:val="850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</w:rPr>
              <w:t>№№</w:t>
            </w:r>
          </w:p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</w:rPr>
              <w:t>1-15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</w:rPr>
              <w:t>№№</w:t>
            </w:r>
          </w:p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</w:rPr>
              <w:t>16-30</w:t>
            </w:r>
          </w:p>
        </w:tc>
      </w:tr>
      <w:tr w:rsidR="006C13E8" w:rsidRPr="006C13E8" w:rsidTr="00FE7D46">
        <w:trPr>
          <w:trHeight w:val="850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</w:rPr>
              <w:t>14.01.2023</w:t>
            </w:r>
          </w:p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</w:rPr>
              <w:t>14.03.2023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</w:rPr>
              <w:t>15.03.2023</w:t>
            </w:r>
          </w:p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</w:rPr>
              <w:t>31.06.2023</w:t>
            </w:r>
          </w:p>
        </w:tc>
      </w:tr>
    </w:tbl>
    <w:p w:rsidR="006C13E8" w:rsidRPr="006C13E8" w:rsidRDefault="006C13E8" w:rsidP="006C13E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C13E8">
        <w:rPr>
          <w:rFonts w:ascii="Times New Roman" w:eastAsia="Times New Roman" w:hAnsi="Times New Roman" w:cs="Times New Roman"/>
          <w:sz w:val="26"/>
          <w:szCs w:val="26"/>
          <w:lang w:eastAsia="en-US"/>
        </w:rPr>
        <w:br w:type="page"/>
      </w:r>
      <w:r w:rsidRPr="006C13E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lastRenderedPageBreak/>
        <w:t>3.3 ЗАПОЛНЕННЫЙ КОРЕШОК ПАПКИ С ПРОТОКОЛАМИ</w:t>
      </w:r>
      <w:r w:rsidRPr="006C13E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br/>
        <w:t>ЗА НЕСКОЛЬКО ЛЕТ</w:t>
      </w:r>
    </w:p>
    <w:p w:rsidR="006C13E8" w:rsidRPr="006C13E8" w:rsidRDefault="006C13E8" w:rsidP="006C13E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6"/>
          <w:lang w:eastAsia="en-US"/>
        </w:rPr>
      </w:pPr>
    </w:p>
    <w:tbl>
      <w:tblPr>
        <w:tblStyle w:val="23"/>
        <w:tblW w:w="2405" w:type="dxa"/>
        <w:tblInd w:w="1129" w:type="dxa"/>
        <w:tblLook w:val="04A0" w:firstRow="1" w:lastRow="0" w:firstColumn="1" w:lastColumn="0" w:noHBand="0" w:noVBand="1"/>
      </w:tblPr>
      <w:tblGrid>
        <w:gridCol w:w="2405"/>
      </w:tblGrid>
      <w:tr w:rsidR="006C13E8" w:rsidRPr="006C13E8" w:rsidTr="00FE7D46">
        <w:trPr>
          <w:trHeight w:val="660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№ папки по сдаточной описи</w:t>
            </w:r>
          </w:p>
        </w:tc>
      </w:tr>
      <w:tr w:rsidR="006C13E8" w:rsidRPr="006C13E8" w:rsidTr="00FE7D46">
        <w:trPr>
          <w:trHeight w:val="660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коллегиального органа</w:t>
            </w:r>
          </w:p>
        </w:tc>
      </w:tr>
      <w:tr w:rsidR="006C13E8" w:rsidRPr="006C13E8" w:rsidTr="00FE7D46">
        <w:trPr>
          <w:trHeight w:val="556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Протоколы</w:t>
            </w:r>
          </w:p>
        </w:tc>
      </w:tr>
      <w:tr w:rsidR="006C13E8" w:rsidRPr="006C13E8" w:rsidTr="00FE7D46">
        <w:trPr>
          <w:trHeight w:val="507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6C13E8" w:rsidRPr="006C13E8" w:rsidTr="00FE7D46">
        <w:trPr>
          <w:trHeight w:val="781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2.3-02/100122-</w:t>
            </w:r>
          </w:p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2.3-02/281222</w:t>
            </w:r>
          </w:p>
        </w:tc>
      </w:tr>
      <w:tr w:rsidR="006C13E8" w:rsidRPr="006C13E8" w:rsidTr="00FE7D46">
        <w:trPr>
          <w:trHeight w:val="368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6C13E8" w:rsidRPr="006C13E8" w:rsidTr="00FE7D46">
        <w:trPr>
          <w:trHeight w:val="367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2.3-02/100123</w:t>
            </w:r>
          </w:p>
          <w:p w:rsidR="006C13E8" w:rsidRPr="006C13E8" w:rsidRDefault="006C13E8" w:rsidP="006C1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3E8">
              <w:rPr>
                <w:rFonts w:ascii="Times New Roman" w:hAnsi="Times New Roman" w:cs="Times New Roman"/>
                <w:b/>
                <w:sz w:val="24"/>
                <w:szCs w:val="24"/>
              </w:rPr>
              <w:t>2.3-02/281223</w:t>
            </w:r>
          </w:p>
        </w:tc>
      </w:tr>
    </w:tbl>
    <w:p w:rsidR="006C13E8" w:rsidRDefault="006C13E8" w:rsidP="006C13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13E8" w:rsidRDefault="006C13E8" w:rsidP="006C13E8">
      <w:pPr>
        <w:jc w:val="right"/>
        <w:rPr>
          <w:rFonts w:ascii="Times New Roman" w:hAnsi="Times New Roman" w:cs="Times New Roman"/>
          <w:sz w:val="24"/>
          <w:szCs w:val="24"/>
        </w:rPr>
        <w:sectPr w:rsidR="006C13E8" w:rsidSect="009C08AC">
          <w:headerReference w:type="default" r:id="rId13"/>
          <w:footerReference w:type="default" r:id="rId14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9C08AC" w:rsidRPr="009C08AC" w:rsidRDefault="009C08AC" w:rsidP="009C08AC">
      <w:pPr>
        <w:spacing w:after="0" w:line="240" w:lineRule="auto"/>
        <w:ind w:left="89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9C08AC" w:rsidRDefault="009C08AC" w:rsidP="009C08AC">
      <w:pPr>
        <w:spacing w:after="0" w:line="240" w:lineRule="auto"/>
        <w:ind w:left="8931"/>
        <w:jc w:val="both"/>
        <w:rPr>
          <w:rFonts w:ascii="Times New Roman" w:hAnsi="Times New Roman" w:cs="Times New Roman"/>
          <w:sz w:val="26"/>
          <w:szCs w:val="26"/>
        </w:rPr>
      </w:pPr>
      <w:r w:rsidRPr="009C08AC">
        <w:rPr>
          <w:rFonts w:ascii="Times New Roman" w:hAnsi="Times New Roman" w:cs="Times New Roman"/>
          <w:sz w:val="26"/>
          <w:szCs w:val="26"/>
        </w:rPr>
        <w:t>к Методическим рекомендациям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08AC">
        <w:rPr>
          <w:rFonts w:ascii="Times New Roman" w:hAnsi="Times New Roman" w:cs="Times New Roman"/>
          <w:sz w:val="26"/>
          <w:szCs w:val="26"/>
        </w:rPr>
        <w:t>по подготовке и передаче на архивное хранение протоколов заседаний коллегиальных органов Национального исследовательского университета «Высшая школа экономики» (Москва) и его структурных подразделений</w:t>
      </w:r>
    </w:p>
    <w:p w:rsidR="006C13E8" w:rsidRDefault="006C13E8" w:rsidP="006C13E8">
      <w:pPr>
        <w:spacing w:after="0" w:line="256" w:lineRule="auto"/>
        <w:ind w:left="11907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C13E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Форма титула на короб</w:t>
      </w:r>
    </w:p>
    <w:sdt>
      <w:sdtPr>
        <w:rPr>
          <w:rFonts w:ascii="Times New Roman" w:eastAsia="Calibri" w:hAnsi="Times New Roman" w:cs="Times New Roman"/>
          <w:sz w:val="72"/>
          <w:lang w:eastAsia="en-US"/>
        </w:rPr>
        <w:id w:val="-2016298693"/>
        <w:placeholder>
          <w:docPart w:val="21CC58D9F26B49EDAF533ACABB304791"/>
        </w:placeholder>
        <w:showingPlcHdr/>
      </w:sdtPr>
      <w:sdtEndPr/>
      <w:sdtContent>
        <w:p w:rsidR="006C13E8" w:rsidRPr="006C13E8" w:rsidRDefault="00BB6A05" w:rsidP="00BB6A05">
          <w:pPr>
            <w:spacing w:after="0" w:line="259" w:lineRule="auto"/>
            <w:ind w:firstLine="709"/>
            <w:jc w:val="center"/>
            <w:rPr>
              <w:rFonts w:ascii="Times New Roman" w:eastAsia="Calibri" w:hAnsi="Times New Roman" w:cs="Times New Roman"/>
              <w:sz w:val="72"/>
              <w:lang w:eastAsia="en-US"/>
            </w:rPr>
          </w:pPr>
          <w:r w:rsidRPr="006C13E8"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 xml:space="preserve">Индекс подразделения и его </w:t>
          </w:r>
          <w:r w:rsidR="00AF54F2"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>наименование</w:t>
          </w:r>
          <w:r w:rsidRPr="006C13E8"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 xml:space="preserve">. Напр., </w:t>
          </w:r>
          <w:r w:rsidR="004F71C3"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>6.18 Секретариат ученого совета</w:t>
          </w:r>
        </w:p>
      </w:sdtContent>
    </w:sdt>
    <w:p w:rsidR="006C13E8" w:rsidRPr="009C08AC" w:rsidRDefault="006C13E8" w:rsidP="006C13E8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60"/>
          <w:szCs w:val="60"/>
          <w:lang w:eastAsia="en-US"/>
        </w:rPr>
      </w:pPr>
    </w:p>
    <w:p w:rsidR="006C13E8" w:rsidRPr="006C13E8" w:rsidRDefault="00BB6A05" w:rsidP="006C13E8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72"/>
          <w:lang w:eastAsia="en-US"/>
        </w:rPr>
      </w:pPr>
      <w:r>
        <w:rPr>
          <w:rFonts w:ascii="Times New Roman" w:eastAsia="Calibri" w:hAnsi="Times New Roman" w:cs="Times New Roman"/>
          <w:sz w:val="72"/>
          <w:lang w:eastAsia="en-US"/>
        </w:rPr>
        <w:t>Протоколы</w:t>
      </w:r>
    </w:p>
    <w:p w:rsidR="006C13E8" w:rsidRPr="009C08AC" w:rsidRDefault="006C13E8" w:rsidP="006C13E8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6C13E8" w:rsidRPr="006C13E8" w:rsidRDefault="006C13E8" w:rsidP="006C13E8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72"/>
          <w:lang w:eastAsia="en-US"/>
        </w:rPr>
      </w:pPr>
      <w:r w:rsidRPr="006C13E8">
        <w:rPr>
          <w:rFonts w:ascii="Times New Roman" w:eastAsia="Calibri" w:hAnsi="Times New Roman" w:cs="Times New Roman"/>
          <w:sz w:val="72"/>
          <w:lang w:eastAsia="en-US"/>
        </w:rPr>
        <w:t xml:space="preserve">Дела №№ </w:t>
      </w:r>
      <w:sdt>
        <w:sdtPr>
          <w:rPr>
            <w:rFonts w:ascii="Times New Roman" w:eastAsia="Calibri" w:hAnsi="Times New Roman" w:cs="Times New Roman"/>
            <w:sz w:val="72"/>
            <w:lang w:eastAsia="en-US"/>
          </w:rPr>
          <w:id w:val="1977714174"/>
          <w:placeholder>
            <w:docPart w:val="87A7C627A54F4FD889D64FEB9F4C77BD"/>
          </w:placeholder>
          <w:showingPlcHdr/>
        </w:sdtPr>
        <w:sdtEndPr/>
        <w:sdtContent>
          <w:r w:rsidRPr="006C13E8">
            <w:rPr>
              <w:rFonts w:ascii="Times New Roman" w:eastAsia="Calibri" w:hAnsi="Times New Roman" w:cs="Times New Roman"/>
              <w:color w:val="808080"/>
              <w:sz w:val="36"/>
              <w:lang w:eastAsia="en-US"/>
            </w:rPr>
            <w:t>Укажите первый и последний номера папок по сдаточной описи, напр., 1-6</w:t>
          </w:r>
        </w:sdtContent>
      </w:sdt>
      <w:r w:rsidRPr="006C13E8">
        <w:rPr>
          <w:rFonts w:ascii="Times New Roman" w:eastAsia="Calibri" w:hAnsi="Times New Roman" w:cs="Times New Roman"/>
          <w:sz w:val="72"/>
          <w:lang w:eastAsia="en-US"/>
        </w:rPr>
        <w:t xml:space="preserve"> </w:t>
      </w:r>
    </w:p>
    <w:p w:rsidR="006C13E8" w:rsidRPr="009C08AC" w:rsidRDefault="006C13E8" w:rsidP="006C13E8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6C13E8" w:rsidRPr="006C13E8" w:rsidRDefault="006C13E8" w:rsidP="006C13E8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72"/>
          <w:lang w:eastAsia="en-US"/>
        </w:rPr>
      </w:pPr>
      <w:r w:rsidRPr="006C13E8">
        <w:rPr>
          <w:rFonts w:ascii="Times New Roman" w:eastAsia="Calibri" w:hAnsi="Times New Roman" w:cs="Times New Roman"/>
          <w:sz w:val="72"/>
          <w:lang w:eastAsia="en-US"/>
        </w:rPr>
        <w:t xml:space="preserve">Короб № </w:t>
      </w:r>
      <w:sdt>
        <w:sdtPr>
          <w:rPr>
            <w:rFonts w:ascii="Times New Roman" w:eastAsia="Calibri" w:hAnsi="Times New Roman" w:cs="Times New Roman"/>
            <w:sz w:val="72"/>
            <w:lang w:eastAsia="en-US"/>
          </w:rPr>
          <w:id w:val="1177307193"/>
          <w:placeholder>
            <w:docPart w:val="BF8BC2D5567E4B99951E297350D2444E"/>
          </w:placeholder>
          <w:showingPlcHdr/>
        </w:sdtPr>
        <w:sdtEndPr/>
        <w:sdtContent>
          <w:r w:rsidRPr="006C13E8">
            <w:rPr>
              <w:rFonts w:ascii="Times New Roman" w:eastAsia="Calibri" w:hAnsi="Times New Roman" w:cs="Times New Roman"/>
              <w:color w:val="808080"/>
              <w:sz w:val="36"/>
              <w:lang w:eastAsia="en-US"/>
            </w:rPr>
            <w:t>Порядковый номер короба</w:t>
          </w:r>
        </w:sdtContent>
      </w:sdt>
    </w:p>
    <w:p w:rsidR="006C13E8" w:rsidRDefault="006C13E8" w:rsidP="006C13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13E8" w:rsidRDefault="006C13E8" w:rsidP="006C13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13E8" w:rsidRDefault="006C13E8" w:rsidP="006C13E8">
      <w:pPr>
        <w:spacing w:after="0" w:line="259" w:lineRule="auto"/>
        <w:ind w:left="6946"/>
        <w:jc w:val="both"/>
        <w:rPr>
          <w:rFonts w:ascii="Times New Roman" w:eastAsia="Times New Roman" w:hAnsi="Times New Roman" w:cs="Times New Roman"/>
          <w:sz w:val="26"/>
        </w:rPr>
        <w:sectPr w:rsidR="006C13E8" w:rsidSect="006C13E8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9C08AC" w:rsidRPr="009C08AC" w:rsidRDefault="009C08AC" w:rsidP="009C08AC">
      <w:pPr>
        <w:spacing w:after="0" w:line="259" w:lineRule="auto"/>
        <w:ind w:left="496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Приложение 5</w:t>
      </w:r>
    </w:p>
    <w:p w:rsidR="006C13E8" w:rsidRDefault="009C08AC" w:rsidP="009C08AC">
      <w:pPr>
        <w:spacing w:after="0" w:line="259" w:lineRule="auto"/>
        <w:ind w:left="4962"/>
        <w:jc w:val="both"/>
        <w:rPr>
          <w:rFonts w:ascii="Times New Roman" w:eastAsia="Times New Roman" w:hAnsi="Times New Roman" w:cs="Times New Roman"/>
          <w:sz w:val="26"/>
        </w:rPr>
      </w:pPr>
      <w:r w:rsidRPr="009C08AC">
        <w:rPr>
          <w:rFonts w:ascii="Times New Roman" w:eastAsia="Times New Roman" w:hAnsi="Times New Roman" w:cs="Times New Roman"/>
          <w:sz w:val="26"/>
        </w:rPr>
        <w:t>к Методическим рекомендациям по подготовке и передаче на архивное хранение протоколов заседаний коллегиальных органов Национального исследовательского университета «Высшая школа экономики» (Москва) и его структурных подразделений</w:t>
      </w:r>
      <w:r w:rsidR="006C13E8" w:rsidRPr="006C13E8">
        <w:rPr>
          <w:rFonts w:ascii="Times New Roman" w:eastAsia="Times New Roman" w:hAnsi="Times New Roman" w:cs="Times New Roman"/>
          <w:sz w:val="26"/>
        </w:rPr>
        <w:br/>
        <w:t>Форма сдаточной описи</w:t>
      </w:r>
    </w:p>
    <w:p w:rsidR="006C13E8" w:rsidRPr="006C13E8" w:rsidRDefault="006C13E8" w:rsidP="006C13E8">
      <w:pPr>
        <w:spacing w:after="0" w:line="259" w:lineRule="auto"/>
        <w:ind w:left="6946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Style w:val="31"/>
        <w:tblW w:w="10349" w:type="dxa"/>
        <w:tblInd w:w="-426" w:type="dxa"/>
        <w:tblLook w:val="04A0" w:firstRow="1" w:lastRow="0" w:firstColumn="1" w:lastColumn="0" w:noHBand="0" w:noVBand="1"/>
      </w:tblPr>
      <w:tblGrid>
        <w:gridCol w:w="4777"/>
        <w:gridCol w:w="788"/>
        <w:gridCol w:w="2374"/>
        <w:gridCol w:w="18"/>
        <w:gridCol w:w="1135"/>
        <w:gridCol w:w="1257"/>
      </w:tblGrid>
      <w:tr w:rsidR="006C13E8" w:rsidRPr="006C13E8" w:rsidTr="00FE7D46">
        <w:trPr>
          <w:trHeight w:val="103"/>
        </w:trPr>
        <w:tc>
          <w:tcPr>
            <w:tcW w:w="55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13E8" w:rsidRPr="006C13E8" w:rsidRDefault="006C13E8" w:rsidP="006C13E8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E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6C13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«Национальный исследовательский университет</w:t>
            </w:r>
            <w:r w:rsidRPr="006C13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widowControl w:val="0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E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6C13E8" w:rsidRPr="006C13E8" w:rsidTr="00FE7D46">
        <w:trPr>
          <w:trHeight w:val="567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9BA41C2AB2684C90B8FF676CAC7099DE"/>
            </w:placeholder>
            <w:showingPlcHdr/>
            <w15:color w:val="000000"/>
          </w:sdtPr>
          <w:sdtEndPr/>
          <w:sdtContent>
            <w:tc>
              <w:tcPr>
                <w:tcW w:w="4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C13E8" w:rsidRPr="006C13E8" w:rsidRDefault="006C13E8" w:rsidP="006C13E8">
                <w:pPr>
                  <w:widowControl w:val="0"/>
                  <w:spacing w:line="259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C13E8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Наименование должности руководителя</w:t>
                </w:r>
              </w:p>
            </w:tc>
          </w:sdtContent>
        </w:sdt>
      </w:tr>
      <w:tr w:rsidR="006C13E8" w:rsidRPr="006C13E8" w:rsidTr="00FE7D46">
        <w:trPr>
          <w:trHeight w:val="450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3E8" w:rsidRPr="006C13E8" w:rsidRDefault="006C13E8" w:rsidP="006C13E8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tag w:val="И. О. Фамилия"/>
            <w:id w:val="-113824622"/>
            <w:placeholder>
              <w:docPart w:val="8105966A8B7F4BB09F01827FB83642B8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C13E8" w:rsidRPr="006C13E8" w:rsidRDefault="006C13E8" w:rsidP="006C13E8">
                <w:pPr>
                  <w:widowControl w:val="0"/>
                  <w:spacing w:line="259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C13E8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И.О. Фамилия</w:t>
                </w:r>
              </w:p>
            </w:tc>
          </w:sdtContent>
        </w:sdt>
      </w:tr>
      <w:tr w:rsidR="006C13E8" w:rsidRPr="006C13E8" w:rsidTr="00FE7D46">
        <w:trPr>
          <w:trHeight w:val="279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3E8" w:rsidRPr="006C13E8" w:rsidRDefault="006C13E8" w:rsidP="006C13E8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C13E8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widowControl w:val="0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C13E8" w:rsidRPr="006C13E8" w:rsidTr="00FE7D46">
        <w:trPr>
          <w:trHeight w:val="223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3E8" w:rsidRPr="006C13E8" w:rsidRDefault="006C13E8" w:rsidP="006C13E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widowControl w:val="0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E8" w:rsidRPr="006C13E8" w:rsidTr="00FE7D46">
        <w:trPr>
          <w:trHeight w:val="75"/>
        </w:trPr>
        <w:tc>
          <w:tcPr>
            <w:tcW w:w="5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3E8" w:rsidRPr="006C13E8" w:rsidRDefault="006C13E8" w:rsidP="006C13E8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E8">
              <w:rPr>
                <w:rFonts w:ascii="Times New Roman" w:eastAsia="Times New Roman" w:hAnsi="Times New Roman" w:cs="Times New Roman"/>
                <w:vertAlign w:val="superscript"/>
              </w:rPr>
              <w:t>(дата подписания)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E8" w:rsidRPr="006C13E8" w:rsidTr="00FE7D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57" w:type="dxa"/>
        </w:trPr>
        <w:sdt>
          <w:sdtPr>
            <w:rPr>
              <w:rFonts w:ascii="Times New Roman" w:eastAsia="Times New Roman" w:hAnsi="Times New Roman" w:cs="Times New Roman"/>
              <w:b/>
              <w:caps/>
              <w:sz w:val="26"/>
            </w:rPr>
            <w:tag w:val="Наименование структурного подразделения"/>
            <w:id w:val="1483962780"/>
            <w:placeholder>
              <w:docPart w:val="A65BDDEF4685495FBC5D5F827E7A4816"/>
            </w:placeholder>
            <w:showingPlcHdr/>
          </w:sdtPr>
          <w:sdtEndPr>
            <w:rPr>
              <w:b w:val="0"/>
              <w:caps w:val="0"/>
              <w:sz w:val="24"/>
              <w:szCs w:val="24"/>
            </w:rPr>
          </w:sdtEndPr>
          <w:sdtContent>
            <w:tc>
              <w:tcPr>
                <w:tcW w:w="4777" w:type="dxa"/>
              </w:tcPr>
              <w:p w:rsidR="006C13E8" w:rsidRPr="006C13E8" w:rsidRDefault="006C13E8" w:rsidP="006C13E8">
                <w:pPr>
                  <w:widowControl w:val="0"/>
                  <w:spacing w:line="259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C13E8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Наименование структурного подразделения</w:t>
                </w:r>
              </w:p>
            </w:tc>
          </w:sdtContent>
        </w:sdt>
        <w:tc>
          <w:tcPr>
            <w:tcW w:w="4315" w:type="dxa"/>
            <w:gridSpan w:val="4"/>
          </w:tcPr>
          <w:p w:rsidR="006C13E8" w:rsidRPr="006C13E8" w:rsidRDefault="006C13E8" w:rsidP="006C13E8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13E8" w:rsidRPr="006C13E8" w:rsidRDefault="006C13E8" w:rsidP="006C13E8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E8" w:rsidRPr="006C13E8" w:rsidRDefault="006C13E8" w:rsidP="006C13E8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3E8">
        <w:rPr>
          <w:rFonts w:ascii="Times New Roman" w:eastAsia="Times New Roman" w:hAnsi="Times New Roman" w:cs="Times New Roman"/>
          <w:sz w:val="24"/>
          <w:szCs w:val="24"/>
        </w:rPr>
        <w:t xml:space="preserve">СДАТОЧНАЯ ОПИСЬ № </w:t>
      </w:r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</w:rPr>
          <w:id w:val="1331020362"/>
          <w:placeholder>
            <w:docPart w:val="9C17B6D405214DD8A8DB6442D5FA33AA"/>
          </w:placeholder>
          <w:showingPlcHdr/>
        </w:sdtPr>
        <w:sdtEndPr/>
        <w:sdtContent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индекс НД/порядковый №</w:t>
          </w:r>
        </w:sdtContent>
      </w:sdt>
    </w:p>
    <w:p w:rsidR="006C13E8" w:rsidRPr="006C13E8" w:rsidRDefault="006C13E8" w:rsidP="006C13E8">
      <w:pPr>
        <w:widowControl w:val="0"/>
        <w:spacing w:before="120" w:after="24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3E8">
        <w:rPr>
          <w:rFonts w:ascii="Times New Roman" w:eastAsia="Times New Roman" w:hAnsi="Times New Roman" w:cs="Times New Roman"/>
          <w:sz w:val="24"/>
          <w:szCs w:val="24"/>
        </w:rPr>
        <w:t xml:space="preserve">дел/документов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48156130"/>
          <w:placeholder>
            <w:docPart w:val="0B63A260CC7147E2A5F81DF5FBB4E457"/>
          </w:placeholder>
          <w:dropDownList>
            <w:listItem w:value="Выберите элемент."/>
            <w:listItem w:displayText="постоянного" w:value="постоянного"/>
            <w:listItem w:displayText="временного (до 10 лет)" w:value="временного (до 10 лет)"/>
            <w:listItem w:displayText="временного (свыше 10 лет)" w:value="временного (свыше 10 лет)"/>
          </w:dropDownList>
        </w:sdtPr>
        <w:sdtEndPr/>
        <w:sdtContent>
          <w:r w:rsidRPr="006C13E8">
            <w:rPr>
              <w:rFonts w:ascii="Times New Roman" w:eastAsia="Times New Roman" w:hAnsi="Times New Roman" w:cs="Times New Roman"/>
              <w:sz w:val="24"/>
              <w:szCs w:val="24"/>
            </w:rPr>
            <w:t>постоянного</w:t>
          </w:r>
        </w:sdtContent>
      </w:sdt>
      <w:r w:rsidRPr="006C13E8">
        <w:rPr>
          <w:rFonts w:ascii="Times New Roman" w:eastAsia="Times New Roman" w:hAnsi="Times New Roman" w:cs="Times New Roman"/>
          <w:sz w:val="24"/>
          <w:szCs w:val="24"/>
        </w:rPr>
        <w:t xml:space="preserve"> срока хранения по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99289351"/>
          <w:placeholder>
            <w:docPart w:val="08A5ECCE653A4FD18E33282F42ED42CC"/>
          </w:placeholder>
          <w:showingPlcHdr/>
        </w:sdtPr>
        <w:sdtEndPr/>
        <w:sdtContent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укажите вид деятельности</w:t>
          </w:r>
        </w:sdtContent>
      </w:sdt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3118"/>
        <w:gridCol w:w="1134"/>
        <w:gridCol w:w="1276"/>
        <w:gridCol w:w="1418"/>
        <w:gridCol w:w="1559"/>
      </w:tblGrid>
      <w:tr w:rsidR="006C13E8" w:rsidRPr="006C13E8" w:rsidTr="00FE7D46">
        <w:trPr>
          <w:cantSplit/>
          <w:trHeight w:val="600"/>
        </w:trPr>
        <w:tc>
          <w:tcPr>
            <w:tcW w:w="568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п/п</w:t>
            </w: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дела</w:t>
            </w:r>
          </w:p>
        </w:tc>
        <w:tc>
          <w:tcPr>
            <w:tcW w:w="1134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Индекс дела по НД</w:t>
            </w:r>
          </w:p>
        </w:tc>
        <w:tc>
          <w:tcPr>
            <w:tcW w:w="3118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Заголовок дела</w:t>
            </w: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(групповой заголовок)</w:t>
            </w:r>
          </w:p>
        </w:tc>
        <w:tc>
          <w:tcPr>
            <w:tcW w:w="1134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Крайние годы</w:t>
            </w:r>
          </w:p>
        </w:tc>
        <w:tc>
          <w:tcPr>
            <w:tcW w:w="1276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дел (док-ов)</w:t>
            </w:r>
          </w:p>
        </w:tc>
        <w:tc>
          <w:tcPr>
            <w:tcW w:w="1418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хранения</w:t>
            </w: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2"/>
            </w: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,</w:t>
            </w: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3"/>
            </w: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,</w:t>
            </w: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559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</w:tbl>
    <w:p w:rsidR="006C13E8" w:rsidRPr="006C13E8" w:rsidRDefault="006C13E8" w:rsidP="006C13E8">
      <w:pPr>
        <w:spacing w:after="0" w:line="14" w:lineRule="auto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3118"/>
        <w:gridCol w:w="1134"/>
        <w:gridCol w:w="1276"/>
        <w:gridCol w:w="1418"/>
        <w:gridCol w:w="1559"/>
      </w:tblGrid>
      <w:tr w:rsidR="006C13E8" w:rsidRPr="006C13E8" w:rsidTr="00FE7D46">
        <w:trPr>
          <w:cantSplit/>
          <w:trHeight w:val="240"/>
          <w:tblHeader/>
        </w:trPr>
        <w:tc>
          <w:tcPr>
            <w:tcW w:w="568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C13E8" w:rsidRPr="006C13E8" w:rsidTr="00FE7D46">
        <w:trPr>
          <w:cantSplit/>
          <w:trHeight w:val="480"/>
        </w:trPr>
        <w:tc>
          <w:tcPr>
            <w:tcW w:w="568" w:type="dxa"/>
            <w:vAlign w:val="center"/>
          </w:tcPr>
          <w:p w:rsidR="006C13E8" w:rsidRPr="006C13E8" w:rsidRDefault="006C13E8" w:rsidP="006C13E8">
            <w:pPr>
              <w:widowControl w:val="0"/>
              <w:numPr>
                <w:ilvl w:val="0"/>
                <w:numId w:val="11"/>
              </w:numPr>
              <w:spacing w:after="0" w:line="259" w:lineRule="auto"/>
              <w:ind w:left="52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3E8">
              <w:rPr>
                <w:rFonts w:ascii="Times New Roman" w:eastAsia="Times New Roman" w:hAnsi="Times New Roman" w:cs="Times New Roman"/>
              </w:rPr>
              <w:t>Протоколы №№ заседаний Комиссии по ... за 2016 год</w:t>
            </w:r>
          </w:p>
        </w:tc>
        <w:tc>
          <w:tcPr>
            <w:tcW w:w="1134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3E8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276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3E8">
              <w:rPr>
                <w:rFonts w:ascii="Times New Roman" w:eastAsia="Times New Roman" w:hAnsi="Times New Roman" w:cs="Times New Roman"/>
              </w:rPr>
              <w:t>Постоянно</w:t>
            </w:r>
          </w:p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3E8">
              <w:rPr>
                <w:rFonts w:ascii="Times New Roman" w:eastAsia="Times New Roman" w:hAnsi="Times New Roman" w:cs="Times New Roman"/>
              </w:rPr>
              <w:t>ст. 17 в, г, д</w:t>
            </w:r>
          </w:p>
        </w:tc>
        <w:tc>
          <w:tcPr>
            <w:tcW w:w="1559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C13E8">
              <w:rPr>
                <w:rFonts w:ascii="Times New Roman" w:eastAsia="Times New Roman" w:hAnsi="Times New Roman" w:cs="Times New Roman"/>
                <w:sz w:val="18"/>
                <w:szCs w:val="20"/>
              </w:rPr>
              <w:t>Внутренняя опись №;</w:t>
            </w:r>
          </w:p>
          <w:p w:rsidR="006C13E8" w:rsidRPr="006C13E8" w:rsidRDefault="006C13E8" w:rsidP="006C13E8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C13E8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Короб № </w:t>
            </w:r>
          </w:p>
        </w:tc>
      </w:tr>
      <w:tr w:rsidR="006C13E8" w:rsidRPr="006C13E8" w:rsidTr="00FE7D46">
        <w:trPr>
          <w:cantSplit/>
          <w:trHeight w:val="480"/>
        </w:trPr>
        <w:tc>
          <w:tcPr>
            <w:tcW w:w="568" w:type="dxa"/>
            <w:vAlign w:val="center"/>
          </w:tcPr>
          <w:p w:rsidR="006C13E8" w:rsidRPr="006C13E8" w:rsidRDefault="006C13E8" w:rsidP="006C13E8">
            <w:pPr>
              <w:widowControl w:val="0"/>
              <w:numPr>
                <w:ilvl w:val="0"/>
                <w:numId w:val="11"/>
              </w:numPr>
              <w:spacing w:after="0" w:line="259" w:lineRule="auto"/>
              <w:ind w:left="52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3E8">
              <w:rPr>
                <w:rFonts w:ascii="Times New Roman" w:eastAsia="Times New Roman" w:hAnsi="Times New Roman" w:cs="Times New Roman"/>
              </w:rPr>
              <w:t>Протоколы заседаний Комиссии по ... за 2017 год</w:t>
            </w:r>
          </w:p>
        </w:tc>
        <w:tc>
          <w:tcPr>
            <w:tcW w:w="1134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3E8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76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3E8">
              <w:rPr>
                <w:rFonts w:ascii="Times New Roman" w:eastAsia="Times New Roman" w:hAnsi="Times New Roman" w:cs="Times New Roman"/>
              </w:rPr>
              <w:t>Постоянно</w:t>
            </w:r>
          </w:p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3E8">
              <w:rPr>
                <w:rFonts w:ascii="Times New Roman" w:eastAsia="Times New Roman" w:hAnsi="Times New Roman" w:cs="Times New Roman"/>
              </w:rPr>
              <w:t>ст. 17 в, г, д</w:t>
            </w:r>
          </w:p>
        </w:tc>
        <w:tc>
          <w:tcPr>
            <w:tcW w:w="1559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C13E8">
              <w:rPr>
                <w:rFonts w:ascii="Times New Roman" w:eastAsia="Times New Roman" w:hAnsi="Times New Roman" w:cs="Times New Roman"/>
                <w:sz w:val="18"/>
                <w:szCs w:val="20"/>
              </w:rPr>
              <w:t>Внутренняя опись №;</w:t>
            </w:r>
          </w:p>
          <w:p w:rsidR="006C13E8" w:rsidRPr="006C13E8" w:rsidRDefault="006C13E8" w:rsidP="006C13E8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C13E8">
              <w:rPr>
                <w:rFonts w:ascii="Times New Roman" w:eastAsia="Times New Roman" w:hAnsi="Times New Roman" w:cs="Times New Roman"/>
                <w:sz w:val="18"/>
                <w:szCs w:val="20"/>
              </w:rPr>
              <w:t>Короб №</w:t>
            </w:r>
          </w:p>
        </w:tc>
      </w:tr>
      <w:tr w:rsidR="006C13E8" w:rsidRPr="006C13E8" w:rsidTr="00FE7D46">
        <w:trPr>
          <w:cantSplit/>
          <w:trHeight w:val="480"/>
        </w:trPr>
        <w:tc>
          <w:tcPr>
            <w:tcW w:w="568" w:type="dxa"/>
            <w:vAlign w:val="center"/>
          </w:tcPr>
          <w:p w:rsidR="006C13E8" w:rsidRPr="006C13E8" w:rsidRDefault="006C13E8" w:rsidP="006C13E8">
            <w:pPr>
              <w:widowControl w:val="0"/>
              <w:numPr>
                <w:ilvl w:val="0"/>
                <w:numId w:val="11"/>
              </w:numPr>
              <w:spacing w:after="0" w:line="259" w:lineRule="auto"/>
              <w:ind w:left="52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3E8">
              <w:rPr>
                <w:rFonts w:ascii="Times New Roman" w:eastAsia="Times New Roman" w:hAnsi="Times New Roman" w:cs="Times New Roman"/>
              </w:rPr>
              <w:t>Протоколы заседаний комиссии по... за 2018-2019</w:t>
            </w:r>
          </w:p>
        </w:tc>
        <w:tc>
          <w:tcPr>
            <w:tcW w:w="1134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3E8">
              <w:rPr>
                <w:rFonts w:ascii="Times New Roman" w:eastAsia="Times New Roman" w:hAnsi="Times New Roman" w:cs="Times New Roman"/>
              </w:rPr>
              <w:t>2018-2019</w:t>
            </w:r>
          </w:p>
        </w:tc>
        <w:tc>
          <w:tcPr>
            <w:tcW w:w="1276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3E8">
              <w:rPr>
                <w:rFonts w:ascii="Times New Roman" w:eastAsia="Times New Roman" w:hAnsi="Times New Roman" w:cs="Times New Roman"/>
              </w:rPr>
              <w:t>Постоянно</w:t>
            </w:r>
          </w:p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3E8">
              <w:rPr>
                <w:rFonts w:ascii="Times New Roman" w:eastAsia="Times New Roman" w:hAnsi="Times New Roman" w:cs="Times New Roman"/>
              </w:rPr>
              <w:t>ст. 17 в, г, д</w:t>
            </w:r>
          </w:p>
        </w:tc>
        <w:tc>
          <w:tcPr>
            <w:tcW w:w="1559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C13E8">
              <w:rPr>
                <w:rFonts w:ascii="Times New Roman" w:eastAsia="Times New Roman" w:hAnsi="Times New Roman" w:cs="Times New Roman"/>
                <w:sz w:val="18"/>
                <w:szCs w:val="20"/>
              </w:rPr>
              <w:t>Внутренняя опись №;</w:t>
            </w:r>
          </w:p>
          <w:p w:rsidR="006C13E8" w:rsidRPr="006C13E8" w:rsidRDefault="006C13E8" w:rsidP="006C13E8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3E8">
              <w:rPr>
                <w:rFonts w:ascii="Times New Roman" w:eastAsia="Times New Roman" w:hAnsi="Times New Roman" w:cs="Times New Roman"/>
                <w:sz w:val="18"/>
                <w:szCs w:val="20"/>
              </w:rPr>
              <w:t>Короб №</w:t>
            </w:r>
          </w:p>
        </w:tc>
      </w:tr>
      <w:tr w:rsidR="006C13E8" w:rsidRPr="006C13E8" w:rsidTr="00FE7D46">
        <w:trPr>
          <w:cantSplit/>
          <w:trHeight w:val="480"/>
        </w:trPr>
        <w:tc>
          <w:tcPr>
            <w:tcW w:w="568" w:type="dxa"/>
            <w:vAlign w:val="center"/>
          </w:tcPr>
          <w:p w:rsidR="006C13E8" w:rsidRPr="006C13E8" w:rsidRDefault="006C13E8" w:rsidP="006C13E8">
            <w:pPr>
              <w:widowControl w:val="0"/>
              <w:numPr>
                <w:ilvl w:val="0"/>
                <w:numId w:val="11"/>
              </w:numPr>
              <w:spacing w:after="0" w:line="259" w:lineRule="auto"/>
              <w:ind w:left="52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C13E8" w:rsidRPr="006C13E8" w:rsidRDefault="006C13E8" w:rsidP="006C13E8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13E8" w:rsidRPr="006C13E8" w:rsidRDefault="006C13E8" w:rsidP="006C13E8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1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3473"/>
        <w:gridCol w:w="2977"/>
      </w:tblGrid>
      <w:tr w:rsidR="006C13E8" w:rsidRPr="006C13E8" w:rsidTr="00FE7D46">
        <w:trPr>
          <w:trHeight w:val="188"/>
        </w:trPr>
        <w:tc>
          <w:tcPr>
            <w:tcW w:w="3899" w:type="dxa"/>
            <w:vMerge w:val="restart"/>
            <w:vAlign w:val="center"/>
          </w:tcPr>
          <w:p w:rsidR="006C13E8" w:rsidRPr="006C13E8" w:rsidRDefault="006C13E8" w:rsidP="006C13E8">
            <w:pPr>
              <w:keepNext/>
              <w:keepLines/>
              <w:spacing w:before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данной описи всего передается: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607276596"/>
            <w:placeholder>
              <w:docPart w:val="174BD9CC0A1048878E63B89019D505CB"/>
            </w:placeholder>
            <w:showingPlcHdr/>
          </w:sdtPr>
          <w:sdtEndPr/>
          <w:sdtContent>
            <w:tc>
              <w:tcPr>
                <w:tcW w:w="3473" w:type="dxa"/>
                <w:tcBorders>
                  <w:bottom w:val="single" w:sz="4" w:space="0" w:color="auto"/>
                </w:tcBorders>
                <w:vAlign w:val="bottom"/>
              </w:tcPr>
              <w:p w:rsidR="006C13E8" w:rsidRPr="006C13E8" w:rsidRDefault="006C13E8" w:rsidP="006C13E8">
                <w:pPr>
                  <w:keepNext/>
                  <w:keepLines/>
                  <w:spacing w:before="120" w:line="259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C13E8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цифрами (и прописью)</w:t>
                </w:r>
              </w:p>
            </w:tc>
          </w:sdtContent>
        </w:sdt>
        <w:tc>
          <w:tcPr>
            <w:tcW w:w="2977" w:type="dxa"/>
            <w:vAlign w:val="bottom"/>
          </w:tcPr>
          <w:p w:rsidR="006C13E8" w:rsidRPr="006C13E8" w:rsidRDefault="006C13E8" w:rsidP="006C13E8">
            <w:pPr>
              <w:keepNext/>
              <w:keepLines/>
              <w:spacing w:before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E8">
              <w:rPr>
                <w:rFonts w:ascii="Times New Roman" w:eastAsia="Times New Roman" w:hAnsi="Times New Roman" w:cs="Times New Roman"/>
                <w:sz w:val="24"/>
                <w:szCs w:val="24"/>
              </w:rPr>
              <w:t>дел/документов</w:t>
            </w:r>
          </w:p>
        </w:tc>
      </w:tr>
      <w:tr w:rsidR="006C13E8" w:rsidRPr="006C13E8" w:rsidTr="00FE7D46">
        <w:trPr>
          <w:trHeight w:val="188"/>
        </w:trPr>
        <w:tc>
          <w:tcPr>
            <w:tcW w:w="3899" w:type="dxa"/>
            <w:vMerge/>
          </w:tcPr>
          <w:p w:rsidR="006C13E8" w:rsidRPr="006C13E8" w:rsidRDefault="006C13E8" w:rsidP="006C13E8">
            <w:pPr>
              <w:keepNext/>
              <w:keepLines/>
              <w:spacing w:before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421535579"/>
            <w:placeholder>
              <w:docPart w:val="173C6614E48849E7B0C3A447A3E964B7"/>
            </w:placeholder>
            <w:showingPlcHdr/>
          </w:sdtPr>
          <w:sdtEndPr/>
          <w:sdtContent>
            <w:tc>
              <w:tcPr>
                <w:tcW w:w="347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C13E8" w:rsidRPr="006C13E8" w:rsidRDefault="006C13E8" w:rsidP="006C13E8">
                <w:pPr>
                  <w:keepNext/>
                  <w:keepLines/>
                  <w:spacing w:before="120" w:line="259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C13E8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цифрами (и прописью)</w:t>
                </w:r>
              </w:p>
            </w:tc>
          </w:sdtContent>
        </w:sdt>
        <w:tc>
          <w:tcPr>
            <w:tcW w:w="2977" w:type="dxa"/>
            <w:vAlign w:val="bottom"/>
          </w:tcPr>
          <w:p w:rsidR="006C13E8" w:rsidRPr="006C13E8" w:rsidRDefault="006C13E8" w:rsidP="006C13E8">
            <w:pPr>
              <w:keepNext/>
              <w:keepLines/>
              <w:spacing w:before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E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коробов.</w:t>
            </w:r>
          </w:p>
        </w:tc>
      </w:tr>
    </w:tbl>
    <w:p w:rsidR="006C13E8" w:rsidRPr="006C13E8" w:rsidRDefault="006C13E8" w:rsidP="006C13E8">
      <w:pPr>
        <w:keepNext/>
        <w:keepLines/>
        <w:spacing w:before="120"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1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1201"/>
        <w:gridCol w:w="482"/>
        <w:gridCol w:w="137"/>
        <w:gridCol w:w="2078"/>
        <w:gridCol w:w="464"/>
        <w:gridCol w:w="373"/>
        <w:gridCol w:w="2661"/>
        <w:gridCol w:w="142"/>
      </w:tblGrid>
      <w:tr w:rsidR="006C13E8" w:rsidRPr="006C13E8" w:rsidTr="00FE7D46">
        <w:trPr>
          <w:gridAfter w:val="1"/>
          <w:wAfter w:w="141" w:type="dxa"/>
          <w:trHeight w:val="511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tag w:val="Наименование должности составителя"/>
            <w:id w:val="-929884296"/>
            <w:placeholder>
              <w:docPart w:val="F82D8B2A57594CD5BEE2029C01A7CF38"/>
            </w:placeholder>
            <w:showingPlcHdr/>
          </w:sdtPr>
          <w:sdtEndPr/>
          <w:sdtContent>
            <w:tc>
              <w:tcPr>
                <w:tcW w:w="4117" w:type="dxa"/>
                <w:gridSpan w:val="3"/>
                <w:vAlign w:val="center"/>
              </w:tcPr>
              <w:p w:rsidR="006C13E8" w:rsidRPr="006C13E8" w:rsidRDefault="006C13E8" w:rsidP="006C13E8">
                <w:pPr>
                  <w:keepNext/>
                  <w:keepLines/>
                  <w:spacing w:before="120" w:line="259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C13E8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6C13E8" w:rsidRPr="006C13E8" w:rsidRDefault="006C13E8" w:rsidP="006C13E8">
            <w:pPr>
              <w:keepNext/>
              <w:keepLines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722742414"/>
            <w:placeholder>
              <w:docPart w:val="7C12DADF43BA41BA9892BAE67509AB43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:rsidR="006C13E8" w:rsidRPr="006C13E8" w:rsidRDefault="006C13E8" w:rsidP="006C13E8">
                <w:pPr>
                  <w:keepNext/>
                  <w:keepLines/>
                  <w:spacing w:before="120" w:line="259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C13E8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И.О. Фамилия</w:t>
                </w:r>
              </w:p>
            </w:tc>
          </w:sdtContent>
        </w:sdt>
      </w:tr>
      <w:tr w:rsidR="006C13E8" w:rsidRPr="006C13E8" w:rsidTr="00FE7D46">
        <w:trPr>
          <w:gridAfter w:val="1"/>
          <w:wAfter w:w="141" w:type="dxa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g w:val="Дата подписания составителем"/>
            <w:id w:val="-1340237244"/>
            <w:placeholder>
              <w:docPart w:val="201C6617171C40E1B4D7BB62D2CBD9E9"/>
            </w:placeholder>
            <w:showingPlcHdr/>
            <w:date w:fullDate="2024-04-2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117" w:type="dxa"/>
                <w:gridSpan w:val="3"/>
                <w:vAlign w:val="center"/>
              </w:tcPr>
              <w:p w:rsidR="006C13E8" w:rsidRPr="006C13E8" w:rsidRDefault="006C13E8" w:rsidP="006C13E8">
                <w:pPr>
                  <w:widowControl w:val="0"/>
                  <w:spacing w:before="120" w:line="259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6C13E8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Дата составления</w:t>
                </w:r>
              </w:p>
            </w:tc>
          </w:sdtContent>
        </w:sdt>
        <w:tc>
          <w:tcPr>
            <w:tcW w:w="3118" w:type="dxa"/>
            <w:gridSpan w:val="4"/>
            <w:tcBorders>
              <w:top w:val="single" w:sz="4" w:space="0" w:color="auto"/>
            </w:tcBorders>
          </w:tcPr>
          <w:p w:rsidR="006C13E8" w:rsidRPr="006C13E8" w:rsidRDefault="006C13E8" w:rsidP="006C13E8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C13E8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694" w:type="dxa"/>
            <w:vAlign w:val="center"/>
          </w:tcPr>
          <w:p w:rsidR="006C13E8" w:rsidRPr="006C13E8" w:rsidRDefault="006C13E8" w:rsidP="006C13E8">
            <w:pPr>
              <w:widowControl w:val="0"/>
              <w:spacing w:before="12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E8" w:rsidRPr="006C13E8" w:rsidTr="00FE7D46">
        <w:trPr>
          <w:gridAfter w:val="5"/>
          <w:wAfter w:w="5675" w:type="dxa"/>
        </w:trPr>
        <w:tc>
          <w:tcPr>
            <w:tcW w:w="4254" w:type="dxa"/>
            <w:gridSpan w:val="4"/>
            <w:vAlign w:val="center"/>
          </w:tcPr>
          <w:p w:rsidR="006C13E8" w:rsidRPr="006C13E8" w:rsidRDefault="006C13E8" w:rsidP="006C13E8">
            <w:pPr>
              <w:keepNext/>
              <w:keepLines/>
              <w:spacing w:before="24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E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6C13E8" w:rsidRPr="006C13E8" w:rsidTr="00FE7D46">
        <w:trPr>
          <w:gridAfter w:val="5"/>
          <w:wAfter w:w="5675" w:type="dxa"/>
        </w:trPr>
        <w:tc>
          <w:tcPr>
            <w:tcW w:w="4254" w:type="dxa"/>
            <w:gridSpan w:val="4"/>
            <w:vAlign w:val="center"/>
          </w:tcPr>
          <w:p w:rsidR="006C13E8" w:rsidRPr="006C13E8" w:rsidRDefault="006C13E8" w:rsidP="006C13E8">
            <w:pPr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E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архивного</w:t>
            </w:r>
          </w:p>
          <w:p w:rsidR="006C13E8" w:rsidRPr="006C13E8" w:rsidRDefault="006C13E8" w:rsidP="006C13E8">
            <w:pPr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E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документоведения Управления делами</w:t>
            </w:r>
          </w:p>
        </w:tc>
      </w:tr>
      <w:tr w:rsidR="006C13E8" w:rsidRPr="006C13E8" w:rsidTr="00FE7D46">
        <w:trPr>
          <w:gridAfter w:val="5"/>
          <w:wAfter w:w="5675" w:type="dxa"/>
          <w:trHeight w:val="55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:rsidR="006C13E8" w:rsidRPr="006C13E8" w:rsidRDefault="006C13E8" w:rsidP="006C13E8">
            <w:pPr>
              <w:keepNext/>
              <w:keepLines/>
              <w:spacing w:before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Align w:val="bottom"/>
          </w:tcPr>
          <w:p w:rsidR="006C13E8" w:rsidRPr="006C13E8" w:rsidRDefault="006C13E8" w:rsidP="006C13E8">
            <w:pPr>
              <w:keepNext/>
              <w:keepLines/>
              <w:spacing w:before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E8">
              <w:rPr>
                <w:rFonts w:ascii="Times New Roman" w:eastAsia="Times New Roman" w:hAnsi="Times New Roman" w:cs="Times New Roman"/>
                <w:sz w:val="24"/>
                <w:szCs w:val="24"/>
              </w:rPr>
              <w:t>А.Р. Ахмерова</w:t>
            </w:r>
          </w:p>
        </w:tc>
      </w:tr>
      <w:tr w:rsidR="006C13E8" w:rsidRPr="006C13E8" w:rsidTr="00FE7D46">
        <w:trPr>
          <w:gridAfter w:val="5"/>
          <w:wAfter w:w="5675" w:type="dxa"/>
          <w:trHeight w:val="132"/>
        </w:trPr>
        <w:tc>
          <w:tcPr>
            <w:tcW w:w="2416" w:type="dxa"/>
            <w:tcBorders>
              <w:top w:val="single" w:sz="4" w:space="0" w:color="auto"/>
            </w:tcBorders>
          </w:tcPr>
          <w:p w:rsidR="006C13E8" w:rsidRPr="006C13E8" w:rsidRDefault="006C13E8" w:rsidP="006C13E8">
            <w:pPr>
              <w:keepNext/>
              <w:keepLines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C13E8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838" w:type="dxa"/>
            <w:gridSpan w:val="3"/>
            <w:vAlign w:val="center"/>
          </w:tcPr>
          <w:p w:rsidR="006C13E8" w:rsidRPr="006C13E8" w:rsidRDefault="006C13E8" w:rsidP="006C13E8">
            <w:pPr>
              <w:keepNext/>
              <w:keepLines/>
              <w:spacing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E8" w:rsidRPr="006C13E8" w:rsidTr="00FE7D46">
        <w:trPr>
          <w:gridAfter w:val="5"/>
          <w:wAfter w:w="5675" w:type="dxa"/>
          <w:trHeight w:val="23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:rsidR="006C13E8" w:rsidRPr="006C13E8" w:rsidRDefault="006C13E8" w:rsidP="006C13E8">
            <w:pPr>
              <w:widowControl w:val="0"/>
              <w:spacing w:before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6C13E8" w:rsidRPr="006C13E8" w:rsidRDefault="006C13E8" w:rsidP="006C13E8">
            <w:pPr>
              <w:widowControl w:val="0"/>
              <w:spacing w:before="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C13E8" w:rsidRPr="006C13E8" w:rsidTr="00FE7D46">
        <w:trPr>
          <w:gridAfter w:val="5"/>
          <w:wAfter w:w="5675" w:type="dxa"/>
          <w:trHeight w:val="234"/>
        </w:trPr>
        <w:tc>
          <w:tcPr>
            <w:tcW w:w="2416" w:type="dxa"/>
            <w:tcBorders>
              <w:top w:val="single" w:sz="4" w:space="0" w:color="auto"/>
            </w:tcBorders>
          </w:tcPr>
          <w:p w:rsidR="006C13E8" w:rsidRPr="006C13E8" w:rsidRDefault="006C13E8" w:rsidP="006C13E8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C13E8">
              <w:rPr>
                <w:rFonts w:ascii="Times New Roman" w:eastAsia="Times New Roman" w:hAnsi="Times New Roman" w:cs="Times New Roman"/>
                <w:vertAlign w:val="superscript"/>
              </w:rPr>
              <w:t>(дата согласования)</w:t>
            </w:r>
          </w:p>
        </w:tc>
        <w:tc>
          <w:tcPr>
            <w:tcW w:w="1838" w:type="dxa"/>
            <w:gridSpan w:val="3"/>
          </w:tcPr>
          <w:p w:rsidR="006C13E8" w:rsidRPr="006C13E8" w:rsidRDefault="006C13E8" w:rsidP="006C13E8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6C13E8" w:rsidRPr="006C13E8" w:rsidTr="00FE7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E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Передал всего: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861742590"/>
            <w:placeholder>
              <w:docPart w:val="E02A8B648DF548009E7C84E5E156A9D9"/>
            </w:placeholder>
            <w:showingPlcHdr/>
          </w:sdtPr>
          <w:sdtEndPr/>
          <w:sdtContent>
            <w:tc>
              <w:tcPr>
                <w:tcW w:w="32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C13E8" w:rsidRPr="006C13E8" w:rsidRDefault="006C13E8" w:rsidP="006C13E8">
                <w:pPr>
                  <w:keepNext/>
                  <w:keepLines/>
                  <w:spacing w:line="259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C13E8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E8">
              <w:rPr>
                <w:rFonts w:ascii="Times New Roman" w:eastAsia="Times New Roman" w:hAnsi="Times New Roman" w:cs="Times New Roman"/>
                <w:sz w:val="24"/>
                <w:szCs w:val="24"/>
              </w:rPr>
              <w:t>дел/документов</w:t>
            </w:r>
          </w:p>
        </w:tc>
      </w:tr>
      <w:tr w:rsidR="006C13E8" w:rsidRPr="006C13E8" w:rsidTr="00FE7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973145334"/>
            <w:placeholder>
              <w:docPart w:val="02111EDC61814E338D811B4FB03634DA"/>
            </w:placeholder>
            <w:showingPlcHdr/>
          </w:sdtPr>
          <w:sdtEndPr/>
          <w:sdtContent>
            <w:tc>
              <w:tcPr>
                <w:tcW w:w="320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C13E8" w:rsidRPr="006C13E8" w:rsidRDefault="006C13E8" w:rsidP="006C13E8">
                <w:pPr>
                  <w:keepNext/>
                  <w:keepLines/>
                  <w:spacing w:before="120" w:line="259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C13E8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keepNext/>
              <w:keepLines/>
              <w:spacing w:before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E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коробов.</w:t>
            </w:r>
          </w:p>
        </w:tc>
      </w:tr>
      <w:tr w:rsidR="006C13E8" w:rsidRPr="006C13E8" w:rsidTr="00FE7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3E8" w:rsidRPr="006C13E8" w:rsidRDefault="006C13E8" w:rsidP="006C13E8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keepNext/>
              <w:keepLines/>
              <w:spacing w:befor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13E8" w:rsidRPr="006C13E8" w:rsidRDefault="006C13E8" w:rsidP="006C13E8">
            <w:pPr>
              <w:keepNext/>
              <w:keepLines/>
              <w:spacing w:befor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keepNext/>
              <w:keepLines/>
              <w:spacing w:before="18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3E8" w:rsidRPr="006C13E8" w:rsidRDefault="006C13E8" w:rsidP="006C13E8">
            <w:pPr>
              <w:keepNext/>
              <w:keepLines/>
              <w:spacing w:before="18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E8" w:rsidRPr="006C13E8" w:rsidTr="00FE7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3E8" w:rsidRPr="006C13E8" w:rsidRDefault="006C13E8" w:rsidP="006C13E8">
            <w:pPr>
              <w:keepNext/>
              <w:keepLines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C13E8">
              <w:rPr>
                <w:rFonts w:ascii="Times New Roman" w:eastAsia="Times New Roman" w:hAnsi="Times New Roman" w:cs="Times New Roman"/>
                <w:vertAlign w:val="superscript"/>
              </w:rPr>
              <w:t>(должность передающего)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13E8" w:rsidRPr="006C13E8" w:rsidRDefault="006C13E8" w:rsidP="006C13E8">
            <w:pPr>
              <w:keepNext/>
              <w:keepLine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E8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3E8" w:rsidRPr="006C13E8" w:rsidRDefault="006C13E8" w:rsidP="006C13E8">
            <w:pPr>
              <w:keepNext/>
              <w:keepLines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C13E8">
              <w:rPr>
                <w:rFonts w:ascii="Times New Roman" w:eastAsia="Times New Roman" w:hAnsi="Times New Roman" w:cs="Times New Roman"/>
                <w:vertAlign w:val="superscript"/>
              </w:rPr>
              <w:t>(И. О. Фамилия)</w:t>
            </w:r>
          </w:p>
        </w:tc>
      </w:tr>
      <w:tr w:rsidR="006C13E8" w:rsidRPr="006C13E8" w:rsidTr="00FE7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3E8" w:rsidRPr="006C13E8" w:rsidRDefault="006C13E8" w:rsidP="006C13E8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13E8" w:rsidRPr="006C13E8" w:rsidRDefault="006C13E8" w:rsidP="006C13E8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widowControl w:val="0"/>
              <w:spacing w:before="12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E8" w:rsidRPr="006C13E8" w:rsidTr="00FE7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3E8" w:rsidRPr="006C13E8" w:rsidRDefault="006C13E8" w:rsidP="006C13E8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C13E8">
              <w:rPr>
                <w:rFonts w:ascii="Times New Roman" w:eastAsia="Times New Roman" w:hAnsi="Times New Roman" w:cs="Times New Roman"/>
                <w:vertAlign w:val="superscript"/>
              </w:rPr>
              <w:t>(дата передачи)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13E8" w:rsidRPr="006C13E8" w:rsidRDefault="006C13E8" w:rsidP="006C13E8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widowControl w:val="0"/>
              <w:spacing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13E8" w:rsidRPr="006C13E8" w:rsidRDefault="006C13E8" w:rsidP="006C13E8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E8" w:rsidRPr="006C13E8" w:rsidRDefault="006C13E8" w:rsidP="006C13E8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1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268"/>
        <w:gridCol w:w="469"/>
        <w:gridCol w:w="3221"/>
      </w:tblGrid>
      <w:tr w:rsidR="006C13E8" w:rsidRPr="006C13E8" w:rsidTr="00FE7D46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E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 всего: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091612920"/>
            <w:placeholder>
              <w:docPart w:val="D09B3F18BF754736B729BA872D8D0349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C13E8" w:rsidRPr="006C13E8" w:rsidRDefault="006C13E8" w:rsidP="006C13E8">
                <w:pPr>
                  <w:keepNext/>
                  <w:keepLines/>
                  <w:spacing w:line="259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C13E8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E8">
              <w:rPr>
                <w:rFonts w:ascii="Times New Roman" w:eastAsia="Times New Roman" w:hAnsi="Times New Roman" w:cs="Times New Roman"/>
                <w:sz w:val="24"/>
                <w:szCs w:val="24"/>
              </w:rPr>
              <w:t>дел/документов</w:t>
            </w:r>
          </w:p>
        </w:tc>
      </w:tr>
      <w:tr w:rsidR="006C13E8" w:rsidRPr="006C13E8" w:rsidTr="00FE7D46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618991497"/>
            <w:placeholder>
              <w:docPart w:val="41828EAC0A114531A3D744D14D72FC6E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C13E8" w:rsidRPr="006C13E8" w:rsidRDefault="006C13E8" w:rsidP="006C13E8">
                <w:pPr>
                  <w:keepNext/>
                  <w:keepLines/>
                  <w:spacing w:before="120" w:line="259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C13E8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keepNext/>
              <w:keepLines/>
              <w:spacing w:before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E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коробов.</w:t>
            </w:r>
          </w:p>
        </w:tc>
      </w:tr>
      <w:tr w:rsidR="006C13E8" w:rsidRPr="006C13E8" w:rsidTr="00FE7D46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3E8" w:rsidRPr="006C13E8" w:rsidRDefault="006C13E8" w:rsidP="006C13E8">
            <w:pPr>
              <w:keepNext/>
              <w:keepLine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keepNext/>
              <w:keepLines/>
              <w:spacing w:befor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3E8" w:rsidRPr="006C13E8" w:rsidRDefault="006C13E8" w:rsidP="006C13E8">
            <w:pPr>
              <w:keepNext/>
              <w:keepLines/>
              <w:spacing w:befor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keepNext/>
              <w:keepLines/>
              <w:spacing w:before="18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3E8" w:rsidRPr="006C13E8" w:rsidRDefault="006C13E8" w:rsidP="006C13E8">
            <w:pPr>
              <w:keepNext/>
              <w:keepLines/>
              <w:spacing w:before="18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E8" w:rsidRPr="006C13E8" w:rsidTr="00FE7D46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3E8" w:rsidRPr="006C13E8" w:rsidRDefault="006C13E8" w:rsidP="006C13E8">
            <w:pPr>
              <w:keepNext/>
              <w:keepLines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C13E8">
              <w:rPr>
                <w:rFonts w:ascii="Times New Roman" w:eastAsia="Times New Roman" w:hAnsi="Times New Roman" w:cs="Times New Roman"/>
                <w:vertAlign w:val="superscript"/>
              </w:rPr>
              <w:t>(должность принимающего)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3E8" w:rsidRPr="006C13E8" w:rsidRDefault="006C13E8" w:rsidP="006C13E8">
            <w:pPr>
              <w:keepNext/>
              <w:keepLine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E8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6C13E8" w:rsidRPr="006C13E8" w:rsidRDefault="006C13E8" w:rsidP="006C13E8">
            <w:pPr>
              <w:keepNext/>
              <w:keepLines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C13E8">
              <w:rPr>
                <w:rFonts w:ascii="Times New Roman" w:eastAsia="Times New Roman" w:hAnsi="Times New Roman" w:cs="Times New Roman"/>
                <w:vertAlign w:val="superscript"/>
              </w:rPr>
              <w:t>(И. О. Фамилия)</w:t>
            </w:r>
          </w:p>
        </w:tc>
      </w:tr>
      <w:tr w:rsidR="006C13E8" w:rsidRPr="006C13E8" w:rsidTr="00FE7D46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3E8" w:rsidRPr="006C13E8" w:rsidRDefault="006C13E8" w:rsidP="006C13E8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3E8" w:rsidRPr="006C13E8" w:rsidRDefault="006C13E8" w:rsidP="006C13E8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widowControl w:val="0"/>
              <w:spacing w:before="12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E8" w:rsidRPr="006C13E8" w:rsidTr="00FE7D46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3E8" w:rsidRPr="006C13E8" w:rsidRDefault="006C13E8" w:rsidP="006C13E8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C13E8">
              <w:rPr>
                <w:rFonts w:ascii="Times New Roman" w:eastAsia="Times New Roman" w:hAnsi="Times New Roman" w:cs="Times New Roman"/>
                <w:vertAlign w:val="superscript"/>
              </w:rPr>
              <w:t>(дата приема)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3E8" w:rsidRPr="006C13E8" w:rsidRDefault="006C13E8" w:rsidP="006C13E8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3E8" w:rsidRPr="006C13E8" w:rsidRDefault="006C13E8" w:rsidP="006C13E8">
            <w:pPr>
              <w:widowControl w:val="0"/>
              <w:spacing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7231" w:rsidRPr="00A124F5" w:rsidRDefault="00327231" w:rsidP="00380382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27231" w:rsidRPr="00A124F5" w:rsidSect="006420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49A" w:rsidRDefault="0021449A">
      <w:pPr>
        <w:spacing w:after="0" w:line="240" w:lineRule="auto"/>
      </w:pPr>
      <w:r>
        <w:separator/>
      </w:r>
    </w:p>
  </w:endnote>
  <w:endnote w:type="continuationSeparator" w:id="0">
    <w:p w:rsidR="0021449A" w:rsidRDefault="0021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785074">
    <w:pPr>
      <w:pStyle w:val="a5"/>
      <w:jc w:val="right"/>
    </w:pPr>
    <w:r>
      <w:rPr>
        <w:b/>
        <w:lang w:val="en-US"/>
      </w:rPr>
      <w:t>23.06.2025 № 6.18-01/230625-12</w:t>
    </w:r>
  </w:p>
  <w:p w:rsidR="00263AE8" w:rsidRDefault="002144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49A" w:rsidRDefault="0021449A">
      <w:pPr>
        <w:spacing w:after="0" w:line="240" w:lineRule="auto"/>
      </w:pPr>
      <w:r>
        <w:separator/>
      </w:r>
    </w:p>
  </w:footnote>
  <w:footnote w:type="continuationSeparator" w:id="0">
    <w:p w:rsidR="0021449A" w:rsidRDefault="0021449A">
      <w:pPr>
        <w:spacing w:after="0" w:line="240" w:lineRule="auto"/>
      </w:pPr>
      <w:r>
        <w:continuationSeparator/>
      </w:r>
    </w:p>
  </w:footnote>
  <w:footnote w:id="1">
    <w:p w:rsidR="00C8295C" w:rsidRDefault="00C8295C">
      <w:pPr>
        <w:pStyle w:val="ae"/>
      </w:pPr>
      <w:r>
        <w:rPr>
          <w:rStyle w:val="af3"/>
        </w:rPr>
        <w:footnoteRef/>
      </w:r>
      <w:r>
        <w:t xml:space="preserve"> Прикрепление сканов к карточке в СЭД обязательно для протоколов, регистрируемых в СЭД. </w:t>
      </w:r>
    </w:p>
  </w:footnote>
  <w:footnote w:id="2">
    <w:p w:rsidR="006C13E8" w:rsidRDefault="006C13E8" w:rsidP="006C13E8">
      <w:pPr>
        <w:pStyle w:val="ae"/>
      </w:pPr>
      <w:r>
        <w:rPr>
          <w:rStyle w:val="af3"/>
        </w:rPr>
        <w:footnoteRef/>
      </w:r>
      <w:r>
        <w:t xml:space="preserve"> </w:t>
      </w:r>
      <w:r w:rsidRPr="00832A82">
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утвержденный приказом Росархива от 20.12.2019 № 236</w:t>
      </w:r>
      <w:r>
        <w:t>. Статьи – без знаков.</w:t>
      </w:r>
    </w:p>
  </w:footnote>
  <w:footnote w:id="3">
    <w:p w:rsidR="006C13E8" w:rsidRDefault="006C13E8" w:rsidP="006C13E8">
      <w:pPr>
        <w:pStyle w:val="ae"/>
      </w:pPr>
      <w:r>
        <w:rPr>
          <w:rStyle w:val="af3"/>
        </w:rPr>
        <w:footnoteRef/>
      </w:r>
      <w:r>
        <w:t xml:space="preserve"> </w:t>
      </w:r>
      <w:r w:rsidRPr="00C40469">
        <w:t>Перечень типовых архивных документов, образующихся в научно-технической и производственной деятельности организаций, с указанием сроков хранения, утвержденный приказом Росархива от 28.12.2021 № 142. В номенклатуре статьи по перечню отмечены знаком «*».</w:t>
      </w:r>
    </w:p>
  </w:footnote>
  <w:footnote w:id="4">
    <w:p w:rsidR="006C13E8" w:rsidRDefault="006C13E8" w:rsidP="006C13E8">
      <w:pPr>
        <w:pStyle w:val="ae"/>
      </w:pPr>
      <w:r>
        <w:rPr>
          <w:rStyle w:val="af3"/>
        </w:rPr>
        <w:footnoteRef/>
      </w:r>
      <w:r>
        <w:t xml:space="preserve"> Перечень документов, образующихся в процессе деятельности Министерства науки и высшего образования Российской Федерации и подведомственных ему организаций, с указанием сроков хранения, утвержденный приказом Минобрнауки России от 29 ноября 2023 года № 1111. Статьи – со знаком «**».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122153613"/>
      <w:docPartObj>
        <w:docPartGallery w:val="Page Numbers (Top of Page)"/>
        <w:docPartUnique/>
      </w:docPartObj>
    </w:sdtPr>
    <w:sdtEndPr/>
    <w:sdtContent>
      <w:p w:rsidR="009C08AC" w:rsidRPr="009C08AC" w:rsidRDefault="009C08AC">
        <w:pPr>
          <w:pStyle w:val="a7"/>
          <w:jc w:val="center"/>
          <w:rPr>
            <w:sz w:val="26"/>
            <w:szCs w:val="26"/>
          </w:rPr>
        </w:pPr>
        <w:r w:rsidRPr="009C08AC">
          <w:rPr>
            <w:sz w:val="26"/>
            <w:szCs w:val="26"/>
          </w:rPr>
          <w:fldChar w:fldCharType="begin"/>
        </w:r>
        <w:r w:rsidRPr="009C08AC">
          <w:rPr>
            <w:sz w:val="26"/>
            <w:szCs w:val="26"/>
          </w:rPr>
          <w:instrText>PAGE   \* MERGEFORMAT</w:instrText>
        </w:r>
        <w:r w:rsidRPr="009C08AC">
          <w:rPr>
            <w:sz w:val="26"/>
            <w:szCs w:val="26"/>
          </w:rPr>
          <w:fldChar w:fldCharType="separate"/>
        </w:r>
        <w:r w:rsidR="001A766C">
          <w:rPr>
            <w:noProof/>
            <w:sz w:val="26"/>
            <w:szCs w:val="26"/>
          </w:rPr>
          <w:t>2</w:t>
        </w:r>
        <w:r w:rsidRPr="009C08AC">
          <w:rPr>
            <w:sz w:val="26"/>
            <w:szCs w:val="26"/>
          </w:rPr>
          <w:fldChar w:fldCharType="end"/>
        </w:r>
      </w:p>
    </w:sdtContent>
  </w:sdt>
  <w:p w:rsidR="009C08AC" w:rsidRDefault="009C08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A66"/>
    <w:multiLevelType w:val="hybridMultilevel"/>
    <w:tmpl w:val="28849606"/>
    <w:lvl w:ilvl="0" w:tplc="A3C0AE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CB03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2918EB"/>
    <w:multiLevelType w:val="hybridMultilevel"/>
    <w:tmpl w:val="56FC9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64D5"/>
    <w:multiLevelType w:val="hybridMultilevel"/>
    <w:tmpl w:val="1D3A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2238"/>
    <w:multiLevelType w:val="hybridMultilevel"/>
    <w:tmpl w:val="EF226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40BAF"/>
    <w:multiLevelType w:val="hybridMultilevel"/>
    <w:tmpl w:val="DC6CA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6385C"/>
    <w:multiLevelType w:val="hybridMultilevel"/>
    <w:tmpl w:val="D9F4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F1A7D"/>
    <w:multiLevelType w:val="hybridMultilevel"/>
    <w:tmpl w:val="C9905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CC7BF4"/>
    <w:multiLevelType w:val="hybridMultilevel"/>
    <w:tmpl w:val="F3D857C0"/>
    <w:lvl w:ilvl="0" w:tplc="7D76B3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41F60"/>
    <w:multiLevelType w:val="hybridMultilevel"/>
    <w:tmpl w:val="962A7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3722B0"/>
    <w:multiLevelType w:val="hybridMultilevel"/>
    <w:tmpl w:val="A4C0C7AA"/>
    <w:lvl w:ilvl="0" w:tplc="AA54C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545381"/>
    <w:multiLevelType w:val="hybridMultilevel"/>
    <w:tmpl w:val="79CAD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00"/>
    <w:rsid w:val="00002C8A"/>
    <w:rsid w:val="00003D2F"/>
    <w:rsid w:val="00021181"/>
    <w:rsid w:val="00027676"/>
    <w:rsid w:val="0003406D"/>
    <w:rsid w:val="0003692B"/>
    <w:rsid w:val="000521A4"/>
    <w:rsid w:val="00052F1C"/>
    <w:rsid w:val="000622A1"/>
    <w:rsid w:val="000737BD"/>
    <w:rsid w:val="00091011"/>
    <w:rsid w:val="0009313B"/>
    <w:rsid w:val="0009787F"/>
    <w:rsid w:val="000B4FB7"/>
    <w:rsid w:val="000C22DC"/>
    <w:rsid w:val="000D4250"/>
    <w:rsid w:val="000E3804"/>
    <w:rsid w:val="000E7674"/>
    <w:rsid w:val="000F200A"/>
    <w:rsid w:val="001010EF"/>
    <w:rsid w:val="001035F1"/>
    <w:rsid w:val="00126E03"/>
    <w:rsid w:val="001328B6"/>
    <w:rsid w:val="00153006"/>
    <w:rsid w:val="00154F2C"/>
    <w:rsid w:val="00160140"/>
    <w:rsid w:val="00166547"/>
    <w:rsid w:val="00173D17"/>
    <w:rsid w:val="0017635C"/>
    <w:rsid w:val="001A51B0"/>
    <w:rsid w:val="001A7284"/>
    <w:rsid w:val="001A766C"/>
    <w:rsid w:val="001B4341"/>
    <w:rsid w:val="001B55EB"/>
    <w:rsid w:val="001B572D"/>
    <w:rsid w:val="001B5C62"/>
    <w:rsid w:val="001B6704"/>
    <w:rsid w:val="001C7521"/>
    <w:rsid w:val="001E0333"/>
    <w:rsid w:val="0020110A"/>
    <w:rsid w:val="0020163F"/>
    <w:rsid w:val="002031BC"/>
    <w:rsid w:val="00210B08"/>
    <w:rsid w:val="0021449A"/>
    <w:rsid w:val="002154ED"/>
    <w:rsid w:val="00222373"/>
    <w:rsid w:val="00224744"/>
    <w:rsid w:val="002306F3"/>
    <w:rsid w:val="002435ED"/>
    <w:rsid w:val="00251698"/>
    <w:rsid w:val="00265344"/>
    <w:rsid w:val="00272EA1"/>
    <w:rsid w:val="00280C9D"/>
    <w:rsid w:val="00283374"/>
    <w:rsid w:val="00287CC6"/>
    <w:rsid w:val="00291065"/>
    <w:rsid w:val="00293CC2"/>
    <w:rsid w:val="00297A80"/>
    <w:rsid w:val="002A5519"/>
    <w:rsid w:val="002B043F"/>
    <w:rsid w:val="002B6DB9"/>
    <w:rsid w:val="002C0ED2"/>
    <w:rsid w:val="002D0FE1"/>
    <w:rsid w:val="002D1041"/>
    <w:rsid w:val="002E077A"/>
    <w:rsid w:val="002F1D18"/>
    <w:rsid w:val="002F236B"/>
    <w:rsid w:val="002F36D6"/>
    <w:rsid w:val="002F51B4"/>
    <w:rsid w:val="002F7BEF"/>
    <w:rsid w:val="0030182D"/>
    <w:rsid w:val="00306DCD"/>
    <w:rsid w:val="00313F9A"/>
    <w:rsid w:val="00323601"/>
    <w:rsid w:val="00324734"/>
    <w:rsid w:val="00327231"/>
    <w:rsid w:val="0033375C"/>
    <w:rsid w:val="0033686C"/>
    <w:rsid w:val="00340109"/>
    <w:rsid w:val="00343103"/>
    <w:rsid w:val="00354125"/>
    <w:rsid w:val="00371C6A"/>
    <w:rsid w:val="00371D89"/>
    <w:rsid w:val="00372881"/>
    <w:rsid w:val="00380382"/>
    <w:rsid w:val="00387C1D"/>
    <w:rsid w:val="00393579"/>
    <w:rsid w:val="00395AB2"/>
    <w:rsid w:val="003B59BD"/>
    <w:rsid w:val="003C0A46"/>
    <w:rsid w:val="003C1559"/>
    <w:rsid w:val="003C669F"/>
    <w:rsid w:val="003D04CB"/>
    <w:rsid w:val="003D391A"/>
    <w:rsid w:val="003E1909"/>
    <w:rsid w:val="003F547D"/>
    <w:rsid w:val="003F7B35"/>
    <w:rsid w:val="004105C9"/>
    <w:rsid w:val="00411177"/>
    <w:rsid w:val="00416C15"/>
    <w:rsid w:val="0042230F"/>
    <w:rsid w:val="00422FCF"/>
    <w:rsid w:val="00430873"/>
    <w:rsid w:val="004341A6"/>
    <w:rsid w:val="004368C6"/>
    <w:rsid w:val="004377E1"/>
    <w:rsid w:val="0044164F"/>
    <w:rsid w:val="00446243"/>
    <w:rsid w:val="00447935"/>
    <w:rsid w:val="004720AD"/>
    <w:rsid w:val="00472C52"/>
    <w:rsid w:val="004856F0"/>
    <w:rsid w:val="00487027"/>
    <w:rsid w:val="00495385"/>
    <w:rsid w:val="00497D3E"/>
    <w:rsid w:val="004A0CEA"/>
    <w:rsid w:val="004B1FC6"/>
    <w:rsid w:val="004C1B82"/>
    <w:rsid w:val="004E03F7"/>
    <w:rsid w:val="004E11EB"/>
    <w:rsid w:val="004E46C8"/>
    <w:rsid w:val="004F0149"/>
    <w:rsid w:val="004F10F0"/>
    <w:rsid w:val="004F63ED"/>
    <w:rsid w:val="004F71C3"/>
    <w:rsid w:val="00502048"/>
    <w:rsid w:val="005239DB"/>
    <w:rsid w:val="00524D81"/>
    <w:rsid w:val="00526F36"/>
    <w:rsid w:val="005323DF"/>
    <w:rsid w:val="00543CD4"/>
    <w:rsid w:val="005458FD"/>
    <w:rsid w:val="00546FE1"/>
    <w:rsid w:val="00550FDA"/>
    <w:rsid w:val="00551A2C"/>
    <w:rsid w:val="00564732"/>
    <w:rsid w:val="0057347A"/>
    <w:rsid w:val="00574122"/>
    <w:rsid w:val="0058063C"/>
    <w:rsid w:val="005809A5"/>
    <w:rsid w:val="005814C7"/>
    <w:rsid w:val="00581A82"/>
    <w:rsid w:val="005859EE"/>
    <w:rsid w:val="00587A27"/>
    <w:rsid w:val="005929F9"/>
    <w:rsid w:val="005B76A6"/>
    <w:rsid w:val="005C5A8B"/>
    <w:rsid w:val="005C618E"/>
    <w:rsid w:val="005D1C01"/>
    <w:rsid w:val="005D2E34"/>
    <w:rsid w:val="005F5705"/>
    <w:rsid w:val="00607700"/>
    <w:rsid w:val="00611178"/>
    <w:rsid w:val="00622A71"/>
    <w:rsid w:val="00622D3E"/>
    <w:rsid w:val="00625A2C"/>
    <w:rsid w:val="00632A8B"/>
    <w:rsid w:val="006420A9"/>
    <w:rsid w:val="00643D7D"/>
    <w:rsid w:val="0065077C"/>
    <w:rsid w:val="00653687"/>
    <w:rsid w:val="00661451"/>
    <w:rsid w:val="00663BA9"/>
    <w:rsid w:val="006662F1"/>
    <w:rsid w:val="0067124D"/>
    <w:rsid w:val="00671CCC"/>
    <w:rsid w:val="00680289"/>
    <w:rsid w:val="00684104"/>
    <w:rsid w:val="0069787B"/>
    <w:rsid w:val="006A6205"/>
    <w:rsid w:val="006A649B"/>
    <w:rsid w:val="006A7DB0"/>
    <w:rsid w:val="006B5702"/>
    <w:rsid w:val="006C13E8"/>
    <w:rsid w:val="006C4560"/>
    <w:rsid w:val="006D2F85"/>
    <w:rsid w:val="006D5FEA"/>
    <w:rsid w:val="006D7761"/>
    <w:rsid w:val="006E3841"/>
    <w:rsid w:val="006E3F8C"/>
    <w:rsid w:val="00701500"/>
    <w:rsid w:val="0070756A"/>
    <w:rsid w:val="00710F46"/>
    <w:rsid w:val="007231D7"/>
    <w:rsid w:val="0072682A"/>
    <w:rsid w:val="0073564A"/>
    <w:rsid w:val="00741F92"/>
    <w:rsid w:val="0077260D"/>
    <w:rsid w:val="0077273B"/>
    <w:rsid w:val="00773328"/>
    <w:rsid w:val="00774868"/>
    <w:rsid w:val="00784240"/>
    <w:rsid w:val="00785074"/>
    <w:rsid w:val="0079664A"/>
    <w:rsid w:val="007A671E"/>
    <w:rsid w:val="007B7E6C"/>
    <w:rsid w:val="007C5B0B"/>
    <w:rsid w:val="007C62E1"/>
    <w:rsid w:val="007D5E48"/>
    <w:rsid w:val="007E1511"/>
    <w:rsid w:val="007F239B"/>
    <w:rsid w:val="007F2DBD"/>
    <w:rsid w:val="007F389D"/>
    <w:rsid w:val="007F73F9"/>
    <w:rsid w:val="00807629"/>
    <w:rsid w:val="00812C0E"/>
    <w:rsid w:val="00815DE4"/>
    <w:rsid w:val="00831DB3"/>
    <w:rsid w:val="00832302"/>
    <w:rsid w:val="00840F77"/>
    <w:rsid w:val="00842D28"/>
    <w:rsid w:val="0086350F"/>
    <w:rsid w:val="0086434C"/>
    <w:rsid w:val="00870DE9"/>
    <w:rsid w:val="008716DC"/>
    <w:rsid w:val="0087337E"/>
    <w:rsid w:val="00876D5D"/>
    <w:rsid w:val="0088018D"/>
    <w:rsid w:val="0088361C"/>
    <w:rsid w:val="00891E8C"/>
    <w:rsid w:val="008B0468"/>
    <w:rsid w:val="008B2ECD"/>
    <w:rsid w:val="008B71E7"/>
    <w:rsid w:val="008C5749"/>
    <w:rsid w:val="008C6DEF"/>
    <w:rsid w:val="008E1CF5"/>
    <w:rsid w:val="008E20A6"/>
    <w:rsid w:val="008F1B6B"/>
    <w:rsid w:val="008F3DD9"/>
    <w:rsid w:val="00927E26"/>
    <w:rsid w:val="009446F3"/>
    <w:rsid w:val="0095317F"/>
    <w:rsid w:val="0099076F"/>
    <w:rsid w:val="009A7250"/>
    <w:rsid w:val="009A760B"/>
    <w:rsid w:val="009B4952"/>
    <w:rsid w:val="009B55BF"/>
    <w:rsid w:val="009C0163"/>
    <w:rsid w:val="009C08AC"/>
    <w:rsid w:val="009C1458"/>
    <w:rsid w:val="009C6398"/>
    <w:rsid w:val="009D0234"/>
    <w:rsid w:val="009D0EBC"/>
    <w:rsid w:val="009D1B64"/>
    <w:rsid w:val="009D2996"/>
    <w:rsid w:val="009D355F"/>
    <w:rsid w:val="009D7010"/>
    <w:rsid w:val="009E77A9"/>
    <w:rsid w:val="009F0761"/>
    <w:rsid w:val="009F58D1"/>
    <w:rsid w:val="009F5FD7"/>
    <w:rsid w:val="00A0185C"/>
    <w:rsid w:val="00A124F5"/>
    <w:rsid w:val="00A435B9"/>
    <w:rsid w:val="00A52339"/>
    <w:rsid w:val="00A56053"/>
    <w:rsid w:val="00A65220"/>
    <w:rsid w:val="00A715D8"/>
    <w:rsid w:val="00A753A6"/>
    <w:rsid w:val="00A76629"/>
    <w:rsid w:val="00A8135D"/>
    <w:rsid w:val="00A85AEE"/>
    <w:rsid w:val="00A94A93"/>
    <w:rsid w:val="00AA1D0B"/>
    <w:rsid w:val="00AA5D02"/>
    <w:rsid w:val="00AB1D69"/>
    <w:rsid w:val="00AB378F"/>
    <w:rsid w:val="00AB5FDF"/>
    <w:rsid w:val="00AC2DEE"/>
    <w:rsid w:val="00AC7D40"/>
    <w:rsid w:val="00AD099B"/>
    <w:rsid w:val="00AD39F0"/>
    <w:rsid w:val="00AD6348"/>
    <w:rsid w:val="00AE005A"/>
    <w:rsid w:val="00AE5C21"/>
    <w:rsid w:val="00AF0106"/>
    <w:rsid w:val="00AF2D7C"/>
    <w:rsid w:val="00AF54F2"/>
    <w:rsid w:val="00B20CED"/>
    <w:rsid w:val="00B30ABD"/>
    <w:rsid w:val="00B30D3C"/>
    <w:rsid w:val="00B32BF7"/>
    <w:rsid w:val="00B42485"/>
    <w:rsid w:val="00B434C7"/>
    <w:rsid w:val="00B45551"/>
    <w:rsid w:val="00B57D23"/>
    <w:rsid w:val="00B66CAC"/>
    <w:rsid w:val="00B931D0"/>
    <w:rsid w:val="00B96DDE"/>
    <w:rsid w:val="00BA7D5F"/>
    <w:rsid w:val="00BB17F1"/>
    <w:rsid w:val="00BB6A05"/>
    <w:rsid w:val="00BC3E52"/>
    <w:rsid w:val="00BC522F"/>
    <w:rsid w:val="00BD6642"/>
    <w:rsid w:val="00BE57E9"/>
    <w:rsid w:val="00BF264E"/>
    <w:rsid w:val="00BF3FF4"/>
    <w:rsid w:val="00C05698"/>
    <w:rsid w:val="00C057B0"/>
    <w:rsid w:val="00C2398D"/>
    <w:rsid w:val="00C31493"/>
    <w:rsid w:val="00C429B2"/>
    <w:rsid w:val="00C44A05"/>
    <w:rsid w:val="00C463F9"/>
    <w:rsid w:val="00C4754D"/>
    <w:rsid w:val="00C476D3"/>
    <w:rsid w:val="00C766A5"/>
    <w:rsid w:val="00C80103"/>
    <w:rsid w:val="00C8295C"/>
    <w:rsid w:val="00C83516"/>
    <w:rsid w:val="00C9226C"/>
    <w:rsid w:val="00CA35FF"/>
    <w:rsid w:val="00CB16B3"/>
    <w:rsid w:val="00CB4295"/>
    <w:rsid w:val="00CC613A"/>
    <w:rsid w:val="00CC61A1"/>
    <w:rsid w:val="00CD1166"/>
    <w:rsid w:val="00CD2686"/>
    <w:rsid w:val="00CD3A40"/>
    <w:rsid w:val="00CE494D"/>
    <w:rsid w:val="00D00798"/>
    <w:rsid w:val="00D1113E"/>
    <w:rsid w:val="00D2431C"/>
    <w:rsid w:val="00D31390"/>
    <w:rsid w:val="00D32585"/>
    <w:rsid w:val="00D41AD6"/>
    <w:rsid w:val="00D52325"/>
    <w:rsid w:val="00D72306"/>
    <w:rsid w:val="00D73195"/>
    <w:rsid w:val="00D756D2"/>
    <w:rsid w:val="00D8508B"/>
    <w:rsid w:val="00D867E7"/>
    <w:rsid w:val="00D96686"/>
    <w:rsid w:val="00DA5D68"/>
    <w:rsid w:val="00DA665D"/>
    <w:rsid w:val="00DB5C0B"/>
    <w:rsid w:val="00DB762C"/>
    <w:rsid w:val="00DC3044"/>
    <w:rsid w:val="00DD3D5F"/>
    <w:rsid w:val="00DD5678"/>
    <w:rsid w:val="00DD70C1"/>
    <w:rsid w:val="00DE2535"/>
    <w:rsid w:val="00DE2FED"/>
    <w:rsid w:val="00DF3D9C"/>
    <w:rsid w:val="00DF6888"/>
    <w:rsid w:val="00DF6D8A"/>
    <w:rsid w:val="00E02D4C"/>
    <w:rsid w:val="00E253D2"/>
    <w:rsid w:val="00E27306"/>
    <w:rsid w:val="00E30021"/>
    <w:rsid w:val="00E30CA5"/>
    <w:rsid w:val="00E33438"/>
    <w:rsid w:val="00E61784"/>
    <w:rsid w:val="00E859E9"/>
    <w:rsid w:val="00E90BA6"/>
    <w:rsid w:val="00E914F6"/>
    <w:rsid w:val="00EB08DB"/>
    <w:rsid w:val="00EB47A2"/>
    <w:rsid w:val="00EB74DC"/>
    <w:rsid w:val="00ED0141"/>
    <w:rsid w:val="00EE34D9"/>
    <w:rsid w:val="00F05956"/>
    <w:rsid w:val="00F10898"/>
    <w:rsid w:val="00F50171"/>
    <w:rsid w:val="00F65F44"/>
    <w:rsid w:val="00F730A8"/>
    <w:rsid w:val="00F94801"/>
    <w:rsid w:val="00F94867"/>
    <w:rsid w:val="00FA5627"/>
    <w:rsid w:val="00FB7A81"/>
    <w:rsid w:val="00FE15BF"/>
    <w:rsid w:val="00FE2A1C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461EA-C479-4253-B584-CDD3089C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2FB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5859EE"/>
    <w:pPr>
      <w:overflowPunct w:val="0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kern w:val="28"/>
      <w:sz w:val="24"/>
      <w:szCs w:val="28"/>
    </w:rPr>
  </w:style>
  <w:style w:type="paragraph" w:styleId="3">
    <w:name w:val="heading 3"/>
    <w:basedOn w:val="a"/>
    <w:next w:val="a"/>
    <w:link w:val="30"/>
    <w:qFormat/>
    <w:rsid w:val="00FF2FB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F2FB0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F2FB0"/>
    <w:pPr>
      <w:keepNext/>
      <w:spacing w:after="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F2FB0"/>
    <w:pPr>
      <w:keepNext/>
      <w:spacing w:after="0" w:line="240" w:lineRule="auto"/>
      <w:outlineLvl w:val="5"/>
    </w:pPr>
    <w:rPr>
      <w:rFonts w:ascii="Times New Roman" w:eastAsia="Arial Unicode MS" w:hAnsi="Times New Roman" w:cs="Times New Roman"/>
      <w:b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FF2F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10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59EE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F2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FF2FB0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FF2F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F2FB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F2FB0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FF2FB0"/>
    <w:rPr>
      <w:rFonts w:ascii="Times New Roman" w:eastAsia="Arial Unicode MS" w:hAnsi="Times New Roman" w:cs="Times New Roman"/>
      <w:b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F2FB0"/>
  </w:style>
  <w:style w:type="paragraph" w:styleId="21">
    <w:name w:val="Body Text Indent 2"/>
    <w:basedOn w:val="a"/>
    <w:link w:val="22"/>
    <w:rsid w:val="00FF2FB0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2F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ate"/>
    <w:basedOn w:val="a"/>
    <w:next w:val="a"/>
    <w:link w:val="a6"/>
    <w:rsid w:val="00FF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Дата Знак"/>
    <w:basedOn w:val="a0"/>
    <w:link w:val="a5"/>
    <w:rsid w:val="00FF2FB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FF2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FF2FB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FF2FB0"/>
  </w:style>
  <w:style w:type="paragraph" w:styleId="aa">
    <w:name w:val="Document Map"/>
    <w:basedOn w:val="a"/>
    <w:link w:val="ab"/>
    <w:semiHidden/>
    <w:rsid w:val="00FF2FB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FF2FB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c">
    <w:name w:val="Body Text"/>
    <w:basedOn w:val="a"/>
    <w:link w:val="ad"/>
    <w:rsid w:val="00FF2F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F2FB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semiHidden/>
    <w:rsid w:val="00FF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FF2FB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FF2F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F2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FF2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style">
    <w:name w:val="default_style"/>
    <w:qFormat/>
    <w:rsid w:val="00FF2FB0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af1">
    <w:name w:val="footer"/>
    <w:basedOn w:val="a"/>
    <w:link w:val="af2"/>
    <w:rsid w:val="00FF2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FF2FB0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otnote reference"/>
    <w:basedOn w:val="a0"/>
    <w:uiPriority w:val="99"/>
    <w:semiHidden/>
    <w:unhideWhenUsed/>
    <w:rsid w:val="002F36D6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A12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124F5"/>
    <w:rPr>
      <w:rFonts w:ascii="Segoe UI" w:hAnsi="Segoe UI" w:cs="Segoe U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83230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3230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3230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3230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32302"/>
    <w:rPr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6C1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C13E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39"/>
    <w:rsid w:val="006C13E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6C13E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0"/>
    <w:uiPriority w:val="99"/>
    <w:semiHidden/>
    <w:rsid w:val="00BB6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.hse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pm.hse.ru/Runtime/Runtime/Form/UTO__f__NewReques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.fedorov@hs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bugakov@h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hmerova@hse.r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162965D4D347E4B3B819E154B813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71110-3B26-4620-9430-BB0F673254EE}"/>
      </w:docPartPr>
      <w:docPartBody>
        <w:p w:rsidR="009852D1" w:rsidRDefault="00E73753" w:rsidP="00E73753">
          <w:pPr>
            <w:pStyle w:val="CA162965D4D347E4B3B819E154B8138F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  <w:szCs w:val="26"/>
            </w:rPr>
            <w:t>Укажите порядковый № внутренней описи</w:t>
          </w:r>
        </w:p>
      </w:docPartBody>
    </w:docPart>
    <w:docPart>
      <w:docPartPr>
        <w:name w:val="915DFAF4B0AE442BB7EC2DA9C768CF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076913-10C7-49FF-AEC5-4B0081ACFABB}"/>
      </w:docPartPr>
      <w:docPartBody>
        <w:p w:rsidR="009852D1" w:rsidRDefault="00E73753" w:rsidP="00E73753">
          <w:pPr>
            <w:pStyle w:val="915DFAF4B0AE442BB7EC2DA9C768CFAB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  <w:szCs w:val="26"/>
            </w:rPr>
            <w:t>Укажите порядковый № дела по сдаточной описи.</w:t>
          </w:r>
        </w:p>
      </w:docPartBody>
    </w:docPart>
    <w:docPart>
      <w:docPartPr>
        <w:name w:val="39E5454965914694A64861DB9C65B4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B9501B-F8CB-481C-96C4-73187E49ADC3}"/>
      </w:docPartPr>
      <w:docPartBody>
        <w:p w:rsidR="009852D1" w:rsidRDefault="00E73753" w:rsidP="00E73753">
          <w:pPr>
            <w:pStyle w:val="39E5454965914694A64861DB9C65B4FB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  <w:szCs w:val="26"/>
            </w:rPr>
            <w:t>Укажите рег. № сдаточной описи.</w:t>
          </w:r>
        </w:p>
      </w:docPartBody>
    </w:docPart>
    <w:docPart>
      <w:docPartPr>
        <w:name w:val="3197883441DD4C6B99758518001F5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E7FF7F-6EEF-449A-8234-38495BDA14BD}"/>
      </w:docPartPr>
      <w:docPartBody>
        <w:p w:rsidR="009852D1" w:rsidRDefault="00E73753" w:rsidP="00E73753">
          <w:pPr>
            <w:pStyle w:val="3197883441DD4C6B99758518001F5D1D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Наименование должности составителя</w:t>
          </w:r>
        </w:p>
      </w:docPartBody>
    </w:docPart>
    <w:docPart>
      <w:docPartPr>
        <w:name w:val="7FDB2038FD3843168FB7DC2D80B496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5DBF36-4B28-47AA-BDF1-8E899CCF42D9}"/>
      </w:docPartPr>
      <w:docPartBody>
        <w:p w:rsidR="009852D1" w:rsidRDefault="00E73753" w:rsidP="00E73753">
          <w:pPr>
            <w:pStyle w:val="7FDB2038FD3843168FB7DC2D80B49625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И.О. Фамилия</w:t>
          </w:r>
        </w:p>
      </w:docPartBody>
    </w:docPart>
    <w:docPart>
      <w:docPartPr>
        <w:name w:val="7274B95EFCE94D68B2B5EF9D53A7C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CB4204-47EF-4555-ACE8-1D1B98B86D53}"/>
      </w:docPartPr>
      <w:docPartBody>
        <w:p w:rsidR="009852D1" w:rsidRDefault="00E73753" w:rsidP="00E73753">
          <w:pPr>
            <w:pStyle w:val="7274B95EFCE94D68B2B5EF9D53A7C57B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Дата составления</w:t>
          </w:r>
        </w:p>
      </w:docPartBody>
    </w:docPart>
    <w:docPart>
      <w:docPartPr>
        <w:name w:val="87A7C627A54F4FD889D64FEB9F4C77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0773DB-ECA1-48BA-B3AD-CFD68FC22225}"/>
      </w:docPartPr>
      <w:docPartBody>
        <w:p w:rsidR="009852D1" w:rsidRDefault="00E73753" w:rsidP="00E73753">
          <w:pPr>
            <w:pStyle w:val="87A7C627A54F4FD889D64FEB9F4C77BD4"/>
          </w:pPr>
          <w:r w:rsidRPr="006C13E8">
            <w:rPr>
              <w:rFonts w:ascii="Times New Roman" w:eastAsia="Calibri" w:hAnsi="Times New Roman" w:cs="Times New Roman"/>
              <w:color w:val="808080"/>
              <w:sz w:val="36"/>
              <w:lang w:eastAsia="en-US"/>
            </w:rPr>
            <w:t>Укажите первый и последний номера папок по сдаточной описи, напр., 1-6</w:t>
          </w:r>
        </w:p>
      </w:docPartBody>
    </w:docPart>
    <w:docPart>
      <w:docPartPr>
        <w:name w:val="BF8BC2D5567E4B99951E297350D244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2E435B-84FF-46CA-9582-2B6D6002A57C}"/>
      </w:docPartPr>
      <w:docPartBody>
        <w:p w:rsidR="009852D1" w:rsidRDefault="00E73753" w:rsidP="00E73753">
          <w:pPr>
            <w:pStyle w:val="BF8BC2D5567E4B99951E297350D2444E4"/>
          </w:pPr>
          <w:r w:rsidRPr="006C13E8">
            <w:rPr>
              <w:rFonts w:ascii="Times New Roman" w:eastAsia="Calibri" w:hAnsi="Times New Roman" w:cs="Times New Roman"/>
              <w:color w:val="808080"/>
              <w:sz w:val="36"/>
              <w:lang w:eastAsia="en-US"/>
            </w:rPr>
            <w:t>Порядковый номер короба</w:t>
          </w:r>
        </w:p>
      </w:docPartBody>
    </w:docPart>
    <w:docPart>
      <w:docPartPr>
        <w:name w:val="9BA41C2AB2684C90B8FF676CAC7099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9FFEA-A990-4A28-B5B9-49ED98AA13DE}"/>
      </w:docPartPr>
      <w:docPartBody>
        <w:p w:rsidR="009852D1" w:rsidRDefault="00E73753" w:rsidP="00E73753">
          <w:pPr>
            <w:pStyle w:val="9BA41C2AB2684C90B8FF676CAC7099DE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Наименование должности руководителя</w:t>
          </w:r>
        </w:p>
      </w:docPartBody>
    </w:docPart>
    <w:docPart>
      <w:docPartPr>
        <w:name w:val="8105966A8B7F4BB09F01827FB8364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FF5A86-F80C-489A-B0F1-F93FBAA92A67}"/>
      </w:docPartPr>
      <w:docPartBody>
        <w:p w:rsidR="009852D1" w:rsidRDefault="00E73753" w:rsidP="00E73753">
          <w:pPr>
            <w:pStyle w:val="8105966A8B7F4BB09F01827FB83642B8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И.О. Фамилия</w:t>
          </w:r>
        </w:p>
      </w:docPartBody>
    </w:docPart>
    <w:docPart>
      <w:docPartPr>
        <w:name w:val="A65BDDEF4685495FBC5D5F827E7A48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6A3A4-C9BB-4BBB-BA6E-649FC5C25A7C}"/>
      </w:docPartPr>
      <w:docPartBody>
        <w:p w:rsidR="009852D1" w:rsidRDefault="00E73753" w:rsidP="00E73753">
          <w:pPr>
            <w:pStyle w:val="A65BDDEF4685495FBC5D5F827E7A4816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Наименование структурного подразделения</w:t>
          </w:r>
        </w:p>
      </w:docPartBody>
    </w:docPart>
    <w:docPart>
      <w:docPartPr>
        <w:name w:val="9C17B6D405214DD8A8DB6442D5FA33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7A0573-7F46-4E3D-BC64-29FFBA013D67}"/>
      </w:docPartPr>
      <w:docPartBody>
        <w:p w:rsidR="009852D1" w:rsidRDefault="00E73753" w:rsidP="00E73753">
          <w:pPr>
            <w:pStyle w:val="9C17B6D405214DD8A8DB6442D5FA33AA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индекс НД/порядковый №</w:t>
          </w:r>
        </w:p>
      </w:docPartBody>
    </w:docPart>
    <w:docPart>
      <w:docPartPr>
        <w:name w:val="0B63A260CC7147E2A5F81DF5FBB4E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034318-08B2-45EE-BD5B-B29C7AEF6120}"/>
      </w:docPartPr>
      <w:docPartBody>
        <w:p w:rsidR="009852D1" w:rsidRDefault="0007485D" w:rsidP="0007485D">
          <w:pPr>
            <w:pStyle w:val="0B63A260CC7147E2A5F81DF5FBB4E457"/>
          </w:pPr>
          <w:r>
            <w:rPr>
              <w:rStyle w:val="a3"/>
            </w:rPr>
            <w:t>выберите элемент</w:t>
          </w:r>
        </w:p>
      </w:docPartBody>
    </w:docPart>
    <w:docPart>
      <w:docPartPr>
        <w:name w:val="08A5ECCE653A4FD18E33282F42ED42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0C9DE6-FA4A-42C6-8C51-433E142ED3DA}"/>
      </w:docPartPr>
      <w:docPartBody>
        <w:p w:rsidR="009852D1" w:rsidRDefault="00E73753" w:rsidP="00E73753">
          <w:pPr>
            <w:pStyle w:val="08A5ECCE653A4FD18E33282F42ED42CC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укажите вид деятельности</w:t>
          </w:r>
        </w:p>
      </w:docPartBody>
    </w:docPart>
    <w:docPart>
      <w:docPartPr>
        <w:name w:val="174BD9CC0A1048878E63B89019D505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5A15E-9B54-485D-BA92-1C9826EEAE3A}"/>
      </w:docPartPr>
      <w:docPartBody>
        <w:p w:rsidR="009852D1" w:rsidRDefault="00E73753" w:rsidP="00E73753">
          <w:pPr>
            <w:pStyle w:val="174BD9CC0A1048878E63B89019D505CB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цифрами (и прописью)</w:t>
          </w:r>
        </w:p>
      </w:docPartBody>
    </w:docPart>
    <w:docPart>
      <w:docPartPr>
        <w:name w:val="173C6614E48849E7B0C3A447A3E964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21FB31-335C-4664-AD9C-FDE06DEC6ABA}"/>
      </w:docPartPr>
      <w:docPartBody>
        <w:p w:rsidR="009852D1" w:rsidRDefault="00E73753" w:rsidP="00E73753">
          <w:pPr>
            <w:pStyle w:val="173C6614E48849E7B0C3A447A3E964B7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цифрами (и прописью)</w:t>
          </w:r>
        </w:p>
      </w:docPartBody>
    </w:docPart>
    <w:docPart>
      <w:docPartPr>
        <w:name w:val="F82D8B2A57594CD5BEE2029C01A7C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C4818F-CAE5-4C40-801F-FC60DA0CDC68}"/>
      </w:docPartPr>
      <w:docPartBody>
        <w:p w:rsidR="009852D1" w:rsidRDefault="00E73753" w:rsidP="00E73753">
          <w:pPr>
            <w:pStyle w:val="F82D8B2A57594CD5BEE2029C01A7CF38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Наименование должности составителя</w:t>
          </w:r>
        </w:p>
      </w:docPartBody>
    </w:docPart>
    <w:docPart>
      <w:docPartPr>
        <w:name w:val="7C12DADF43BA41BA9892BAE67509AB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7F7B32-130E-4E40-B895-844F60378614}"/>
      </w:docPartPr>
      <w:docPartBody>
        <w:p w:rsidR="009852D1" w:rsidRDefault="00E73753" w:rsidP="00E73753">
          <w:pPr>
            <w:pStyle w:val="7C12DADF43BA41BA9892BAE67509AB43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И.О. Фамилия</w:t>
          </w:r>
        </w:p>
      </w:docPartBody>
    </w:docPart>
    <w:docPart>
      <w:docPartPr>
        <w:name w:val="201C6617171C40E1B4D7BB62D2CBD9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64D196-2F41-4AB8-BABB-5B534B3FDC49}"/>
      </w:docPartPr>
      <w:docPartBody>
        <w:p w:rsidR="009852D1" w:rsidRDefault="00E73753" w:rsidP="00E73753">
          <w:pPr>
            <w:pStyle w:val="201C6617171C40E1B4D7BB62D2CBD9E9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Дата составления</w:t>
          </w:r>
        </w:p>
      </w:docPartBody>
    </w:docPart>
    <w:docPart>
      <w:docPartPr>
        <w:name w:val="E02A8B648DF548009E7C84E5E156A9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68D6F1-004D-4620-83C5-0E68278495B2}"/>
      </w:docPartPr>
      <w:docPartBody>
        <w:p w:rsidR="009852D1" w:rsidRDefault="00E73753" w:rsidP="00E73753">
          <w:pPr>
            <w:pStyle w:val="E02A8B648DF548009E7C84E5E156A9D9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цифрами (и прописью)</w:t>
          </w:r>
        </w:p>
      </w:docPartBody>
    </w:docPart>
    <w:docPart>
      <w:docPartPr>
        <w:name w:val="02111EDC61814E338D811B4FB03634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E8C0E3-CB60-4FCA-A179-91A48ACBEE2F}"/>
      </w:docPartPr>
      <w:docPartBody>
        <w:p w:rsidR="009852D1" w:rsidRDefault="00E73753" w:rsidP="00E73753">
          <w:pPr>
            <w:pStyle w:val="02111EDC61814E338D811B4FB03634DA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цифрами (и прописью)</w:t>
          </w:r>
        </w:p>
      </w:docPartBody>
    </w:docPart>
    <w:docPart>
      <w:docPartPr>
        <w:name w:val="D09B3F18BF754736B729BA872D8D03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60D1-F4B1-45C7-B6A1-48FA2A5C091A}"/>
      </w:docPartPr>
      <w:docPartBody>
        <w:p w:rsidR="009852D1" w:rsidRDefault="00E73753" w:rsidP="00E73753">
          <w:pPr>
            <w:pStyle w:val="D09B3F18BF754736B729BA872D8D0349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цифрами (и прописью)</w:t>
          </w:r>
        </w:p>
      </w:docPartBody>
    </w:docPart>
    <w:docPart>
      <w:docPartPr>
        <w:name w:val="41828EAC0A114531A3D744D14D72FC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B3DB6-3D2E-4A33-A990-6B3E07F7FC02}"/>
      </w:docPartPr>
      <w:docPartBody>
        <w:p w:rsidR="009852D1" w:rsidRDefault="00E73753" w:rsidP="00E73753">
          <w:pPr>
            <w:pStyle w:val="41828EAC0A114531A3D744D14D72FC6E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цифрами (и прописью)</w:t>
          </w:r>
        </w:p>
      </w:docPartBody>
    </w:docPart>
    <w:docPart>
      <w:docPartPr>
        <w:name w:val="21CC58D9F26B49EDAF533ACABB304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933747-8E74-404A-8365-83481DC40298}"/>
      </w:docPartPr>
      <w:docPartBody>
        <w:p w:rsidR="00E73753" w:rsidRDefault="00E73753" w:rsidP="00E73753">
          <w:pPr>
            <w:pStyle w:val="21CC58D9F26B49EDAF533ACABB3047914"/>
          </w:pPr>
          <w:r w:rsidRPr="006C13E8"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 xml:space="preserve">Индекс подразделения и его </w:t>
          </w:r>
          <w:r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>наименование</w:t>
          </w:r>
          <w:r w:rsidRPr="006C13E8"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 xml:space="preserve">. Напр., </w:t>
          </w:r>
          <w:r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>6.18 Секретариат ученого совета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5D"/>
    <w:rsid w:val="00015FB2"/>
    <w:rsid w:val="0007485D"/>
    <w:rsid w:val="003E4BC5"/>
    <w:rsid w:val="009360D7"/>
    <w:rsid w:val="009852D1"/>
    <w:rsid w:val="00A31F96"/>
    <w:rsid w:val="00CA7471"/>
    <w:rsid w:val="00E7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3753"/>
    <w:rPr>
      <w:color w:val="808080"/>
    </w:rPr>
  </w:style>
  <w:style w:type="paragraph" w:customStyle="1" w:styleId="D4960224D09447C5AE9008BB9CE57883">
    <w:name w:val="D4960224D09447C5AE9008BB9CE57883"/>
    <w:rsid w:val="0007485D"/>
  </w:style>
  <w:style w:type="paragraph" w:customStyle="1" w:styleId="14A3296586DB49D9BB2E90E0069C60EE">
    <w:name w:val="14A3296586DB49D9BB2E90E0069C60EE"/>
    <w:rsid w:val="0007485D"/>
  </w:style>
  <w:style w:type="paragraph" w:customStyle="1" w:styleId="67FD657E632F45E299D134387DE71DEF">
    <w:name w:val="67FD657E632F45E299D134387DE71DEF"/>
    <w:rsid w:val="0007485D"/>
  </w:style>
  <w:style w:type="paragraph" w:customStyle="1" w:styleId="43AD049DC16F4DB19240BCFC941AFA04">
    <w:name w:val="43AD049DC16F4DB19240BCFC941AFA04"/>
    <w:rsid w:val="0007485D"/>
  </w:style>
  <w:style w:type="paragraph" w:customStyle="1" w:styleId="4E544349826747839CCBFA98C4B43DF8">
    <w:name w:val="4E544349826747839CCBFA98C4B43DF8"/>
    <w:rsid w:val="0007485D"/>
  </w:style>
  <w:style w:type="paragraph" w:customStyle="1" w:styleId="09B84AF1953D432AAB47CD67A4921F9B">
    <w:name w:val="09B84AF1953D432AAB47CD67A4921F9B"/>
    <w:rsid w:val="0007485D"/>
  </w:style>
  <w:style w:type="paragraph" w:customStyle="1" w:styleId="CA162965D4D347E4B3B819E154B8138F">
    <w:name w:val="CA162965D4D347E4B3B819E154B8138F"/>
    <w:rsid w:val="0007485D"/>
  </w:style>
  <w:style w:type="paragraph" w:customStyle="1" w:styleId="915DFAF4B0AE442BB7EC2DA9C768CFAB">
    <w:name w:val="915DFAF4B0AE442BB7EC2DA9C768CFAB"/>
    <w:rsid w:val="0007485D"/>
  </w:style>
  <w:style w:type="paragraph" w:customStyle="1" w:styleId="39E5454965914694A64861DB9C65B4FB">
    <w:name w:val="39E5454965914694A64861DB9C65B4FB"/>
    <w:rsid w:val="0007485D"/>
  </w:style>
  <w:style w:type="paragraph" w:customStyle="1" w:styleId="3197883441DD4C6B99758518001F5D1D">
    <w:name w:val="3197883441DD4C6B99758518001F5D1D"/>
    <w:rsid w:val="0007485D"/>
  </w:style>
  <w:style w:type="paragraph" w:customStyle="1" w:styleId="7FDB2038FD3843168FB7DC2D80B49625">
    <w:name w:val="7FDB2038FD3843168FB7DC2D80B49625"/>
    <w:rsid w:val="0007485D"/>
  </w:style>
  <w:style w:type="paragraph" w:customStyle="1" w:styleId="7274B95EFCE94D68B2B5EF9D53A7C57B">
    <w:name w:val="7274B95EFCE94D68B2B5EF9D53A7C57B"/>
    <w:rsid w:val="0007485D"/>
  </w:style>
  <w:style w:type="paragraph" w:customStyle="1" w:styleId="379E0F6DDC2242B29E3147366A93BB49">
    <w:name w:val="379E0F6DDC2242B29E3147366A93BB49"/>
    <w:rsid w:val="0007485D"/>
  </w:style>
  <w:style w:type="paragraph" w:customStyle="1" w:styleId="3BCF535EF8394283A3C6D94654E412AF">
    <w:name w:val="3BCF535EF8394283A3C6D94654E412AF"/>
    <w:rsid w:val="0007485D"/>
  </w:style>
  <w:style w:type="paragraph" w:customStyle="1" w:styleId="C52AFC53BED04F57B0EF26BA21D3A16C">
    <w:name w:val="C52AFC53BED04F57B0EF26BA21D3A16C"/>
    <w:rsid w:val="0007485D"/>
  </w:style>
  <w:style w:type="paragraph" w:customStyle="1" w:styleId="DE88429925E440AC8F08723FABCF7E60">
    <w:name w:val="DE88429925E440AC8F08723FABCF7E60"/>
    <w:rsid w:val="0007485D"/>
  </w:style>
  <w:style w:type="paragraph" w:customStyle="1" w:styleId="87A7C627A54F4FD889D64FEB9F4C77BD">
    <w:name w:val="87A7C627A54F4FD889D64FEB9F4C77BD"/>
    <w:rsid w:val="0007485D"/>
  </w:style>
  <w:style w:type="paragraph" w:customStyle="1" w:styleId="BF8BC2D5567E4B99951E297350D2444E">
    <w:name w:val="BF8BC2D5567E4B99951E297350D2444E"/>
    <w:rsid w:val="0007485D"/>
  </w:style>
  <w:style w:type="paragraph" w:customStyle="1" w:styleId="879AF2B8A234457AAF4A04CD9A5CB00D">
    <w:name w:val="879AF2B8A234457AAF4A04CD9A5CB00D"/>
    <w:rsid w:val="0007485D"/>
  </w:style>
  <w:style w:type="paragraph" w:customStyle="1" w:styleId="CF31D39F109444F59DB623DD4146787E">
    <w:name w:val="CF31D39F109444F59DB623DD4146787E"/>
    <w:rsid w:val="0007485D"/>
  </w:style>
  <w:style w:type="paragraph" w:customStyle="1" w:styleId="62203F189EAE4A9B84E61007D4D25E19">
    <w:name w:val="62203F189EAE4A9B84E61007D4D25E19"/>
    <w:rsid w:val="0007485D"/>
  </w:style>
  <w:style w:type="paragraph" w:customStyle="1" w:styleId="C4048233053F417AADBA349E52414E1D">
    <w:name w:val="C4048233053F417AADBA349E52414E1D"/>
    <w:rsid w:val="0007485D"/>
  </w:style>
  <w:style w:type="paragraph" w:customStyle="1" w:styleId="A41F54CA956C4F61802AE7B154C1CEA7">
    <w:name w:val="A41F54CA956C4F61802AE7B154C1CEA7"/>
    <w:rsid w:val="0007485D"/>
  </w:style>
  <w:style w:type="paragraph" w:customStyle="1" w:styleId="0623BA31654C4E17B9DE67022D312E29">
    <w:name w:val="0623BA31654C4E17B9DE67022D312E29"/>
    <w:rsid w:val="0007485D"/>
  </w:style>
  <w:style w:type="paragraph" w:customStyle="1" w:styleId="6E3990FF8C7848BAB60E0DE85329B0FC">
    <w:name w:val="6E3990FF8C7848BAB60E0DE85329B0FC"/>
    <w:rsid w:val="0007485D"/>
  </w:style>
  <w:style w:type="paragraph" w:customStyle="1" w:styleId="0758EE40D6C84C3CBF0FF1683788409E">
    <w:name w:val="0758EE40D6C84C3CBF0FF1683788409E"/>
    <w:rsid w:val="0007485D"/>
  </w:style>
  <w:style w:type="paragraph" w:customStyle="1" w:styleId="B50B40FE923B421FBA3A9106DFF079D0">
    <w:name w:val="B50B40FE923B421FBA3A9106DFF079D0"/>
    <w:rsid w:val="0007485D"/>
  </w:style>
  <w:style w:type="paragraph" w:customStyle="1" w:styleId="752CA094324F401F93FAA2C6215D4E5A">
    <w:name w:val="752CA094324F401F93FAA2C6215D4E5A"/>
    <w:rsid w:val="0007485D"/>
  </w:style>
  <w:style w:type="paragraph" w:customStyle="1" w:styleId="662D70A999434B7F981E5D2F7DCCAECD">
    <w:name w:val="662D70A999434B7F981E5D2F7DCCAECD"/>
    <w:rsid w:val="0007485D"/>
  </w:style>
  <w:style w:type="paragraph" w:customStyle="1" w:styleId="7AFD2533B5DD4170826EEC72CEBDDD1A">
    <w:name w:val="7AFD2533B5DD4170826EEC72CEBDDD1A"/>
    <w:rsid w:val="0007485D"/>
  </w:style>
  <w:style w:type="paragraph" w:customStyle="1" w:styleId="8937017A092C4311BA4E998A176539C8">
    <w:name w:val="8937017A092C4311BA4E998A176539C8"/>
    <w:rsid w:val="0007485D"/>
  </w:style>
  <w:style w:type="paragraph" w:customStyle="1" w:styleId="706A78E25E684B018C318E63D9831B46">
    <w:name w:val="706A78E25E684B018C318E63D9831B46"/>
    <w:rsid w:val="0007485D"/>
  </w:style>
  <w:style w:type="paragraph" w:customStyle="1" w:styleId="00C2127CA7E742E4BEE1362059DE9770">
    <w:name w:val="00C2127CA7E742E4BEE1362059DE9770"/>
    <w:rsid w:val="0007485D"/>
  </w:style>
  <w:style w:type="paragraph" w:customStyle="1" w:styleId="9BA41C2AB2684C90B8FF676CAC7099DE">
    <w:name w:val="9BA41C2AB2684C90B8FF676CAC7099DE"/>
    <w:rsid w:val="0007485D"/>
  </w:style>
  <w:style w:type="paragraph" w:customStyle="1" w:styleId="8105966A8B7F4BB09F01827FB83642B8">
    <w:name w:val="8105966A8B7F4BB09F01827FB83642B8"/>
    <w:rsid w:val="0007485D"/>
  </w:style>
  <w:style w:type="paragraph" w:customStyle="1" w:styleId="A65BDDEF4685495FBC5D5F827E7A4816">
    <w:name w:val="A65BDDEF4685495FBC5D5F827E7A4816"/>
    <w:rsid w:val="0007485D"/>
  </w:style>
  <w:style w:type="paragraph" w:customStyle="1" w:styleId="9C17B6D405214DD8A8DB6442D5FA33AA">
    <w:name w:val="9C17B6D405214DD8A8DB6442D5FA33AA"/>
    <w:rsid w:val="0007485D"/>
  </w:style>
  <w:style w:type="paragraph" w:customStyle="1" w:styleId="0B63A260CC7147E2A5F81DF5FBB4E457">
    <w:name w:val="0B63A260CC7147E2A5F81DF5FBB4E457"/>
    <w:rsid w:val="0007485D"/>
  </w:style>
  <w:style w:type="paragraph" w:customStyle="1" w:styleId="08A5ECCE653A4FD18E33282F42ED42CC">
    <w:name w:val="08A5ECCE653A4FD18E33282F42ED42CC"/>
    <w:rsid w:val="0007485D"/>
  </w:style>
  <w:style w:type="paragraph" w:customStyle="1" w:styleId="174BD9CC0A1048878E63B89019D505CB">
    <w:name w:val="174BD9CC0A1048878E63B89019D505CB"/>
    <w:rsid w:val="0007485D"/>
  </w:style>
  <w:style w:type="paragraph" w:customStyle="1" w:styleId="173C6614E48849E7B0C3A447A3E964B7">
    <w:name w:val="173C6614E48849E7B0C3A447A3E964B7"/>
    <w:rsid w:val="0007485D"/>
  </w:style>
  <w:style w:type="paragraph" w:customStyle="1" w:styleId="F82D8B2A57594CD5BEE2029C01A7CF38">
    <w:name w:val="F82D8B2A57594CD5BEE2029C01A7CF38"/>
    <w:rsid w:val="0007485D"/>
  </w:style>
  <w:style w:type="paragraph" w:customStyle="1" w:styleId="7C12DADF43BA41BA9892BAE67509AB43">
    <w:name w:val="7C12DADF43BA41BA9892BAE67509AB43"/>
    <w:rsid w:val="0007485D"/>
  </w:style>
  <w:style w:type="paragraph" w:customStyle="1" w:styleId="201C6617171C40E1B4D7BB62D2CBD9E9">
    <w:name w:val="201C6617171C40E1B4D7BB62D2CBD9E9"/>
    <w:rsid w:val="0007485D"/>
  </w:style>
  <w:style w:type="paragraph" w:customStyle="1" w:styleId="E02A8B648DF548009E7C84E5E156A9D9">
    <w:name w:val="E02A8B648DF548009E7C84E5E156A9D9"/>
    <w:rsid w:val="0007485D"/>
  </w:style>
  <w:style w:type="paragraph" w:customStyle="1" w:styleId="02111EDC61814E338D811B4FB03634DA">
    <w:name w:val="02111EDC61814E338D811B4FB03634DA"/>
    <w:rsid w:val="0007485D"/>
  </w:style>
  <w:style w:type="paragraph" w:customStyle="1" w:styleId="D09B3F18BF754736B729BA872D8D0349">
    <w:name w:val="D09B3F18BF754736B729BA872D8D0349"/>
    <w:rsid w:val="0007485D"/>
  </w:style>
  <w:style w:type="paragraph" w:customStyle="1" w:styleId="41828EAC0A114531A3D744D14D72FC6E">
    <w:name w:val="41828EAC0A114531A3D744D14D72FC6E"/>
    <w:rsid w:val="0007485D"/>
  </w:style>
  <w:style w:type="paragraph" w:customStyle="1" w:styleId="54E24D22476547A3BD1CFBB7414874AA">
    <w:name w:val="54E24D22476547A3BD1CFBB7414874AA"/>
    <w:rsid w:val="00015FB2"/>
  </w:style>
  <w:style w:type="paragraph" w:customStyle="1" w:styleId="21CC58D9F26B49EDAF533ACABB304791">
    <w:name w:val="21CC58D9F26B49EDAF533ACABB304791"/>
    <w:rsid w:val="00015FB2"/>
  </w:style>
  <w:style w:type="paragraph" w:customStyle="1" w:styleId="854B53208B8D4F6F87B4CD2EE971984D">
    <w:name w:val="854B53208B8D4F6F87B4CD2EE971984D"/>
    <w:rsid w:val="00015FB2"/>
  </w:style>
  <w:style w:type="paragraph" w:customStyle="1" w:styleId="CA162965D4D347E4B3B819E154B8138F1">
    <w:name w:val="CA162965D4D347E4B3B819E154B8138F1"/>
    <w:rsid w:val="00015FB2"/>
    <w:pPr>
      <w:spacing w:after="200" w:line="276" w:lineRule="auto"/>
    </w:pPr>
  </w:style>
  <w:style w:type="paragraph" w:customStyle="1" w:styleId="915DFAF4B0AE442BB7EC2DA9C768CFAB1">
    <w:name w:val="915DFAF4B0AE442BB7EC2DA9C768CFAB1"/>
    <w:rsid w:val="00015FB2"/>
    <w:pPr>
      <w:spacing w:after="200" w:line="276" w:lineRule="auto"/>
    </w:pPr>
  </w:style>
  <w:style w:type="paragraph" w:customStyle="1" w:styleId="39E5454965914694A64861DB9C65B4FB1">
    <w:name w:val="39E5454965914694A64861DB9C65B4FB1"/>
    <w:rsid w:val="00015FB2"/>
    <w:pPr>
      <w:spacing w:after="200" w:line="276" w:lineRule="auto"/>
    </w:pPr>
  </w:style>
  <w:style w:type="paragraph" w:customStyle="1" w:styleId="3197883441DD4C6B99758518001F5D1D1">
    <w:name w:val="3197883441DD4C6B99758518001F5D1D1"/>
    <w:rsid w:val="00015FB2"/>
    <w:pPr>
      <w:spacing w:after="200" w:line="276" w:lineRule="auto"/>
    </w:pPr>
  </w:style>
  <w:style w:type="paragraph" w:customStyle="1" w:styleId="7FDB2038FD3843168FB7DC2D80B496251">
    <w:name w:val="7FDB2038FD3843168FB7DC2D80B496251"/>
    <w:rsid w:val="00015FB2"/>
    <w:pPr>
      <w:spacing w:after="200" w:line="276" w:lineRule="auto"/>
    </w:pPr>
  </w:style>
  <w:style w:type="paragraph" w:customStyle="1" w:styleId="7274B95EFCE94D68B2B5EF9D53A7C57B1">
    <w:name w:val="7274B95EFCE94D68B2B5EF9D53A7C57B1"/>
    <w:rsid w:val="00015FB2"/>
    <w:pPr>
      <w:spacing w:after="200" w:line="276" w:lineRule="auto"/>
    </w:pPr>
  </w:style>
  <w:style w:type="paragraph" w:customStyle="1" w:styleId="21CC58D9F26B49EDAF533ACABB3047911">
    <w:name w:val="21CC58D9F26B49EDAF533ACABB3047911"/>
    <w:rsid w:val="00015FB2"/>
    <w:pPr>
      <w:spacing w:after="200" w:line="276" w:lineRule="auto"/>
    </w:pPr>
  </w:style>
  <w:style w:type="paragraph" w:customStyle="1" w:styleId="87A7C627A54F4FD889D64FEB9F4C77BD1">
    <w:name w:val="87A7C627A54F4FD889D64FEB9F4C77BD1"/>
    <w:rsid w:val="00015FB2"/>
    <w:pPr>
      <w:spacing w:after="200" w:line="276" w:lineRule="auto"/>
    </w:pPr>
  </w:style>
  <w:style w:type="paragraph" w:customStyle="1" w:styleId="BF8BC2D5567E4B99951E297350D2444E1">
    <w:name w:val="BF8BC2D5567E4B99951E297350D2444E1"/>
    <w:rsid w:val="00015FB2"/>
    <w:pPr>
      <w:spacing w:after="200" w:line="276" w:lineRule="auto"/>
    </w:pPr>
  </w:style>
  <w:style w:type="paragraph" w:customStyle="1" w:styleId="9BA41C2AB2684C90B8FF676CAC7099DE1">
    <w:name w:val="9BA41C2AB2684C90B8FF676CAC7099DE1"/>
    <w:rsid w:val="00015FB2"/>
    <w:pPr>
      <w:spacing w:after="200" w:line="276" w:lineRule="auto"/>
    </w:pPr>
  </w:style>
  <w:style w:type="paragraph" w:customStyle="1" w:styleId="8105966A8B7F4BB09F01827FB83642B81">
    <w:name w:val="8105966A8B7F4BB09F01827FB83642B81"/>
    <w:rsid w:val="00015FB2"/>
    <w:pPr>
      <w:spacing w:after="200" w:line="276" w:lineRule="auto"/>
    </w:pPr>
  </w:style>
  <w:style w:type="paragraph" w:customStyle="1" w:styleId="A65BDDEF4685495FBC5D5F827E7A48161">
    <w:name w:val="A65BDDEF4685495FBC5D5F827E7A48161"/>
    <w:rsid w:val="00015FB2"/>
    <w:pPr>
      <w:spacing w:after="200" w:line="276" w:lineRule="auto"/>
    </w:pPr>
  </w:style>
  <w:style w:type="paragraph" w:customStyle="1" w:styleId="9C17B6D405214DD8A8DB6442D5FA33AA1">
    <w:name w:val="9C17B6D405214DD8A8DB6442D5FA33AA1"/>
    <w:rsid w:val="00015FB2"/>
    <w:pPr>
      <w:spacing w:after="200" w:line="276" w:lineRule="auto"/>
    </w:pPr>
  </w:style>
  <w:style w:type="paragraph" w:customStyle="1" w:styleId="08A5ECCE653A4FD18E33282F42ED42CC1">
    <w:name w:val="08A5ECCE653A4FD18E33282F42ED42CC1"/>
    <w:rsid w:val="00015FB2"/>
    <w:pPr>
      <w:spacing w:after="200" w:line="276" w:lineRule="auto"/>
    </w:pPr>
  </w:style>
  <w:style w:type="paragraph" w:customStyle="1" w:styleId="174BD9CC0A1048878E63B89019D505CB1">
    <w:name w:val="174BD9CC0A1048878E63B89019D505CB1"/>
    <w:rsid w:val="00015FB2"/>
    <w:pPr>
      <w:spacing w:after="200" w:line="276" w:lineRule="auto"/>
    </w:pPr>
  </w:style>
  <w:style w:type="paragraph" w:customStyle="1" w:styleId="173C6614E48849E7B0C3A447A3E964B71">
    <w:name w:val="173C6614E48849E7B0C3A447A3E964B71"/>
    <w:rsid w:val="00015FB2"/>
    <w:pPr>
      <w:spacing w:after="200" w:line="276" w:lineRule="auto"/>
    </w:pPr>
  </w:style>
  <w:style w:type="paragraph" w:customStyle="1" w:styleId="F82D8B2A57594CD5BEE2029C01A7CF381">
    <w:name w:val="F82D8B2A57594CD5BEE2029C01A7CF381"/>
    <w:rsid w:val="00015FB2"/>
    <w:pPr>
      <w:spacing w:after="200" w:line="276" w:lineRule="auto"/>
    </w:pPr>
  </w:style>
  <w:style w:type="paragraph" w:customStyle="1" w:styleId="7C12DADF43BA41BA9892BAE67509AB431">
    <w:name w:val="7C12DADF43BA41BA9892BAE67509AB431"/>
    <w:rsid w:val="00015FB2"/>
    <w:pPr>
      <w:spacing w:after="200" w:line="276" w:lineRule="auto"/>
    </w:pPr>
  </w:style>
  <w:style w:type="paragraph" w:customStyle="1" w:styleId="201C6617171C40E1B4D7BB62D2CBD9E91">
    <w:name w:val="201C6617171C40E1B4D7BB62D2CBD9E91"/>
    <w:rsid w:val="00015FB2"/>
    <w:pPr>
      <w:spacing w:after="200" w:line="276" w:lineRule="auto"/>
    </w:pPr>
  </w:style>
  <w:style w:type="paragraph" w:customStyle="1" w:styleId="E02A8B648DF548009E7C84E5E156A9D91">
    <w:name w:val="E02A8B648DF548009E7C84E5E156A9D91"/>
    <w:rsid w:val="00015FB2"/>
    <w:pPr>
      <w:spacing w:after="200" w:line="276" w:lineRule="auto"/>
    </w:pPr>
  </w:style>
  <w:style w:type="paragraph" w:customStyle="1" w:styleId="02111EDC61814E338D811B4FB03634DA1">
    <w:name w:val="02111EDC61814E338D811B4FB03634DA1"/>
    <w:rsid w:val="00015FB2"/>
    <w:pPr>
      <w:spacing w:after="200" w:line="276" w:lineRule="auto"/>
    </w:pPr>
  </w:style>
  <w:style w:type="paragraph" w:customStyle="1" w:styleId="D09B3F18BF754736B729BA872D8D03491">
    <w:name w:val="D09B3F18BF754736B729BA872D8D03491"/>
    <w:rsid w:val="00015FB2"/>
    <w:pPr>
      <w:spacing w:after="200" w:line="276" w:lineRule="auto"/>
    </w:pPr>
  </w:style>
  <w:style w:type="paragraph" w:customStyle="1" w:styleId="41828EAC0A114531A3D744D14D72FC6E1">
    <w:name w:val="41828EAC0A114531A3D744D14D72FC6E1"/>
    <w:rsid w:val="00015FB2"/>
    <w:pPr>
      <w:spacing w:after="200" w:line="276" w:lineRule="auto"/>
    </w:pPr>
  </w:style>
  <w:style w:type="paragraph" w:customStyle="1" w:styleId="CA162965D4D347E4B3B819E154B8138F2">
    <w:name w:val="CA162965D4D347E4B3B819E154B8138F2"/>
    <w:rsid w:val="00015FB2"/>
    <w:pPr>
      <w:spacing w:after="200" w:line="276" w:lineRule="auto"/>
    </w:pPr>
  </w:style>
  <w:style w:type="paragraph" w:customStyle="1" w:styleId="915DFAF4B0AE442BB7EC2DA9C768CFAB2">
    <w:name w:val="915DFAF4B0AE442BB7EC2DA9C768CFAB2"/>
    <w:rsid w:val="00015FB2"/>
    <w:pPr>
      <w:spacing w:after="200" w:line="276" w:lineRule="auto"/>
    </w:pPr>
  </w:style>
  <w:style w:type="paragraph" w:customStyle="1" w:styleId="39E5454965914694A64861DB9C65B4FB2">
    <w:name w:val="39E5454965914694A64861DB9C65B4FB2"/>
    <w:rsid w:val="00015FB2"/>
    <w:pPr>
      <w:spacing w:after="200" w:line="276" w:lineRule="auto"/>
    </w:pPr>
  </w:style>
  <w:style w:type="paragraph" w:customStyle="1" w:styleId="3197883441DD4C6B99758518001F5D1D2">
    <w:name w:val="3197883441DD4C6B99758518001F5D1D2"/>
    <w:rsid w:val="00015FB2"/>
    <w:pPr>
      <w:spacing w:after="200" w:line="276" w:lineRule="auto"/>
    </w:pPr>
  </w:style>
  <w:style w:type="paragraph" w:customStyle="1" w:styleId="7FDB2038FD3843168FB7DC2D80B496252">
    <w:name w:val="7FDB2038FD3843168FB7DC2D80B496252"/>
    <w:rsid w:val="00015FB2"/>
    <w:pPr>
      <w:spacing w:after="200" w:line="276" w:lineRule="auto"/>
    </w:pPr>
  </w:style>
  <w:style w:type="paragraph" w:customStyle="1" w:styleId="7274B95EFCE94D68B2B5EF9D53A7C57B2">
    <w:name w:val="7274B95EFCE94D68B2B5EF9D53A7C57B2"/>
    <w:rsid w:val="00015FB2"/>
    <w:pPr>
      <w:spacing w:after="200" w:line="276" w:lineRule="auto"/>
    </w:pPr>
  </w:style>
  <w:style w:type="paragraph" w:customStyle="1" w:styleId="21CC58D9F26B49EDAF533ACABB3047912">
    <w:name w:val="21CC58D9F26B49EDAF533ACABB3047912"/>
    <w:rsid w:val="00015FB2"/>
    <w:pPr>
      <w:spacing w:after="200" w:line="276" w:lineRule="auto"/>
    </w:pPr>
  </w:style>
  <w:style w:type="paragraph" w:customStyle="1" w:styleId="87A7C627A54F4FD889D64FEB9F4C77BD2">
    <w:name w:val="87A7C627A54F4FD889D64FEB9F4C77BD2"/>
    <w:rsid w:val="00015FB2"/>
    <w:pPr>
      <w:spacing w:after="200" w:line="276" w:lineRule="auto"/>
    </w:pPr>
  </w:style>
  <w:style w:type="paragraph" w:customStyle="1" w:styleId="BF8BC2D5567E4B99951E297350D2444E2">
    <w:name w:val="BF8BC2D5567E4B99951E297350D2444E2"/>
    <w:rsid w:val="00015FB2"/>
    <w:pPr>
      <w:spacing w:after="200" w:line="276" w:lineRule="auto"/>
    </w:pPr>
  </w:style>
  <w:style w:type="paragraph" w:customStyle="1" w:styleId="9BA41C2AB2684C90B8FF676CAC7099DE2">
    <w:name w:val="9BA41C2AB2684C90B8FF676CAC7099DE2"/>
    <w:rsid w:val="00015FB2"/>
    <w:pPr>
      <w:spacing w:after="200" w:line="276" w:lineRule="auto"/>
    </w:pPr>
  </w:style>
  <w:style w:type="paragraph" w:customStyle="1" w:styleId="8105966A8B7F4BB09F01827FB83642B82">
    <w:name w:val="8105966A8B7F4BB09F01827FB83642B82"/>
    <w:rsid w:val="00015FB2"/>
    <w:pPr>
      <w:spacing w:after="200" w:line="276" w:lineRule="auto"/>
    </w:pPr>
  </w:style>
  <w:style w:type="paragraph" w:customStyle="1" w:styleId="A65BDDEF4685495FBC5D5F827E7A48162">
    <w:name w:val="A65BDDEF4685495FBC5D5F827E7A48162"/>
    <w:rsid w:val="00015FB2"/>
    <w:pPr>
      <w:spacing w:after="200" w:line="276" w:lineRule="auto"/>
    </w:pPr>
  </w:style>
  <w:style w:type="paragraph" w:customStyle="1" w:styleId="9C17B6D405214DD8A8DB6442D5FA33AA2">
    <w:name w:val="9C17B6D405214DD8A8DB6442D5FA33AA2"/>
    <w:rsid w:val="00015FB2"/>
    <w:pPr>
      <w:spacing w:after="200" w:line="276" w:lineRule="auto"/>
    </w:pPr>
  </w:style>
  <w:style w:type="paragraph" w:customStyle="1" w:styleId="08A5ECCE653A4FD18E33282F42ED42CC2">
    <w:name w:val="08A5ECCE653A4FD18E33282F42ED42CC2"/>
    <w:rsid w:val="00015FB2"/>
    <w:pPr>
      <w:spacing w:after="200" w:line="276" w:lineRule="auto"/>
    </w:pPr>
  </w:style>
  <w:style w:type="paragraph" w:customStyle="1" w:styleId="174BD9CC0A1048878E63B89019D505CB2">
    <w:name w:val="174BD9CC0A1048878E63B89019D505CB2"/>
    <w:rsid w:val="00015FB2"/>
    <w:pPr>
      <w:spacing w:after="200" w:line="276" w:lineRule="auto"/>
    </w:pPr>
  </w:style>
  <w:style w:type="paragraph" w:customStyle="1" w:styleId="173C6614E48849E7B0C3A447A3E964B72">
    <w:name w:val="173C6614E48849E7B0C3A447A3E964B72"/>
    <w:rsid w:val="00015FB2"/>
    <w:pPr>
      <w:spacing w:after="200" w:line="276" w:lineRule="auto"/>
    </w:pPr>
  </w:style>
  <w:style w:type="paragraph" w:customStyle="1" w:styleId="F82D8B2A57594CD5BEE2029C01A7CF382">
    <w:name w:val="F82D8B2A57594CD5BEE2029C01A7CF382"/>
    <w:rsid w:val="00015FB2"/>
    <w:pPr>
      <w:spacing w:after="200" w:line="276" w:lineRule="auto"/>
    </w:pPr>
  </w:style>
  <w:style w:type="paragraph" w:customStyle="1" w:styleId="7C12DADF43BA41BA9892BAE67509AB432">
    <w:name w:val="7C12DADF43BA41BA9892BAE67509AB432"/>
    <w:rsid w:val="00015FB2"/>
    <w:pPr>
      <w:spacing w:after="200" w:line="276" w:lineRule="auto"/>
    </w:pPr>
  </w:style>
  <w:style w:type="paragraph" w:customStyle="1" w:styleId="201C6617171C40E1B4D7BB62D2CBD9E92">
    <w:name w:val="201C6617171C40E1B4D7BB62D2CBD9E92"/>
    <w:rsid w:val="00015FB2"/>
    <w:pPr>
      <w:spacing w:after="200" w:line="276" w:lineRule="auto"/>
    </w:pPr>
  </w:style>
  <w:style w:type="paragraph" w:customStyle="1" w:styleId="E02A8B648DF548009E7C84E5E156A9D92">
    <w:name w:val="E02A8B648DF548009E7C84E5E156A9D92"/>
    <w:rsid w:val="00015FB2"/>
    <w:pPr>
      <w:spacing w:after="200" w:line="276" w:lineRule="auto"/>
    </w:pPr>
  </w:style>
  <w:style w:type="paragraph" w:customStyle="1" w:styleId="02111EDC61814E338D811B4FB03634DA2">
    <w:name w:val="02111EDC61814E338D811B4FB03634DA2"/>
    <w:rsid w:val="00015FB2"/>
    <w:pPr>
      <w:spacing w:after="200" w:line="276" w:lineRule="auto"/>
    </w:pPr>
  </w:style>
  <w:style w:type="paragraph" w:customStyle="1" w:styleId="D09B3F18BF754736B729BA872D8D03492">
    <w:name w:val="D09B3F18BF754736B729BA872D8D03492"/>
    <w:rsid w:val="00015FB2"/>
    <w:pPr>
      <w:spacing w:after="200" w:line="276" w:lineRule="auto"/>
    </w:pPr>
  </w:style>
  <w:style w:type="paragraph" w:customStyle="1" w:styleId="41828EAC0A114531A3D744D14D72FC6E2">
    <w:name w:val="41828EAC0A114531A3D744D14D72FC6E2"/>
    <w:rsid w:val="00015FB2"/>
    <w:pPr>
      <w:spacing w:after="200" w:line="276" w:lineRule="auto"/>
    </w:pPr>
  </w:style>
  <w:style w:type="paragraph" w:customStyle="1" w:styleId="CA162965D4D347E4B3B819E154B8138F3">
    <w:name w:val="CA162965D4D347E4B3B819E154B8138F3"/>
    <w:rsid w:val="00015FB2"/>
    <w:pPr>
      <w:spacing w:after="200" w:line="276" w:lineRule="auto"/>
    </w:pPr>
  </w:style>
  <w:style w:type="paragraph" w:customStyle="1" w:styleId="915DFAF4B0AE442BB7EC2DA9C768CFAB3">
    <w:name w:val="915DFAF4B0AE442BB7EC2DA9C768CFAB3"/>
    <w:rsid w:val="00015FB2"/>
    <w:pPr>
      <w:spacing w:after="200" w:line="276" w:lineRule="auto"/>
    </w:pPr>
  </w:style>
  <w:style w:type="paragraph" w:customStyle="1" w:styleId="39E5454965914694A64861DB9C65B4FB3">
    <w:name w:val="39E5454965914694A64861DB9C65B4FB3"/>
    <w:rsid w:val="00015FB2"/>
    <w:pPr>
      <w:spacing w:after="200" w:line="276" w:lineRule="auto"/>
    </w:pPr>
  </w:style>
  <w:style w:type="paragraph" w:customStyle="1" w:styleId="3197883441DD4C6B99758518001F5D1D3">
    <w:name w:val="3197883441DD4C6B99758518001F5D1D3"/>
    <w:rsid w:val="00015FB2"/>
    <w:pPr>
      <w:spacing w:after="200" w:line="276" w:lineRule="auto"/>
    </w:pPr>
  </w:style>
  <w:style w:type="paragraph" w:customStyle="1" w:styleId="7FDB2038FD3843168FB7DC2D80B496253">
    <w:name w:val="7FDB2038FD3843168FB7DC2D80B496253"/>
    <w:rsid w:val="00015FB2"/>
    <w:pPr>
      <w:spacing w:after="200" w:line="276" w:lineRule="auto"/>
    </w:pPr>
  </w:style>
  <w:style w:type="paragraph" w:customStyle="1" w:styleId="7274B95EFCE94D68B2B5EF9D53A7C57B3">
    <w:name w:val="7274B95EFCE94D68B2B5EF9D53A7C57B3"/>
    <w:rsid w:val="00015FB2"/>
    <w:pPr>
      <w:spacing w:after="200" w:line="276" w:lineRule="auto"/>
    </w:pPr>
  </w:style>
  <w:style w:type="paragraph" w:customStyle="1" w:styleId="21CC58D9F26B49EDAF533ACABB3047913">
    <w:name w:val="21CC58D9F26B49EDAF533ACABB3047913"/>
    <w:rsid w:val="00015FB2"/>
    <w:pPr>
      <w:spacing w:after="200" w:line="276" w:lineRule="auto"/>
    </w:pPr>
  </w:style>
  <w:style w:type="paragraph" w:customStyle="1" w:styleId="87A7C627A54F4FD889D64FEB9F4C77BD3">
    <w:name w:val="87A7C627A54F4FD889D64FEB9F4C77BD3"/>
    <w:rsid w:val="00015FB2"/>
    <w:pPr>
      <w:spacing w:after="200" w:line="276" w:lineRule="auto"/>
    </w:pPr>
  </w:style>
  <w:style w:type="paragraph" w:customStyle="1" w:styleId="BF8BC2D5567E4B99951E297350D2444E3">
    <w:name w:val="BF8BC2D5567E4B99951E297350D2444E3"/>
    <w:rsid w:val="00015FB2"/>
    <w:pPr>
      <w:spacing w:after="200" w:line="276" w:lineRule="auto"/>
    </w:pPr>
  </w:style>
  <w:style w:type="paragraph" w:customStyle="1" w:styleId="9BA41C2AB2684C90B8FF676CAC7099DE3">
    <w:name w:val="9BA41C2AB2684C90B8FF676CAC7099DE3"/>
    <w:rsid w:val="00015FB2"/>
    <w:pPr>
      <w:spacing w:after="200" w:line="276" w:lineRule="auto"/>
    </w:pPr>
  </w:style>
  <w:style w:type="paragraph" w:customStyle="1" w:styleId="8105966A8B7F4BB09F01827FB83642B83">
    <w:name w:val="8105966A8B7F4BB09F01827FB83642B83"/>
    <w:rsid w:val="00015FB2"/>
    <w:pPr>
      <w:spacing w:after="200" w:line="276" w:lineRule="auto"/>
    </w:pPr>
  </w:style>
  <w:style w:type="paragraph" w:customStyle="1" w:styleId="A65BDDEF4685495FBC5D5F827E7A48163">
    <w:name w:val="A65BDDEF4685495FBC5D5F827E7A48163"/>
    <w:rsid w:val="00015FB2"/>
    <w:pPr>
      <w:spacing w:after="200" w:line="276" w:lineRule="auto"/>
    </w:pPr>
  </w:style>
  <w:style w:type="paragraph" w:customStyle="1" w:styleId="9C17B6D405214DD8A8DB6442D5FA33AA3">
    <w:name w:val="9C17B6D405214DD8A8DB6442D5FA33AA3"/>
    <w:rsid w:val="00015FB2"/>
    <w:pPr>
      <w:spacing w:after="200" w:line="276" w:lineRule="auto"/>
    </w:pPr>
  </w:style>
  <w:style w:type="paragraph" w:customStyle="1" w:styleId="08A5ECCE653A4FD18E33282F42ED42CC3">
    <w:name w:val="08A5ECCE653A4FD18E33282F42ED42CC3"/>
    <w:rsid w:val="00015FB2"/>
    <w:pPr>
      <w:spacing w:after="200" w:line="276" w:lineRule="auto"/>
    </w:pPr>
  </w:style>
  <w:style w:type="paragraph" w:customStyle="1" w:styleId="174BD9CC0A1048878E63B89019D505CB3">
    <w:name w:val="174BD9CC0A1048878E63B89019D505CB3"/>
    <w:rsid w:val="00015FB2"/>
    <w:pPr>
      <w:spacing w:after="200" w:line="276" w:lineRule="auto"/>
    </w:pPr>
  </w:style>
  <w:style w:type="paragraph" w:customStyle="1" w:styleId="173C6614E48849E7B0C3A447A3E964B73">
    <w:name w:val="173C6614E48849E7B0C3A447A3E964B73"/>
    <w:rsid w:val="00015FB2"/>
    <w:pPr>
      <w:spacing w:after="200" w:line="276" w:lineRule="auto"/>
    </w:pPr>
  </w:style>
  <w:style w:type="paragraph" w:customStyle="1" w:styleId="F82D8B2A57594CD5BEE2029C01A7CF383">
    <w:name w:val="F82D8B2A57594CD5BEE2029C01A7CF383"/>
    <w:rsid w:val="00015FB2"/>
    <w:pPr>
      <w:spacing w:after="200" w:line="276" w:lineRule="auto"/>
    </w:pPr>
  </w:style>
  <w:style w:type="paragraph" w:customStyle="1" w:styleId="7C12DADF43BA41BA9892BAE67509AB433">
    <w:name w:val="7C12DADF43BA41BA9892BAE67509AB433"/>
    <w:rsid w:val="00015FB2"/>
    <w:pPr>
      <w:spacing w:after="200" w:line="276" w:lineRule="auto"/>
    </w:pPr>
  </w:style>
  <w:style w:type="paragraph" w:customStyle="1" w:styleId="201C6617171C40E1B4D7BB62D2CBD9E93">
    <w:name w:val="201C6617171C40E1B4D7BB62D2CBD9E93"/>
    <w:rsid w:val="00015FB2"/>
    <w:pPr>
      <w:spacing w:after="200" w:line="276" w:lineRule="auto"/>
    </w:pPr>
  </w:style>
  <w:style w:type="paragraph" w:customStyle="1" w:styleId="E02A8B648DF548009E7C84E5E156A9D93">
    <w:name w:val="E02A8B648DF548009E7C84E5E156A9D93"/>
    <w:rsid w:val="00015FB2"/>
    <w:pPr>
      <w:spacing w:after="200" w:line="276" w:lineRule="auto"/>
    </w:pPr>
  </w:style>
  <w:style w:type="paragraph" w:customStyle="1" w:styleId="02111EDC61814E338D811B4FB03634DA3">
    <w:name w:val="02111EDC61814E338D811B4FB03634DA3"/>
    <w:rsid w:val="00015FB2"/>
    <w:pPr>
      <w:spacing w:after="200" w:line="276" w:lineRule="auto"/>
    </w:pPr>
  </w:style>
  <w:style w:type="paragraph" w:customStyle="1" w:styleId="D09B3F18BF754736B729BA872D8D03493">
    <w:name w:val="D09B3F18BF754736B729BA872D8D03493"/>
    <w:rsid w:val="00015FB2"/>
    <w:pPr>
      <w:spacing w:after="200" w:line="276" w:lineRule="auto"/>
    </w:pPr>
  </w:style>
  <w:style w:type="paragraph" w:customStyle="1" w:styleId="41828EAC0A114531A3D744D14D72FC6E3">
    <w:name w:val="41828EAC0A114531A3D744D14D72FC6E3"/>
    <w:rsid w:val="00015FB2"/>
    <w:pPr>
      <w:spacing w:after="200" w:line="276" w:lineRule="auto"/>
    </w:pPr>
  </w:style>
  <w:style w:type="paragraph" w:customStyle="1" w:styleId="CA162965D4D347E4B3B819E154B8138F4">
    <w:name w:val="CA162965D4D347E4B3B819E154B8138F4"/>
    <w:rsid w:val="00E73753"/>
    <w:pPr>
      <w:spacing w:after="200" w:line="276" w:lineRule="auto"/>
    </w:pPr>
  </w:style>
  <w:style w:type="paragraph" w:customStyle="1" w:styleId="915DFAF4B0AE442BB7EC2DA9C768CFAB4">
    <w:name w:val="915DFAF4B0AE442BB7EC2DA9C768CFAB4"/>
    <w:rsid w:val="00E73753"/>
    <w:pPr>
      <w:spacing w:after="200" w:line="276" w:lineRule="auto"/>
    </w:pPr>
  </w:style>
  <w:style w:type="paragraph" w:customStyle="1" w:styleId="39E5454965914694A64861DB9C65B4FB4">
    <w:name w:val="39E5454965914694A64861DB9C65B4FB4"/>
    <w:rsid w:val="00E73753"/>
    <w:pPr>
      <w:spacing w:after="200" w:line="276" w:lineRule="auto"/>
    </w:pPr>
  </w:style>
  <w:style w:type="paragraph" w:customStyle="1" w:styleId="3197883441DD4C6B99758518001F5D1D4">
    <w:name w:val="3197883441DD4C6B99758518001F5D1D4"/>
    <w:rsid w:val="00E73753"/>
    <w:pPr>
      <w:spacing w:after="200" w:line="276" w:lineRule="auto"/>
    </w:pPr>
  </w:style>
  <w:style w:type="paragraph" w:customStyle="1" w:styleId="7FDB2038FD3843168FB7DC2D80B496254">
    <w:name w:val="7FDB2038FD3843168FB7DC2D80B496254"/>
    <w:rsid w:val="00E73753"/>
    <w:pPr>
      <w:spacing w:after="200" w:line="276" w:lineRule="auto"/>
    </w:pPr>
  </w:style>
  <w:style w:type="paragraph" w:customStyle="1" w:styleId="7274B95EFCE94D68B2B5EF9D53A7C57B4">
    <w:name w:val="7274B95EFCE94D68B2B5EF9D53A7C57B4"/>
    <w:rsid w:val="00E73753"/>
    <w:pPr>
      <w:spacing w:after="200" w:line="276" w:lineRule="auto"/>
    </w:pPr>
  </w:style>
  <w:style w:type="paragraph" w:customStyle="1" w:styleId="21CC58D9F26B49EDAF533ACABB3047914">
    <w:name w:val="21CC58D9F26B49EDAF533ACABB3047914"/>
    <w:rsid w:val="00E73753"/>
    <w:pPr>
      <w:spacing w:after="200" w:line="276" w:lineRule="auto"/>
    </w:pPr>
  </w:style>
  <w:style w:type="paragraph" w:customStyle="1" w:styleId="87A7C627A54F4FD889D64FEB9F4C77BD4">
    <w:name w:val="87A7C627A54F4FD889D64FEB9F4C77BD4"/>
    <w:rsid w:val="00E73753"/>
    <w:pPr>
      <w:spacing w:after="200" w:line="276" w:lineRule="auto"/>
    </w:pPr>
  </w:style>
  <w:style w:type="paragraph" w:customStyle="1" w:styleId="BF8BC2D5567E4B99951E297350D2444E4">
    <w:name w:val="BF8BC2D5567E4B99951E297350D2444E4"/>
    <w:rsid w:val="00E73753"/>
    <w:pPr>
      <w:spacing w:after="200" w:line="276" w:lineRule="auto"/>
    </w:pPr>
  </w:style>
  <w:style w:type="paragraph" w:customStyle="1" w:styleId="9BA41C2AB2684C90B8FF676CAC7099DE4">
    <w:name w:val="9BA41C2AB2684C90B8FF676CAC7099DE4"/>
    <w:rsid w:val="00E73753"/>
    <w:pPr>
      <w:spacing w:after="200" w:line="276" w:lineRule="auto"/>
    </w:pPr>
  </w:style>
  <w:style w:type="paragraph" w:customStyle="1" w:styleId="8105966A8B7F4BB09F01827FB83642B84">
    <w:name w:val="8105966A8B7F4BB09F01827FB83642B84"/>
    <w:rsid w:val="00E73753"/>
    <w:pPr>
      <w:spacing w:after="200" w:line="276" w:lineRule="auto"/>
    </w:pPr>
  </w:style>
  <w:style w:type="paragraph" w:customStyle="1" w:styleId="A65BDDEF4685495FBC5D5F827E7A48164">
    <w:name w:val="A65BDDEF4685495FBC5D5F827E7A48164"/>
    <w:rsid w:val="00E73753"/>
    <w:pPr>
      <w:spacing w:after="200" w:line="276" w:lineRule="auto"/>
    </w:pPr>
  </w:style>
  <w:style w:type="paragraph" w:customStyle="1" w:styleId="9C17B6D405214DD8A8DB6442D5FA33AA4">
    <w:name w:val="9C17B6D405214DD8A8DB6442D5FA33AA4"/>
    <w:rsid w:val="00E73753"/>
    <w:pPr>
      <w:spacing w:after="200" w:line="276" w:lineRule="auto"/>
    </w:pPr>
  </w:style>
  <w:style w:type="paragraph" w:customStyle="1" w:styleId="08A5ECCE653A4FD18E33282F42ED42CC4">
    <w:name w:val="08A5ECCE653A4FD18E33282F42ED42CC4"/>
    <w:rsid w:val="00E73753"/>
    <w:pPr>
      <w:spacing w:after="200" w:line="276" w:lineRule="auto"/>
    </w:pPr>
  </w:style>
  <w:style w:type="paragraph" w:customStyle="1" w:styleId="174BD9CC0A1048878E63B89019D505CB4">
    <w:name w:val="174BD9CC0A1048878E63B89019D505CB4"/>
    <w:rsid w:val="00E73753"/>
    <w:pPr>
      <w:spacing w:after="200" w:line="276" w:lineRule="auto"/>
    </w:pPr>
  </w:style>
  <w:style w:type="paragraph" w:customStyle="1" w:styleId="173C6614E48849E7B0C3A447A3E964B74">
    <w:name w:val="173C6614E48849E7B0C3A447A3E964B74"/>
    <w:rsid w:val="00E73753"/>
    <w:pPr>
      <w:spacing w:after="200" w:line="276" w:lineRule="auto"/>
    </w:pPr>
  </w:style>
  <w:style w:type="paragraph" w:customStyle="1" w:styleId="F82D8B2A57594CD5BEE2029C01A7CF384">
    <w:name w:val="F82D8B2A57594CD5BEE2029C01A7CF384"/>
    <w:rsid w:val="00E73753"/>
    <w:pPr>
      <w:spacing w:after="200" w:line="276" w:lineRule="auto"/>
    </w:pPr>
  </w:style>
  <w:style w:type="paragraph" w:customStyle="1" w:styleId="7C12DADF43BA41BA9892BAE67509AB434">
    <w:name w:val="7C12DADF43BA41BA9892BAE67509AB434"/>
    <w:rsid w:val="00E73753"/>
    <w:pPr>
      <w:spacing w:after="200" w:line="276" w:lineRule="auto"/>
    </w:pPr>
  </w:style>
  <w:style w:type="paragraph" w:customStyle="1" w:styleId="201C6617171C40E1B4D7BB62D2CBD9E94">
    <w:name w:val="201C6617171C40E1B4D7BB62D2CBD9E94"/>
    <w:rsid w:val="00E73753"/>
    <w:pPr>
      <w:spacing w:after="200" w:line="276" w:lineRule="auto"/>
    </w:pPr>
  </w:style>
  <w:style w:type="paragraph" w:customStyle="1" w:styleId="E02A8B648DF548009E7C84E5E156A9D94">
    <w:name w:val="E02A8B648DF548009E7C84E5E156A9D94"/>
    <w:rsid w:val="00E73753"/>
    <w:pPr>
      <w:spacing w:after="200" w:line="276" w:lineRule="auto"/>
    </w:pPr>
  </w:style>
  <w:style w:type="paragraph" w:customStyle="1" w:styleId="02111EDC61814E338D811B4FB03634DA4">
    <w:name w:val="02111EDC61814E338D811B4FB03634DA4"/>
    <w:rsid w:val="00E73753"/>
    <w:pPr>
      <w:spacing w:after="200" w:line="276" w:lineRule="auto"/>
    </w:pPr>
  </w:style>
  <w:style w:type="paragraph" w:customStyle="1" w:styleId="D09B3F18BF754736B729BA872D8D03494">
    <w:name w:val="D09B3F18BF754736B729BA872D8D03494"/>
    <w:rsid w:val="00E73753"/>
    <w:pPr>
      <w:spacing w:after="200" w:line="276" w:lineRule="auto"/>
    </w:pPr>
  </w:style>
  <w:style w:type="paragraph" w:customStyle="1" w:styleId="41828EAC0A114531A3D744D14D72FC6E4">
    <w:name w:val="41828EAC0A114531A3D744D14D72FC6E4"/>
    <w:rsid w:val="00E7375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D8141-44CC-4945-8EC2-2D385B8C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zbazieva</dc:creator>
  <cp:keywords/>
  <dc:description/>
  <cp:lastModifiedBy>Казакова Юлия Владимировна</cp:lastModifiedBy>
  <cp:revision>2</cp:revision>
  <cp:lastPrinted>2015-08-07T06:55:00Z</cp:lastPrinted>
  <dcterms:created xsi:type="dcterms:W3CDTF">2025-07-07T14:57:00Z</dcterms:created>
  <dcterms:modified xsi:type="dcterms:W3CDTF">2025-07-07T14:57:00Z</dcterms:modified>
</cp:coreProperties>
</file>