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40"/>
          <w:szCs w:val="40"/>
        </w:rPr>
        <w:id w:val="711385120"/>
        <w:placeholder>
          <w:docPart w:val="C8750CB3D49345E5BF1FED9E425805F4"/>
        </w:placeholder>
        <w:showingPlcHdr/>
      </w:sdtPr>
      <w:sdtEndPr/>
      <w:sdtContent>
        <w:p w14:paraId="04D74B50" w14:textId="77777777" w:rsidR="00947790" w:rsidRPr="00A45B06" w:rsidRDefault="00947790" w:rsidP="00947790">
          <w:pPr>
            <w:jc w:val="center"/>
            <w:rPr>
              <w:sz w:val="40"/>
              <w:szCs w:val="40"/>
            </w:rPr>
          </w:pPr>
          <w:r w:rsidRPr="00A45B06">
            <w:rPr>
              <w:rStyle w:val="a4"/>
              <w:sz w:val="40"/>
              <w:szCs w:val="40"/>
            </w:rPr>
            <w:t>Наименование СП и его аббревиатура в ().</w:t>
          </w:r>
        </w:p>
      </w:sdtContent>
    </w:sdt>
    <w:p w14:paraId="5270E80B" w14:textId="77777777" w:rsidR="00947790" w:rsidRPr="00A45B06" w:rsidRDefault="00947790" w:rsidP="00947790">
      <w:pPr>
        <w:jc w:val="center"/>
        <w:rPr>
          <w:sz w:val="40"/>
          <w:szCs w:val="40"/>
        </w:rPr>
      </w:pPr>
    </w:p>
    <w:sdt>
      <w:sdtPr>
        <w:rPr>
          <w:sz w:val="40"/>
          <w:szCs w:val="40"/>
        </w:rPr>
        <w:id w:val="320390152"/>
        <w:placeholder>
          <w:docPart w:val="6455292CCD464798BF1467FFC6368F1A"/>
        </w:placeholder>
        <w:showingPlcHdr/>
      </w:sdtPr>
      <w:sdtEndPr/>
      <w:sdtContent>
        <w:p w14:paraId="5082DFBD" w14:textId="77777777" w:rsidR="00947790" w:rsidRPr="00A45B06" w:rsidRDefault="00947790" w:rsidP="00947790">
          <w:pPr>
            <w:jc w:val="center"/>
            <w:rPr>
              <w:sz w:val="40"/>
              <w:szCs w:val="40"/>
            </w:rPr>
          </w:pPr>
          <w:r w:rsidRPr="00A45B06">
            <w:rPr>
              <w:rStyle w:val="a4"/>
              <w:sz w:val="40"/>
              <w:szCs w:val="40"/>
            </w:rPr>
            <w:t>Год завершения/отчисления</w:t>
          </w:r>
        </w:p>
      </w:sdtContent>
    </w:sdt>
    <w:p w14:paraId="47CE2529" w14:textId="77777777" w:rsidR="00947790" w:rsidRPr="00A45B06" w:rsidRDefault="00947790" w:rsidP="00947790">
      <w:pPr>
        <w:jc w:val="center"/>
        <w:rPr>
          <w:sz w:val="40"/>
          <w:szCs w:val="40"/>
        </w:rPr>
      </w:pPr>
    </w:p>
    <w:sdt>
      <w:sdtPr>
        <w:rPr>
          <w:sz w:val="40"/>
          <w:szCs w:val="40"/>
        </w:rPr>
        <w:id w:val="-1565556969"/>
        <w:placeholder>
          <w:docPart w:val="B74C8CB66D8744FBBF0A674C831162D7"/>
        </w:placeholder>
        <w:showingPlcHdr/>
      </w:sdtPr>
      <w:sdtEndPr/>
      <w:sdtContent>
        <w:p w14:paraId="4A746505" w14:textId="77777777" w:rsidR="00947790" w:rsidRPr="00A45B06" w:rsidRDefault="00947790" w:rsidP="00947790">
          <w:pPr>
            <w:jc w:val="center"/>
            <w:rPr>
              <w:sz w:val="40"/>
              <w:szCs w:val="40"/>
            </w:rPr>
          </w:pPr>
          <w:r>
            <w:rPr>
              <w:rStyle w:val="a4"/>
              <w:sz w:val="40"/>
              <w:szCs w:val="40"/>
            </w:rPr>
            <w:t>Вид ДПО</w:t>
          </w:r>
        </w:p>
      </w:sdtContent>
    </w:sdt>
    <w:p w14:paraId="6E544376" w14:textId="77777777" w:rsidR="00947790" w:rsidRPr="00A45B06" w:rsidRDefault="00947790" w:rsidP="00947790">
      <w:pPr>
        <w:jc w:val="center"/>
        <w:rPr>
          <w:sz w:val="40"/>
          <w:szCs w:val="40"/>
        </w:rPr>
      </w:pPr>
      <w:bookmarkStart w:id="0" w:name="_GoBack"/>
      <w:bookmarkEnd w:id="0"/>
    </w:p>
    <w:sdt>
      <w:sdtPr>
        <w:rPr>
          <w:sz w:val="40"/>
          <w:szCs w:val="40"/>
        </w:rPr>
        <w:id w:val="-92947753"/>
        <w:placeholder>
          <w:docPart w:val="323029CDB7E7439ABCF2E7E3D04ECAF9"/>
        </w:placeholder>
        <w:showingPlcHdr/>
      </w:sdtPr>
      <w:sdtEndPr/>
      <w:sdtContent>
        <w:p w14:paraId="31ACED1F" w14:textId="77777777" w:rsidR="00947790" w:rsidRDefault="00947790" w:rsidP="00947790">
          <w:pPr>
            <w:jc w:val="center"/>
            <w:rPr>
              <w:sz w:val="40"/>
              <w:szCs w:val="40"/>
            </w:rPr>
          </w:pPr>
          <w:r>
            <w:rPr>
              <w:rStyle w:val="a4"/>
              <w:sz w:val="40"/>
              <w:szCs w:val="40"/>
            </w:rPr>
            <w:t>Статус з</w:t>
          </w:r>
          <w:r w:rsidRPr="00A45B06">
            <w:rPr>
              <w:rStyle w:val="a4"/>
              <w:sz w:val="40"/>
              <w:szCs w:val="40"/>
            </w:rPr>
            <w:t>аверш</w:t>
          </w:r>
          <w:r>
            <w:rPr>
              <w:rStyle w:val="a4"/>
              <w:sz w:val="40"/>
              <w:szCs w:val="40"/>
            </w:rPr>
            <w:t>ения обучения</w:t>
          </w:r>
        </w:p>
      </w:sdtContent>
    </w:sdt>
    <w:p w14:paraId="52117D6D" w14:textId="77777777" w:rsidR="00947790" w:rsidRPr="00621EA7" w:rsidRDefault="00947790" w:rsidP="00947790">
      <w:pPr>
        <w:jc w:val="center"/>
        <w:rPr>
          <w:sz w:val="40"/>
          <w:szCs w:val="40"/>
        </w:rPr>
      </w:pPr>
    </w:p>
    <w:p w14:paraId="04059D29" w14:textId="77777777" w:rsidR="00947790" w:rsidRPr="00621EA7" w:rsidRDefault="00947790" w:rsidP="00947790">
      <w:pPr>
        <w:jc w:val="center"/>
        <w:rPr>
          <w:sz w:val="40"/>
          <w:szCs w:val="40"/>
        </w:rPr>
      </w:pPr>
    </w:p>
    <w:p w14:paraId="666AEA36" w14:textId="77777777" w:rsidR="00947790" w:rsidRPr="00621EA7" w:rsidRDefault="00947790" w:rsidP="00947790">
      <w:pPr>
        <w:jc w:val="center"/>
        <w:rPr>
          <w:sz w:val="40"/>
          <w:szCs w:val="40"/>
        </w:rPr>
      </w:pPr>
    </w:p>
    <w:p w14:paraId="2EA7FBED" w14:textId="77777777" w:rsidR="00947790" w:rsidRPr="00621EA7" w:rsidRDefault="00947790" w:rsidP="00947790">
      <w:pPr>
        <w:jc w:val="center"/>
        <w:rPr>
          <w:sz w:val="40"/>
          <w:szCs w:val="40"/>
        </w:rPr>
      </w:pPr>
    </w:p>
    <w:p w14:paraId="7D78728F" w14:textId="77777777" w:rsidR="00947790" w:rsidRDefault="00947790" w:rsidP="00947790">
      <w:pPr>
        <w:rPr>
          <w:sz w:val="40"/>
          <w:szCs w:val="40"/>
        </w:rPr>
      </w:pPr>
    </w:p>
    <w:p w14:paraId="10CFD263" w14:textId="77777777" w:rsidR="00947790" w:rsidRDefault="008A0E12" w:rsidP="00947790">
      <w:pPr>
        <w:jc w:val="center"/>
        <w:rPr>
          <w:sz w:val="40"/>
          <w:szCs w:val="40"/>
        </w:rPr>
      </w:pPr>
      <w:sdt>
        <w:sdtPr>
          <w:rPr>
            <w:sz w:val="40"/>
            <w:szCs w:val="40"/>
          </w:rPr>
          <w:id w:val="68705650"/>
          <w:placeholder>
            <w:docPart w:val="FB44AD79114B4DCAAC673D5FF28A9624"/>
          </w:placeholder>
          <w:showingPlcHdr/>
        </w:sdtPr>
        <w:sdtEndPr/>
        <w:sdtContent>
          <w:r w:rsidR="00947790" w:rsidRPr="000E224D">
            <w:rPr>
              <w:rStyle w:val="a4"/>
              <w:sz w:val="40"/>
              <w:szCs w:val="40"/>
            </w:rPr>
            <w:t xml:space="preserve">Порядковый </w:t>
          </w:r>
          <w:r w:rsidR="00947790">
            <w:rPr>
              <w:rStyle w:val="a4"/>
              <w:sz w:val="40"/>
              <w:szCs w:val="40"/>
            </w:rPr>
            <w:t>№</w:t>
          </w:r>
          <w:r w:rsidR="00947790" w:rsidRPr="000E224D">
            <w:rPr>
              <w:rStyle w:val="a4"/>
              <w:sz w:val="40"/>
              <w:szCs w:val="40"/>
            </w:rPr>
            <w:t xml:space="preserve"> </w:t>
          </w:r>
          <w:r w:rsidR="00947790">
            <w:rPr>
              <w:rStyle w:val="a4"/>
              <w:sz w:val="40"/>
              <w:szCs w:val="40"/>
            </w:rPr>
            <w:t xml:space="preserve">по </w:t>
          </w:r>
          <w:r w:rsidR="00947790" w:rsidRPr="000E224D">
            <w:rPr>
              <w:rStyle w:val="a4"/>
              <w:sz w:val="40"/>
              <w:szCs w:val="40"/>
            </w:rPr>
            <w:t>реестр</w:t>
          </w:r>
          <w:r w:rsidR="00947790">
            <w:rPr>
              <w:rStyle w:val="a4"/>
              <w:sz w:val="40"/>
              <w:szCs w:val="40"/>
            </w:rPr>
            <w:t>у</w:t>
          </w:r>
        </w:sdtContent>
      </w:sdt>
    </w:p>
    <w:p w14:paraId="0FC6CBF3" w14:textId="77777777" w:rsidR="00947790" w:rsidRDefault="00947790" w:rsidP="00947790">
      <w:pPr>
        <w:jc w:val="center"/>
        <w:rPr>
          <w:sz w:val="40"/>
          <w:szCs w:val="40"/>
        </w:rPr>
      </w:pPr>
    </w:p>
    <w:sdt>
      <w:sdtPr>
        <w:rPr>
          <w:sz w:val="40"/>
          <w:szCs w:val="40"/>
        </w:rPr>
        <w:id w:val="994375255"/>
        <w:placeholder>
          <w:docPart w:val="518B1452476345189534228BD326CD0E"/>
        </w:placeholder>
        <w:showingPlcHdr/>
        <w15:color w:val="000000"/>
      </w:sdtPr>
      <w:sdtEndPr/>
      <w:sdtContent>
        <w:p w14:paraId="588AF4A7" w14:textId="77777777" w:rsidR="00947790" w:rsidRPr="008A0E12" w:rsidRDefault="00947790" w:rsidP="00947790">
          <w:pPr>
            <w:spacing w:after="120"/>
            <w:jc w:val="center"/>
            <w:rPr>
              <w:sz w:val="40"/>
              <w:szCs w:val="40"/>
            </w:rPr>
          </w:pPr>
          <w:r w:rsidRPr="008A0E12">
            <w:rPr>
              <w:rStyle w:val="a4"/>
              <w:sz w:val="40"/>
              <w:szCs w:val="40"/>
            </w:rPr>
            <w:t>ФАМИЛИЯ</w:t>
          </w:r>
        </w:p>
      </w:sdtContent>
    </w:sdt>
    <w:sdt>
      <w:sdtPr>
        <w:rPr>
          <w:sz w:val="40"/>
          <w:szCs w:val="40"/>
        </w:rPr>
        <w:id w:val="-692465720"/>
        <w:placeholder>
          <w:docPart w:val="EB2DDD16D58A4AD6ACD3B4076868BA4E"/>
        </w:placeholder>
        <w:showingPlcHdr/>
      </w:sdtPr>
      <w:sdtEndPr/>
      <w:sdtContent>
        <w:p w14:paraId="65D8A087" w14:textId="77777777" w:rsidR="00947790" w:rsidRPr="008A0E12" w:rsidRDefault="00947790" w:rsidP="00947790">
          <w:pPr>
            <w:spacing w:after="120"/>
            <w:jc w:val="center"/>
            <w:rPr>
              <w:sz w:val="40"/>
              <w:szCs w:val="40"/>
            </w:rPr>
          </w:pPr>
          <w:r w:rsidRPr="008A0E12">
            <w:rPr>
              <w:rStyle w:val="a4"/>
              <w:sz w:val="40"/>
              <w:szCs w:val="40"/>
            </w:rPr>
            <w:t>ИМЯ</w:t>
          </w:r>
        </w:p>
      </w:sdtContent>
    </w:sdt>
    <w:sdt>
      <w:sdtPr>
        <w:rPr>
          <w:sz w:val="40"/>
          <w:szCs w:val="40"/>
        </w:rPr>
        <w:id w:val="-1885704912"/>
        <w:placeholder>
          <w:docPart w:val="488AA4A67D7740C88C479F57F3D4BBF9"/>
        </w:placeholder>
        <w:showingPlcHdr/>
      </w:sdtPr>
      <w:sdtEndPr/>
      <w:sdtContent>
        <w:p w14:paraId="42935088" w14:textId="77777777" w:rsidR="00947790" w:rsidRPr="00621EA7" w:rsidRDefault="00947790" w:rsidP="00947790">
          <w:pPr>
            <w:spacing w:after="120"/>
            <w:jc w:val="center"/>
            <w:rPr>
              <w:sz w:val="40"/>
              <w:szCs w:val="40"/>
            </w:rPr>
          </w:pPr>
          <w:r w:rsidRPr="008A0E12">
            <w:rPr>
              <w:rStyle w:val="a4"/>
              <w:sz w:val="40"/>
              <w:szCs w:val="40"/>
            </w:rPr>
            <w:t>ОТЧЕСТВО</w:t>
          </w:r>
        </w:p>
      </w:sdtContent>
    </w:sdt>
    <w:p w14:paraId="2885440E" w14:textId="77777777" w:rsidR="00947790" w:rsidRPr="00621EA7" w:rsidRDefault="00947790" w:rsidP="00947790">
      <w:pPr>
        <w:jc w:val="center"/>
        <w:rPr>
          <w:sz w:val="40"/>
          <w:szCs w:val="40"/>
        </w:rPr>
      </w:pPr>
    </w:p>
    <w:p w14:paraId="1B908DFA" w14:textId="77777777" w:rsidR="00947790" w:rsidRPr="00621EA7" w:rsidRDefault="00947790" w:rsidP="00947790">
      <w:pPr>
        <w:jc w:val="center"/>
        <w:rPr>
          <w:sz w:val="40"/>
          <w:szCs w:val="40"/>
        </w:rPr>
      </w:pPr>
    </w:p>
    <w:p w14:paraId="13A36ED7" w14:textId="218B942E" w:rsidR="00947790" w:rsidRDefault="00947790" w:rsidP="00947790">
      <w:pPr>
        <w:jc w:val="center"/>
        <w:rPr>
          <w:sz w:val="40"/>
          <w:szCs w:val="40"/>
        </w:rPr>
      </w:pPr>
    </w:p>
    <w:p w14:paraId="02C05E84" w14:textId="77777777" w:rsidR="00402266" w:rsidRDefault="00402266" w:rsidP="00947790">
      <w:pPr>
        <w:jc w:val="center"/>
        <w:rPr>
          <w:sz w:val="40"/>
          <w:szCs w:val="40"/>
        </w:rPr>
      </w:pPr>
    </w:p>
    <w:p w14:paraId="7FDFD85D" w14:textId="77777777" w:rsidR="00947790" w:rsidRDefault="00947790" w:rsidP="00EE6225">
      <w:pPr>
        <w:jc w:val="right"/>
        <w:rPr>
          <w:sz w:val="40"/>
          <w:szCs w:val="40"/>
        </w:rPr>
      </w:pPr>
      <w:r w:rsidRPr="00621EA7">
        <w:rPr>
          <w:sz w:val="40"/>
          <w:szCs w:val="40"/>
        </w:rPr>
        <w:t>Срок хранения: 75 лет ЭПК</w:t>
      </w:r>
    </w:p>
    <w:p w14:paraId="1B4CC554" w14:textId="77777777" w:rsidR="003A4E45" w:rsidRDefault="003A4E45"/>
    <w:sectPr w:rsidR="003A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45"/>
    <w:rsid w:val="003A4E45"/>
    <w:rsid w:val="00402266"/>
    <w:rsid w:val="006F7EC9"/>
    <w:rsid w:val="008A0E12"/>
    <w:rsid w:val="00947790"/>
    <w:rsid w:val="00E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75C4"/>
  <w15:chartTrackingRefBased/>
  <w15:docId w15:val="{BBEE6C15-332F-48A6-B1DB-220B6B96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EC9"/>
    <w:pPr>
      <w:spacing w:after="0"/>
      <w:jc w:val="both"/>
    </w:pPr>
    <w:rPr>
      <w:rFonts w:ascii="Times New Roman" w:eastAsiaTheme="minorEastAsia" w:hAnsi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F7EC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F7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477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750CB3D49345E5BF1FED9E425805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0C6E09-522C-4F1A-B3AC-062FC2582B39}"/>
      </w:docPartPr>
      <w:docPartBody>
        <w:p w:rsidR="006850A7" w:rsidRDefault="00094D48" w:rsidP="00094D48">
          <w:pPr>
            <w:pStyle w:val="C8750CB3D49345E5BF1FED9E425805F4"/>
          </w:pPr>
          <w:r w:rsidRPr="00A45B06">
            <w:rPr>
              <w:rStyle w:val="a3"/>
              <w:sz w:val="40"/>
              <w:szCs w:val="40"/>
            </w:rPr>
            <w:t>Наименование СП и его аббревиатура в ().</w:t>
          </w:r>
        </w:p>
      </w:docPartBody>
    </w:docPart>
    <w:docPart>
      <w:docPartPr>
        <w:name w:val="6455292CCD464798BF1467FFC6368F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D1931-9CDB-4450-AC4A-839E8FA9BC00}"/>
      </w:docPartPr>
      <w:docPartBody>
        <w:p w:rsidR="006850A7" w:rsidRDefault="00094D48" w:rsidP="00094D48">
          <w:pPr>
            <w:pStyle w:val="6455292CCD464798BF1467FFC6368F1A"/>
          </w:pPr>
          <w:r w:rsidRPr="00A45B06">
            <w:rPr>
              <w:rStyle w:val="a3"/>
              <w:sz w:val="40"/>
              <w:szCs w:val="40"/>
            </w:rPr>
            <w:t>Год завершения/отчисления</w:t>
          </w:r>
        </w:p>
      </w:docPartBody>
    </w:docPart>
    <w:docPart>
      <w:docPartPr>
        <w:name w:val="B74C8CB66D8744FBBF0A674C831162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EA5F12-9484-4176-AAD6-20D5E7F34536}"/>
      </w:docPartPr>
      <w:docPartBody>
        <w:p w:rsidR="006850A7" w:rsidRDefault="00094D48" w:rsidP="00094D48">
          <w:pPr>
            <w:pStyle w:val="B74C8CB66D8744FBBF0A674C831162D7"/>
          </w:pPr>
          <w:r>
            <w:rPr>
              <w:rStyle w:val="a3"/>
              <w:sz w:val="40"/>
              <w:szCs w:val="40"/>
            </w:rPr>
            <w:t>Вид ДПО</w:t>
          </w:r>
        </w:p>
      </w:docPartBody>
    </w:docPart>
    <w:docPart>
      <w:docPartPr>
        <w:name w:val="323029CDB7E7439ABCF2E7E3D04ECA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7B8FE-5462-41DE-9003-CE809EEC50D2}"/>
      </w:docPartPr>
      <w:docPartBody>
        <w:p w:rsidR="006850A7" w:rsidRDefault="00094D48" w:rsidP="00094D48">
          <w:pPr>
            <w:pStyle w:val="323029CDB7E7439ABCF2E7E3D04ECAF9"/>
          </w:pPr>
          <w:r>
            <w:rPr>
              <w:rStyle w:val="a3"/>
              <w:sz w:val="40"/>
              <w:szCs w:val="40"/>
            </w:rPr>
            <w:t>Статус з</w:t>
          </w:r>
          <w:r w:rsidRPr="00A45B06">
            <w:rPr>
              <w:rStyle w:val="a3"/>
              <w:sz w:val="40"/>
              <w:szCs w:val="40"/>
            </w:rPr>
            <w:t>аверш</w:t>
          </w:r>
          <w:r>
            <w:rPr>
              <w:rStyle w:val="a3"/>
              <w:sz w:val="40"/>
              <w:szCs w:val="40"/>
            </w:rPr>
            <w:t>ения обучения</w:t>
          </w:r>
        </w:p>
      </w:docPartBody>
    </w:docPart>
    <w:docPart>
      <w:docPartPr>
        <w:name w:val="FB44AD79114B4DCAAC673D5FF28A96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05C18E-2A8E-405A-A593-B93D210734E0}"/>
      </w:docPartPr>
      <w:docPartBody>
        <w:p w:rsidR="006850A7" w:rsidRDefault="00094D48" w:rsidP="00094D48">
          <w:pPr>
            <w:pStyle w:val="FB44AD79114B4DCAAC673D5FF28A9624"/>
          </w:pPr>
          <w:r w:rsidRPr="000E224D">
            <w:rPr>
              <w:rStyle w:val="a3"/>
              <w:sz w:val="40"/>
              <w:szCs w:val="40"/>
            </w:rPr>
            <w:t xml:space="preserve">Порядковый </w:t>
          </w:r>
          <w:r>
            <w:rPr>
              <w:rStyle w:val="a3"/>
              <w:sz w:val="40"/>
              <w:szCs w:val="40"/>
            </w:rPr>
            <w:t>№</w:t>
          </w:r>
          <w:r w:rsidRPr="000E224D">
            <w:rPr>
              <w:rStyle w:val="a3"/>
              <w:sz w:val="40"/>
              <w:szCs w:val="40"/>
            </w:rPr>
            <w:t xml:space="preserve"> </w:t>
          </w:r>
          <w:r>
            <w:rPr>
              <w:rStyle w:val="a3"/>
              <w:sz w:val="40"/>
              <w:szCs w:val="40"/>
            </w:rPr>
            <w:t xml:space="preserve">по </w:t>
          </w:r>
          <w:r w:rsidRPr="000E224D">
            <w:rPr>
              <w:rStyle w:val="a3"/>
              <w:sz w:val="40"/>
              <w:szCs w:val="40"/>
            </w:rPr>
            <w:t>реестр</w:t>
          </w:r>
          <w:r>
            <w:rPr>
              <w:rStyle w:val="a3"/>
              <w:sz w:val="40"/>
              <w:szCs w:val="40"/>
            </w:rPr>
            <w:t>у</w:t>
          </w:r>
        </w:p>
      </w:docPartBody>
    </w:docPart>
    <w:docPart>
      <w:docPartPr>
        <w:name w:val="518B1452476345189534228BD326CD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F77473-4821-4DFA-B930-96168EE5983A}"/>
      </w:docPartPr>
      <w:docPartBody>
        <w:p w:rsidR="006850A7" w:rsidRDefault="00094D48" w:rsidP="00094D48">
          <w:pPr>
            <w:pStyle w:val="518B1452476345189534228BD326CD0E"/>
          </w:pPr>
          <w:r w:rsidRPr="004E6DB4">
            <w:rPr>
              <w:rStyle w:val="a3"/>
              <w:sz w:val="40"/>
              <w:szCs w:val="40"/>
            </w:rPr>
            <w:t>ФАМИЛИЯ</w:t>
          </w:r>
        </w:p>
      </w:docPartBody>
    </w:docPart>
    <w:docPart>
      <w:docPartPr>
        <w:name w:val="EB2DDD16D58A4AD6ACD3B4076868B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1FC58D-FE0F-496F-8151-38FEA508319D}"/>
      </w:docPartPr>
      <w:docPartBody>
        <w:p w:rsidR="006850A7" w:rsidRDefault="00094D48" w:rsidP="00094D48">
          <w:pPr>
            <w:pStyle w:val="EB2DDD16D58A4AD6ACD3B4076868BA4E"/>
          </w:pPr>
          <w:r w:rsidRPr="004E6DB4">
            <w:rPr>
              <w:rStyle w:val="a3"/>
              <w:sz w:val="40"/>
              <w:szCs w:val="40"/>
            </w:rPr>
            <w:t>ИМЯ</w:t>
          </w:r>
        </w:p>
      </w:docPartBody>
    </w:docPart>
    <w:docPart>
      <w:docPartPr>
        <w:name w:val="488AA4A67D7740C88C479F57F3D4BB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488BAA-27DF-4E48-838B-4EDD5E2874CC}"/>
      </w:docPartPr>
      <w:docPartBody>
        <w:p w:rsidR="006850A7" w:rsidRDefault="00094D48" w:rsidP="00094D48">
          <w:pPr>
            <w:pStyle w:val="488AA4A67D7740C88C479F57F3D4BBF9"/>
          </w:pPr>
          <w:r w:rsidRPr="004E6DB4">
            <w:rPr>
              <w:rStyle w:val="a3"/>
              <w:sz w:val="40"/>
              <w:szCs w:val="40"/>
            </w:rPr>
            <w:t>ОТЧЕСТВО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48"/>
    <w:rsid w:val="00094D48"/>
    <w:rsid w:val="0068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4D48"/>
    <w:rPr>
      <w:color w:val="808080"/>
    </w:rPr>
  </w:style>
  <w:style w:type="paragraph" w:customStyle="1" w:styleId="C8750CB3D49345E5BF1FED9E425805F4">
    <w:name w:val="C8750CB3D49345E5BF1FED9E425805F4"/>
    <w:rsid w:val="00094D48"/>
  </w:style>
  <w:style w:type="paragraph" w:customStyle="1" w:styleId="6455292CCD464798BF1467FFC6368F1A">
    <w:name w:val="6455292CCD464798BF1467FFC6368F1A"/>
    <w:rsid w:val="00094D48"/>
  </w:style>
  <w:style w:type="paragraph" w:customStyle="1" w:styleId="B74C8CB66D8744FBBF0A674C831162D7">
    <w:name w:val="B74C8CB66D8744FBBF0A674C831162D7"/>
    <w:rsid w:val="00094D48"/>
  </w:style>
  <w:style w:type="paragraph" w:customStyle="1" w:styleId="323029CDB7E7439ABCF2E7E3D04ECAF9">
    <w:name w:val="323029CDB7E7439ABCF2E7E3D04ECAF9"/>
    <w:rsid w:val="00094D48"/>
  </w:style>
  <w:style w:type="paragraph" w:customStyle="1" w:styleId="FB44AD79114B4DCAAC673D5FF28A9624">
    <w:name w:val="FB44AD79114B4DCAAC673D5FF28A9624"/>
    <w:rsid w:val="00094D48"/>
  </w:style>
  <w:style w:type="paragraph" w:customStyle="1" w:styleId="518B1452476345189534228BD326CD0E">
    <w:name w:val="518B1452476345189534228BD326CD0E"/>
    <w:rsid w:val="00094D48"/>
  </w:style>
  <w:style w:type="paragraph" w:customStyle="1" w:styleId="EB2DDD16D58A4AD6ACD3B4076868BA4E">
    <w:name w:val="EB2DDD16D58A4AD6ACD3B4076868BA4E"/>
    <w:rsid w:val="00094D48"/>
  </w:style>
  <w:style w:type="paragraph" w:customStyle="1" w:styleId="488AA4A67D7740C88C479F57F3D4BBF9">
    <w:name w:val="488AA4A67D7740C88C479F57F3D4BBF9"/>
    <w:rsid w:val="00094D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НИУ ВШЭ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Иван Дмитриевич</dc:creator>
  <cp:keywords/>
  <dc:description/>
  <cp:lastModifiedBy>Бугаков Никита Олегович</cp:lastModifiedBy>
  <cp:revision>6</cp:revision>
  <dcterms:created xsi:type="dcterms:W3CDTF">2025-07-08T06:56:00Z</dcterms:created>
  <dcterms:modified xsi:type="dcterms:W3CDTF">2025-07-11T12:49:00Z</dcterms:modified>
</cp:coreProperties>
</file>