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40"/>
          <w:szCs w:val="40"/>
        </w:rPr>
        <w:id w:val="711385120"/>
        <w:placeholder>
          <w:docPart w:val="47BF6A5B4CE84773A59A0F118A61C8F8"/>
        </w:placeholder>
        <w:showingPlcHdr/>
      </w:sdtPr>
      <w:sdtContent>
        <w:p w14:paraId="32B02886" w14:textId="77777777" w:rsidR="0090597D" w:rsidRPr="00A45B06" w:rsidRDefault="0090597D" w:rsidP="0090597D">
          <w:pPr>
            <w:jc w:val="center"/>
            <w:rPr>
              <w:sz w:val="40"/>
              <w:szCs w:val="40"/>
            </w:rPr>
          </w:pPr>
          <w:r w:rsidRPr="00A45B06">
            <w:rPr>
              <w:rStyle w:val="a3"/>
              <w:sz w:val="40"/>
              <w:szCs w:val="40"/>
            </w:rPr>
            <w:t>Наименование СП и его аббревиатура в ().</w:t>
          </w:r>
        </w:p>
      </w:sdtContent>
    </w:sdt>
    <w:p w14:paraId="2B0F674F" w14:textId="77777777" w:rsidR="0090597D" w:rsidRPr="00A45B06" w:rsidRDefault="0090597D" w:rsidP="0090597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320390152"/>
        <w:placeholder>
          <w:docPart w:val="7E14B459CFC84216BF5855EE416FA5DF"/>
        </w:placeholder>
        <w:showingPlcHdr/>
      </w:sdtPr>
      <w:sdtContent>
        <w:p w14:paraId="08FB183F" w14:textId="77777777" w:rsidR="0090597D" w:rsidRPr="00A45B06" w:rsidRDefault="0090597D" w:rsidP="0090597D">
          <w:pPr>
            <w:jc w:val="center"/>
            <w:rPr>
              <w:sz w:val="40"/>
              <w:szCs w:val="40"/>
            </w:rPr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sdtContent>
    </w:sdt>
    <w:p w14:paraId="23DDD47F" w14:textId="77777777" w:rsidR="0090597D" w:rsidRPr="00A45B06" w:rsidRDefault="0090597D" w:rsidP="0090597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1565556969"/>
        <w:placeholder>
          <w:docPart w:val="FD45848873CC465F9E638CA8C1B85E91"/>
        </w:placeholder>
        <w:showingPlcHdr/>
      </w:sdtPr>
      <w:sdtContent>
        <w:p w14:paraId="102DDB0A" w14:textId="77777777" w:rsidR="0090597D" w:rsidRPr="00A45B06" w:rsidRDefault="0090597D" w:rsidP="0090597D">
          <w:pPr>
            <w:jc w:val="center"/>
            <w:rPr>
              <w:sz w:val="40"/>
              <w:szCs w:val="40"/>
            </w:rPr>
          </w:pPr>
          <w:r w:rsidRPr="00A45B06">
            <w:rPr>
              <w:rStyle w:val="a3"/>
              <w:sz w:val="40"/>
              <w:szCs w:val="40"/>
            </w:rPr>
            <w:t>Уровень высшего образования</w:t>
          </w:r>
        </w:p>
      </w:sdtContent>
    </w:sdt>
    <w:p w14:paraId="4A38CC60" w14:textId="77777777" w:rsidR="0090597D" w:rsidRPr="00A45B06" w:rsidRDefault="0090597D" w:rsidP="0090597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92947753"/>
        <w:placeholder>
          <w:docPart w:val="0960F1A18167403AB6A9F2450BC87EB4"/>
        </w:placeholder>
        <w:showingPlcHdr/>
      </w:sdtPr>
      <w:sdtContent>
        <w:p w14:paraId="00054C21" w14:textId="77777777" w:rsidR="0090597D" w:rsidRDefault="0090597D" w:rsidP="0090597D">
          <w:pPr>
            <w:jc w:val="center"/>
            <w:rPr>
              <w:sz w:val="40"/>
              <w:szCs w:val="40"/>
            </w:rPr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sdtContent>
    </w:sdt>
    <w:p w14:paraId="66464BE1" w14:textId="77777777" w:rsidR="0090597D" w:rsidRPr="00621EA7" w:rsidRDefault="0090597D" w:rsidP="0090597D">
      <w:pPr>
        <w:jc w:val="center"/>
        <w:rPr>
          <w:sz w:val="40"/>
          <w:szCs w:val="40"/>
        </w:rPr>
      </w:pPr>
    </w:p>
    <w:p w14:paraId="31D9D1EE" w14:textId="77777777" w:rsidR="0090597D" w:rsidRPr="00971C9C" w:rsidRDefault="0090597D" w:rsidP="0090597D">
      <w:pPr>
        <w:spacing w:after="120"/>
        <w:rPr>
          <w:sz w:val="40"/>
          <w:szCs w:val="40"/>
        </w:rPr>
      </w:pPr>
    </w:p>
    <w:p w14:paraId="0C575AFA" w14:textId="77777777" w:rsidR="0090597D" w:rsidRDefault="0090597D" w:rsidP="0090597D">
      <w:pPr>
        <w:spacing w:after="120"/>
        <w:jc w:val="center"/>
        <w:rPr>
          <w:sz w:val="40"/>
          <w:szCs w:val="40"/>
        </w:rPr>
      </w:pPr>
    </w:p>
    <w:p w14:paraId="0E49CF30" w14:textId="77777777" w:rsidR="0090597D" w:rsidRDefault="0090597D" w:rsidP="0090597D">
      <w:pPr>
        <w:jc w:val="center"/>
        <w:rPr>
          <w:sz w:val="40"/>
          <w:szCs w:val="40"/>
        </w:rPr>
      </w:pPr>
    </w:p>
    <w:p w14:paraId="409E17EA" w14:textId="77777777" w:rsidR="0090597D" w:rsidRDefault="0090597D" w:rsidP="0090597D">
      <w:pPr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68705650"/>
          <w:placeholder>
            <w:docPart w:val="C7BA792F4958455BB6959A4884F78E04"/>
          </w:placeholder>
          <w:showingPlcHdr/>
        </w:sdtPr>
        <w:sdtContent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sdtContent>
      </w:sdt>
    </w:p>
    <w:p w14:paraId="0C083DAF" w14:textId="77777777" w:rsidR="0090597D" w:rsidRDefault="0090597D" w:rsidP="0090597D">
      <w:pPr>
        <w:jc w:val="center"/>
        <w:rPr>
          <w:sz w:val="40"/>
          <w:szCs w:val="40"/>
        </w:rPr>
      </w:pPr>
    </w:p>
    <w:sdt>
      <w:sdtPr>
        <w:rPr>
          <w:rStyle w:val="1"/>
        </w:rPr>
        <w:id w:val="994375255"/>
        <w:placeholder>
          <w:docPart w:val="CDD33D79128648678910D0F60240CFB3"/>
        </w:placeholder>
        <w:showingPlcHdr/>
        <w15:color w:val="000000"/>
      </w:sdtPr>
      <w:sdtEndPr>
        <w:rPr>
          <w:rStyle w:val="a0"/>
          <w:caps w:val="0"/>
          <w:sz w:val="26"/>
          <w:szCs w:val="40"/>
        </w:rPr>
      </w:sdtEndPr>
      <w:sdtContent>
        <w:p w14:paraId="3333159A" w14:textId="77777777" w:rsidR="0090597D" w:rsidRDefault="0090597D" w:rsidP="0090597D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sdtContent>
    </w:sdt>
    <w:sdt>
      <w:sdtPr>
        <w:rPr>
          <w:rStyle w:val="1"/>
        </w:rPr>
        <w:id w:val="-692465720"/>
        <w:placeholder>
          <w:docPart w:val="0C2B1B3250E84155901C8AB2FE6E3237"/>
        </w:placeholder>
        <w:showingPlcHdr/>
      </w:sdtPr>
      <w:sdtEndPr>
        <w:rPr>
          <w:rStyle w:val="a0"/>
          <w:caps w:val="0"/>
          <w:sz w:val="26"/>
          <w:szCs w:val="40"/>
        </w:rPr>
      </w:sdtEndPr>
      <w:sdtContent>
        <w:p w14:paraId="49D0832C" w14:textId="77777777" w:rsidR="0090597D" w:rsidRDefault="0090597D" w:rsidP="0090597D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3"/>
              <w:sz w:val="40"/>
              <w:szCs w:val="40"/>
            </w:rPr>
            <w:t>ИМЯ</w:t>
          </w:r>
        </w:p>
      </w:sdtContent>
    </w:sdt>
    <w:sdt>
      <w:sdtPr>
        <w:rPr>
          <w:rStyle w:val="1"/>
        </w:rPr>
        <w:id w:val="-1885704912"/>
        <w:placeholder>
          <w:docPart w:val="A221CCA3E1994B56871511DA1A085A75"/>
        </w:placeholder>
        <w:showingPlcHdr/>
      </w:sdtPr>
      <w:sdtEndPr>
        <w:rPr>
          <w:rStyle w:val="a0"/>
          <w:caps w:val="0"/>
          <w:sz w:val="26"/>
          <w:szCs w:val="40"/>
        </w:rPr>
      </w:sdtEndPr>
      <w:sdtContent>
        <w:p w14:paraId="5F44FABC" w14:textId="77777777" w:rsidR="0090597D" w:rsidRPr="00621EA7" w:rsidRDefault="0090597D" w:rsidP="0090597D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sdtContent>
    </w:sdt>
    <w:p w14:paraId="7453F0A2" w14:textId="77777777" w:rsidR="0090597D" w:rsidRPr="00621EA7" w:rsidRDefault="0090597D" w:rsidP="0090597D">
      <w:pPr>
        <w:jc w:val="center"/>
        <w:rPr>
          <w:sz w:val="40"/>
          <w:szCs w:val="40"/>
        </w:rPr>
      </w:pPr>
    </w:p>
    <w:p w14:paraId="53437E19" w14:textId="77777777" w:rsidR="0090597D" w:rsidRDefault="0090597D" w:rsidP="0090597D">
      <w:pPr>
        <w:jc w:val="center"/>
        <w:rPr>
          <w:sz w:val="40"/>
          <w:szCs w:val="40"/>
        </w:rPr>
      </w:pPr>
    </w:p>
    <w:p w14:paraId="5F4959AD" w14:textId="77777777" w:rsidR="0090597D" w:rsidRDefault="0090597D" w:rsidP="0090597D">
      <w:pPr>
        <w:jc w:val="right"/>
        <w:rPr>
          <w:sz w:val="40"/>
          <w:szCs w:val="40"/>
        </w:rPr>
      </w:pPr>
      <w:r w:rsidRPr="00621EA7">
        <w:rPr>
          <w:sz w:val="40"/>
          <w:szCs w:val="40"/>
        </w:rPr>
        <w:t>Срок хранения: 75 лет ЭПК</w:t>
      </w:r>
    </w:p>
    <w:p w14:paraId="2C222BA0" w14:textId="77777777" w:rsidR="00EF60C7" w:rsidRDefault="00EF60C7">
      <w:bookmarkStart w:id="0" w:name="_GoBack"/>
      <w:bookmarkEnd w:id="0"/>
    </w:p>
    <w:sectPr w:rsidR="00EF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7"/>
    <w:rsid w:val="0090597D"/>
    <w:rsid w:val="00E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8E61F-346E-4BDF-A7E3-98981202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7D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97D"/>
    <w:rPr>
      <w:color w:val="808080"/>
    </w:rPr>
  </w:style>
  <w:style w:type="character" w:customStyle="1" w:styleId="1">
    <w:name w:val="Стиль1"/>
    <w:basedOn w:val="a0"/>
    <w:uiPriority w:val="1"/>
    <w:rsid w:val="0090597D"/>
    <w:rPr>
      <w:rFonts w:ascii="Times New Roman" w:hAnsi="Times New Roman"/>
      <w:caps/>
      <w:smallCaps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BF6A5B4CE84773A59A0F118A61C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FDC95-65F8-48D5-A194-DC56199715F5}"/>
      </w:docPartPr>
      <w:docPartBody>
        <w:p w:rsidR="00000000" w:rsidRDefault="000B0AF6" w:rsidP="000B0AF6">
          <w:pPr>
            <w:pStyle w:val="47BF6A5B4CE84773A59A0F118A61C8F8"/>
          </w:pPr>
          <w:r w:rsidRPr="00A45B06">
            <w:rPr>
              <w:rStyle w:val="a3"/>
              <w:sz w:val="40"/>
              <w:szCs w:val="40"/>
            </w:rPr>
            <w:t>Наименование СП и его аббревиатура в ().</w:t>
          </w:r>
        </w:p>
      </w:docPartBody>
    </w:docPart>
    <w:docPart>
      <w:docPartPr>
        <w:name w:val="7E14B459CFC84216BF5855EE416FA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231B38-9E5A-4744-8586-91F6B7989DE0}"/>
      </w:docPartPr>
      <w:docPartBody>
        <w:p w:rsidR="00000000" w:rsidRDefault="000B0AF6" w:rsidP="000B0AF6">
          <w:pPr>
            <w:pStyle w:val="7E14B459CFC84216BF5855EE416FA5DF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FD45848873CC465F9E638CA8C1B85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A8DBE-4179-44C5-8978-77275C29E12C}"/>
      </w:docPartPr>
      <w:docPartBody>
        <w:p w:rsidR="00000000" w:rsidRDefault="000B0AF6" w:rsidP="000B0AF6">
          <w:pPr>
            <w:pStyle w:val="FD45848873CC465F9E638CA8C1B85E91"/>
          </w:pPr>
          <w:r w:rsidRPr="00A45B06">
            <w:rPr>
              <w:rStyle w:val="a3"/>
              <w:sz w:val="40"/>
              <w:szCs w:val="40"/>
            </w:rPr>
            <w:t>Уровень высшего образования</w:t>
          </w:r>
        </w:p>
      </w:docPartBody>
    </w:docPart>
    <w:docPart>
      <w:docPartPr>
        <w:name w:val="0960F1A18167403AB6A9F2450BC87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42022-E9A7-4939-8F70-495900D04CCE}"/>
      </w:docPartPr>
      <w:docPartBody>
        <w:p w:rsidR="00000000" w:rsidRDefault="000B0AF6" w:rsidP="000B0AF6">
          <w:pPr>
            <w:pStyle w:val="0960F1A18167403AB6A9F2450BC87EB4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C7BA792F4958455BB6959A4884F78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0B521-226C-4377-8291-18591698ACD3}"/>
      </w:docPartPr>
      <w:docPartBody>
        <w:p w:rsidR="00000000" w:rsidRDefault="000B0AF6" w:rsidP="000B0AF6">
          <w:pPr>
            <w:pStyle w:val="C7BA792F4958455BB6959A4884F78E04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CDD33D79128648678910D0F60240CF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FBCBA-2FED-4FFE-AFAE-E6474F69CEEA}"/>
      </w:docPartPr>
      <w:docPartBody>
        <w:p w:rsidR="00000000" w:rsidRDefault="000B0AF6" w:rsidP="000B0AF6">
          <w:pPr>
            <w:pStyle w:val="CDD33D79128648678910D0F60240CFB3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0C2B1B3250E84155901C8AB2FE6E3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4C226-E8FD-4A8A-B555-070F53D1AB47}"/>
      </w:docPartPr>
      <w:docPartBody>
        <w:p w:rsidR="00000000" w:rsidRDefault="000B0AF6" w:rsidP="000B0AF6">
          <w:pPr>
            <w:pStyle w:val="0C2B1B3250E84155901C8AB2FE6E3237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A221CCA3E1994B56871511DA1A085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B9959-3B96-4750-B4A6-CF87C2F48D1A}"/>
      </w:docPartPr>
      <w:docPartBody>
        <w:p w:rsidR="00000000" w:rsidRDefault="000B0AF6" w:rsidP="000B0AF6">
          <w:pPr>
            <w:pStyle w:val="A221CCA3E1994B56871511DA1A085A75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F6"/>
    <w:rsid w:val="000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AF6"/>
    <w:rPr>
      <w:color w:val="808080"/>
    </w:rPr>
  </w:style>
  <w:style w:type="paragraph" w:customStyle="1" w:styleId="47BF6A5B4CE84773A59A0F118A61C8F8">
    <w:name w:val="47BF6A5B4CE84773A59A0F118A61C8F8"/>
    <w:rsid w:val="000B0AF6"/>
  </w:style>
  <w:style w:type="paragraph" w:customStyle="1" w:styleId="7E14B459CFC84216BF5855EE416FA5DF">
    <w:name w:val="7E14B459CFC84216BF5855EE416FA5DF"/>
    <w:rsid w:val="000B0AF6"/>
  </w:style>
  <w:style w:type="paragraph" w:customStyle="1" w:styleId="FD45848873CC465F9E638CA8C1B85E91">
    <w:name w:val="FD45848873CC465F9E638CA8C1B85E91"/>
    <w:rsid w:val="000B0AF6"/>
  </w:style>
  <w:style w:type="paragraph" w:customStyle="1" w:styleId="0960F1A18167403AB6A9F2450BC87EB4">
    <w:name w:val="0960F1A18167403AB6A9F2450BC87EB4"/>
    <w:rsid w:val="000B0AF6"/>
  </w:style>
  <w:style w:type="paragraph" w:customStyle="1" w:styleId="C7BA792F4958455BB6959A4884F78E04">
    <w:name w:val="C7BA792F4958455BB6959A4884F78E04"/>
    <w:rsid w:val="000B0AF6"/>
  </w:style>
  <w:style w:type="paragraph" w:customStyle="1" w:styleId="CDD33D79128648678910D0F60240CFB3">
    <w:name w:val="CDD33D79128648678910D0F60240CFB3"/>
    <w:rsid w:val="000B0AF6"/>
  </w:style>
  <w:style w:type="paragraph" w:customStyle="1" w:styleId="0C2B1B3250E84155901C8AB2FE6E3237">
    <w:name w:val="0C2B1B3250E84155901C8AB2FE6E3237"/>
    <w:rsid w:val="000B0AF6"/>
  </w:style>
  <w:style w:type="paragraph" w:customStyle="1" w:styleId="A221CCA3E1994B56871511DA1A085A75">
    <w:name w:val="A221CCA3E1994B56871511DA1A085A75"/>
    <w:rsid w:val="000B0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НИУ ВШЭ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Федоров Иван Дмитриевич</cp:lastModifiedBy>
  <cp:revision>2</cp:revision>
  <dcterms:created xsi:type="dcterms:W3CDTF">2025-07-08T07:09:00Z</dcterms:created>
  <dcterms:modified xsi:type="dcterms:W3CDTF">2025-07-08T07:10:00Z</dcterms:modified>
</cp:coreProperties>
</file>