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427609" w:rsidRPr="0038427F" w14:paraId="3FCFDCBD" w14:textId="77777777" w:rsidTr="001045F1">
        <w:trPr>
          <w:trHeight w:hRule="exact" w:val="1561"/>
        </w:trPr>
        <w:tc>
          <w:tcPr>
            <w:tcW w:w="14170" w:type="dxa"/>
            <w:vAlign w:val="center"/>
          </w:tcPr>
          <w:p w14:paraId="1560DB75" w14:textId="6E694D23" w:rsidR="00427609" w:rsidRPr="0038427F" w:rsidRDefault="0056208D" w:rsidP="001045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Полное наименование</w:t>
            </w:r>
            <w:r w:rsidR="004F5BFB">
              <w:rPr>
                <w:sz w:val="48"/>
                <w:szCs w:val="48"/>
              </w:rPr>
              <w:t xml:space="preserve"> подразделения, пере</w:t>
            </w:r>
            <w:r w:rsidR="00696D3C">
              <w:rPr>
                <w:sz w:val="48"/>
                <w:szCs w:val="48"/>
              </w:rPr>
              <w:t>дающего личные дела</w:t>
            </w:r>
            <w:r w:rsidR="001C14A3">
              <w:rPr>
                <w:sz w:val="48"/>
                <w:szCs w:val="48"/>
              </w:rPr>
              <w:t xml:space="preserve"> </w:t>
            </w:r>
            <w:r w:rsidR="00511CB6">
              <w:rPr>
                <w:sz w:val="48"/>
                <w:szCs w:val="48"/>
              </w:rPr>
              <w:t xml:space="preserve">в </w:t>
            </w:r>
            <w:r w:rsidR="001C14A3">
              <w:rPr>
                <w:sz w:val="48"/>
                <w:szCs w:val="48"/>
              </w:rPr>
              <w:t>архив</w:t>
            </w:r>
          </w:p>
        </w:tc>
      </w:tr>
      <w:tr w:rsidR="00427609" w:rsidRPr="0038427F" w14:paraId="484B4309" w14:textId="77777777" w:rsidTr="001045F1">
        <w:trPr>
          <w:trHeight w:hRule="exact" w:val="964"/>
        </w:trPr>
        <w:tc>
          <w:tcPr>
            <w:tcW w:w="14170" w:type="dxa"/>
            <w:vAlign w:val="center"/>
          </w:tcPr>
          <w:p w14:paraId="24541235" w14:textId="77777777" w:rsidR="00427609" w:rsidRPr="0038427F" w:rsidRDefault="00427609" w:rsidP="001045F1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20__ год</w:t>
            </w:r>
            <w:bookmarkStart w:id="0" w:name="_GoBack"/>
            <w:bookmarkEnd w:id="0"/>
          </w:p>
        </w:tc>
      </w:tr>
      <w:tr w:rsidR="00427609" w:rsidRPr="0038427F" w14:paraId="5B6B6511" w14:textId="77777777" w:rsidTr="001045F1">
        <w:trPr>
          <w:trHeight w:hRule="exact" w:val="1615"/>
        </w:trPr>
        <w:tc>
          <w:tcPr>
            <w:tcW w:w="14170" w:type="dxa"/>
            <w:vAlign w:val="center"/>
          </w:tcPr>
          <w:p w14:paraId="0A578A90" w14:textId="0E867D78" w:rsidR="00427609" w:rsidRPr="00696D3C" w:rsidRDefault="00696D3C" w:rsidP="001045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Личные дела студентов </w:t>
            </w:r>
            <w:r w:rsidR="00511CB6" w:rsidRPr="00511CB6">
              <w:rPr>
                <w:sz w:val="48"/>
                <w:szCs w:val="48"/>
              </w:rPr>
              <w:t>[</w:t>
            </w:r>
            <w:r w:rsidR="00511CB6">
              <w:rPr>
                <w:sz w:val="48"/>
                <w:szCs w:val="48"/>
              </w:rPr>
              <w:t>с указанием</w:t>
            </w:r>
            <w:r>
              <w:rPr>
                <w:sz w:val="48"/>
                <w:szCs w:val="48"/>
              </w:rPr>
              <w:t xml:space="preserve"> </w:t>
            </w:r>
            <w:r w:rsidR="0056208D">
              <w:rPr>
                <w:sz w:val="48"/>
                <w:szCs w:val="48"/>
              </w:rPr>
              <w:t>наим</w:t>
            </w:r>
            <w:r w:rsidR="001045F1">
              <w:rPr>
                <w:sz w:val="48"/>
                <w:szCs w:val="48"/>
              </w:rPr>
              <w:t>е</w:t>
            </w:r>
            <w:r w:rsidR="0056208D">
              <w:rPr>
                <w:sz w:val="48"/>
                <w:szCs w:val="48"/>
              </w:rPr>
              <w:t>новани</w:t>
            </w:r>
            <w:r w:rsidR="001045F1">
              <w:rPr>
                <w:sz w:val="48"/>
                <w:szCs w:val="48"/>
              </w:rPr>
              <w:t>я</w:t>
            </w:r>
            <w:r>
              <w:rPr>
                <w:sz w:val="48"/>
                <w:szCs w:val="48"/>
              </w:rPr>
              <w:t xml:space="preserve"> подразделения на момент выпуска/отчисления до завершения обучения студентов</w:t>
            </w:r>
            <w:r w:rsidRPr="00696D3C">
              <w:rPr>
                <w:sz w:val="48"/>
                <w:szCs w:val="48"/>
              </w:rPr>
              <w:t>]</w:t>
            </w:r>
          </w:p>
        </w:tc>
      </w:tr>
      <w:tr w:rsidR="00427609" w:rsidRPr="0038427F" w14:paraId="26A6AF5E" w14:textId="77777777" w:rsidTr="001045F1">
        <w:trPr>
          <w:trHeight w:hRule="exact" w:val="964"/>
        </w:trPr>
        <w:tc>
          <w:tcPr>
            <w:tcW w:w="14170" w:type="dxa"/>
            <w:vAlign w:val="center"/>
          </w:tcPr>
          <w:p w14:paraId="42112434" w14:textId="77777777" w:rsidR="00427609" w:rsidRPr="0038427F" w:rsidRDefault="00427609" w:rsidP="001045F1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Реестр(ы) №(№)</w:t>
            </w:r>
          </w:p>
        </w:tc>
      </w:tr>
      <w:tr w:rsidR="00427609" w:rsidRPr="0038427F" w14:paraId="6740F25D" w14:textId="77777777" w:rsidTr="001045F1">
        <w:trPr>
          <w:trHeight w:hRule="exact" w:val="964"/>
        </w:trPr>
        <w:tc>
          <w:tcPr>
            <w:tcW w:w="14170" w:type="dxa"/>
            <w:vAlign w:val="center"/>
          </w:tcPr>
          <w:p w14:paraId="63A25FC5" w14:textId="77777777" w:rsidR="00427609" w:rsidRPr="0038427F" w:rsidRDefault="00427609" w:rsidP="001045F1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Сдаточная опись №</w:t>
            </w:r>
          </w:p>
        </w:tc>
      </w:tr>
      <w:tr w:rsidR="00427609" w:rsidRPr="0038427F" w14:paraId="031B333F" w14:textId="77777777" w:rsidTr="001045F1">
        <w:trPr>
          <w:trHeight w:hRule="exact" w:val="964"/>
        </w:trPr>
        <w:tc>
          <w:tcPr>
            <w:tcW w:w="14170" w:type="dxa"/>
            <w:vAlign w:val="center"/>
          </w:tcPr>
          <w:p w14:paraId="419EC5E8" w14:textId="77777777" w:rsidR="00427609" w:rsidRPr="0038427F" w:rsidRDefault="00427609" w:rsidP="001045F1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Короб №</w:t>
            </w:r>
          </w:p>
        </w:tc>
      </w:tr>
    </w:tbl>
    <w:p w14:paraId="01615DCE" w14:textId="77777777" w:rsidR="00584D3F" w:rsidRDefault="00584D3F"/>
    <w:sectPr w:rsidR="00584D3F" w:rsidSect="00427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F"/>
    <w:rsid w:val="001045F1"/>
    <w:rsid w:val="001C14A3"/>
    <w:rsid w:val="00427609"/>
    <w:rsid w:val="004F5BFB"/>
    <w:rsid w:val="00511CB6"/>
    <w:rsid w:val="0056208D"/>
    <w:rsid w:val="00584D3F"/>
    <w:rsid w:val="006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852"/>
  <w15:chartTrackingRefBased/>
  <w15:docId w15:val="{E76DE978-7EF7-43A6-AD07-12DEFF3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09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6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6</cp:revision>
  <dcterms:created xsi:type="dcterms:W3CDTF">2025-07-08T07:11:00Z</dcterms:created>
  <dcterms:modified xsi:type="dcterms:W3CDTF">2025-07-11T10:17:00Z</dcterms:modified>
</cp:coreProperties>
</file>