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B6" w:rsidRPr="00E2181A" w:rsidRDefault="00D629B6" w:rsidP="00D629B6">
      <w:pPr>
        <w:spacing w:after="240"/>
        <w:ind w:firstLine="0"/>
        <w:jc w:val="center"/>
        <w:rPr>
          <w:rFonts w:eastAsia="Calibri" w:cs="Times New Roman"/>
        </w:rPr>
      </w:pPr>
      <w:r w:rsidRPr="00E2181A">
        <w:rPr>
          <w:rFonts w:eastAsia="Times New Roman" w:cs="Times New Roman"/>
          <w:szCs w:val="26"/>
        </w:rPr>
        <w:t>СТАНДАРТН</w:t>
      </w:r>
      <w:bookmarkStart w:id="0" w:name="_GoBack"/>
      <w:bookmarkEnd w:id="0"/>
      <w:r w:rsidRPr="00E2181A">
        <w:rPr>
          <w:rFonts w:eastAsia="Times New Roman" w:cs="Times New Roman"/>
          <w:szCs w:val="26"/>
        </w:rPr>
        <w:t>ЫЙ КОРЕШОК ПРИКАЗОВ</w:t>
      </w:r>
    </w:p>
    <w:p w:rsidR="004C3E8E" w:rsidRDefault="004C3E8E"/>
    <w:tbl>
      <w:tblPr>
        <w:tblStyle w:val="3"/>
        <w:tblW w:w="9345" w:type="dxa"/>
        <w:tblLook w:val="04A0" w:firstRow="1" w:lastRow="0" w:firstColumn="1" w:lastColumn="0" w:noHBand="0" w:noVBand="1"/>
      </w:tblPr>
      <w:tblGrid>
        <w:gridCol w:w="2689"/>
        <w:gridCol w:w="1099"/>
        <w:gridCol w:w="1784"/>
        <w:gridCol w:w="1086"/>
        <w:gridCol w:w="2687"/>
      </w:tblGrid>
      <w:tr w:rsidR="000C3148" w:rsidRPr="00A62B3C" w:rsidTr="000C3148">
        <w:trPr>
          <w:trHeight w:val="402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 № </w:t>
            </w:r>
            <w:r w:rsidRPr="008C7D02">
              <w:rPr>
                <w:rFonts w:cs="Times New Roman"/>
                <w:sz w:val="24"/>
                <w:szCs w:val="24"/>
              </w:rPr>
              <w:t>2.7-26.1/190625-1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 № </w:t>
            </w:r>
            <w:r w:rsidRPr="008C7D02">
              <w:rPr>
                <w:rFonts w:cs="Times New Roman"/>
                <w:sz w:val="24"/>
                <w:szCs w:val="24"/>
              </w:rPr>
              <w:t>2.7-26.1/190625-1</w:t>
            </w:r>
          </w:p>
        </w:tc>
      </w:tr>
      <w:tr w:rsidR="000C3148" w:rsidRPr="00A62B3C" w:rsidTr="000C3148">
        <w:trPr>
          <w:trHeight w:val="402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BF4A57" w:rsidP="00C226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Дело </w:t>
            </w:r>
            <w:r w:rsidR="000C3148">
              <w:rPr>
                <w:rFonts w:cs="Times New Roman"/>
                <w:sz w:val="24"/>
                <w:szCs w:val="24"/>
              </w:rPr>
              <w:t xml:space="preserve">№ </w:t>
            </w:r>
            <w:r w:rsidR="00C226AB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BF4A57" w:rsidP="00C226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Дело </w:t>
            </w:r>
            <w:r w:rsidR="000C3148">
              <w:rPr>
                <w:rFonts w:cs="Times New Roman"/>
                <w:sz w:val="24"/>
                <w:szCs w:val="24"/>
              </w:rPr>
              <w:t xml:space="preserve">№ </w:t>
            </w:r>
            <w:r w:rsidR="00C226AB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0C3148" w:rsidRPr="00A62B3C" w:rsidTr="000C3148">
        <w:trPr>
          <w:trHeight w:val="402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62B3C">
              <w:rPr>
                <w:rFonts w:cs="Times New Roman"/>
                <w:sz w:val="24"/>
                <w:szCs w:val="24"/>
              </w:rPr>
              <w:t>. Ф</w:t>
            </w:r>
            <w:r>
              <w:rPr>
                <w:rFonts w:cs="Times New Roman"/>
                <w:sz w:val="24"/>
                <w:szCs w:val="24"/>
              </w:rPr>
              <w:t>МЭиМП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62B3C">
              <w:rPr>
                <w:rFonts w:cs="Times New Roman"/>
                <w:sz w:val="24"/>
                <w:szCs w:val="24"/>
              </w:rPr>
              <w:t>. Ф</w:t>
            </w:r>
            <w:r>
              <w:rPr>
                <w:rFonts w:cs="Times New Roman"/>
                <w:sz w:val="24"/>
                <w:szCs w:val="24"/>
              </w:rPr>
              <w:t>МЭиМП</w:t>
            </w:r>
          </w:p>
        </w:tc>
      </w:tr>
      <w:tr w:rsidR="00504839" w:rsidRPr="00A62B3C" w:rsidTr="000C3148">
        <w:trPr>
          <w:trHeight w:val="396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504839" w:rsidRPr="00A62B3C" w:rsidRDefault="00504839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22 </w:t>
            </w:r>
            <w:r w:rsidRPr="00A62B3C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4839" w:rsidRPr="00A62B3C" w:rsidRDefault="00504839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504839" w:rsidRPr="00A62B3C" w:rsidRDefault="00504839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839" w:rsidRPr="00A62B3C" w:rsidRDefault="00504839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9" w:rsidRPr="00A62B3C" w:rsidRDefault="00504839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22 </w:t>
            </w:r>
            <w:r w:rsidRPr="00A62B3C">
              <w:rPr>
                <w:rFonts w:cs="Times New Roman"/>
                <w:sz w:val="24"/>
                <w:szCs w:val="24"/>
              </w:rPr>
              <w:t>год</w:t>
            </w:r>
          </w:p>
        </w:tc>
      </w:tr>
      <w:tr w:rsidR="000C3148" w:rsidRPr="00A62B3C" w:rsidTr="000C3148">
        <w:trPr>
          <w:trHeight w:val="39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Приказы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Приказы</w:t>
            </w:r>
          </w:p>
        </w:tc>
      </w:tr>
      <w:tr w:rsidR="000C3148" w:rsidRPr="00A62B3C" w:rsidTr="000C3148">
        <w:trPr>
          <w:trHeight w:val="399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>7.1</w:t>
            </w:r>
            <w:r w:rsidRPr="00A62B3C">
              <w:rPr>
                <w:rFonts w:cs="Times New Roman"/>
                <w:b/>
                <w:sz w:val="24"/>
                <w:szCs w:val="24"/>
              </w:rPr>
              <w:t>-0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0C3148" w:rsidP="00C226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>7.1</w:t>
            </w:r>
            <w:r w:rsidRPr="00A62B3C">
              <w:rPr>
                <w:rFonts w:cs="Times New Roman"/>
                <w:b/>
                <w:sz w:val="24"/>
                <w:szCs w:val="24"/>
              </w:rPr>
              <w:t>-0</w:t>
            </w:r>
            <w:r w:rsidR="00C226A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0C3148" w:rsidRPr="00A62B3C" w:rsidTr="000C3148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№№</w:t>
            </w:r>
          </w:p>
          <w:p w:rsidR="000C3148" w:rsidRPr="00A62B3C" w:rsidRDefault="000C3148" w:rsidP="00C226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E1A">
              <w:rPr>
                <w:rFonts w:cs="Times New Roman"/>
                <w:sz w:val="24"/>
                <w:szCs w:val="24"/>
              </w:rPr>
              <w:t>2.7.1-01/140122-1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C7E1A">
              <w:rPr>
                <w:rFonts w:cs="Times New Roman"/>
                <w:sz w:val="24"/>
                <w:szCs w:val="24"/>
              </w:rPr>
              <w:t>2.7.1-01/2</w:t>
            </w:r>
            <w:r w:rsidR="00C226AB">
              <w:rPr>
                <w:rFonts w:cs="Times New Roman"/>
                <w:sz w:val="24"/>
                <w:szCs w:val="24"/>
              </w:rPr>
              <w:t>512</w:t>
            </w:r>
            <w:r w:rsidRPr="00DC7E1A">
              <w:rPr>
                <w:rFonts w:cs="Times New Roman"/>
                <w:sz w:val="24"/>
                <w:szCs w:val="24"/>
              </w:rPr>
              <w:t>22-2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№№</w:t>
            </w:r>
          </w:p>
          <w:p w:rsidR="000C3148" w:rsidRPr="00A62B3C" w:rsidRDefault="00C377FA" w:rsidP="00C226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FA">
              <w:rPr>
                <w:rFonts w:cs="Times New Roman"/>
                <w:sz w:val="24"/>
                <w:szCs w:val="24"/>
              </w:rPr>
              <w:t>2.7.</w:t>
            </w:r>
            <w:r w:rsidR="00C226AB">
              <w:rPr>
                <w:rFonts w:cs="Times New Roman"/>
                <w:sz w:val="24"/>
                <w:szCs w:val="24"/>
              </w:rPr>
              <w:t>2</w:t>
            </w:r>
            <w:r w:rsidRPr="00C377FA">
              <w:rPr>
                <w:rFonts w:cs="Times New Roman"/>
                <w:sz w:val="24"/>
                <w:szCs w:val="24"/>
              </w:rPr>
              <w:t>-01/0</w:t>
            </w:r>
            <w:r w:rsidR="00C226AB">
              <w:rPr>
                <w:rFonts w:cs="Times New Roman"/>
                <w:sz w:val="24"/>
                <w:szCs w:val="24"/>
              </w:rPr>
              <w:t>9</w:t>
            </w:r>
            <w:r w:rsidRPr="00C377FA">
              <w:rPr>
                <w:rFonts w:cs="Times New Roman"/>
                <w:sz w:val="24"/>
                <w:szCs w:val="24"/>
              </w:rPr>
              <w:t>0</w:t>
            </w:r>
            <w:r w:rsidR="00C226AB">
              <w:rPr>
                <w:rFonts w:cs="Times New Roman"/>
                <w:sz w:val="24"/>
                <w:szCs w:val="24"/>
              </w:rPr>
              <w:t>1</w:t>
            </w:r>
            <w:r w:rsidRPr="00C377FA">
              <w:rPr>
                <w:rFonts w:cs="Times New Roman"/>
                <w:sz w:val="24"/>
                <w:szCs w:val="24"/>
              </w:rPr>
              <w:t>22-1</w:t>
            </w:r>
            <w:r w:rsidR="000C3148">
              <w:rPr>
                <w:rFonts w:cs="Times New Roman"/>
                <w:sz w:val="24"/>
                <w:szCs w:val="24"/>
              </w:rPr>
              <w:br/>
            </w:r>
            <w:r w:rsidRPr="00C377FA">
              <w:rPr>
                <w:rFonts w:cs="Times New Roman"/>
                <w:sz w:val="24"/>
                <w:szCs w:val="24"/>
              </w:rPr>
              <w:t>2.7.</w:t>
            </w:r>
            <w:r w:rsidR="00C226AB">
              <w:rPr>
                <w:rFonts w:cs="Times New Roman"/>
                <w:sz w:val="24"/>
                <w:szCs w:val="24"/>
              </w:rPr>
              <w:t>2</w:t>
            </w:r>
            <w:r w:rsidRPr="00C377FA">
              <w:rPr>
                <w:rFonts w:cs="Times New Roman"/>
                <w:sz w:val="24"/>
                <w:szCs w:val="24"/>
              </w:rPr>
              <w:t>-01/</w:t>
            </w:r>
            <w:r w:rsidR="00C226AB">
              <w:rPr>
                <w:rFonts w:cs="Times New Roman"/>
                <w:sz w:val="24"/>
                <w:szCs w:val="24"/>
              </w:rPr>
              <w:t>24122</w:t>
            </w:r>
            <w:r w:rsidRPr="00C377FA">
              <w:rPr>
                <w:rFonts w:cs="Times New Roman"/>
                <w:sz w:val="24"/>
                <w:szCs w:val="24"/>
              </w:rPr>
              <w:t>2-1</w:t>
            </w:r>
          </w:p>
        </w:tc>
      </w:tr>
    </w:tbl>
    <w:p w:rsidR="00A62B3C" w:rsidRPr="00A62B3C" w:rsidRDefault="00A62B3C" w:rsidP="00A62B3C">
      <w:pPr>
        <w:rPr>
          <w:rFonts w:eastAsia="Times New Roman" w:cs="Times New Roman"/>
          <w:szCs w:val="26"/>
        </w:rPr>
      </w:pPr>
    </w:p>
    <w:p w:rsidR="00D02128" w:rsidRDefault="00D02128"/>
    <w:sectPr w:rsidR="00D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F4"/>
    <w:rsid w:val="000C3148"/>
    <w:rsid w:val="00195664"/>
    <w:rsid w:val="00203E29"/>
    <w:rsid w:val="00275D15"/>
    <w:rsid w:val="003E52A0"/>
    <w:rsid w:val="004C3E8E"/>
    <w:rsid w:val="00504839"/>
    <w:rsid w:val="00513D0C"/>
    <w:rsid w:val="00600B1D"/>
    <w:rsid w:val="006F355B"/>
    <w:rsid w:val="008766F4"/>
    <w:rsid w:val="008C7D02"/>
    <w:rsid w:val="009E7C78"/>
    <w:rsid w:val="00A62B3C"/>
    <w:rsid w:val="00B00DB4"/>
    <w:rsid w:val="00B57E30"/>
    <w:rsid w:val="00B81C05"/>
    <w:rsid w:val="00BF4A57"/>
    <w:rsid w:val="00C226AB"/>
    <w:rsid w:val="00C377FA"/>
    <w:rsid w:val="00D02128"/>
    <w:rsid w:val="00D629B6"/>
    <w:rsid w:val="00DC7E1A"/>
    <w:rsid w:val="00DE2F47"/>
    <w:rsid w:val="00E80EDF"/>
    <w:rsid w:val="00E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11B29-394A-4C22-8ECB-9175091A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47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ind w:firstLine="0"/>
      <w:jc w:val="center"/>
      <w:outlineLvl w:val="0"/>
    </w:pPr>
    <w:rPr>
      <w:rFonts w:asciiTheme="minorHAnsi" w:hAnsiTheme="minorHAnsi"/>
      <w:b/>
      <w:i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table" w:customStyle="1" w:styleId="3">
    <w:name w:val="Сетка таблицы3"/>
    <w:basedOn w:val="a1"/>
    <w:next w:val="a3"/>
    <w:uiPriority w:val="39"/>
    <w:rsid w:val="00A62B3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15</cp:revision>
  <dcterms:created xsi:type="dcterms:W3CDTF">2025-07-08T06:41:00Z</dcterms:created>
  <dcterms:modified xsi:type="dcterms:W3CDTF">2025-07-09T13:49:00Z</dcterms:modified>
</cp:coreProperties>
</file>