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98AC0" w14:textId="5B488FB3" w:rsidR="006626ED" w:rsidRPr="0095595F" w:rsidRDefault="006626ED" w:rsidP="006626E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2181A">
        <w:rPr>
          <w:rFonts w:ascii="Times New Roman" w:eastAsia="Times New Roman" w:hAnsi="Times New Roman" w:cs="Times New Roman"/>
          <w:sz w:val="26"/>
          <w:szCs w:val="26"/>
        </w:rPr>
        <w:t>КОРЕШОК ПРИКАЗОВ ОДНОГО ВИДА (ИНДЕКСА) ЗА ОДИН ГОД, РАЗДЕЛЕННЫХ НА ТОМА</w:t>
      </w:r>
    </w:p>
    <w:tbl>
      <w:tblPr>
        <w:tblStyle w:val="3"/>
        <w:tblpPr w:leftFromText="180" w:rightFromText="180" w:vertAnchor="page" w:horzAnchor="page" w:tblpX="4486" w:tblpY="2401"/>
        <w:tblW w:w="3964" w:type="dxa"/>
        <w:tblLook w:val="04A0" w:firstRow="1" w:lastRow="0" w:firstColumn="1" w:lastColumn="0" w:noHBand="0" w:noVBand="1"/>
      </w:tblPr>
      <w:tblGrid>
        <w:gridCol w:w="3964"/>
      </w:tblGrid>
      <w:tr w:rsidR="0036260C" w:rsidRPr="00E2181A" w14:paraId="4A7D2FEF" w14:textId="77777777" w:rsidTr="0036260C">
        <w:trPr>
          <w:trHeight w:hRule="exact" w:val="296"/>
        </w:trPr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14:paraId="40384A0A" w14:textId="77777777" w:rsidR="0036260C" w:rsidRPr="00D37500" w:rsidRDefault="0036260C" w:rsidP="0036260C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D37500">
              <w:rPr>
                <w:rFonts w:ascii="Times New Roman" w:hAnsi="Times New Roman" w:cs="Times New Roman"/>
                <w:sz w:val="28"/>
                <w:szCs w:val="40"/>
              </w:rPr>
              <w:t>№ сдаточной описи</w:t>
            </w:r>
          </w:p>
        </w:tc>
      </w:tr>
      <w:tr w:rsidR="0036260C" w:rsidRPr="00E2181A" w14:paraId="2CFBE0B8" w14:textId="77777777" w:rsidTr="0036260C">
        <w:trPr>
          <w:trHeight w:hRule="exact" w:val="698"/>
        </w:trPr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14:paraId="3FA4B68C" w14:textId="77777777" w:rsidR="0036260C" w:rsidRPr="00D37500" w:rsidRDefault="0036260C" w:rsidP="0036260C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D37500">
              <w:rPr>
                <w:rFonts w:ascii="Times New Roman" w:hAnsi="Times New Roman" w:cs="Times New Roman"/>
                <w:sz w:val="28"/>
                <w:szCs w:val="40"/>
              </w:rPr>
              <w:t>№ дела (папки) по сдаточной описи</w:t>
            </w:r>
          </w:p>
        </w:tc>
      </w:tr>
      <w:tr w:rsidR="0036260C" w:rsidRPr="00E2181A" w14:paraId="5A5DFCA8" w14:textId="77777777" w:rsidTr="0036260C">
        <w:trPr>
          <w:trHeight w:hRule="exact" w:val="1000"/>
        </w:trPr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14:paraId="55E8ADBD" w14:textId="77777777" w:rsidR="0036260C" w:rsidRPr="00D37500" w:rsidRDefault="0036260C" w:rsidP="0036260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81757">
              <w:rPr>
                <w:rFonts w:ascii="Times New Roman" w:hAnsi="Times New Roman" w:cs="Times New Roman"/>
                <w:sz w:val="28"/>
                <w:szCs w:val="32"/>
              </w:rPr>
              <w:t>Делопроизводственный индекс подразделения и его аббревиатура</w:t>
            </w:r>
          </w:p>
        </w:tc>
      </w:tr>
      <w:tr w:rsidR="0036260C" w:rsidRPr="00E2181A" w14:paraId="79C18F46" w14:textId="77777777" w:rsidTr="0036260C">
        <w:trPr>
          <w:trHeight w:hRule="exact" w:val="576"/>
        </w:trPr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14:paraId="62B2A06E" w14:textId="77777777" w:rsidR="0036260C" w:rsidRPr="00D37500" w:rsidRDefault="0036260C" w:rsidP="0036260C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D37500">
              <w:rPr>
                <w:rFonts w:ascii="Times New Roman" w:hAnsi="Times New Roman" w:cs="Times New Roman"/>
                <w:sz w:val="28"/>
                <w:szCs w:val="40"/>
              </w:rPr>
              <w:t>Приказы</w:t>
            </w:r>
          </w:p>
        </w:tc>
      </w:tr>
      <w:tr w:rsidR="0036260C" w:rsidRPr="00E2181A" w14:paraId="1D2A06CF" w14:textId="77777777" w:rsidTr="0036260C">
        <w:trPr>
          <w:trHeight w:hRule="exact" w:val="702"/>
        </w:trPr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14:paraId="11A25F2D" w14:textId="77777777" w:rsidR="0036260C" w:rsidRPr="0078694C" w:rsidRDefault="0036260C" w:rsidP="0036260C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78694C">
              <w:rPr>
                <w:rFonts w:ascii="Times New Roman" w:hAnsi="Times New Roman" w:cs="Times New Roman"/>
                <w:b/>
                <w:sz w:val="28"/>
                <w:szCs w:val="32"/>
              </w:rPr>
              <w:t>Индекс дела (разновидности приказов)</w:t>
            </w:r>
          </w:p>
        </w:tc>
      </w:tr>
      <w:tr w:rsidR="0036260C" w:rsidRPr="00E2181A" w14:paraId="5FF5D34D" w14:textId="77777777" w:rsidTr="0036260C">
        <w:trPr>
          <w:trHeight w:hRule="exact" w:val="428"/>
        </w:trPr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14:paraId="7053F549" w14:textId="77777777" w:rsidR="0036260C" w:rsidRPr="00D37500" w:rsidRDefault="0036260C" w:rsidP="0036260C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D37500">
              <w:rPr>
                <w:rFonts w:ascii="Times New Roman" w:hAnsi="Times New Roman" w:cs="Times New Roman"/>
                <w:sz w:val="28"/>
                <w:szCs w:val="40"/>
              </w:rPr>
              <w:t>Год дела</w:t>
            </w:r>
          </w:p>
        </w:tc>
      </w:tr>
      <w:tr w:rsidR="0036260C" w:rsidRPr="00E2181A" w14:paraId="53C2DC63" w14:textId="77777777" w:rsidTr="0036260C">
        <w:trPr>
          <w:trHeight w:hRule="exact" w:val="840"/>
        </w:trPr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14:paraId="74B80C75" w14:textId="2682B476" w:rsidR="0036260C" w:rsidRPr="00D37500" w:rsidRDefault="0036260C" w:rsidP="003B66C2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D37500">
              <w:rPr>
                <w:rFonts w:ascii="Times New Roman" w:hAnsi="Times New Roman" w:cs="Times New Roman"/>
                <w:sz w:val="28"/>
                <w:szCs w:val="40"/>
              </w:rPr>
              <w:t xml:space="preserve">Том № </w:t>
            </w:r>
            <w:r w:rsidR="003B66C2">
              <w:rPr>
                <w:rFonts w:ascii="Times New Roman" w:hAnsi="Times New Roman" w:cs="Times New Roman"/>
                <w:sz w:val="28"/>
                <w:szCs w:val="40"/>
              </w:rPr>
              <w:t>П</w:t>
            </w:r>
            <w:bookmarkStart w:id="0" w:name="_GoBack"/>
            <w:bookmarkEnd w:id="0"/>
            <w:r w:rsidRPr="00D37500">
              <w:rPr>
                <w:rFonts w:ascii="Times New Roman" w:hAnsi="Times New Roman" w:cs="Times New Roman"/>
                <w:sz w:val="28"/>
                <w:szCs w:val="40"/>
              </w:rPr>
              <w:t xml:space="preserve">орядковый номер тома </w:t>
            </w:r>
          </w:p>
        </w:tc>
      </w:tr>
      <w:tr w:rsidR="0036260C" w:rsidRPr="00E2181A" w14:paraId="5836D61F" w14:textId="77777777" w:rsidTr="0036260C">
        <w:trPr>
          <w:trHeight w:hRule="exact" w:val="569"/>
        </w:trPr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14:paraId="758DB3C7" w14:textId="77777777" w:rsidR="0036260C" w:rsidRPr="00D37500" w:rsidRDefault="0036260C" w:rsidP="0036260C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D37500">
              <w:rPr>
                <w:rFonts w:ascii="Times New Roman" w:hAnsi="Times New Roman" w:cs="Times New Roman"/>
                <w:sz w:val="28"/>
                <w:szCs w:val="40"/>
              </w:rPr>
              <w:t>№№ приказов с… по…</w:t>
            </w:r>
          </w:p>
        </w:tc>
      </w:tr>
      <w:tr w:rsidR="0036260C" w:rsidRPr="00E2181A" w14:paraId="75DE373F" w14:textId="77777777" w:rsidTr="0036260C">
        <w:trPr>
          <w:trHeight w:hRule="exact" w:val="988"/>
        </w:trPr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14:paraId="4AC154C7" w14:textId="77777777" w:rsidR="0036260C" w:rsidRPr="00D37500" w:rsidRDefault="0036260C" w:rsidP="0036260C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D37500">
              <w:rPr>
                <w:rFonts w:ascii="Times New Roman" w:hAnsi="Times New Roman" w:cs="Times New Roman"/>
                <w:sz w:val="28"/>
                <w:szCs w:val="40"/>
              </w:rPr>
              <w:t xml:space="preserve">Даты приказов с… по… </w:t>
            </w:r>
          </w:p>
        </w:tc>
      </w:tr>
    </w:tbl>
    <w:p w14:paraId="2025C9B7" w14:textId="77777777" w:rsidR="00B70A14" w:rsidRDefault="00B70A14"/>
    <w:sectPr w:rsidR="00B70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14"/>
    <w:rsid w:val="000A50D7"/>
    <w:rsid w:val="0036260C"/>
    <w:rsid w:val="003B66C2"/>
    <w:rsid w:val="00581757"/>
    <w:rsid w:val="006626ED"/>
    <w:rsid w:val="006707AF"/>
    <w:rsid w:val="0078694C"/>
    <w:rsid w:val="009829CF"/>
    <w:rsid w:val="009F661C"/>
    <w:rsid w:val="00B70A14"/>
    <w:rsid w:val="00BB6DE2"/>
    <w:rsid w:val="00D37500"/>
    <w:rsid w:val="00E0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C692"/>
  <w15:chartTrackingRefBased/>
  <w15:docId w15:val="{F64CCB52-F6F9-48F0-B5F1-4E4A13C4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6626E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6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Иван Дмитриевич</dc:creator>
  <cp:keywords/>
  <dc:description/>
  <cp:lastModifiedBy>Бугаков Никита Олегович</cp:lastModifiedBy>
  <cp:revision>12</cp:revision>
  <dcterms:created xsi:type="dcterms:W3CDTF">2025-07-08T07:47:00Z</dcterms:created>
  <dcterms:modified xsi:type="dcterms:W3CDTF">2025-07-09T13:50:00Z</dcterms:modified>
</cp:coreProperties>
</file>