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64E" w:rsidRPr="0095595F" w:rsidRDefault="0036764E" w:rsidP="0037025B">
      <w:pPr>
        <w:ind w:firstLine="0"/>
        <w:jc w:val="center"/>
        <w:rPr>
          <w:rFonts w:eastAsia="Times New Roman" w:cs="Times New Roman"/>
          <w:szCs w:val="26"/>
        </w:rPr>
      </w:pPr>
      <w:r w:rsidRPr="00E2181A">
        <w:rPr>
          <w:rFonts w:eastAsia="Times New Roman" w:cs="Times New Roman"/>
          <w:szCs w:val="26"/>
        </w:rPr>
        <w:t xml:space="preserve">КОРЕШОК ПРИКАЗОВ ОДНОГО ВИДА (ИНДЕКСА) ЗА ОДИН ГОД, </w:t>
      </w:r>
      <w:bookmarkStart w:id="0" w:name="_GoBack"/>
      <w:bookmarkEnd w:id="0"/>
      <w:r w:rsidRPr="00E2181A">
        <w:rPr>
          <w:rFonts w:eastAsia="Times New Roman" w:cs="Times New Roman"/>
          <w:szCs w:val="26"/>
        </w:rPr>
        <w:t>РАЗДЕЛЕННЫХ НА ТОМА</w:t>
      </w:r>
    </w:p>
    <w:p w:rsidR="0036764E" w:rsidRDefault="0036764E"/>
    <w:tbl>
      <w:tblPr>
        <w:tblStyle w:val="3"/>
        <w:tblW w:w="9345" w:type="dxa"/>
        <w:tblLook w:val="04A0" w:firstRow="1" w:lastRow="0" w:firstColumn="1" w:lastColumn="0" w:noHBand="0" w:noVBand="1"/>
      </w:tblPr>
      <w:tblGrid>
        <w:gridCol w:w="2689"/>
        <w:gridCol w:w="1099"/>
        <w:gridCol w:w="1784"/>
        <w:gridCol w:w="1086"/>
        <w:gridCol w:w="2687"/>
      </w:tblGrid>
      <w:tr w:rsidR="000C3148" w:rsidRPr="00A62B3C" w:rsidTr="000C3148">
        <w:trPr>
          <w:trHeight w:val="402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 № </w:t>
            </w:r>
            <w:r w:rsidRPr="008C7D02">
              <w:rPr>
                <w:rFonts w:cs="Times New Roman"/>
                <w:sz w:val="24"/>
                <w:szCs w:val="24"/>
              </w:rPr>
              <w:t>2.7-26.1/190625-1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3148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 № </w:t>
            </w:r>
            <w:r w:rsidRPr="008C7D02">
              <w:rPr>
                <w:rFonts w:cs="Times New Roman"/>
                <w:sz w:val="24"/>
                <w:szCs w:val="24"/>
              </w:rPr>
              <w:t>2.7-26.1/190625-1</w:t>
            </w:r>
          </w:p>
        </w:tc>
      </w:tr>
      <w:tr w:rsidR="000C3148" w:rsidRPr="00A62B3C" w:rsidTr="000C3148">
        <w:trPr>
          <w:trHeight w:val="402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0C3148" w:rsidRPr="00A62B3C" w:rsidRDefault="00BF4A57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Дело </w:t>
            </w:r>
            <w:r w:rsidR="000C3148">
              <w:rPr>
                <w:rFonts w:cs="Times New Roman"/>
                <w:sz w:val="24"/>
                <w:szCs w:val="24"/>
              </w:rPr>
              <w:t>№ 1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3148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48" w:rsidRPr="00A62B3C" w:rsidRDefault="00BF4A57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Дело </w:t>
            </w:r>
            <w:r w:rsidR="000C3148">
              <w:rPr>
                <w:rFonts w:cs="Times New Roman"/>
                <w:sz w:val="24"/>
                <w:szCs w:val="24"/>
              </w:rPr>
              <w:t>№ 2</w:t>
            </w:r>
          </w:p>
        </w:tc>
      </w:tr>
      <w:tr w:rsidR="000C3148" w:rsidRPr="00A62B3C" w:rsidTr="000C3148">
        <w:trPr>
          <w:trHeight w:val="402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62B3C">
              <w:rPr>
                <w:rFonts w:cs="Times New Roman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A62B3C">
              <w:rPr>
                <w:rFonts w:cs="Times New Roman"/>
                <w:sz w:val="24"/>
                <w:szCs w:val="24"/>
              </w:rPr>
              <w:t>. Ф</w:t>
            </w:r>
            <w:r>
              <w:rPr>
                <w:rFonts w:cs="Times New Roman"/>
                <w:sz w:val="24"/>
                <w:szCs w:val="24"/>
              </w:rPr>
              <w:t>МЭиМП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62B3C">
              <w:rPr>
                <w:rFonts w:cs="Times New Roman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A62B3C">
              <w:rPr>
                <w:rFonts w:cs="Times New Roman"/>
                <w:sz w:val="24"/>
                <w:szCs w:val="24"/>
              </w:rPr>
              <w:t>. Ф</w:t>
            </w:r>
            <w:r>
              <w:rPr>
                <w:rFonts w:cs="Times New Roman"/>
                <w:sz w:val="24"/>
                <w:szCs w:val="24"/>
              </w:rPr>
              <w:t>МЭиМП</w:t>
            </w:r>
          </w:p>
        </w:tc>
      </w:tr>
      <w:tr w:rsidR="000C3148" w:rsidRPr="00A62B3C" w:rsidTr="000C3148">
        <w:trPr>
          <w:trHeight w:val="391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62B3C">
              <w:rPr>
                <w:rFonts w:cs="Times New Roman"/>
                <w:sz w:val="24"/>
                <w:szCs w:val="24"/>
              </w:rPr>
              <w:t>Приказы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62B3C">
              <w:rPr>
                <w:rFonts w:cs="Times New Roman"/>
                <w:sz w:val="24"/>
                <w:szCs w:val="24"/>
              </w:rPr>
              <w:t>Приказы</w:t>
            </w:r>
          </w:p>
        </w:tc>
      </w:tr>
      <w:tr w:rsidR="00121E4D" w:rsidRPr="00A62B3C" w:rsidTr="000C3148">
        <w:trPr>
          <w:trHeight w:val="399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121E4D" w:rsidRPr="00A62B3C" w:rsidRDefault="00121E4D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62B3C">
              <w:rPr>
                <w:rFonts w:cs="Times New Roman"/>
                <w:b/>
                <w:sz w:val="24"/>
                <w:szCs w:val="24"/>
              </w:rPr>
              <w:t>2.</w:t>
            </w:r>
            <w:r>
              <w:rPr>
                <w:rFonts w:cs="Times New Roman"/>
                <w:b/>
                <w:sz w:val="24"/>
                <w:szCs w:val="24"/>
              </w:rPr>
              <w:t>7.1</w:t>
            </w:r>
            <w:r w:rsidRPr="00A62B3C">
              <w:rPr>
                <w:rFonts w:cs="Times New Roman"/>
                <w:b/>
                <w:sz w:val="24"/>
                <w:szCs w:val="24"/>
              </w:rPr>
              <w:t>-0</w:t>
            </w: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21E4D" w:rsidRPr="00A62B3C" w:rsidRDefault="00121E4D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121E4D" w:rsidRPr="00A62B3C" w:rsidRDefault="00121E4D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1E4D" w:rsidRPr="00A62B3C" w:rsidRDefault="00121E4D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E4D" w:rsidRPr="00A62B3C" w:rsidRDefault="00121E4D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62B3C">
              <w:rPr>
                <w:rFonts w:cs="Times New Roman"/>
                <w:b/>
                <w:sz w:val="24"/>
                <w:szCs w:val="24"/>
              </w:rPr>
              <w:t>2.</w:t>
            </w:r>
            <w:r>
              <w:rPr>
                <w:rFonts w:cs="Times New Roman"/>
                <w:b/>
                <w:sz w:val="24"/>
                <w:szCs w:val="24"/>
              </w:rPr>
              <w:t>7.1</w:t>
            </w:r>
            <w:r w:rsidRPr="00A62B3C">
              <w:rPr>
                <w:rFonts w:cs="Times New Roman"/>
                <w:b/>
                <w:sz w:val="24"/>
                <w:szCs w:val="24"/>
              </w:rPr>
              <w:t>-0</w:t>
            </w: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</w:tr>
      <w:tr w:rsidR="00E80EDF" w:rsidRPr="00A62B3C" w:rsidTr="000C3148">
        <w:trPr>
          <w:trHeight w:val="396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E80EDF" w:rsidRPr="00A62B3C" w:rsidRDefault="00E80EDF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62B3C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 xml:space="preserve">22 </w:t>
            </w:r>
            <w:r w:rsidRPr="00A62B3C">
              <w:rPr>
                <w:rFonts w:cs="Times New Roman"/>
                <w:sz w:val="24"/>
                <w:szCs w:val="24"/>
              </w:rPr>
              <w:t>год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80EDF" w:rsidRPr="00A62B3C" w:rsidRDefault="00E80EDF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E80EDF" w:rsidRPr="00A62B3C" w:rsidRDefault="00E80EDF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EDF" w:rsidRPr="00A62B3C" w:rsidRDefault="00E80EDF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EDF" w:rsidRPr="00A62B3C" w:rsidRDefault="00E80EDF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62B3C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 xml:space="preserve">22 </w:t>
            </w:r>
            <w:r w:rsidRPr="00A62B3C">
              <w:rPr>
                <w:rFonts w:cs="Times New Roman"/>
                <w:sz w:val="24"/>
                <w:szCs w:val="24"/>
              </w:rPr>
              <w:t>год</w:t>
            </w:r>
          </w:p>
        </w:tc>
      </w:tr>
      <w:tr w:rsidR="009E7C78" w:rsidRPr="00A62B3C" w:rsidTr="000C3148">
        <w:trPr>
          <w:trHeight w:val="399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9E7C78" w:rsidRPr="00A62B3C" w:rsidRDefault="009E7C78" w:rsidP="000C3148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Том 1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E7C78" w:rsidRPr="00A62B3C" w:rsidRDefault="009E7C7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9E7C78" w:rsidRPr="00A62B3C" w:rsidRDefault="009E7C7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7C78" w:rsidRPr="00A62B3C" w:rsidRDefault="009E7C7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C78" w:rsidRPr="00A62B3C" w:rsidRDefault="009E7C78" w:rsidP="000C3148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Том 2</w:t>
            </w:r>
          </w:p>
        </w:tc>
      </w:tr>
      <w:tr w:rsidR="000C3148" w:rsidRPr="00A62B3C" w:rsidTr="000C3148">
        <w:trPr>
          <w:trHeight w:val="70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62B3C">
              <w:rPr>
                <w:rFonts w:cs="Times New Roman"/>
                <w:sz w:val="24"/>
                <w:szCs w:val="24"/>
              </w:rPr>
              <w:t>№№</w:t>
            </w:r>
          </w:p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C7E1A">
              <w:rPr>
                <w:rFonts w:cs="Times New Roman"/>
                <w:sz w:val="24"/>
                <w:szCs w:val="24"/>
              </w:rPr>
              <w:t>2.7.1-01/140122-1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DC7E1A">
              <w:rPr>
                <w:rFonts w:cs="Times New Roman"/>
                <w:sz w:val="24"/>
                <w:szCs w:val="24"/>
              </w:rPr>
              <w:t>2.7.1-01/290322-2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148" w:rsidRPr="00A62B3C" w:rsidRDefault="000C3148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62B3C">
              <w:rPr>
                <w:rFonts w:cs="Times New Roman"/>
                <w:sz w:val="24"/>
                <w:szCs w:val="24"/>
              </w:rPr>
              <w:t>№№</w:t>
            </w:r>
          </w:p>
          <w:p w:rsidR="000C3148" w:rsidRPr="00A62B3C" w:rsidRDefault="00C377FA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377FA">
              <w:rPr>
                <w:rFonts w:cs="Times New Roman"/>
                <w:sz w:val="24"/>
                <w:szCs w:val="24"/>
              </w:rPr>
              <w:t>2.7.1-01/050422-1</w:t>
            </w:r>
            <w:r w:rsidR="000C3148">
              <w:rPr>
                <w:rFonts w:cs="Times New Roman"/>
                <w:sz w:val="24"/>
                <w:szCs w:val="24"/>
              </w:rPr>
              <w:br/>
            </w:r>
            <w:r w:rsidRPr="00C377FA">
              <w:rPr>
                <w:rFonts w:cs="Times New Roman"/>
                <w:sz w:val="24"/>
                <w:szCs w:val="24"/>
              </w:rPr>
              <w:t>2.7.1-01/300522-1</w:t>
            </w:r>
          </w:p>
        </w:tc>
      </w:tr>
      <w:tr w:rsidR="00F65987" w:rsidRPr="00A62B3C" w:rsidTr="000C3148">
        <w:trPr>
          <w:trHeight w:val="70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F65987" w:rsidRDefault="00F65987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14.01.2022</w:t>
            </w:r>
          </w:p>
          <w:p w:rsidR="00F65987" w:rsidRPr="00A62B3C" w:rsidRDefault="00F65987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29.03.2022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987" w:rsidRPr="00A62B3C" w:rsidRDefault="00F65987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F65987" w:rsidRPr="00A62B3C" w:rsidRDefault="00F65987" w:rsidP="000C3148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5987" w:rsidRPr="00A62B3C" w:rsidRDefault="00F65987" w:rsidP="000C3148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987" w:rsidRDefault="00F65987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05.04.2022</w:t>
            </w:r>
          </w:p>
          <w:p w:rsidR="00F65987" w:rsidRPr="00A62B3C" w:rsidRDefault="00F65987" w:rsidP="000C314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30.05.2022</w:t>
            </w:r>
          </w:p>
        </w:tc>
      </w:tr>
    </w:tbl>
    <w:p w:rsidR="00A62B3C" w:rsidRPr="00A62B3C" w:rsidRDefault="00A62B3C" w:rsidP="00A62B3C">
      <w:pPr>
        <w:rPr>
          <w:rFonts w:eastAsia="Times New Roman" w:cs="Times New Roman"/>
          <w:szCs w:val="26"/>
        </w:rPr>
      </w:pPr>
    </w:p>
    <w:p w:rsidR="00D02128" w:rsidRDefault="00D02128"/>
    <w:sectPr w:rsidR="00D0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F4"/>
    <w:rsid w:val="000C3148"/>
    <w:rsid w:val="00121E4D"/>
    <w:rsid w:val="00195664"/>
    <w:rsid w:val="00203E29"/>
    <w:rsid w:val="00275D15"/>
    <w:rsid w:val="0036764E"/>
    <w:rsid w:val="0037025B"/>
    <w:rsid w:val="003E52A0"/>
    <w:rsid w:val="00513D0C"/>
    <w:rsid w:val="00600B1D"/>
    <w:rsid w:val="006F355B"/>
    <w:rsid w:val="008766F4"/>
    <w:rsid w:val="008C7D02"/>
    <w:rsid w:val="009E7C78"/>
    <w:rsid w:val="00A62B3C"/>
    <w:rsid w:val="00B00DB4"/>
    <w:rsid w:val="00B57E30"/>
    <w:rsid w:val="00B81C05"/>
    <w:rsid w:val="00BF4A57"/>
    <w:rsid w:val="00C377FA"/>
    <w:rsid w:val="00D02128"/>
    <w:rsid w:val="00DC7E1A"/>
    <w:rsid w:val="00DE2F47"/>
    <w:rsid w:val="00E80EDF"/>
    <w:rsid w:val="00EA6401"/>
    <w:rsid w:val="00F6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11B29-394A-4C22-8ECB-9175091A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F47"/>
    <w:pPr>
      <w:spacing w:after="0"/>
      <w:ind w:firstLine="709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B57E30"/>
    <w:pPr>
      <w:keepNext/>
      <w:shd w:val="clear" w:color="auto" w:fill="FFFFFF"/>
      <w:ind w:firstLine="0"/>
      <w:jc w:val="center"/>
      <w:outlineLvl w:val="0"/>
    </w:pPr>
    <w:rPr>
      <w:rFonts w:asciiTheme="minorHAnsi" w:hAnsiTheme="minorHAnsi"/>
      <w:b/>
      <w:iCs/>
      <w:color w:val="000000"/>
      <w:spacing w:val="-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E30"/>
    <w:rPr>
      <w:b/>
      <w:iCs/>
      <w:color w:val="000000"/>
      <w:spacing w:val="-1"/>
      <w:sz w:val="24"/>
      <w:szCs w:val="24"/>
      <w:shd w:val="clear" w:color="auto" w:fill="FFFFFF"/>
    </w:rPr>
  </w:style>
  <w:style w:type="character" w:customStyle="1" w:styleId="11">
    <w:name w:val="Стиль1"/>
    <w:basedOn w:val="a0"/>
    <w:uiPriority w:val="1"/>
    <w:rsid w:val="00275D15"/>
    <w:rPr>
      <w:rFonts w:ascii="Times New Roman" w:hAnsi="Times New Roman"/>
      <w:caps/>
      <w:smallCaps w:val="0"/>
      <w:sz w:val="40"/>
    </w:rPr>
  </w:style>
  <w:style w:type="character" w:customStyle="1" w:styleId="2">
    <w:name w:val="Стиль2"/>
    <w:basedOn w:val="a0"/>
    <w:uiPriority w:val="1"/>
    <w:rsid w:val="00513D0C"/>
    <w:rPr>
      <w:rFonts w:ascii="Times New Roman" w:hAnsi="Times New Roman"/>
      <w:b/>
      <w:caps/>
      <w:smallCaps w:val="0"/>
      <w:color w:val="auto"/>
      <w:sz w:val="40"/>
    </w:rPr>
  </w:style>
  <w:style w:type="table" w:customStyle="1" w:styleId="3">
    <w:name w:val="Сетка таблицы3"/>
    <w:basedOn w:val="a1"/>
    <w:next w:val="a3"/>
    <w:uiPriority w:val="39"/>
    <w:rsid w:val="00A62B3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62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Бугаков Никита Олегович</dc:creator>
  <cp:keywords/>
  <dc:description/>
  <cp:lastModifiedBy>Бугаков Никита Олегович</cp:lastModifiedBy>
  <cp:revision>15</cp:revision>
  <dcterms:created xsi:type="dcterms:W3CDTF">2025-07-08T06:41:00Z</dcterms:created>
  <dcterms:modified xsi:type="dcterms:W3CDTF">2025-07-09T13:49:00Z</dcterms:modified>
</cp:coreProperties>
</file>