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EA7E3" w14:textId="048CC961" w:rsidR="004C038C" w:rsidRPr="00E2181A" w:rsidRDefault="004C038C" w:rsidP="004C038C">
      <w:pPr>
        <w:spacing w:after="240"/>
        <w:jc w:val="center"/>
        <w:rPr>
          <w:rFonts w:ascii="Times New Roman" w:eastAsia="Calibri" w:hAnsi="Times New Roman" w:cs="Times New Roman"/>
          <w:sz w:val="26"/>
        </w:rPr>
      </w:pPr>
      <w:r w:rsidRPr="00E2181A">
        <w:rPr>
          <w:rFonts w:ascii="Times New Roman" w:eastAsia="Times New Roman" w:hAnsi="Times New Roman" w:cs="Times New Roman"/>
          <w:sz w:val="26"/>
          <w:szCs w:val="26"/>
        </w:rPr>
        <w:t>КОРЕШОК ДЛЯ ПРИКАЗОВ ОДНОГО ВИДА (ИНДЕКСА) ЗА НЕСКОЛЬКО ЛЕТ, РАЗМЕЩЕННЫХ В ОДНОЙ ПАПКЕ</w:t>
      </w:r>
    </w:p>
    <w:tbl>
      <w:tblPr>
        <w:tblStyle w:val="3"/>
        <w:tblW w:w="4026" w:type="dxa"/>
        <w:tblInd w:w="3199" w:type="dxa"/>
        <w:tblLook w:val="04A0" w:firstRow="1" w:lastRow="0" w:firstColumn="1" w:lastColumn="0" w:noHBand="0" w:noVBand="1"/>
      </w:tblPr>
      <w:tblGrid>
        <w:gridCol w:w="4026"/>
      </w:tblGrid>
      <w:tr w:rsidR="000D0C22" w:rsidRPr="00E2181A" w14:paraId="58348BC6" w14:textId="77777777" w:rsidTr="00B66EF6">
        <w:trPr>
          <w:trHeight w:hRule="exact" w:val="532"/>
        </w:trPr>
        <w:tc>
          <w:tcPr>
            <w:tcW w:w="4026" w:type="dxa"/>
            <w:tcBorders>
              <w:right w:val="single" w:sz="4" w:space="0" w:color="auto"/>
            </w:tcBorders>
            <w:vAlign w:val="center"/>
          </w:tcPr>
          <w:p w14:paraId="2234A1EB" w14:textId="248305B6" w:rsidR="000D0C22" w:rsidRPr="00840163" w:rsidRDefault="000D0C22" w:rsidP="000E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63">
              <w:rPr>
                <w:rFonts w:ascii="Times New Roman" w:hAnsi="Times New Roman" w:cs="Times New Roman"/>
                <w:sz w:val="28"/>
                <w:szCs w:val="28"/>
              </w:rPr>
              <w:t>№ сдаточной описи</w:t>
            </w:r>
          </w:p>
        </w:tc>
      </w:tr>
      <w:tr w:rsidR="00840163" w:rsidRPr="00E2181A" w14:paraId="31D5682C" w14:textId="77777777" w:rsidTr="00840163">
        <w:trPr>
          <w:trHeight w:hRule="exact" w:val="855"/>
        </w:trPr>
        <w:tc>
          <w:tcPr>
            <w:tcW w:w="4026" w:type="dxa"/>
            <w:tcBorders>
              <w:right w:val="single" w:sz="4" w:space="0" w:color="auto"/>
            </w:tcBorders>
            <w:vAlign w:val="center"/>
          </w:tcPr>
          <w:p w14:paraId="689B88A1" w14:textId="0802BBCE" w:rsidR="00840163" w:rsidRPr="00840163" w:rsidRDefault="00840163" w:rsidP="0084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63">
              <w:rPr>
                <w:rFonts w:ascii="Times New Roman" w:hAnsi="Times New Roman" w:cs="Times New Roman"/>
                <w:sz w:val="28"/>
                <w:szCs w:val="28"/>
              </w:rPr>
              <w:t>№ дела (папки) по сдаточной описи</w:t>
            </w:r>
          </w:p>
        </w:tc>
      </w:tr>
      <w:tr w:rsidR="004C038C" w:rsidRPr="00E2181A" w14:paraId="1A17084D" w14:textId="77777777" w:rsidTr="00670053">
        <w:trPr>
          <w:trHeight w:hRule="exact" w:val="1278"/>
        </w:trPr>
        <w:tc>
          <w:tcPr>
            <w:tcW w:w="4026" w:type="dxa"/>
            <w:tcBorders>
              <w:right w:val="single" w:sz="4" w:space="0" w:color="auto"/>
            </w:tcBorders>
            <w:vAlign w:val="center"/>
          </w:tcPr>
          <w:p w14:paraId="630A3819" w14:textId="2FA875F6" w:rsidR="004C038C" w:rsidRPr="00840163" w:rsidRDefault="000D0C22" w:rsidP="00F3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63">
              <w:rPr>
                <w:rFonts w:ascii="Times New Roman" w:hAnsi="Times New Roman" w:cs="Times New Roman"/>
                <w:sz w:val="28"/>
                <w:szCs w:val="28"/>
              </w:rPr>
              <w:t>Делопрои</w:t>
            </w:r>
            <w:r w:rsidR="00F3297B" w:rsidRPr="008401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0163">
              <w:rPr>
                <w:rFonts w:ascii="Times New Roman" w:hAnsi="Times New Roman" w:cs="Times New Roman"/>
                <w:sz w:val="28"/>
                <w:szCs w:val="28"/>
              </w:rPr>
              <w:t xml:space="preserve">водственный индекс подразделения </w:t>
            </w:r>
            <w:r w:rsidR="004C038C" w:rsidRPr="0084016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3297B" w:rsidRPr="00840163">
              <w:rPr>
                <w:rFonts w:ascii="Times New Roman" w:hAnsi="Times New Roman" w:cs="Times New Roman"/>
                <w:sz w:val="28"/>
                <w:szCs w:val="28"/>
              </w:rPr>
              <w:t>его аббревиатура</w:t>
            </w:r>
          </w:p>
        </w:tc>
      </w:tr>
      <w:tr w:rsidR="004C038C" w:rsidRPr="00E2181A" w14:paraId="039B0010" w14:textId="77777777" w:rsidTr="00670053">
        <w:trPr>
          <w:trHeight w:hRule="exact" w:val="763"/>
        </w:trPr>
        <w:tc>
          <w:tcPr>
            <w:tcW w:w="4026" w:type="dxa"/>
            <w:tcBorders>
              <w:right w:val="single" w:sz="4" w:space="0" w:color="auto"/>
            </w:tcBorders>
            <w:vAlign w:val="center"/>
          </w:tcPr>
          <w:p w14:paraId="00A63710" w14:textId="77777777" w:rsidR="004C038C" w:rsidRPr="00840163" w:rsidRDefault="004C038C" w:rsidP="000E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63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</w:tc>
      </w:tr>
      <w:tr w:rsidR="004C038C" w:rsidRPr="00E2181A" w14:paraId="6F8479FE" w14:textId="77777777" w:rsidTr="000E0B2B">
        <w:trPr>
          <w:trHeight w:hRule="exact" w:val="1644"/>
        </w:trPr>
        <w:tc>
          <w:tcPr>
            <w:tcW w:w="4026" w:type="dxa"/>
            <w:tcBorders>
              <w:right w:val="single" w:sz="4" w:space="0" w:color="auto"/>
            </w:tcBorders>
            <w:vAlign w:val="center"/>
          </w:tcPr>
          <w:p w14:paraId="6C5E0F79" w14:textId="131998DF" w:rsidR="004C038C" w:rsidRPr="00404A7F" w:rsidRDefault="00673E59" w:rsidP="000E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A7F"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дела (разновидности приказов)</w:t>
            </w:r>
            <w:bookmarkStart w:id="0" w:name="_GoBack"/>
            <w:bookmarkEnd w:id="0"/>
          </w:p>
        </w:tc>
      </w:tr>
      <w:tr w:rsidR="004C038C" w:rsidRPr="00E2181A" w14:paraId="300E5CFD" w14:textId="77777777" w:rsidTr="00670053">
        <w:trPr>
          <w:trHeight w:hRule="exact" w:val="456"/>
        </w:trPr>
        <w:tc>
          <w:tcPr>
            <w:tcW w:w="4026" w:type="dxa"/>
            <w:tcBorders>
              <w:right w:val="single" w:sz="4" w:space="0" w:color="auto"/>
            </w:tcBorders>
            <w:vAlign w:val="center"/>
          </w:tcPr>
          <w:p w14:paraId="4848E88E" w14:textId="168DE8C8" w:rsidR="004C038C" w:rsidRPr="00840163" w:rsidRDefault="00673E59" w:rsidP="000E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63">
              <w:rPr>
                <w:rFonts w:ascii="Times New Roman" w:hAnsi="Times New Roman" w:cs="Times New Roman"/>
                <w:sz w:val="28"/>
                <w:szCs w:val="28"/>
              </w:rPr>
              <w:t>Год дела</w:t>
            </w:r>
          </w:p>
        </w:tc>
      </w:tr>
      <w:tr w:rsidR="004C038C" w:rsidRPr="00E2181A" w14:paraId="7CA5229A" w14:textId="77777777" w:rsidTr="00670053">
        <w:trPr>
          <w:trHeight w:hRule="exact" w:val="561"/>
        </w:trPr>
        <w:tc>
          <w:tcPr>
            <w:tcW w:w="4026" w:type="dxa"/>
            <w:tcBorders>
              <w:right w:val="single" w:sz="4" w:space="0" w:color="auto"/>
            </w:tcBorders>
            <w:vAlign w:val="center"/>
          </w:tcPr>
          <w:p w14:paraId="321221BD" w14:textId="77777777" w:rsidR="004C038C" w:rsidRPr="00840163" w:rsidRDefault="004C038C" w:rsidP="000E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3">
              <w:rPr>
                <w:rFonts w:ascii="Times New Roman" w:hAnsi="Times New Roman" w:cs="Times New Roman"/>
                <w:sz w:val="28"/>
                <w:szCs w:val="28"/>
              </w:rPr>
              <w:t>№№ приказов с… по…</w:t>
            </w:r>
          </w:p>
        </w:tc>
      </w:tr>
      <w:tr w:rsidR="004C038C" w:rsidRPr="00E2181A" w14:paraId="78579494" w14:textId="77777777" w:rsidTr="00670053">
        <w:trPr>
          <w:trHeight w:hRule="exact" w:val="570"/>
        </w:trPr>
        <w:tc>
          <w:tcPr>
            <w:tcW w:w="40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D7111" w14:textId="77777777" w:rsidR="004C038C" w:rsidRPr="00840163" w:rsidRDefault="004C038C" w:rsidP="000E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63">
              <w:rPr>
                <w:rFonts w:ascii="Times New Roman" w:hAnsi="Times New Roman" w:cs="Times New Roman"/>
                <w:sz w:val="28"/>
                <w:szCs w:val="28"/>
              </w:rPr>
              <w:t>Год дела</w:t>
            </w:r>
          </w:p>
        </w:tc>
      </w:tr>
      <w:tr w:rsidR="004C038C" w:rsidRPr="00E2181A" w14:paraId="419D1E2E" w14:textId="77777777" w:rsidTr="00670053">
        <w:trPr>
          <w:trHeight w:hRule="exact" w:val="705"/>
        </w:trPr>
        <w:tc>
          <w:tcPr>
            <w:tcW w:w="4026" w:type="dxa"/>
            <w:tcBorders>
              <w:right w:val="single" w:sz="4" w:space="0" w:color="auto"/>
            </w:tcBorders>
            <w:vAlign w:val="center"/>
          </w:tcPr>
          <w:p w14:paraId="52EBF830" w14:textId="77777777" w:rsidR="004C038C" w:rsidRPr="00840163" w:rsidRDefault="004C038C" w:rsidP="000E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3">
              <w:rPr>
                <w:rFonts w:ascii="Times New Roman" w:hAnsi="Times New Roman" w:cs="Times New Roman"/>
                <w:sz w:val="28"/>
                <w:szCs w:val="28"/>
              </w:rPr>
              <w:t>№№ приказов с… по…</w:t>
            </w:r>
          </w:p>
        </w:tc>
      </w:tr>
    </w:tbl>
    <w:p w14:paraId="0FE14DE5" w14:textId="77777777" w:rsidR="00753518" w:rsidRDefault="00753518"/>
    <w:sectPr w:rsidR="0075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18"/>
    <w:rsid w:val="000D0C22"/>
    <w:rsid w:val="002616FE"/>
    <w:rsid w:val="00404A7F"/>
    <w:rsid w:val="004973C9"/>
    <w:rsid w:val="004C038C"/>
    <w:rsid w:val="00670053"/>
    <w:rsid w:val="00673E59"/>
    <w:rsid w:val="00753518"/>
    <w:rsid w:val="00840163"/>
    <w:rsid w:val="00B66EF6"/>
    <w:rsid w:val="00F3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08A2"/>
  <w15:chartTrackingRefBased/>
  <w15:docId w15:val="{B26572B3-AF4D-42DD-B366-4BFA73E5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C038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C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9</cp:revision>
  <dcterms:created xsi:type="dcterms:W3CDTF">2025-07-08T07:50:00Z</dcterms:created>
  <dcterms:modified xsi:type="dcterms:W3CDTF">2025-07-09T13:51:00Z</dcterms:modified>
</cp:coreProperties>
</file>