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AB" w:rsidRDefault="00B258AB" w:rsidP="00E55965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</w:p>
    <w:p w:rsidR="00E55965" w:rsidRDefault="00E55965" w:rsidP="00E55965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  <w:sdt>
        <w:sdtPr>
          <w:rPr>
            <w:rFonts w:ascii="Times New Roman" w:eastAsia="Calibri" w:hAnsi="Times New Roman" w:cs="Times New Roman"/>
            <w:sz w:val="72"/>
            <w:lang w:eastAsia="en-US"/>
          </w:rPr>
          <w:id w:val="-2016298693"/>
          <w:placeholder>
            <w:docPart w:val="32F5BA2FCF3D4671B6F6587CAF46031B"/>
          </w:placeholder>
        </w:sdtPr>
        <w:sdtContent>
          <w:r w:rsidR="002D41F3">
            <w:rPr>
              <w:rFonts w:ascii="Times New Roman" w:eastAsia="Calibri" w:hAnsi="Times New Roman" w:cs="Times New Roman"/>
              <w:sz w:val="72"/>
              <w:lang w:eastAsia="en-US"/>
            </w:rPr>
            <w:t xml:space="preserve">2.7 </w:t>
          </w:r>
          <w:proofErr w:type="spellStart"/>
          <w:r w:rsidR="002D41F3">
            <w:rPr>
              <w:rFonts w:ascii="Times New Roman" w:eastAsia="Calibri" w:hAnsi="Times New Roman" w:cs="Times New Roman"/>
              <w:sz w:val="72"/>
              <w:lang w:eastAsia="en-US"/>
            </w:rPr>
            <w:t>ФМЭиМП</w:t>
          </w:r>
          <w:proofErr w:type="spellEnd"/>
        </w:sdtContent>
      </w:sdt>
    </w:p>
    <w:p w:rsidR="00B258AB" w:rsidRDefault="00B258AB" w:rsidP="00E55965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</w:p>
    <w:p w:rsidR="00B247D5" w:rsidRDefault="00B247D5" w:rsidP="00E55965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  <w:r>
        <w:rPr>
          <w:rFonts w:ascii="Times New Roman" w:eastAsia="Calibri" w:hAnsi="Times New Roman" w:cs="Times New Roman"/>
          <w:sz w:val="72"/>
          <w:lang w:eastAsia="en-US"/>
        </w:rPr>
        <w:t xml:space="preserve">Сдаточная опись № </w:t>
      </w:r>
      <w:r w:rsidR="00C43CED" w:rsidRPr="00C43CED">
        <w:rPr>
          <w:rFonts w:ascii="Times New Roman" w:eastAsia="Calibri" w:hAnsi="Times New Roman" w:cs="Times New Roman"/>
          <w:sz w:val="72"/>
          <w:lang w:eastAsia="en-US"/>
        </w:rPr>
        <w:t>2.7-26.1/190625-1</w:t>
      </w:r>
    </w:p>
    <w:p w:rsidR="00E55965" w:rsidRDefault="00E55965" w:rsidP="00E55965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</w:p>
    <w:p w:rsidR="00E55965" w:rsidRDefault="00E55965" w:rsidP="00E55965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  <w:r>
        <w:rPr>
          <w:rFonts w:ascii="Times New Roman" w:eastAsia="Calibri" w:hAnsi="Times New Roman" w:cs="Times New Roman"/>
          <w:sz w:val="72"/>
          <w:lang w:eastAsia="en-US"/>
        </w:rPr>
        <w:t>Приказы</w:t>
      </w:r>
    </w:p>
    <w:p w:rsidR="00114F58" w:rsidRDefault="00114F58" w:rsidP="00E55965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</w:p>
    <w:p w:rsidR="00E55965" w:rsidRDefault="00E55965" w:rsidP="00E55965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  <w:r>
        <w:rPr>
          <w:rFonts w:ascii="Times New Roman" w:eastAsia="Calibri" w:hAnsi="Times New Roman" w:cs="Times New Roman"/>
          <w:sz w:val="72"/>
          <w:lang w:eastAsia="en-US"/>
        </w:rPr>
        <w:t xml:space="preserve">Дела №№ </w:t>
      </w:r>
      <w:sdt>
        <w:sdtPr>
          <w:rPr>
            <w:rFonts w:ascii="Times New Roman" w:eastAsia="Calibri" w:hAnsi="Times New Roman" w:cs="Times New Roman"/>
            <w:sz w:val="72"/>
            <w:lang w:eastAsia="en-US"/>
          </w:rPr>
          <w:id w:val="1977714174"/>
          <w:placeholder>
            <w:docPart w:val="E197F031F34C4F579CB4BBE40A2D4753"/>
          </w:placeholder>
        </w:sdtPr>
        <w:sdtContent>
          <w:r w:rsidR="00BA11DB">
            <w:rPr>
              <w:rFonts w:ascii="Times New Roman" w:eastAsia="Calibri" w:hAnsi="Times New Roman" w:cs="Times New Roman"/>
              <w:sz w:val="72"/>
              <w:lang w:eastAsia="en-US"/>
            </w:rPr>
            <w:t>1</w:t>
          </w:r>
        </w:sdtContent>
      </w:sdt>
      <w:r w:rsidR="00C43CED">
        <w:rPr>
          <w:rFonts w:ascii="Times New Roman" w:eastAsia="Calibri" w:hAnsi="Times New Roman" w:cs="Times New Roman"/>
          <w:sz w:val="72"/>
          <w:lang w:eastAsia="en-US"/>
        </w:rPr>
        <w:t>-7</w:t>
      </w:r>
    </w:p>
    <w:p w:rsidR="00B258AB" w:rsidRDefault="00B258AB" w:rsidP="00B247D5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  <w:bookmarkStart w:id="0" w:name="_GoBack"/>
      <w:bookmarkEnd w:id="0"/>
    </w:p>
    <w:p w:rsidR="00D02128" w:rsidRDefault="00BA11DB" w:rsidP="00B247D5">
      <w:pPr>
        <w:spacing w:after="0" w:line="256" w:lineRule="auto"/>
        <w:ind w:firstLine="709"/>
        <w:jc w:val="center"/>
      </w:pPr>
      <w:r>
        <w:rPr>
          <w:rFonts w:ascii="Times New Roman" w:eastAsia="Calibri" w:hAnsi="Times New Roman" w:cs="Times New Roman"/>
          <w:sz w:val="72"/>
          <w:lang w:eastAsia="en-US"/>
        </w:rPr>
        <w:t>Короб № 1 из 3</w:t>
      </w:r>
    </w:p>
    <w:sectPr w:rsidR="00D02128" w:rsidSect="00B247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65" w:rsidRDefault="00E55965" w:rsidP="00E55965">
      <w:pPr>
        <w:spacing w:after="0" w:line="240" w:lineRule="auto"/>
      </w:pPr>
      <w:r>
        <w:separator/>
      </w:r>
    </w:p>
  </w:endnote>
  <w:endnote w:type="continuationSeparator" w:id="0">
    <w:p w:rsidR="00E55965" w:rsidRDefault="00E55965" w:rsidP="00E5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65" w:rsidRDefault="00E55965" w:rsidP="00E55965">
      <w:pPr>
        <w:spacing w:after="0" w:line="240" w:lineRule="auto"/>
      </w:pPr>
      <w:r>
        <w:separator/>
      </w:r>
    </w:p>
  </w:footnote>
  <w:footnote w:type="continuationSeparator" w:id="0">
    <w:p w:rsidR="00E55965" w:rsidRDefault="00E55965" w:rsidP="00E55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8F"/>
    <w:rsid w:val="00114F58"/>
    <w:rsid w:val="00275D15"/>
    <w:rsid w:val="002D41F3"/>
    <w:rsid w:val="003E52A0"/>
    <w:rsid w:val="00513D0C"/>
    <w:rsid w:val="00600B1D"/>
    <w:rsid w:val="006F355B"/>
    <w:rsid w:val="00B247D5"/>
    <w:rsid w:val="00B258AB"/>
    <w:rsid w:val="00B57E30"/>
    <w:rsid w:val="00B81C05"/>
    <w:rsid w:val="00BA11DB"/>
    <w:rsid w:val="00C03A8F"/>
    <w:rsid w:val="00C43CED"/>
    <w:rsid w:val="00D02128"/>
    <w:rsid w:val="00DE2F47"/>
    <w:rsid w:val="00E5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1F2B"/>
  <w15:chartTrackingRefBased/>
  <w15:docId w15:val="{07857BDF-0535-47B3-BDDE-EC679A40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spacing w:after="0" w:line="259" w:lineRule="auto"/>
      <w:jc w:val="center"/>
      <w:outlineLvl w:val="0"/>
    </w:pPr>
    <w:rPr>
      <w:rFonts w:eastAsia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  <w:style w:type="paragraph" w:styleId="a3">
    <w:name w:val="header"/>
    <w:basedOn w:val="a"/>
    <w:link w:val="a4"/>
    <w:uiPriority w:val="99"/>
    <w:unhideWhenUsed/>
    <w:rsid w:val="00E5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96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5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965"/>
    <w:rPr>
      <w:rFonts w:eastAsiaTheme="minorEastAsia"/>
      <w:lang w:eastAsia="ru-RU"/>
    </w:rPr>
  </w:style>
  <w:style w:type="character" w:styleId="a7">
    <w:name w:val="Placeholder Text"/>
    <w:basedOn w:val="a0"/>
    <w:uiPriority w:val="99"/>
    <w:semiHidden/>
    <w:rsid w:val="00BA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F5BA2FCF3D4671B6F6587CAF460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6D1D26-2106-4128-9ADB-0CA844226F8F}"/>
      </w:docPartPr>
      <w:docPartBody>
        <w:p w:rsidR="00000000" w:rsidRDefault="0058095B" w:rsidP="0058095B">
          <w:pPr>
            <w:pStyle w:val="32F5BA2FCF3D4671B6F6587CAF46031B"/>
          </w:pPr>
          <w:r>
            <w:rPr>
              <w:color w:val="AEAAAA" w:themeColor="background2" w:themeShade="BF"/>
              <w:sz w:val="36"/>
            </w:rPr>
            <w:t>Индекс подразделения и его аббревиатура. Напр., 2.3 ФКН</w:t>
          </w:r>
        </w:p>
      </w:docPartBody>
    </w:docPart>
    <w:docPart>
      <w:docPartPr>
        <w:name w:val="E197F031F34C4F579CB4BBE40A2D47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84F0E-8C9E-44C3-AAA0-342E8758A220}"/>
      </w:docPartPr>
      <w:docPartBody>
        <w:p w:rsidR="00000000" w:rsidRDefault="0058095B" w:rsidP="0058095B">
          <w:pPr>
            <w:pStyle w:val="E197F031F34C4F579CB4BBE40A2D4753"/>
          </w:pPr>
          <w:r>
            <w:rPr>
              <w:rStyle w:val="a3"/>
              <w:sz w:val="36"/>
            </w:rPr>
            <w:t>Укажите первый и последний номера папок по сдаточной описи, напр., 1-6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5B"/>
    <w:rsid w:val="005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F5BA2FCF3D4671B6F6587CAF46031B">
    <w:name w:val="32F5BA2FCF3D4671B6F6587CAF46031B"/>
    <w:rsid w:val="0058095B"/>
  </w:style>
  <w:style w:type="character" w:styleId="a3">
    <w:name w:val="Placeholder Text"/>
    <w:basedOn w:val="a0"/>
    <w:uiPriority w:val="99"/>
    <w:semiHidden/>
    <w:rsid w:val="0058095B"/>
  </w:style>
  <w:style w:type="paragraph" w:customStyle="1" w:styleId="E197F031F34C4F579CB4BBE40A2D4753">
    <w:name w:val="E197F031F34C4F579CB4BBE40A2D4753"/>
    <w:rsid w:val="0058095B"/>
  </w:style>
  <w:style w:type="paragraph" w:customStyle="1" w:styleId="6A2297072DE84C90AC2419DA22D1C631">
    <w:name w:val="6A2297072DE84C90AC2419DA22D1C631"/>
    <w:rsid w:val="00580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C2CD-3AFD-4079-8224-EC45B7A4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6</cp:revision>
  <dcterms:created xsi:type="dcterms:W3CDTF">2025-07-08T07:39:00Z</dcterms:created>
  <dcterms:modified xsi:type="dcterms:W3CDTF">2025-07-08T07:44:00Z</dcterms:modified>
</cp:coreProperties>
</file>