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3686"/>
        <w:gridCol w:w="2977"/>
        <w:gridCol w:w="2126"/>
      </w:tblGrid>
      <w:tr w:rsidR="00567C6B" w:rsidRPr="00EA59AC" w14:paraId="4D004D0B" w14:textId="77777777" w:rsidTr="007B79E1">
        <w:trPr>
          <w:trHeight w:val="308"/>
        </w:trPr>
        <w:tc>
          <w:tcPr>
            <w:tcW w:w="5670" w:type="dxa"/>
            <w:gridSpan w:val="2"/>
            <w:vMerge w:val="restart"/>
          </w:tcPr>
          <w:p w14:paraId="4B7A4844" w14:textId="77777777" w:rsidR="00567C6B" w:rsidRPr="00EA59AC" w:rsidRDefault="00567C6B" w:rsidP="007B79E1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EA59AC">
              <w:rPr>
                <w:rFonts w:ascii="Times New Roman" w:hAnsi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EA59AC">
              <w:rPr>
                <w:rFonts w:ascii="Times New Roman" w:hAnsi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3686" w:type="dxa"/>
            <w:vMerge w:val="restart"/>
          </w:tcPr>
          <w:p w14:paraId="2D3333E4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gridSpan w:val="2"/>
          </w:tcPr>
          <w:p w14:paraId="205A8DD8" w14:textId="77777777" w:rsidR="00567C6B" w:rsidRPr="00EA59AC" w:rsidRDefault="00567C6B" w:rsidP="007B79E1">
            <w:pPr>
              <w:widowControl w:val="0"/>
              <w:spacing w:after="120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67C6B" w:rsidRPr="00EA59AC" w14:paraId="5C906A99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1F9873F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6A5A3D2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6C7CBE7116204A08A5FC86B4AAB128FC"/>
            </w:placeholder>
            <w:showingPlcHdr/>
            <w15:color w:val="000000"/>
          </w:sdtPr>
          <w:sdtEndPr/>
          <w:sdtContent>
            <w:tc>
              <w:tcPr>
                <w:tcW w:w="5103" w:type="dxa"/>
                <w:gridSpan w:val="2"/>
              </w:tcPr>
              <w:p w14:paraId="0B8A8802" w14:textId="77777777" w:rsidR="00567C6B" w:rsidRPr="00EA59AC" w:rsidRDefault="00567C6B" w:rsidP="007B79E1">
                <w:pPr>
                  <w:widowControl w:val="0"/>
                  <w:jc w:val="both"/>
                  <w:rPr>
                    <w:rFonts w:ascii="Times New Roman" w:hAnsi="Times New Roman" w:cs="Times New Roman"/>
                    <w:sz w:val="28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8"/>
                  </w:rPr>
                  <w:t>Наименование должности руководителя</w:t>
                </w:r>
              </w:p>
            </w:tc>
          </w:sdtContent>
        </w:sdt>
      </w:tr>
      <w:tr w:rsidR="00567C6B" w:rsidRPr="00EA59AC" w14:paraId="2FB2FA27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2B56606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BBDFE34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2CDEB1B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4038E7A75A82436AA206BAEF650382C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20C138F6" w14:textId="77777777" w:rsidR="00567C6B" w:rsidRPr="00EA59AC" w:rsidRDefault="00567C6B" w:rsidP="007B79E1">
                <w:pPr>
                  <w:widowControl w:val="0"/>
                  <w:spacing w:before="120"/>
                  <w:jc w:val="both"/>
                  <w:rPr>
                    <w:rFonts w:ascii="Times New Roman" w:hAnsi="Times New Roman" w:cs="Times New Roman"/>
                    <w:sz w:val="28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8"/>
                  </w:rPr>
                  <w:t>И.О. Фамилия</w:t>
                </w:r>
              </w:p>
            </w:tc>
          </w:sdtContent>
        </w:sdt>
      </w:tr>
      <w:tr w:rsidR="00567C6B" w:rsidRPr="00EA59AC" w14:paraId="5A3A6B88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0337A4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E66336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E78E6A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126" w:type="dxa"/>
            <w:vAlign w:val="center"/>
          </w:tcPr>
          <w:p w14:paraId="4F35B3AA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172F4195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E3C140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D91F4B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925669" w14:textId="77777777" w:rsidR="00567C6B" w:rsidRPr="00125AB2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09F60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502484F6" w14:textId="77777777" w:rsidTr="007B79E1">
        <w:trPr>
          <w:trHeight w:val="308"/>
        </w:trPr>
        <w:tc>
          <w:tcPr>
            <w:tcW w:w="5670" w:type="dxa"/>
            <w:gridSpan w:val="2"/>
            <w:vMerge/>
          </w:tcPr>
          <w:p w14:paraId="0AF3B3F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24BE57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AF052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подписания)</w:t>
            </w:r>
          </w:p>
        </w:tc>
        <w:tc>
          <w:tcPr>
            <w:tcW w:w="2126" w:type="dxa"/>
            <w:vAlign w:val="center"/>
          </w:tcPr>
          <w:p w14:paraId="7965C43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C6B" w:rsidRPr="00EA59AC" w14:paraId="39CA34CF" w14:textId="77777777" w:rsidTr="007B79E1">
        <w:trPr>
          <w:gridAfter w:val="4"/>
          <w:wAfter w:w="9781" w:type="dxa"/>
        </w:trPr>
        <w:sdt>
          <w:sdtPr>
            <w:rPr>
              <w:rFonts w:ascii="Times New Roman" w:hAnsi="Times New Roman" w:cs="Times New Roman"/>
              <w:b/>
              <w:caps/>
              <w:sz w:val="26"/>
            </w:rPr>
            <w:tag w:val="Наименование структурного подразделения"/>
            <w:id w:val="1483962780"/>
            <w:placeholder>
              <w:docPart w:val="E7CBD2F420604754BFC2F229130BA9ED"/>
            </w:placeholder>
            <w:showingPlcHdr/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678" w:type="dxa"/>
                <w:vAlign w:val="center"/>
              </w:tcPr>
              <w:p w14:paraId="240DA045" w14:textId="77777777" w:rsidR="00567C6B" w:rsidRPr="00EA59AC" w:rsidRDefault="00567C6B" w:rsidP="007B79E1">
                <w:pPr>
                  <w:widowControl w:val="0"/>
                  <w:rPr>
                    <w:rFonts w:ascii="Times New Roman" w:hAnsi="Times New Roman" w:cs="Times New Roman"/>
                    <w:b/>
                    <w:caps/>
                    <w:sz w:val="26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8"/>
                  </w:rPr>
                  <w:t>Наименование структурного подразделения</w:t>
                </w:r>
              </w:p>
            </w:tc>
          </w:sdtContent>
        </w:sdt>
      </w:tr>
    </w:tbl>
    <w:p w14:paraId="1D58B674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567C6B" w:rsidRPr="00EA59AC" w14:paraId="40C49418" w14:textId="77777777" w:rsidTr="007B79E1">
        <w:tc>
          <w:tcPr>
            <w:tcW w:w="14277" w:type="dxa"/>
          </w:tcPr>
          <w:p w14:paraId="6F5C3E07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СДАТОЧНАЯ ОПИСЬ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id w:val="1331020362"/>
                <w:placeholder>
                  <w:docPart w:val="18E582828E454D538C3E7F78CBEF9042"/>
                </w:placeholder>
                <w:showingPlcHdr/>
              </w:sdtPr>
              <w:sdtEndPr/>
              <w:sdtContent>
                <w:r w:rsidRPr="00EA59AC">
                  <w:rPr>
                    <w:rFonts w:ascii="Times New Roman" w:hAnsi="Times New Roman" w:cs="Times New Roman"/>
                    <w:color w:val="808080"/>
                    <w:sz w:val="28"/>
                  </w:rPr>
                  <w:t>индекс НД/порядковый №</w:t>
                </w:r>
              </w:sdtContent>
            </w:sdt>
          </w:p>
        </w:tc>
      </w:tr>
      <w:tr w:rsidR="00567C6B" w:rsidRPr="00EA59AC" w14:paraId="48FA19BE" w14:textId="77777777" w:rsidTr="007B79E1">
        <w:tc>
          <w:tcPr>
            <w:tcW w:w="14277" w:type="dxa"/>
          </w:tcPr>
          <w:p w14:paraId="507238C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отчетов НИР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156130"/>
                <w:placeholder>
                  <w:docPart w:val="80688BAFEFF6496AABD7E72AEE8D45BD"/>
                </w:placeholder>
                <w:dropDownList>
                  <w:listItem w:value="Выберите элемент."/>
                  <w:listItem w:displayText="постоянного" w:value="постоянного"/>
                  <w:listItem w:displayText="временного (до 10 лет)" w:value="временного (до 10 лет)"/>
                  <w:listItem w:displayText="временного (свыше 10 лет)" w:value="временного (свыше 10 лет)"/>
                </w:dropDownList>
              </w:sdtPr>
              <w:sdtEndPr/>
              <w:sdtContent>
                <w:r w:rsidRPr="00EA59AC">
                  <w:rPr>
                    <w:rFonts w:ascii="Times New Roman" w:hAnsi="Times New Roman" w:cs="Times New Roman"/>
                    <w:sz w:val="24"/>
                    <w:szCs w:val="24"/>
                  </w:rPr>
                  <w:t>постоянного</w:t>
                </w:r>
              </w:sdtContent>
            </w:sdt>
            <w:r w:rsidRPr="00EA59AC">
              <w:rPr>
                <w:rFonts w:ascii="Times New Roman" w:hAnsi="Times New Roman" w:cs="Times New Roman"/>
                <w:sz w:val="24"/>
                <w:szCs w:val="24"/>
              </w:rPr>
              <w:t xml:space="preserve"> срока хранения</w:t>
            </w:r>
          </w:p>
        </w:tc>
      </w:tr>
    </w:tbl>
    <w:p w14:paraId="3DBA5EDF" w14:textId="77777777" w:rsidR="00567C6B" w:rsidRPr="00EA59AC" w:rsidRDefault="00567C6B" w:rsidP="00567C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42" w:type="dxa"/>
        <w:tblInd w:w="1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598"/>
        <w:gridCol w:w="3401"/>
        <w:gridCol w:w="3544"/>
        <w:gridCol w:w="1560"/>
        <w:gridCol w:w="1716"/>
        <w:gridCol w:w="2116"/>
      </w:tblGrid>
      <w:tr w:rsidR="00567C6B" w:rsidRPr="00EA59AC" w14:paraId="42056A89" w14:textId="77777777" w:rsidTr="007B79E1">
        <w:trPr>
          <w:tblHeader/>
        </w:trPr>
        <w:tc>
          <w:tcPr>
            <w:tcW w:w="807" w:type="dxa"/>
            <w:vAlign w:val="center"/>
          </w:tcPr>
          <w:p w14:paraId="31D66A7A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8" w:type="dxa"/>
            <w:vAlign w:val="center"/>
          </w:tcPr>
          <w:p w14:paraId="09BF9F84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401" w:type="dxa"/>
            <w:vAlign w:val="center"/>
          </w:tcPr>
          <w:p w14:paraId="17575296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НИР</w:t>
            </w:r>
          </w:p>
          <w:p w14:paraId="0C0810D9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(отчета)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544" w:type="dxa"/>
            <w:vAlign w:val="center"/>
          </w:tcPr>
          <w:p w14:paraId="2C7B0BD5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560" w:type="dxa"/>
            <w:vAlign w:val="center"/>
          </w:tcPr>
          <w:p w14:paraId="0781AA4C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Год разработки</w:t>
            </w:r>
          </w:p>
        </w:tc>
        <w:tc>
          <w:tcPr>
            <w:tcW w:w="1716" w:type="dxa"/>
            <w:vAlign w:val="center"/>
          </w:tcPr>
          <w:p w14:paraId="146ED6C4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2116" w:type="dxa"/>
            <w:vAlign w:val="center"/>
          </w:tcPr>
          <w:p w14:paraId="7B31D6AB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  <w:r w:rsidRPr="00EA59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</w:tbl>
    <w:p w14:paraId="64D4F2E4" w14:textId="77777777" w:rsidR="00567C6B" w:rsidRPr="00EA59AC" w:rsidRDefault="00567C6B" w:rsidP="00DE6179">
      <w:pPr>
        <w:keepLines/>
        <w:widowControl w:val="0"/>
        <w:spacing w:after="0" w:line="1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1"/>
        <w:gridCol w:w="1597"/>
        <w:gridCol w:w="3402"/>
        <w:gridCol w:w="3543"/>
        <w:gridCol w:w="1559"/>
        <w:gridCol w:w="1715"/>
        <w:gridCol w:w="2115"/>
      </w:tblGrid>
      <w:tr w:rsidR="00567C6B" w:rsidRPr="00EA59AC" w14:paraId="673CA84A" w14:textId="77777777" w:rsidTr="007B79E1">
        <w:trPr>
          <w:cantSplit/>
          <w:tblHeader/>
        </w:trPr>
        <w:tc>
          <w:tcPr>
            <w:tcW w:w="811" w:type="dxa"/>
            <w:vAlign w:val="center"/>
          </w:tcPr>
          <w:p w14:paraId="58770EF6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6A85D00D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2A8B7703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14:paraId="43618455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F1E8D58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5" w:type="dxa"/>
            <w:vAlign w:val="center"/>
          </w:tcPr>
          <w:p w14:paraId="222121FE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vAlign w:val="center"/>
          </w:tcPr>
          <w:p w14:paraId="6C21C983" w14:textId="77777777" w:rsidR="00567C6B" w:rsidRPr="00EA59AC" w:rsidRDefault="00567C6B" w:rsidP="00DE6179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9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67C6B" w:rsidRPr="00EA59AC" w14:paraId="203D25B3" w14:textId="77777777" w:rsidTr="007B79E1">
        <w:trPr>
          <w:cantSplit/>
        </w:trPr>
        <w:tc>
          <w:tcPr>
            <w:tcW w:w="811" w:type="dxa"/>
            <w:vAlign w:val="center"/>
          </w:tcPr>
          <w:p w14:paraId="1D1108E9" w14:textId="77777777" w:rsidR="00567C6B" w:rsidRPr="00EA59AC" w:rsidRDefault="00567C6B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318F86F2" w14:textId="77777777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6A38C382" w14:textId="4CD65428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2978470" w14:textId="61030B53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C08810" w14:textId="1F963885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4A30C3AD" w14:textId="5871C4C2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75462D1A" w14:textId="60B3452D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C6B" w:rsidRPr="00EA59AC" w14:paraId="5EB660D4" w14:textId="77777777" w:rsidTr="007B79E1">
        <w:trPr>
          <w:cantSplit/>
        </w:trPr>
        <w:tc>
          <w:tcPr>
            <w:tcW w:w="811" w:type="dxa"/>
            <w:vAlign w:val="center"/>
          </w:tcPr>
          <w:p w14:paraId="64DC0331" w14:textId="77777777" w:rsidR="00567C6B" w:rsidRPr="00EA59AC" w:rsidRDefault="00567C6B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67734D5C" w14:textId="77777777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4D6BA51A" w14:textId="23FB9ED5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4B218394" w14:textId="37D2906E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C198D5" w14:textId="5A2E2872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1111BF1" w14:textId="7FB4E7D1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78AB4D03" w14:textId="7FFBF362" w:rsidR="00567C6B" w:rsidRPr="00EA59AC" w:rsidRDefault="00567C6B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B7A" w:rsidRPr="00EA59AC" w14:paraId="1B5FA6AF" w14:textId="77777777" w:rsidTr="007B79E1">
        <w:trPr>
          <w:cantSplit/>
        </w:trPr>
        <w:tc>
          <w:tcPr>
            <w:tcW w:w="811" w:type="dxa"/>
            <w:vAlign w:val="center"/>
          </w:tcPr>
          <w:p w14:paraId="7D078151" w14:textId="77777777" w:rsidR="00245B7A" w:rsidRPr="00EA59AC" w:rsidRDefault="00245B7A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23F90952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3E7633C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7ED6C378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15C829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EAC8039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2ABFCE72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B7A" w:rsidRPr="00EA59AC" w14:paraId="76B095D5" w14:textId="77777777" w:rsidTr="007B79E1">
        <w:trPr>
          <w:cantSplit/>
        </w:trPr>
        <w:tc>
          <w:tcPr>
            <w:tcW w:w="811" w:type="dxa"/>
            <w:vAlign w:val="center"/>
          </w:tcPr>
          <w:p w14:paraId="26180D7F" w14:textId="77777777" w:rsidR="00245B7A" w:rsidRPr="00EA59AC" w:rsidRDefault="00245B7A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03CA815B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AD126BA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4C7568F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506D23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E77B29B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410BA473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B7A" w:rsidRPr="00EA59AC" w14:paraId="3FF7B03F" w14:textId="77777777" w:rsidTr="007B79E1">
        <w:trPr>
          <w:cantSplit/>
        </w:trPr>
        <w:tc>
          <w:tcPr>
            <w:tcW w:w="811" w:type="dxa"/>
            <w:vAlign w:val="center"/>
          </w:tcPr>
          <w:p w14:paraId="24A78CF4" w14:textId="77777777" w:rsidR="00245B7A" w:rsidRPr="00EA59AC" w:rsidRDefault="00245B7A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4AD73219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CA9D188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59D83030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BD7CD9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16B81BF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745D7252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B7A" w:rsidRPr="00EA59AC" w14:paraId="031C5CD4" w14:textId="77777777" w:rsidTr="007B79E1">
        <w:trPr>
          <w:cantSplit/>
        </w:trPr>
        <w:tc>
          <w:tcPr>
            <w:tcW w:w="811" w:type="dxa"/>
            <w:vAlign w:val="center"/>
          </w:tcPr>
          <w:p w14:paraId="1A50F40A" w14:textId="77777777" w:rsidR="00245B7A" w:rsidRPr="00EA59AC" w:rsidRDefault="00245B7A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14:paraId="2EAEE040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5DDCF12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295D9485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61787E3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4FC4D393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4CF58C83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B7A" w:rsidRPr="00EA59AC" w14:paraId="23FF813B" w14:textId="77777777" w:rsidTr="007B79E1">
        <w:trPr>
          <w:cantSplit/>
        </w:trPr>
        <w:tc>
          <w:tcPr>
            <w:tcW w:w="811" w:type="dxa"/>
            <w:vAlign w:val="center"/>
          </w:tcPr>
          <w:p w14:paraId="4578B7E7" w14:textId="77777777" w:rsidR="00245B7A" w:rsidRPr="00EA59AC" w:rsidRDefault="00245B7A" w:rsidP="00DE6179">
            <w:pPr>
              <w:keepLines/>
              <w:widowControl w:val="0"/>
              <w:numPr>
                <w:ilvl w:val="0"/>
                <w:numId w:val="1"/>
              </w:num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97" w:type="dxa"/>
            <w:vAlign w:val="center"/>
          </w:tcPr>
          <w:p w14:paraId="4334045E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D984FC2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14:paraId="17389581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CC2909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34F40CB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Align w:val="center"/>
          </w:tcPr>
          <w:p w14:paraId="727595C4" w14:textId="77777777" w:rsidR="00245B7A" w:rsidRPr="00EA59AC" w:rsidRDefault="00245B7A" w:rsidP="00DE6179">
            <w:pPr>
              <w:keepLines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FEC2A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6"/>
        <w:gridCol w:w="5670"/>
        <w:gridCol w:w="1701"/>
        <w:gridCol w:w="2268"/>
      </w:tblGrid>
      <w:tr w:rsidR="00567C6B" w:rsidRPr="00EA59AC" w14:paraId="2627B0C9" w14:textId="77777777" w:rsidTr="007B79E1">
        <w:tc>
          <w:tcPr>
            <w:tcW w:w="4759" w:type="dxa"/>
            <w:vMerge w:val="restart"/>
            <w:vAlign w:val="center"/>
          </w:tcPr>
          <w:p w14:paraId="6D7DFA39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tc>
          <w:tcPr>
            <w:tcW w:w="486" w:type="dxa"/>
          </w:tcPr>
          <w:p w14:paraId="14F54516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7276596"/>
            <w:placeholder>
              <w:docPart w:val="07D08A412F464234881E26FD97BC7D73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20681185" w14:textId="77777777" w:rsidR="00567C6B" w:rsidRPr="00EA59AC" w:rsidRDefault="00567C6B" w:rsidP="007B79E1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1701" w:type="dxa"/>
          </w:tcPr>
          <w:p w14:paraId="5374DB74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13DD90" w14:textId="66CAE499" w:rsidR="00567C6B" w:rsidRPr="00EA59AC" w:rsidRDefault="00567C6B" w:rsidP="007B79E1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567C6B" w:rsidRPr="00EA59AC" w14:paraId="07E2CDEE" w14:textId="77777777" w:rsidTr="007B79E1">
        <w:tc>
          <w:tcPr>
            <w:tcW w:w="4759" w:type="dxa"/>
            <w:vMerge/>
          </w:tcPr>
          <w:p w14:paraId="5BB5CFD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14:paraId="68F2FCC9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1535579"/>
            <w:placeholder>
              <w:docPart w:val="3A5D3FF1BE434116BFEC03CD112E1204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D8A620" w14:textId="77777777" w:rsidR="00567C6B" w:rsidRPr="00EA59AC" w:rsidRDefault="00567C6B" w:rsidP="007B79E1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1701" w:type="dxa"/>
          </w:tcPr>
          <w:p w14:paraId="2E6A042D" w14:textId="77777777" w:rsidR="00567C6B" w:rsidRPr="00EA59AC" w:rsidRDefault="00567C6B" w:rsidP="007B79E1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2EF110" w14:textId="77777777" w:rsidR="00567C6B" w:rsidRPr="00EA59AC" w:rsidRDefault="00567C6B" w:rsidP="007B79E1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</w:rPr>
              <w:t>коробов.</w:t>
            </w:r>
          </w:p>
        </w:tc>
      </w:tr>
    </w:tbl>
    <w:p w14:paraId="2302D225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67C6B" w:rsidRPr="00EA59AC" w14:paraId="0B3CFBCD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E448F23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1" w:type="dxa"/>
          </w:tcPr>
          <w:p w14:paraId="6734064F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E2E14F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A8106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4A64772E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6B" w:rsidRPr="00EA59AC" w14:paraId="3E397BA6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3D94A40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составителя)</w:t>
            </w:r>
          </w:p>
        </w:tc>
        <w:tc>
          <w:tcPr>
            <w:tcW w:w="2131" w:type="dxa"/>
          </w:tcPr>
          <w:p w14:paraId="0A64FE4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7CA96F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4C7D02E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2E45FBB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5FDC03D7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E496CB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1DD7BE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48E746A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6B8F3B0E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70D96A9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6312B6FC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168C4439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2131" w:type="dxa"/>
          </w:tcPr>
          <w:p w14:paraId="1E21EE8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16C7ED1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0EDF2223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212D549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6002E019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14:paraId="695C174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22"/>
        <w:gridCol w:w="1981"/>
      </w:tblGrid>
      <w:tr w:rsidR="00567C6B" w:rsidRPr="00EA59AC" w14:paraId="3F4ABFE4" w14:textId="77777777" w:rsidTr="007B79E1">
        <w:trPr>
          <w:trHeight w:val="197"/>
        </w:trPr>
        <w:tc>
          <w:tcPr>
            <w:tcW w:w="4536" w:type="dxa"/>
            <w:gridSpan w:val="3"/>
            <w:vAlign w:val="center"/>
          </w:tcPr>
          <w:p w14:paraId="0CF5730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567C6B" w:rsidRPr="00EA59AC" w14:paraId="558633D0" w14:textId="77777777" w:rsidTr="007B79E1">
        <w:trPr>
          <w:trHeight w:val="647"/>
        </w:trPr>
        <w:tc>
          <w:tcPr>
            <w:tcW w:w="4536" w:type="dxa"/>
            <w:gridSpan w:val="3"/>
            <w:vAlign w:val="center"/>
          </w:tcPr>
          <w:p w14:paraId="31B05A55" w14:textId="77777777" w:rsidR="00567C6B" w:rsidRPr="00EA59AC" w:rsidRDefault="00567C6B" w:rsidP="007B79E1">
            <w:pPr>
              <w:widowControl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архивного документоведения Управления делами</w:t>
            </w:r>
          </w:p>
        </w:tc>
      </w:tr>
      <w:tr w:rsidR="00567C6B" w:rsidRPr="00EA59AC" w14:paraId="73ECFCF7" w14:textId="77777777" w:rsidTr="007B79E1">
        <w:trPr>
          <w:trHeight w:val="323"/>
        </w:trPr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14:paraId="187E909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A7E15D9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bottom"/>
          </w:tcPr>
          <w:p w14:paraId="6218FE9F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А.Р. Ахмерова</w:t>
            </w:r>
          </w:p>
        </w:tc>
      </w:tr>
      <w:tr w:rsidR="00567C6B" w:rsidRPr="00EA59AC" w14:paraId="75D9B870" w14:textId="77777777" w:rsidTr="007B79E1">
        <w:trPr>
          <w:trHeight w:val="305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65B17C73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65003732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45256D3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567C6B" w:rsidRPr="00EA59AC" w14:paraId="7A94DD28" w14:textId="77777777" w:rsidTr="007B79E1">
        <w:trPr>
          <w:trHeight w:val="305"/>
        </w:trPr>
        <w:tc>
          <w:tcPr>
            <w:tcW w:w="2333" w:type="dxa"/>
            <w:tcBorders>
              <w:top w:val="single" w:sz="4" w:space="0" w:color="auto"/>
            </w:tcBorders>
          </w:tcPr>
          <w:p w14:paraId="3C858E15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222" w:type="dxa"/>
          </w:tcPr>
          <w:p w14:paraId="6AA89CF5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19A6155" w14:textId="77777777" w:rsidR="00567C6B" w:rsidRPr="00EA59AC" w:rsidRDefault="00567C6B" w:rsidP="007B79E1">
            <w:pPr>
              <w:widowControl w:val="0"/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BF53B39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EA59AC">
        <w:rPr>
          <w:rFonts w:ascii="Times New Roman" w:eastAsia="Calibri" w:hAnsi="Times New Roman" w:cs="Times New Roman"/>
        </w:rPr>
        <w:br/>
      </w: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3822"/>
      </w:tblGrid>
      <w:tr w:rsidR="00567C6B" w:rsidRPr="00EA59AC" w14:paraId="6604048F" w14:textId="77777777" w:rsidTr="007B79E1">
        <w:tc>
          <w:tcPr>
            <w:tcW w:w="5245" w:type="dxa"/>
            <w:vMerge w:val="restart"/>
            <w:vAlign w:val="center"/>
          </w:tcPr>
          <w:p w14:paraId="49EDBE91" w14:textId="77777777" w:rsidR="00567C6B" w:rsidRPr="00EA59AC" w:rsidRDefault="00567C6B" w:rsidP="007B79E1">
            <w:pPr>
              <w:widowControl w:val="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1742590"/>
            <w:placeholder>
              <w:docPart w:val="2EF68A777E89440EA5EC73C56A8B0E70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40B497BE" w14:textId="77777777" w:rsidR="00567C6B" w:rsidRPr="00EA59AC" w:rsidRDefault="00567C6B" w:rsidP="007B79E1">
                <w:pPr>
                  <w:widowControl w:val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6B2E3068" w14:textId="0879552E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567C6B" w:rsidRPr="00EA59AC" w14:paraId="6795996B" w14:textId="77777777" w:rsidTr="007B79E1">
        <w:tc>
          <w:tcPr>
            <w:tcW w:w="5245" w:type="dxa"/>
            <w:vMerge/>
            <w:vAlign w:val="center"/>
          </w:tcPr>
          <w:p w14:paraId="432FC8AD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73145334"/>
            <w:placeholder>
              <w:docPart w:val="28C317EC5AC54FC0A969E1D8F7827FC8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326FD0" w14:textId="77777777" w:rsidR="00567C6B" w:rsidRPr="00EA59AC" w:rsidRDefault="00567C6B" w:rsidP="007B79E1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78F845AB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14:paraId="712B9814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67C6B" w:rsidRPr="00EA59AC" w14:paraId="04298A7D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0761AEC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DF399B0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5BD97E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38778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5560F87C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6B" w:rsidRPr="00EA59AC" w14:paraId="60BF241F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48B27DE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передающего)</w:t>
            </w:r>
          </w:p>
        </w:tc>
        <w:tc>
          <w:tcPr>
            <w:tcW w:w="2131" w:type="dxa"/>
          </w:tcPr>
          <w:p w14:paraId="0295E6DC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BC63FC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F8924BD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B532BAC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73EC992C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1FD9B3C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DD265BA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0B95969F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04C00398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555689AD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19B476FA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56BD195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(дата передачи)</w:t>
            </w:r>
          </w:p>
        </w:tc>
        <w:tc>
          <w:tcPr>
            <w:tcW w:w="2131" w:type="dxa"/>
          </w:tcPr>
          <w:p w14:paraId="2F819E8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1AAB9A4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444A6B9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760E328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B450EE4" w14:textId="77777777" w:rsidR="00567C6B" w:rsidRPr="00EA59AC" w:rsidRDefault="00567C6B" w:rsidP="00567C6B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  <w:r w:rsidRPr="00EA59AC">
        <w:rPr>
          <w:rFonts w:ascii="Times New Roman" w:eastAsia="Calibri" w:hAnsi="Times New Roman" w:cs="Times New Roman"/>
        </w:rPr>
        <w:br/>
      </w: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3822"/>
      </w:tblGrid>
      <w:tr w:rsidR="00567C6B" w:rsidRPr="00EA59AC" w14:paraId="60D0B137" w14:textId="77777777" w:rsidTr="007B79E1">
        <w:tc>
          <w:tcPr>
            <w:tcW w:w="5245" w:type="dxa"/>
            <w:vMerge w:val="restart"/>
            <w:vAlign w:val="center"/>
          </w:tcPr>
          <w:p w14:paraId="635911E6" w14:textId="77777777" w:rsidR="00567C6B" w:rsidRPr="00EA59AC" w:rsidRDefault="00567C6B" w:rsidP="007B79E1">
            <w:pPr>
              <w:widowControl w:val="0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1580554"/>
            <w:placeholder>
              <w:docPart w:val="DC31FA4FA61547A187C5093DC6AE2D00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6B1092EC" w14:textId="77777777" w:rsidR="00567C6B" w:rsidRPr="00EA59AC" w:rsidRDefault="00567C6B" w:rsidP="007B79E1">
                <w:pPr>
                  <w:widowControl w:val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75E156ED" w14:textId="3AA7498E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567C6B" w:rsidRPr="00EA59AC" w14:paraId="6D1C6AA1" w14:textId="77777777" w:rsidTr="007B79E1">
        <w:tc>
          <w:tcPr>
            <w:tcW w:w="5245" w:type="dxa"/>
            <w:vMerge/>
            <w:vAlign w:val="center"/>
          </w:tcPr>
          <w:p w14:paraId="412B7335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05009764"/>
            <w:placeholder>
              <w:docPart w:val="8C748EB4B5204A31946272E7FB679332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EF8522" w14:textId="77777777" w:rsidR="00567C6B" w:rsidRPr="00EA59AC" w:rsidRDefault="00567C6B" w:rsidP="007B79E1">
                <w:pPr>
                  <w:widowControl w:val="0"/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59AC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11D32AC4" w14:textId="77777777" w:rsidR="00567C6B" w:rsidRPr="00EA59AC" w:rsidRDefault="00567C6B" w:rsidP="007B79E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sz w:val="24"/>
                <w:szCs w:val="24"/>
              </w:rPr>
              <w:t>коробов.</w:t>
            </w:r>
          </w:p>
        </w:tc>
      </w:tr>
    </w:tbl>
    <w:p w14:paraId="7633A2FD" w14:textId="77777777" w:rsidR="00567C6B" w:rsidRPr="00EA59AC" w:rsidRDefault="00567C6B" w:rsidP="00567C6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67C6B" w:rsidRPr="00EA59AC" w14:paraId="785CD66C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600B188" w14:textId="77777777" w:rsidR="00567C6B" w:rsidRPr="00EA59AC" w:rsidRDefault="00567C6B" w:rsidP="007B79E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3A77E5B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BA73BA1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76FC6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6777C210" w14:textId="77777777" w:rsidR="00567C6B" w:rsidRPr="00EA59AC" w:rsidRDefault="00567C6B" w:rsidP="007B79E1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6B" w:rsidRPr="00EA59AC" w14:paraId="546D7741" w14:textId="77777777" w:rsidTr="007B79E1">
        <w:tc>
          <w:tcPr>
            <w:tcW w:w="4106" w:type="dxa"/>
            <w:tcBorders>
              <w:top w:val="single" w:sz="4" w:space="0" w:color="auto"/>
            </w:tcBorders>
          </w:tcPr>
          <w:p w14:paraId="1C9ADBA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(должность принимающего)</w:t>
            </w:r>
          </w:p>
        </w:tc>
        <w:tc>
          <w:tcPr>
            <w:tcW w:w="2131" w:type="dxa"/>
          </w:tcPr>
          <w:p w14:paraId="7BEA722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2A6177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30E9F2AA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1A0F34E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C">
              <w:rPr>
                <w:rFonts w:ascii="Times New Roman" w:hAnsi="Times New Roman" w:cs="Times New Roman"/>
                <w:vertAlign w:val="superscript"/>
              </w:rPr>
              <w:t>(И. О. Фамилия)</w:t>
            </w:r>
          </w:p>
        </w:tc>
      </w:tr>
      <w:tr w:rsidR="00567C6B" w:rsidRPr="00EA59AC" w14:paraId="7B9816E0" w14:textId="77777777" w:rsidTr="007B79E1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0684E3B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31FA012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5F4C90CE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175C0681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40724A45" w14:textId="77777777" w:rsidR="00567C6B" w:rsidRPr="00EA59AC" w:rsidRDefault="00567C6B" w:rsidP="007B79E1">
            <w:pPr>
              <w:widowControl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017E0076" w14:textId="77777777" w:rsidTr="00A36A62">
        <w:tc>
          <w:tcPr>
            <w:tcW w:w="4106" w:type="dxa"/>
            <w:tcBorders>
              <w:top w:val="single" w:sz="4" w:space="0" w:color="auto"/>
            </w:tcBorders>
          </w:tcPr>
          <w:p w14:paraId="14B2791A" w14:textId="5B71AEE4" w:rsidR="00567C6B" w:rsidRPr="00EA59AC" w:rsidRDefault="00A36A62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="00567C6B" w:rsidRPr="00EA59AC">
              <w:rPr>
                <w:rFonts w:ascii="Times New Roman" w:hAnsi="Times New Roman" w:cs="Times New Roman"/>
                <w:vertAlign w:val="superscript"/>
              </w:rPr>
              <w:t>дата приема)</w:t>
            </w:r>
          </w:p>
        </w:tc>
        <w:tc>
          <w:tcPr>
            <w:tcW w:w="2131" w:type="dxa"/>
          </w:tcPr>
          <w:p w14:paraId="1DDC9950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32F254C0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15AA168E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39300008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67C6B" w:rsidRPr="00EA59AC" w14:paraId="2E094C97" w14:textId="77777777" w:rsidTr="00A36A62">
        <w:trPr>
          <w:trHeight w:val="70"/>
        </w:trPr>
        <w:tc>
          <w:tcPr>
            <w:tcW w:w="4106" w:type="dxa"/>
          </w:tcPr>
          <w:p w14:paraId="59E46244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31" w:type="dxa"/>
          </w:tcPr>
          <w:p w14:paraId="299ABBC6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02" w:type="dxa"/>
          </w:tcPr>
          <w:p w14:paraId="30225D8B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14:paraId="316B6355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05" w:type="dxa"/>
          </w:tcPr>
          <w:p w14:paraId="7FCE7271" w14:textId="77777777" w:rsidR="00567C6B" w:rsidRPr="00EA59AC" w:rsidRDefault="00567C6B" w:rsidP="007B79E1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79715D0D" w14:textId="77777777" w:rsidR="000B129A" w:rsidRDefault="000B129A" w:rsidP="00A36A62"/>
    <w:sectPr w:rsidR="000B129A" w:rsidSect="00DE6179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D3C8" w14:textId="77777777" w:rsidR="00567C6B" w:rsidRDefault="00567C6B" w:rsidP="00567C6B">
      <w:pPr>
        <w:spacing w:after="0" w:line="240" w:lineRule="auto"/>
      </w:pPr>
      <w:r>
        <w:separator/>
      </w:r>
    </w:p>
  </w:endnote>
  <w:endnote w:type="continuationSeparator" w:id="0">
    <w:p w14:paraId="446213D1" w14:textId="77777777" w:rsidR="00567C6B" w:rsidRDefault="00567C6B" w:rsidP="0056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13E7" w14:textId="77777777" w:rsidR="00567C6B" w:rsidRDefault="00567C6B" w:rsidP="00567C6B">
      <w:pPr>
        <w:spacing w:after="0" w:line="240" w:lineRule="auto"/>
      </w:pPr>
      <w:r>
        <w:separator/>
      </w:r>
    </w:p>
  </w:footnote>
  <w:footnote w:type="continuationSeparator" w:id="0">
    <w:p w14:paraId="33A1BF45" w14:textId="77777777" w:rsidR="00567C6B" w:rsidRDefault="00567C6B" w:rsidP="00567C6B">
      <w:pPr>
        <w:spacing w:after="0" w:line="240" w:lineRule="auto"/>
      </w:pPr>
      <w:r>
        <w:continuationSeparator/>
      </w:r>
    </w:p>
  </w:footnote>
  <w:footnote w:id="1">
    <w:p w14:paraId="35CC1A4B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Шифр (обозначение, номер) НИР, темы, научно-технической программы</w:t>
      </w:r>
    </w:p>
  </w:footnote>
  <w:footnote w:id="2">
    <w:p w14:paraId="72197620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При совпадении наименований НИР и отчета здесь указывается наименование отчета.</w:t>
      </w:r>
    </w:p>
  </w:footnote>
  <w:footnote w:id="3">
    <w:p w14:paraId="55D5A362" w14:textId="77777777" w:rsidR="00567C6B" w:rsidRPr="00667838" w:rsidRDefault="00567C6B" w:rsidP="00567C6B">
      <w:pPr>
        <w:pStyle w:val="a3"/>
        <w:rPr>
          <w:sz w:val="16"/>
          <w:szCs w:val="16"/>
        </w:rPr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Указываются вид документов (отчет, обзор и др.), вид отчета (промежуточные, заключительные), принадлежность к этапам НИР, порядковый номер книги/части/тома. Если на титульном листе указано и наименование НИР, и наименование отчета, то в данном столбце указывается наименование отчета.</w:t>
      </w:r>
    </w:p>
  </w:footnote>
  <w:footnote w:id="4">
    <w:p w14:paraId="7FE9C6E1" w14:textId="77777777" w:rsidR="00567C6B" w:rsidRDefault="00567C6B" w:rsidP="00567C6B">
      <w:pPr>
        <w:pStyle w:val="a3"/>
      </w:pPr>
      <w:r w:rsidRPr="00667838">
        <w:rPr>
          <w:rStyle w:val="a5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№ и дата договора (контракта), связь отчетов и т. 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88654"/>
      <w:docPartObj>
        <w:docPartGallery w:val="Page Numbers (Top of Page)"/>
        <w:docPartUnique/>
      </w:docPartObj>
    </w:sdtPr>
    <w:sdtEndPr/>
    <w:sdtContent>
      <w:p w14:paraId="228BB07B" w14:textId="03AB8FB6" w:rsidR="00DE6179" w:rsidRDefault="00DE61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B7A">
          <w:rPr>
            <w:noProof/>
          </w:rPr>
          <w:t>2</w:t>
        </w:r>
        <w:r>
          <w:fldChar w:fldCharType="end"/>
        </w:r>
      </w:p>
    </w:sdtContent>
  </w:sdt>
  <w:p w14:paraId="7DCE57AF" w14:textId="77777777" w:rsidR="00DE6179" w:rsidRDefault="00DE61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54D"/>
    <w:multiLevelType w:val="hybridMultilevel"/>
    <w:tmpl w:val="D2269238"/>
    <w:lvl w:ilvl="0" w:tplc="0C8CA1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A"/>
    <w:rsid w:val="000B129A"/>
    <w:rsid w:val="00125AB2"/>
    <w:rsid w:val="00245B7A"/>
    <w:rsid w:val="00567C6B"/>
    <w:rsid w:val="009E396F"/>
    <w:rsid w:val="00A36A62"/>
    <w:rsid w:val="00AE523D"/>
    <w:rsid w:val="00D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5B2C"/>
  <w15:chartTrackingRefBased/>
  <w15:docId w15:val="{55B740BB-E8F0-4D94-95E5-3ECC1D5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67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7C6B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67C6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179"/>
  </w:style>
  <w:style w:type="paragraph" w:styleId="a9">
    <w:name w:val="footer"/>
    <w:basedOn w:val="a"/>
    <w:link w:val="aa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CBE7116204A08A5FC86B4AAB12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31BB9-5248-4723-917A-067846514005}"/>
      </w:docPartPr>
      <w:docPartBody>
        <w:p w:rsidR="004E370D" w:rsidRDefault="00532D20" w:rsidP="00532D20">
          <w:pPr>
            <w:pStyle w:val="6C7CBE7116204A08A5FC86B4AAB128FC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Наименование должности руководителя</w:t>
          </w:r>
        </w:p>
      </w:docPartBody>
    </w:docPart>
    <w:docPart>
      <w:docPartPr>
        <w:name w:val="4038E7A75A82436AA206BAEF65038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2C684-DD91-428D-8E32-BCD7E4831FDD}"/>
      </w:docPartPr>
      <w:docPartBody>
        <w:p w:rsidR="004E370D" w:rsidRDefault="00532D20" w:rsidP="00532D20">
          <w:pPr>
            <w:pStyle w:val="4038E7A75A82436AA206BAEF650382C0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И.О. Фамилия</w:t>
          </w:r>
        </w:p>
      </w:docPartBody>
    </w:docPart>
    <w:docPart>
      <w:docPartPr>
        <w:name w:val="E7CBD2F420604754BFC2F229130BA9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34A39-437B-4C66-8FCA-B6530E600C22}"/>
      </w:docPartPr>
      <w:docPartBody>
        <w:p w:rsidR="004E370D" w:rsidRDefault="00532D20" w:rsidP="00532D20">
          <w:pPr>
            <w:pStyle w:val="E7CBD2F420604754BFC2F229130BA9ED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Наименование структурного подразделения</w:t>
          </w:r>
        </w:p>
      </w:docPartBody>
    </w:docPart>
    <w:docPart>
      <w:docPartPr>
        <w:name w:val="18E582828E454D538C3E7F78CBEF9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7970F-54F0-4F39-9B51-818B0D2D83FD}"/>
      </w:docPartPr>
      <w:docPartBody>
        <w:p w:rsidR="004E370D" w:rsidRDefault="00532D20" w:rsidP="00532D20">
          <w:pPr>
            <w:pStyle w:val="18E582828E454D538C3E7F78CBEF9042"/>
          </w:pPr>
          <w:r w:rsidRPr="00EA59AC">
            <w:rPr>
              <w:rFonts w:ascii="Times New Roman" w:hAnsi="Times New Roman" w:cs="Times New Roman"/>
              <w:color w:val="808080"/>
              <w:sz w:val="28"/>
            </w:rPr>
            <w:t>индекс НД/порядковый №</w:t>
          </w:r>
        </w:p>
      </w:docPartBody>
    </w:docPart>
    <w:docPart>
      <w:docPartPr>
        <w:name w:val="80688BAFEFF6496AABD7E72AEE8D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7F962-BC02-4A6E-AA4D-5988EDB86DF2}"/>
      </w:docPartPr>
      <w:docPartBody>
        <w:p w:rsidR="004E370D" w:rsidRDefault="00532D20" w:rsidP="00532D20">
          <w:pPr>
            <w:pStyle w:val="80688BAFEFF6496AABD7E72AEE8D45BD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07D08A412F464234881E26FD97BC7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FCA33-99B0-49B6-BC78-BBD0CE859CE9}"/>
      </w:docPartPr>
      <w:docPartBody>
        <w:p w:rsidR="004E370D" w:rsidRDefault="00532D20" w:rsidP="00532D20">
          <w:pPr>
            <w:pStyle w:val="07D08A412F464234881E26FD97BC7D73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3A5D3FF1BE434116BFEC03CD112E1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A8169-05D9-4A76-B862-AB4B2A945F72}"/>
      </w:docPartPr>
      <w:docPartBody>
        <w:p w:rsidR="004E370D" w:rsidRDefault="00532D20" w:rsidP="00532D20">
          <w:pPr>
            <w:pStyle w:val="3A5D3FF1BE434116BFEC03CD112E1204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2EF68A777E89440EA5EC73C56A8B0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60143-442A-428D-9676-EB26280E6078}"/>
      </w:docPartPr>
      <w:docPartBody>
        <w:p w:rsidR="004E370D" w:rsidRDefault="00532D20" w:rsidP="00532D20">
          <w:pPr>
            <w:pStyle w:val="2EF68A777E89440EA5EC73C56A8B0E70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28C317EC5AC54FC0A969E1D8F7827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9A12D-F8EF-4D95-AB3C-07584F13F489}"/>
      </w:docPartPr>
      <w:docPartBody>
        <w:p w:rsidR="004E370D" w:rsidRDefault="00532D20" w:rsidP="00532D20">
          <w:pPr>
            <w:pStyle w:val="28C317EC5AC54FC0A969E1D8F7827FC8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DC31FA4FA61547A187C5093DC6AE2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6D99C-3396-46AB-B247-50A23A81BA56}"/>
      </w:docPartPr>
      <w:docPartBody>
        <w:p w:rsidR="004E370D" w:rsidRDefault="00532D20" w:rsidP="00532D20">
          <w:pPr>
            <w:pStyle w:val="DC31FA4FA61547A187C5093DC6AE2D00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  <w:docPart>
      <w:docPartPr>
        <w:name w:val="8C748EB4B5204A31946272E7FB679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167AF-687B-44BB-B4B4-7B51F3F1D2A0}"/>
      </w:docPartPr>
      <w:docPartBody>
        <w:p w:rsidR="004E370D" w:rsidRDefault="00532D20" w:rsidP="00532D20">
          <w:pPr>
            <w:pStyle w:val="8C748EB4B5204A31946272E7FB679332"/>
          </w:pPr>
          <w:r w:rsidRPr="00EA59AC">
            <w:rPr>
              <w:rFonts w:ascii="Times New Roman" w:hAnsi="Times New Roman" w:cs="Times New Roman"/>
              <w:color w:val="808080"/>
              <w:sz w:val="24"/>
              <w:szCs w:val="24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0"/>
    <w:rsid w:val="004E370D"/>
    <w:rsid w:val="005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6D040385C5492DB66B0949F648BDD4">
    <w:name w:val="576D040385C5492DB66B0949F648BDD4"/>
    <w:rsid w:val="00532D20"/>
  </w:style>
  <w:style w:type="character" w:styleId="a3">
    <w:name w:val="Placeholder Text"/>
    <w:basedOn w:val="a0"/>
    <w:uiPriority w:val="99"/>
    <w:semiHidden/>
    <w:rsid w:val="00532D20"/>
    <w:rPr>
      <w:color w:val="808080"/>
    </w:rPr>
  </w:style>
  <w:style w:type="paragraph" w:customStyle="1" w:styleId="FC5686055B7647118F93C768B0A8B2B1">
    <w:name w:val="FC5686055B7647118F93C768B0A8B2B1"/>
    <w:rsid w:val="00532D20"/>
  </w:style>
  <w:style w:type="paragraph" w:customStyle="1" w:styleId="61DE88FAD6A046AA800FFA67CCD810D7">
    <w:name w:val="61DE88FAD6A046AA800FFA67CCD810D7"/>
    <w:rsid w:val="00532D20"/>
  </w:style>
  <w:style w:type="paragraph" w:customStyle="1" w:styleId="BB2E1435B91E4320B808A2F2652FDF58">
    <w:name w:val="BB2E1435B91E4320B808A2F2652FDF58"/>
    <w:rsid w:val="00532D20"/>
  </w:style>
  <w:style w:type="paragraph" w:customStyle="1" w:styleId="6C7CBE7116204A08A5FC86B4AAB128FC">
    <w:name w:val="6C7CBE7116204A08A5FC86B4AAB128FC"/>
    <w:rsid w:val="00532D20"/>
  </w:style>
  <w:style w:type="paragraph" w:customStyle="1" w:styleId="4038E7A75A82436AA206BAEF650382C0">
    <w:name w:val="4038E7A75A82436AA206BAEF650382C0"/>
    <w:rsid w:val="00532D20"/>
  </w:style>
  <w:style w:type="paragraph" w:customStyle="1" w:styleId="E7CBD2F420604754BFC2F229130BA9ED">
    <w:name w:val="E7CBD2F420604754BFC2F229130BA9ED"/>
    <w:rsid w:val="00532D20"/>
  </w:style>
  <w:style w:type="paragraph" w:customStyle="1" w:styleId="18E582828E454D538C3E7F78CBEF9042">
    <w:name w:val="18E582828E454D538C3E7F78CBEF9042"/>
    <w:rsid w:val="00532D20"/>
  </w:style>
  <w:style w:type="paragraph" w:customStyle="1" w:styleId="80688BAFEFF6496AABD7E72AEE8D45BD">
    <w:name w:val="80688BAFEFF6496AABD7E72AEE8D45BD"/>
    <w:rsid w:val="00532D20"/>
  </w:style>
  <w:style w:type="paragraph" w:customStyle="1" w:styleId="07D08A412F464234881E26FD97BC7D73">
    <w:name w:val="07D08A412F464234881E26FD97BC7D73"/>
    <w:rsid w:val="00532D20"/>
  </w:style>
  <w:style w:type="paragraph" w:customStyle="1" w:styleId="3A5D3FF1BE434116BFEC03CD112E1204">
    <w:name w:val="3A5D3FF1BE434116BFEC03CD112E1204"/>
    <w:rsid w:val="00532D20"/>
  </w:style>
  <w:style w:type="paragraph" w:customStyle="1" w:styleId="2EF68A777E89440EA5EC73C56A8B0E70">
    <w:name w:val="2EF68A777E89440EA5EC73C56A8B0E70"/>
    <w:rsid w:val="00532D20"/>
  </w:style>
  <w:style w:type="paragraph" w:customStyle="1" w:styleId="28C317EC5AC54FC0A969E1D8F7827FC8">
    <w:name w:val="28C317EC5AC54FC0A969E1D8F7827FC8"/>
    <w:rsid w:val="00532D20"/>
  </w:style>
  <w:style w:type="paragraph" w:customStyle="1" w:styleId="DC31FA4FA61547A187C5093DC6AE2D00">
    <w:name w:val="DC31FA4FA61547A187C5093DC6AE2D00"/>
    <w:rsid w:val="00532D20"/>
  </w:style>
  <w:style w:type="paragraph" w:customStyle="1" w:styleId="8C748EB4B5204A31946272E7FB679332">
    <w:name w:val="8C748EB4B5204A31946272E7FB679332"/>
    <w:rsid w:val="00532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7</cp:revision>
  <dcterms:created xsi:type="dcterms:W3CDTF">2025-07-08T07:15:00Z</dcterms:created>
  <dcterms:modified xsi:type="dcterms:W3CDTF">2025-07-10T09:08:00Z</dcterms:modified>
</cp:coreProperties>
</file>