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170" w:type="dxa"/>
        <w:tblLook w:val="0480" w:firstRow="0" w:lastRow="0" w:firstColumn="1" w:lastColumn="0" w:noHBand="0" w:noVBand="1"/>
      </w:tblPr>
      <w:tblGrid>
        <w:gridCol w:w="14170"/>
      </w:tblGrid>
      <w:tr w:rsidR="00427609" w:rsidRPr="0038427F" w14:paraId="3FCFDCBD" w14:textId="77777777" w:rsidTr="00715F7F">
        <w:trPr>
          <w:trHeight w:hRule="exact" w:val="964"/>
        </w:trPr>
        <w:tc>
          <w:tcPr>
            <w:tcW w:w="14170" w:type="dxa"/>
            <w:vAlign w:val="center"/>
          </w:tcPr>
          <w:p w14:paraId="76617FAD" w14:textId="77777777" w:rsidR="001D5EE2" w:rsidRPr="001D5EE2" w:rsidRDefault="001D5EE2" w:rsidP="001D5EE2">
            <w:pPr>
              <w:jc w:val="center"/>
              <w:rPr>
                <w:sz w:val="44"/>
                <w:szCs w:val="48"/>
              </w:rPr>
            </w:pPr>
            <w:r w:rsidRPr="001D5EE2">
              <w:rPr>
                <w:sz w:val="44"/>
                <w:szCs w:val="48"/>
              </w:rPr>
              <w:t>ВЫСШАЯ ШКОЛА БИЗНЕСА</w:t>
            </w:r>
          </w:p>
          <w:p w14:paraId="1560DB75" w14:textId="6C51E43F" w:rsidR="00427609" w:rsidRPr="001D5EE2" w:rsidRDefault="001D5EE2" w:rsidP="001D5EE2">
            <w:pPr>
              <w:jc w:val="center"/>
              <w:rPr>
                <w:sz w:val="44"/>
                <w:szCs w:val="48"/>
              </w:rPr>
            </w:pPr>
            <w:r w:rsidRPr="001D5EE2">
              <w:rPr>
                <w:sz w:val="44"/>
                <w:szCs w:val="48"/>
              </w:rPr>
              <w:t>(ЦЕНТР ПРОГРАММ РАЗВИТИЯ РУКОВОДИТЕЛЕЙ</w:t>
            </w:r>
            <w:r>
              <w:rPr>
                <w:sz w:val="44"/>
                <w:szCs w:val="48"/>
              </w:rPr>
              <w:t>)</w:t>
            </w:r>
          </w:p>
        </w:tc>
      </w:tr>
      <w:tr w:rsidR="00427609" w:rsidRPr="0038427F" w14:paraId="484B4309" w14:textId="77777777" w:rsidTr="00715F7F">
        <w:trPr>
          <w:trHeight w:hRule="exact" w:val="964"/>
        </w:trPr>
        <w:tc>
          <w:tcPr>
            <w:tcW w:w="14170" w:type="dxa"/>
            <w:vAlign w:val="center"/>
          </w:tcPr>
          <w:p w14:paraId="24541235" w14:textId="18F2447A" w:rsidR="00427609" w:rsidRPr="0038427F" w:rsidRDefault="00C749EA" w:rsidP="00C749E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2019</w:t>
            </w:r>
            <w:r w:rsidR="00427609" w:rsidRPr="0038427F">
              <w:rPr>
                <w:sz w:val="48"/>
                <w:szCs w:val="48"/>
              </w:rPr>
              <w:t xml:space="preserve"> год</w:t>
            </w:r>
          </w:p>
        </w:tc>
      </w:tr>
      <w:tr w:rsidR="00427609" w:rsidRPr="0038427F" w14:paraId="5B6B6511" w14:textId="77777777" w:rsidTr="00715F7F">
        <w:trPr>
          <w:trHeight w:hRule="exact" w:val="1615"/>
        </w:trPr>
        <w:tc>
          <w:tcPr>
            <w:tcW w:w="14170" w:type="dxa"/>
            <w:vAlign w:val="center"/>
          </w:tcPr>
          <w:p w14:paraId="0A578A90" w14:textId="44911752" w:rsidR="00427609" w:rsidRPr="00696D3C" w:rsidRDefault="000C67CC" w:rsidP="00715F7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Личные дела студентов </w:t>
            </w:r>
            <w:r w:rsidR="00FB356A">
              <w:rPr>
                <w:sz w:val="48"/>
                <w:szCs w:val="48"/>
              </w:rPr>
              <w:t>и слушателей</w:t>
            </w:r>
            <w:r w:rsidR="00FB356A">
              <w:rPr>
                <w:sz w:val="48"/>
                <w:szCs w:val="48"/>
              </w:rPr>
              <w:br/>
            </w:r>
            <w:r w:rsidR="006C646C" w:rsidRPr="006C646C">
              <w:rPr>
                <w:sz w:val="48"/>
                <w:szCs w:val="48"/>
              </w:rPr>
              <w:t>Высшей школы бизнес-информатики (ВШБИ)</w:t>
            </w:r>
          </w:p>
        </w:tc>
      </w:tr>
      <w:tr w:rsidR="00427609" w:rsidRPr="0038427F" w14:paraId="26A6AF5E" w14:textId="77777777" w:rsidTr="00715F7F">
        <w:trPr>
          <w:trHeight w:hRule="exact" w:val="964"/>
        </w:trPr>
        <w:tc>
          <w:tcPr>
            <w:tcW w:w="14170" w:type="dxa"/>
            <w:vAlign w:val="center"/>
          </w:tcPr>
          <w:p w14:paraId="42112434" w14:textId="2FDC9EF9" w:rsidR="00427609" w:rsidRPr="0038427F" w:rsidRDefault="00BD7A0E" w:rsidP="004B4A9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Реестры №№ </w:t>
            </w:r>
            <w:r w:rsidR="0049543F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-</w:t>
            </w:r>
            <w:r w:rsidR="004B4A97">
              <w:rPr>
                <w:sz w:val="48"/>
                <w:szCs w:val="48"/>
              </w:rPr>
              <w:t>3</w:t>
            </w:r>
          </w:p>
        </w:tc>
      </w:tr>
      <w:tr w:rsidR="00427609" w:rsidRPr="0038427F" w14:paraId="6740F25D" w14:textId="77777777" w:rsidTr="00715F7F">
        <w:trPr>
          <w:trHeight w:hRule="exact" w:val="964"/>
        </w:trPr>
        <w:tc>
          <w:tcPr>
            <w:tcW w:w="14170" w:type="dxa"/>
            <w:vAlign w:val="center"/>
          </w:tcPr>
          <w:p w14:paraId="63A25FC5" w14:textId="2ECE6130" w:rsidR="00427609" w:rsidRPr="0038427F" w:rsidRDefault="00427609" w:rsidP="00715F7F">
            <w:pPr>
              <w:jc w:val="center"/>
              <w:rPr>
                <w:sz w:val="48"/>
                <w:szCs w:val="48"/>
              </w:rPr>
            </w:pPr>
            <w:r w:rsidRPr="0038427F">
              <w:rPr>
                <w:sz w:val="48"/>
                <w:szCs w:val="48"/>
              </w:rPr>
              <w:t>Сдаточная опись №</w:t>
            </w:r>
            <w:r w:rsidR="00A91C51">
              <w:t xml:space="preserve"> </w:t>
            </w:r>
            <w:r w:rsidR="006A03BD" w:rsidRPr="006A03BD">
              <w:rPr>
                <w:sz w:val="48"/>
                <w:szCs w:val="48"/>
              </w:rPr>
              <w:t>2.10-49.1/110725-7</w:t>
            </w:r>
          </w:p>
        </w:tc>
      </w:tr>
      <w:tr w:rsidR="00427609" w:rsidRPr="0038427F" w14:paraId="031B333F" w14:textId="77777777" w:rsidTr="00715F7F">
        <w:trPr>
          <w:trHeight w:hRule="exact" w:val="964"/>
        </w:trPr>
        <w:tc>
          <w:tcPr>
            <w:tcW w:w="14170" w:type="dxa"/>
            <w:vAlign w:val="center"/>
          </w:tcPr>
          <w:p w14:paraId="419EC5E8" w14:textId="0F77C8B1" w:rsidR="00427609" w:rsidRPr="0038427F" w:rsidRDefault="00427609" w:rsidP="003F50B0">
            <w:pPr>
              <w:jc w:val="center"/>
              <w:rPr>
                <w:sz w:val="48"/>
                <w:szCs w:val="48"/>
              </w:rPr>
            </w:pPr>
            <w:r w:rsidRPr="0038427F">
              <w:rPr>
                <w:sz w:val="48"/>
                <w:szCs w:val="48"/>
              </w:rPr>
              <w:t>Короб №</w:t>
            </w:r>
            <w:r w:rsidR="00A007CD">
              <w:rPr>
                <w:sz w:val="48"/>
                <w:szCs w:val="48"/>
              </w:rPr>
              <w:t xml:space="preserve"> </w:t>
            </w:r>
            <w:r w:rsidR="007F03E4">
              <w:rPr>
                <w:sz w:val="48"/>
                <w:szCs w:val="48"/>
              </w:rPr>
              <w:t>1</w:t>
            </w:r>
            <w:r w:rsidR="00A007CD">
              <w:rPr>
                <w:sz w:val="48"/>
                <w:szCs w:val="48"/>
              </w:rPr>
              <w:t xml:space="preserve"> из</w:t>
            </w:r>
            <w:r w:rsidR="002F27B1">
              <w:rPr>
                <w:sz w:val="48"/>
                <w:szCs w:val="48"/>
              </w:rPr>
              <w:t xml:space="preserve"> </w:t>
            </w:r>
            <w:r w:rsidR="003F50B0">
              <w:rPr>
                <w:sz w:val="48"/>
                <w:szCs w:val="48"/>
              </w:rPr>
              <w:t>1</w:t>
            </w:r>
            <w:bookmarkStart w:id="0" w:name="_GoBack"/>
            <w:bookmarkEnd w:id="0"/>
          </w:p>
        </w:tc>
      </w:tr>
    </w:tbl>
    <w:p w14:paraId="01615DCE" w14:textId="67050275" w:rsidR="007967D9" w:rsidRDefault="007967D9"/>
    <w:p w14:paraId="58FC6D96" w14:textId="1979193A" w:rsidR="00584D3F" w:rsidRDefault="00584D3F" w:rsidP="00B41A12">
      <w:pPr>
        <w:spacing w:after="160"/>
        <w:jc w:val="left"/>
      </w:pPr>
    </w:p>
    <w:sectPr w:rsidR="00584D3F" w:rsidSect="004276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3F"/>
    <w:rsid w:val="000B3CB5"/>
    <w:rsid w:val="000C67CC"/>
    <w:rsid w:val="001C14A3"/>
    <w:rsid w:val="001D5EE2"/>
    <w:rsid w:val="002F27B1"/>
    <w:rsid w:val="00305808"/>
    <w:rsid w:val="003F50B0"/>
    <w:rsid w:val="00427609"/>
    <w:rsid w:val="0049543F"/>
    <w:rsid w:val="00496C0A"/>
    <w:rsid w:val="004B4A97"/>
    <w:rsid w:val="004F5BFB"/>
    <w:rsid w:val="00511CB6"/>
    <w:rsid w:val="00584D3F"/>
    <w:rsid w:val="00607F1D"/>
    <w:rsid w:val="00696D3C"/>
    <w:rsid w:val="006A03BD"/>
    <w:rsid w:val="006C646C"/>
    <w:rsid w:val="00715F7F"/>
    <w:rsid w:val="007967D9"/>
    <w:rsid w:val="007B4AEB"/>
    <w:rsid w:val="007F03E4"/>
    <w:rsid w:val="00966E14"/>
    <w:rsid w:val="00A007CD"/>
    <w:rsid w:val="00A91C51"/>
    <w:rsid w:val="00B41A12"/>
    <w:rsid w:val="00B732EC"/>
    <w:rsid w:val="00BD7A0E"/>
    <w:rsid w:val="00BE567B"/>
    <w:rsid w:val="00C41D7B"/>
    <w:rsid w:val="00C749EA"/>
    <w:rsid w:val="00CD3AAD"/>
    <w:rsid w:val="00DE4DF7"/>
    <w:rsid w:val="00FB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8852"/>
  <w15:chartTrackingRefBased/>
  <w15:docId w15:val="{E76DE978-7EF7-43A6-AD07-12DEFF3A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609"/>
    <w:pPr>
      <w:spacing w:after="0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2760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27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Иван Дмитриевич</dc:creator>
  <cp:keywords/>
  <dc:description/>
  <cp:lastModifiedBy>Бугаков Никита Олегович</cp:lastModifiedBy>
  <cp:revision>31</cp:revision>
  <dcterms:created xsi:type="dcterms:W3CDTF">2025-07-08T07:11:00Z</dcterms:created>
  <dcterms:modified xsi:type="dcterms:W3CDTF">2025-07-15T06:33:00Z</dcterms:modified>
</cp:coreProperties>
</file>