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173F5" w14:textId="755A4DE0" w:rsidR="009C5266" w:rsidRPr="009C5266" w:rsidRDefault="009C5266" w:rsidP="009C526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ВНУТРЕННЯЯ ОПИСЬ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id w:val="-1299218629"/>
          <w:placeholder>
            <w:docPart w:val="395CE6C2C4F44187B6921BB74D7C6D14"/>
          </w:placeholder>
          <w:showingPlcHdr/>
        </w:sdtPr>
        <w:sdtEndPr/>
        <w:sdtContent>
          <w:r w:rsidR="004E1492"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внутренней описи</w:t>
          </w:r>
        </w:sdtContent>
      </w:sdt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97A3AFE" w14:textId="0B69EFDB" w:rsidR="009C5266" w:rsidRPr="009C5266" w:rsidRDefault="009C5266" w:rsidP="009C526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дела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id w:val="-1361055103"/>
          <w:placeholder>
            <w:docPart w:val="7A28F3F8F3D04893A96F2E91DC622F8A"/>
          </w:placeholder>
          <w:showingPlcHdr/>
        </w:sdtPr>
        <w:sdtEndPr/>
        <w:sdtContent>
          <w:r w:rsidR="004E1492"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дела по сдаточной описи.</w:t>
          </w:r>
        </w:sdtContent>
      </w:sdt>
    </w:p>
    <w:p w14:paraId="11361CEF" w14:textId="01A118D0" w:rsidR="009C5266" w:rsidRPr="009C5266" w:rsidRDefault="009C5266" w:rsidP="009C5266">
      <w:pPr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сдаточн</w:t>
      </w:r>
      <w:r w:rsidR="00F97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опис</w:t>
      </w:r>
      <w:r w:rsidR="00F97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9C52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sdt>
        <w:sdtPr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id w:val="-965264605"/>
          <w:placeholder>
            <w:docPart w:val="1E0FAF7958EA4EE8A50A7869D0A3329C"/>
          </w:placeholder>
          <w:showingPlcHdr/>
        </w:sdtPr>
        <w:sdtEndPr/>
        <w:sdtContent>
          <w:r w:rsidR="004E1492"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рег. № сдаточной описи.</w:t>
          </w:r>
        </w:sdtContent>
      </w:sdt>
    </w:p>
    <w:tbl>
      <w:tblPr>
        <w:tblStyle w:val="1"/>
        <w:tblW w:w="9869" w:type="dxa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2469"/>
        <w:gridCol w:w="1985"/>
        <w:gridCol w:w="1701"/>
        <w:gridCol w:w="3211"/>
      </w:tblGrid>
      <w:tr w:rsidR="009C5266" w:rsidRPr="009C5266" w14:paraId="5D3A7F10" w14:textId="77777777" w:rsidTr="00E34216">
        <w:tc>
          <w:tcPr>
            <w:tcW w:w="503" w:type="dxa"/>
            <w:vAlign w:val="center"/>
            <w:hideMark/>
          </w:tcPr>
          <w:p w14:paraId="6400BD8F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7514C2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469" w:type="dxa"/>
            <w:vAlign w:val="center"/>
            <w:hideMark/>
          </w:tcPr>
          <w:p w14:paraId="25AA08FB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72748FF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протокола</w:t>
            </w:r>
          </w:p>
        </w:tc>
        <w:tc>
          <w:tcPr>
            <w:tcW w:w="1985" w:type="dxa"/>
            <w:vAlign w:val="center"/>
            <w:hideMark/>
          </w:tcPr>
          <w:p w14:paraId="092820E1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  <w:tc>
          <w:tcPr>
            <w:tcW w:w="1701" w:type="dxa"/>
            <w:vAlign w:val="center"/>
          </w:tcPr>
          <w:p w14:paraId="6381FABA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C7CAB1C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  <w:tc>
          <w:tcPr>
            <w:tcW w:w="3211" w:type="dxa"/>
            <w:vAlign w:val="center"/>
            <w:hideMark/>
          </w:tcPr>
          <w:p w14:paraId="25BCF61D" w14:textId="77777777" w:rsidR="009C5266" w:rsidRPr="00EE07B8" w:rsidRDefault="009C5266" w:rsidP="00E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B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14:paraId="6CBB33AB" w14:textId="77777777" w:rsidR="00E34216" w:rsidRDefault="00E34216" w:rsidP="00E34216">
      <w:pPr>
        <w:spacing w:after="0" w:line="14" w:lineRule="auto"/>
      </w:pPr>
    </w:p>
    <w:tbl>
      <w:tblPr>
        <w:tblStyle w:val="1"/>
        <w:tblW w:w="9869" w:type="dxa"/>
        <w:tblInd w:w="0" w:type="dxa"/>
        <w:tblLook w:val="04A0" w:firstRow="1" w:lastRow="0" w:firstColumn="1" w:lastColumn="0" w:noHBand="0" w:noVBand="1"/>
      </w:tblPr>
      <w:tblGrid>
        <w:gridCol w:w="503"/>
        <w:gridCol w:w="2469"/>
        <w:gridCol w:w="1985"/>
        <w:gridCol w:w="1701"/>
        <w:gridCol w:w="3211"/>
      </w:tblGrid>
      <w:tr w:rsidR="009C5266" w:rsidRPr="009C5266" w14:paraId="4DFFBDF1" w14:textId="77777777" w:rsidTr="007907FA">
        <w:trPr>
          <w:trHeight w:val="1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26C" w14:textId="77777777" w:rsidR="009C5266" w:rsidRPr="00E34216" w:rsidRDefault="009C5266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3B81" w14:textId="087F3236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EA2" w14:textId="69071135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6D7" w14:textId="6993ABF1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BE7E" w14:textId="3EE25000" w:rsidR="009C5266" w:rsidRPr="00E34216" w:rsidRDefault="007907FA" w:rsidP="00464ACB">
            <w:pPr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2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67FA5" w:rsidRPr="009C5266" w14:paraId="3ABA78C0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C0B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580" w14:textId="0408A621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51BA" w14:textId="40D9F13E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1CB" w14:textId="0F4ABA4E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B115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44788AF4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CFC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436" w14:textId="51D95C00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7590" w14:textId="73BA6C4B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D839" w14:textId="5AD9E1DB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E46A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1D4865D2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150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FA1" w14:textId="207D26F1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6BE" w14:textId="39F8FFE1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3CA" w14:textId="1AAB556D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223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58444E0F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93D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02F4" w14:textId="376DDDAA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5FA" w14:textId="0050D0FB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1C5" w14:textId="7C4BBAF9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642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35B52652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677F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4902" w14:textId="585D05F5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8B59" w14:textId="2A0D3954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2F5" w14:textId="0CDD8A3F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71BD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4A59315E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649" w14:textId="77777777" w:rsidR="00E67FA5" w:rsidRPr="00EE07B8" w:rsidRDefault="00E67FA5" w:rsidP="00464ACB">
            <w:pPr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4E5D" w14:textId="7D47C96A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732" w14:textId="2430C023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D46" w14:textId="03BA7BEC" w:rsidR="00E67FA5" w:rsidRPr="00EE07B8" w:rsidRDefault="00E67FA5" w:rsidP="00464ACB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48A" w14:textId="77777777" w:rsidR="00E67FA5" w:rsidRPr="00EE07B8" w:rsidRDefault="00E67FA5" w:rsidP="00464ACB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A5" w:rsidRPr="009C5266" w14:paraId="4475AEAF" w14:textId="77777777" w:rsidTr="0087150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7D1" w14:textId="77777777" w:rsidR="00E67FA5" w:rsidRPr="00EE07B8" w:rsidRDefault="00E67FA5" w:rsidP="00464ACB">
            <w:pPr>
              <w:keepNext/>
              <w:keepLines/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082" w14:textId="74961D69" w:rsidR="00E67FA5" w:rsidRPr="00EE07B8" w:rsidRDefault="00E67FA5" w:rsidP="00464AC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E10" w14:textId="1280DC75" w:rsidR="00E67FA5" w:rsidRPr="00EE07B8" w:rsidRDefault="00E67FA5" w:rsidP="00464AC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68C" w14:textId="4606EB62" w:rsidR="00E67FA5" w:rsidRPr="00EE07B8" w:rsidRDefault="00E67FA5" w:rsidP="00464ACB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7CA" w14:textId="77777777" w:rsidR="00E67FA5" w:rsidRPr="00EE07B8" w:rsidRDefault="00E67FA5" w:rsidP="00464AC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9B76B" w14:textId="2661D844" w:rsidR="009C5266" w:rsidRPr="00EE07B8" w:rsidRDefault="009C5266" w:rsidP="00464AC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27"/>
        <w:gridCol w:w="2410"/>
      </w:tblGrid>
      <w:tr w:rsidR="009C5266" w:rsidRPr="009C5266" w14:paraId="74DFA435" w14:textId="77777777" w:rsidTr="00EE07B8">
        <w:trPr>
          <w:trHeight w:val="511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3420D89BB92A4065BB9BC5137E45592F"/>
            </w:placeholder>
            <w:showingPlcHdr/>
          </w:sdtPr>
          <w:sdtEndPr/>
          <w:sdtContent>
            <w:tc>
              <w:tcPr>
                <w:tcW w:w="3828" w:type="dxa"/>
                <w:vAlign w:val="center"/>
              </w:tcPr>
              <w:p w14:paraId="72EE88A4" w14:textId="67FF4E5E" w:rsidR="009C5266" w:rsidRPr="009C5266" w:rsidRDefault="004E1492" w:rsidP="004E1492">
                <w:pPr>
                  <w:keepNext/>
                  <w:keepLines/>
                  <w:spacing w:before="1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43FCF6AF" w14:textId="77777777" w:rsidR="009C5266" w:rsidRPr="009C5266" w:rsidRDefault="009C5266" w:rsidP="00464ACB">
            <w:pPr>
              <w:keepNext/>
              <w:keepLine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0040928"/>
            <w:placeholder>
              <w:docPart w:val="5E94A30391474DD1B5A49DCCE538703C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5A908232" w14:textId="4C2C8FBE" w:rsidR="009C5266" w:rsidRPr="009C5266" w:rsidRDefault="004E1492" w:rsidP="004E1492">
                <w:pPr>
                  <w:keepNext/>
                  <w:keepLines/>
                  <w:spacing w:before="12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9C5266" w:rsidRPr="009C5266" w14:paraId="102BC113" w14:textId="77777777" w:rsidTr="00EE07B8">
        <w:sdt>
          <w:sdtPr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03D21A4ADCB745C9843677975C8CADA6"/>
            </w:placeholder>
            <w:showingPlcHdr/>
            <w:date w:fullDate="2025-07-1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vAlign w:val="center"/>
              </w:tcPr>
              <w:p w14:paraId="42AB829C" w14:textId="546D1FBD" w:rsidR="009C5266" w:rsidRPr="009C5266" w:rsidRDefault="004E1492" w:rsidP="004E1492">
                <w:pPr>
                  <w:keepNext/>
                  <w:widowControl w:val="0"/>
                  <w:spacing w:before="120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</w:pPr>
                <w:r w:rsidRPr="006C13E8">
                  <w:rPr>
                    <w:rFonts w:ascii="Times New Roman" w:eastAsia="Times New Roman" w:hAnsi="Times New Roman" w:cs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</w:tcBorders>
          </w:tcPr>
          <w:p w14:paraId="48BE702A" w14:textId="77777777" w:rsidR="009C5266" w:rsidRPr="009C5266" w:rsidRDefault="009C5266" w:rsidP="00464ACB">
            <w:pPr>
              <w:keepNext/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C5266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410" w:type="dxa"/>
            <w:vAlign w:val="center"/>
          </w:tcPr>
          <w:p w14:paraId="4CE1DEC3" w14:textId="77777777" w:rsidR="009C5266" w:rsidRPr="009C5266" w:rsidRDefault="009C5266" w:rsidP="00464ACB">
            <w:pPr>
              <w:keepNext/>
              <w:widowControl w:val="0"/>
              <w:spacing w:before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3C4E7" w14:textId="6F3D7A3A" w:rsidR="00056A2F" w:rsidRDefault="00056A2F"/>
    <w:p w14:paraId="2486F0D8" w14:textId="77777777" w:rsidR="009C5266" w:rsidRDefault="009C5266"/>
    <w:sectPr w:rsidR="009C5266" w:rsidSect="00464A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D79F" w14:textId="77777777" w:rsidR="00464ACB" w:rsidRDefault="00464ACB" w:rsidP="00464ACB">
      <w:pPr>
        <w:spacing w:after="0" w:line="240" w:lineRule="auto"/>
      </w:pPr>
      <w:r>
        <w:separator/>
      </w:r>
    </w:p>
  </w:endnote>
  <w:endnote w:type="continuationSeparator" w:id="0">
    <w:p w14:paraId="3C563B7D" w14:textId="77777777" w:rsidR="00464ACB" w:rsidRDefault="00464ACB" w:rsidP="0046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533D" w14:textId="77777777" w:rsidR="00464ACB" w:rsidRDefault="00464ACB" w:rsidP="00464ACB">
      <w:pPr>
        <w:spacing w:after="0" w:line="240" w:lineRule="auto"/>
      </w:pPr>
      <w:r>
        <w:separator/>
      </w:r>
    </w:p>
  </w:footnote>
  <w:footnote w:type="continuationSeparator" w:id="0">
    <w:p w14:paraId="30BC77BC" w14:textId="77777777" w:rsidR="00464ACB" w:rsidRDefault="00464ACB" w:rsidP="0046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942112"/>
      <w:docPartObj>
        <w:docPartGallery w:val="Page Numbers (Top of Page)"/>
        <w:docPartUnique/>
      </w:docPartObj>
    </w:sdtPr>
    <w:sdtEndPr/>
    <w:sdtContent>
      <w:p w14:paraId="666E1CFF" w14:textId="1DD13DEC" w:rsidR="00464ACB" w:rsidRDefault="00464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6584B0" w14:textId="77777777" w:rsidR="00464ACB" w:rsidRDefault="00464A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381"/>
    <w:multiLevelType w:val="hybridMultilevel"/>
    <w:tmpl w:val="79CA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F"/>
    <w:rsid w:val="00056A2F"/>
    <w:rsid w:val="00184A34"/>
    <w:rsid w:val="00273D48"/>
    <w:rsid w:val="004203EB"/>
    <w:rsid w:val="00464ACB"/>
    <w:rsid w:val="004E1492"/>
    <w:rsid w:val="00604C55"/>
    <w:rsid w:val="007907FA"/>
    <w:rsid w:val="0087150B"/>
    <w:rsid w:val="008B5527"/>
    <w:rsid w:val="009C5266"/>
    <w:rsid w:val="00C63D4F"/>
    <w:rsid w:val="00CB3CE0"/>
    <w:rsid w:val="00E043B9"/>
    <w:rsid w:val="00E34216"/>
    <w:rsid w:val="00E67FA5"/>
    <w:rsid w:val="00EE07B8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2E0"/>
  <w15:chartTrackingRefBased/>
  <w15:docId w15:val="{EFF755F6-0F40-4291-AEA3-6DA566B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5266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9C526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5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ACB"/>
  </w:style>
  <w:style w:type="paragraph" w:styleId="a8">
    <w:name w:val="footer"/>
    <w:basedOn w:val="a"/>
    <w:link w:val="a9"/>
    <w:uiPriority w:val="99"/>
    <w:unhideWhenUsed/>
    <w:rsid w:val="0046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CE6C2C4F44187B6921BB74D7C6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39775-7920-496A-8693-7BFCFEA91F48}"/>
      </w:docPartPr>
      <w:docPartBody>
        <w:p w:rsidR="00757F8D" w:rsidRDefault="00FD5B6B" w:rsidP="00FD5B6B">
          <w:pPr>
            <w:pStyle w:val="395CE6C2C4F44187B6921BB74D7C6D14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внутренней описи</w:t>
          </w:r>
        </w:p>
      </w:docPartBody>
    </w:docPart>
    <w:docPart>
      <w:docPartPr>
        <w:name w:val="7A28F3F8F3D04893A96F2E91DC622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A448D-1C95-41AE-B791-478A756F7030}"/>
      </w:docPartPr>
      <w:docPartBody>
        <w:p w:rsidR="00757F8D" w:rsidRDefault="00FD5B6B" w:rsidP="00FD5B6B">
          <w:pPr>
            <w:pStyle w:val="7A28F3F8F3D04893A96F2E91DC622F8A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порядковый № дела по сдаточной описи.</w:t>
          </w:r>
        </w:p>
      </w:docPartBody>
    </w:docPart>
    <w:docPart>
      <w:docPartPr>
        <w:name w:val="1E0FAF7958EA4EE8A50A7869D0A33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B1E64-9A61-4DBB-9D3D-658F57B72DED}"/>
      </w:docPartPr>
      <w:docPartBody>
        <w:p w:rsidR="00757F8D" w:rsidRDefault="00FD5B6B" w:rsidP="00FD5B6B">
          <w:pPr>
            <w:pStyle w:val="1E0FAF7958EA4EE8A50A7869D0A3329C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  <w:szCs w:val="26"/>
            </w:rPr>
            <w:t>Укажите рег. № сдаточной описи.</w:t>
          </w:r>
        </w:p>
      </w:docPartBody>
    </w:docPart>
    <w:docPart>
      <w:docPartPr>
        <w:name w:val="3420D89BB92A4065BB9BC5137E455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D4A02-1509-4B6C-9D73-E24BFCDAC777}"/>
      </w:docPartPr>
      <w:docPartBody>
        <w:p w:rsidR="00757F8D" w:rsidRDefault="00FD5B6B" w:rsidP="00FD5B6B">
          <w:pPr>
            <w:pStyle w:val="3420D89BB92A4065BB9BC5137E45592F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5E94A30391474DD1B5A49DCCE5387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295CE-50C3-415A-BE1E-5956C7C5187A}"/>
      </w:docPartPr>
      <w:docPartBody>
        <w:p w:rsidR="00757F8D" w:rsidRDefault="00FD5B6B" w:rsidP="00FD5B6B">
          <w:pPr>
            <w:pStyle w:val="5E94A30391474DD1B5A49DCCE538703C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03D21A4ADCB745C9843677975C8CA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71ABE-FC1E-445F-ACF1-7947FC24AE9E}"/>
      </w:docPartPr>
      <w:docPartBody>
        <w:p w:rsidR="00757F8D" w:rsidRDefault="00FD5B6B" w:rsidP="00FD5B6B">
          <w:pPr>
            <w:pStyle w:val="03D21A4ADCB745C9843677975C8CADA6"/>
          </w:pPr>
          <w:r w:rsidRPr="006C13E8">
            <w:rPr>
              <w:rFonts w:ascii="Times New Roman" w:eastAsia="Times New Roman" w:hAnsi="Times New Roman" w:cs="Times New Roman"/>
              <w:color w:val="808080"/>
              <w:sz w:val="26"/>
            </w:rPr>
            <w:t>Дата составления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6B"/>
    <w:rsid w:val="00757F8D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1005D73A446F28EB25DF3F2E6BB79">
    <w:name w:val="7F01005D73A446F28EB25DF3F2E6BB79"/>
    <w:rsid w:val="00FD5B6B"/>
  </w:style>
  <w:style w:type="paragraph" w:customStyle="1" w:styleId="F67D8015195446C4A80FAA4E8A72FC2F">
    <w:name w:val="F67D8015195446C4A80FAA4E8A72FC2F"/>
    <w:rsid w:val="00FD5B6B"/>
  </w:style>
  <w:style w:type="paragraph" w:customStyle="1" w:styleId="C01437214E9940B9A694D0E1771A0D29">
    <w:name w:val="C01437214E9940B9A694D0E1771A0D29"/>
    <w:rsid w:val="00FD5B6B"/>
  </w:style>
  <w:style w:type="paragraph" w:customStyle="1" w:styleId="029022FE1B454EBBA14004BB323E410A">
    <w:name w:val="029022FE1B454EBBA14004BB323E410A"/>
    <w:rsid w:val="00FD5B6B"/>
  </w:style>
  <w:style w:type="paragraph" w:customStyle="1" w:styleId="2AD3A76A6B524AA3B80AE700724A6750">
    <w:name w:val="2AD3A76A6B524AA3B80AE700724A6750"/>
    <w:rsid w:val="00FD5B6B"/>
  </w:style>
  <w:style w:type="paragraph" w:customStyle="1" w:styleId="8EFDD993B3B64DF2AB6A5CB7A1FE0C8C">
    <w:name w:val="8EFDD993B3B64DF2AB6A5CB7A1FE0C8C"/>
    <w:rsid w:val="00FD5B6B"/>
  </w:style>
  <w:style w:type="paragraph" w:customStyle="1" w:styleId="395CE6C2C4F44187B6921BB74D7C6D14">
    <w:name w:val="395CE6C2C4F44187B6921BB74D7C6D14"/>
    <w:rsid w:val="00FD5B6B"/>
  </w:style>
  <w:style w:type="paragraph" w:customStyle="1" w:styleId="7A28F3F8F3D04893A96F2E91DC622F8A">
    <w:name w:val="7A28F3F8F3D04893A96F2E91DC622F8A"/>
    <w:rsid w:val="00FD5B6B"/>
  </w:style>
  <w:style w:type="paragraph" w:customStyle="1" w:styleId="1E0FAF7958EA4EE8A50A7869D0A3329C">
    <w:name w:val="1E0FAF7958EA4EE8A50A7869D0A3329C"/>
    <w:rsid w:val="00FD5B6B"/>
  </w:style>
  <w:style w:type="paragraph" w:customStyle="1" w:styleId="3420D89BB92A4065BB9BC5137E45592F">
    <w:name w:val="3420D89BB92A4065BB9BC5137E45592F"/>
    <w:rsid w:val="00FD5B6B"/>
  </w:style>
  <w:style w:type="paragraph" w:customStyle="1" w:styleId="5E94A30391474DD1B5A49DCCE538703C">
    <w:name w:val="5E94A30391474DD1B5A49DCCE538703C"/>
    <w:rsid w:val="00FD5B6B"/>
  </w:style>
  <w:style w:type="paragraph" w:customStyle="1" w:styleId="03D21A4ADCB745C9843677975C8CADA6">
    <w:name w:val="03D21A4ADCB745C9843677975C8CADA6"/>
    <w:rsid w:val="00FD5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15</cp:revision>
  <dcterms:created xsi:type="dcterms:W3CDTF">2025-07-08T08:03:00Z</dcterms:created>
  <dcterms:modified xsi:type="dcterms:W3CDTF">2025-07-10T07:33:00Z</dcterms:modified>
</cp:coreProperties>
</file>