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41" w:rsidRPr="00393F17" w:rsidRDefault="003C1041" w:rsidP="003C1041">
      <w:pPr>
        <w:spacing w:after="240"/>
        <w:jc w:val="center"/>
        <w:rPr>
          <w:rFonts w:eastAsia="Calibri" w:cs="Times New Roman"/>
        </w:rPr>
      </w:pPr>
      <w:r w:rsidRPr="00393F17">
        <w:rPr>
          <w:rFonts w:eastAsia="Times New Roman" w:cs="Times New Roman"/>
          <w:szCs w:val="26"/>
        </w:rPr>
        <w:t>КОРЕШОК ПАПКИ С ПРОТОКОЛАМИ КОЛЛЕГИАЛЬНОГО ОРГАНА</w:t>
      </w:r>
      <w:r w:rsidR="00343A35">
        <w:rPr>
          <w:rFonts w:eastAsia="Times New Roman" w:cs="Times New Roman"/>
          <w:szCs w:val="26"/>
        </w:rPr>
        <w:t xml:space="preserve"> (</w:t>
      </w:r>
      <w:r w:rsidR="000428D6">
        <w:rPr>
          <w:rFonts w:eastAsia="Times New Roman" w:cs="Times New Roman"/>
          <w:szCs w:val="26"/>
        </w:rPr>
        <w:t>С</w:t>
      </w:r>
      <w:r w:rsidR="00343A35">
        <w:rPr>
          <w:rFonts w:eastAsia="Times New Roman" w:cs="Times New Roman"/>
          <w:szCs w:val="26"/>
        </w:rPr>
        <w:t xml:space="preserve"> РАЗДЕЛЕНИ</w:t>
      </w:r>
      <w:r w:rsidR="000A5056">
        <w:rPr>
          <w:rFonts w:eastAsia="Times New Roman" w:cs="Times New Roman"/>
          <w:szCs w:val="26"/>
        </w:rPr>
        <w:t>ЕМ</w:t>
      </w:r>
      <w:r w:rsidR="00343A35">
        <w:rPr>
          <w:rFonts w:eastAsia="Times New Roman" w:cs="Times New Roman"/>
          <w:szCs w:val="26"/>
        </w:rPr>
        <w:t xml:space="preserve"> НА ТОМА)</w:t>
      </w:r>
    </w:p>
    <w:p w:rsidR="003C1041" w:rsidRDefault="003C1041"/>
    <w:tbl>
      <w:tblPr>
        <w:tblStyle w:val="a3"/>
        <w:tblW w:w="7796" w:type="dxa"/>
        <w:tblInd w:w="988" w:type="dxa"/>
        <w:tblLook w:val="04A0" w:firstRow="1" w:lastRow="0" w:firstColumn="1" w:lastColumn="0" w:noHBand="0" w:noVBand="1"/>
      </w:tblPr>
      <w:tblGrid>
        <w:gridCol w:w="2835"/>
        <w:gridCol w:w="2126"/>
        <w:gridCol w:w="2835"/>
      </w:tblGrid>
      <w:tr w:rsidR="00C4146C" w:rsidRPr="007730D9" w:rsidTr="00A45C73">
        <w:trPr>
          <w:trHeight w:val="70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 № </w:t>
            </w:r>
            <w:r w:rsidRPr="00C4146C">
              <w:rPr>
                <w:b/>
                <w:sz w:val="24"/>
                <w:szCs w:val="24"/>
              </w:rPr>
              <w:t>6.33-06/160625-1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 № </w:t>
            </w:r>
            <w:r w:rsidRPr="00C4146C">
              <w:rPr>
                <w:b/>
                <w:sz w:val="24"/>
                <w:szCs w:val="24"/>
              </w:rPr>
              <w:t>6.33-06/160625-1</w:t>
            </w:r>
          </w:p>
        </w:tc>
      </w:tr>
      <w:tr w:rsidR="00C4146C" w:rsidRPr="007730D9" w:rsidTr="00A45C73">
        <w:trPr>
          <w:trHeight w:val="688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4146C" w:rsidRPr="007730D9" w:rsidRDefault="00C4146C" w:rsidP="00B95E61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Дело </w:t>
            </w:r>
            <w:r w:rsidRPr="007730D9">
              <w:rPr>
                <w:b/>
                <w:sz w:val="24"/>
                <w:szCs w:val="24"/>
              </w:rPr>
              <w:t xml:space="preserve">№ </w:t>
            </w:r>
            <w:r w:rsidR="00B95E61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6C" w:rsidRPr="007730D9" w:rsidRDefault="00C4146C" w:rsidP="00B95E61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Дело </w:t>
            </w:r>
            <w:r w:rsidRPr="007730D9">
              <w:rPr>
                <w:b/>
                <w:sz w:val="24"/>
                <w:szCs w:val="24"/>
              </w:rPr>
              <w:t xml:space="preserve">№ </w:t>
            </w:r>
            <w:r w:rsidR="00B95E61">
              <w:rPr>
                <w:b/>
                <w:sz w:val="24"/>
                <w:szCs w:val="24"/>
              </w:rPr>
              <w:t>35</w:t>
            </w:r>
          </w:p>
        </w:tc>
      </w:tr>
      <w:tr w:rsidR="00C4146C" w:rsidRPr="007730D9" w:rsidTr="00A45C73">
        <w:trPr>
          <w:trHeight w:val="402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Наблюдательный совет</w:t>
            </w:r>
            <w:r>
              <w:rPr>
                <w:b/>
                <w:sz w:val="24"/>
                <w:szCs w:val="24"/>
              </w:rPr>
              <w:br/>
              <w:t>НИУ ВШЭ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Наблюдательный совет НИУ ВШЭ</w:t>
            </w:r>
          </w:p>
        </w:tc>
      </w:tr>
      <w:tr w:rsidR="00C4146C" w:rsidRPr="007730D9" w:rsidTr="00A45C73">
        <w:trPr>
          <w:trHeight w:val="391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 w:rsidRPr="007730D9">
              <w:rPr>
                <w:b/>
                <w:sz w:val="24"/>
                <w:szCs w:val="24"/>
              </w:rPr>
              <w:t>Протоколы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 w:rsidRPr="007730D9">
              <w:rPr>
                <w:b/>
                <w:sz w:val="24"/>
                <w:szCs w:val="24"/>
              </w:rPr>
              <w:t>Протоколы</w:t>
            </w:r>
          </w:p>
        </w:tc>
      </w:tr>
      <w:tr w:rsidR="00C4146C" w:rsidRPr="007730D9" w:rsidTr="00A45C73">
        <w:trPr>
          <w:trHeight w:val="396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  <w:r w:rsidRPr="007730D9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6C" w:rsidRPr="007730D9" w:rsidRDefault="00B95E61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  <w:r w:rsidRPr="007730D9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95E61" w:rsidRPr="007730D9" w:rsidTr="00A45C73">
        <w:trPr>
          <w:trHeight w:val="396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95E61" w:rsidRDefault="00B95E61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Том 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5E61" w:rsidRPr="007730D9" w:rsidRDefault="00B95E61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E61" w:rsidRDefault="00B95E61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Том 2</w:t>
            </w:r>
          </w:p>
        </w:tc>
      </w:tr>
      <w:tr w:rsidR="00C4146C" w:rsidRPr="007730D9" w:rsidTr="00A45C73">
        <w:trPr>
          <w:trHeight w:val="396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4146C" w:rsidRDefault="00C4146C" w:rsidP="00B95E61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="00B95E61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146C" w:rsidRPr="007730D9" w:rsidRDefault="00C4146C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6C" w:rsidRDefault="00C4146C" w:rsidP="00B95E61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№№</w:t>
            </w:r>
            <w:r w:rsidR="00C01C02">
              <w:rPr>
                <w:b/>
                <w:sz w:val="24"/>
                <w:szCs w:val="24"/>
              </w:rPr>
              <w:t xml:space="preserve"> </w:t>
            </w:r>
            <w:r w:rsidR="00B95E61">
              <w:rPr>
                <w:b/>
                <w:sz w:val="24"/>
                <w:szCs w:val="24"/>
              </w:rPr>
              <w:t>5-8</w:t>
            </w:r>
          </w:p>
        </w:tc>
      </w:tr>
      <w:tr w:rsidR="00B95E61" w:rsidRPr="007730D9" w:rsidTr="00A45C73">
        <w:trPr>
          <w:trHeight w:val="396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A424A2" w:rsidRDefault="00737B5D" w:rsidP="00737B5D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15.01.2016</w:t>
            </w:r>
            <w:r w:rsidR="002F619F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16.03.2016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5E61" w:rsidRPr="007730D9" w:rsidRDefault="00B95E61" w:rsidP="00C4146C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A2" w:rsidRDefault="002F619F" w:rsidP="002F619F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17.03.2016</w:t>
            </w:r>
            <w:r>
              <w:rPr>
                <w:b/>
                <w:sz w:val="24"/>
                <w:szCs w:val="24"/>
              </w:rPr>
              <w:br/>
              <w:t>24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.05</w:t>
            </w:r>
            <w:r>
              <w:rPr>
                <w:b/>
                <w:sz w:val="24"/>
                <w:szCs w:val="24"/>
              </w:rPr>
              <w:t>.2016</w:t>
            </w:r>
          </w:p>
        </w:tc>
      </w:tr>
    </w:tbl>
    <w:p w:rsidR="00D02128" w:rsidRDefault="00D02128"/>
    <w:sectPr w:rsidR="00D0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F9"/>
    <w:rsid w:val="000428D6"/>
    <w:rsid w:val="000A5056"/>
    <w:rsid w:val="00275D15"/>
    <w:rsid w:val="002F619F"/>
    <w:rsid w:val="00343A35"/>
    <w:rsid w:val="003C1041"/>
    <w:rsid w:val="003E52A0"/>
    <w:rsid w:val="00431081"/>
    <w:rsid w:val="00513D0C"/>
    <w:rsid w:val="00600B1D"/>
    <w:rsid w:val="006F355B"/>
    <w:rsid w:val="006F63F9"/>
    <w:rsid w:val="00737B5D"/>
    <w:rsid w:val="009E0D50"/>
    <w:rsid w:val="00A424A2"/>
    <w:rsid w:val="00B57E30"/>
    <w:rsid w:val="00B81C05"/>
    <w:rsid w:val="00B95E61"/>
    <w:rsid w:val="00C01C02"/>
    <w:rsid w:val="00C4146C"/>
    <w:rsid w:val="00D02128"/>
    <w:rsid w:val="00DD5B59"/>
    <w:rsid w:val="00DE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BC26"/>
  <w15:chartTrackingRefBased/>
  <w15:docId w15:val="{1CC2D1D2-28CB-4EB3-B26F-4D99D779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F47"/>
    <w:pPr>
      <w:spacing w:after="0"/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B57E30"/>
    <w:pPr>
      <w:keepNext/>
      <w:shd w:val="clear" w:color="auto" w:fill="FFFFFF"/>
      <w:ind w:firstLine="0"/>
      <w:jc w:val="center"/>
      <w:outlineLvl w:val="0"/>
    </w:pPr>
    <w:rPr>
      <w:rFonts w:asciiTheme="minorHAnsi" w:hAnsiTheme="minorHAnsi"/>
      <w:b/>
      <w:iCs/>
      <w:color w:val="000000"/>
      <w:spacing w:val="-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E30"/>
    <w:rPr>
      <w:b/>
      <w:iCs/>
      <w:color w:val="000000"/>
      <w:spacing w:val="-1"/>
      <w:sz w:val="24"/>
      <w:szCs w:val="24"/>
      <w:shd w:val="clear" w:color="auto" w:fill="FFFFFF"/>
    </w:rPr>
  </w:style>
  <w:style w:type="character" w:customStyle="1" w:styleId="11">
    <w:name w:val="Стиль1"/>
    <w:basedOn w:val="a0"/>
    <w:uiPriority w:val="1"/>
    <w:rsid w:val="00275D15"/>
    <w:rPr>
      <w:rFonts w:ascii="Times New Roman" w:hAnsi="Times New Roman"/>
      <w:caps/>
      <w:smallCaps w:val="0"/>
      <w:sz w:val="40"/>
    </w:rPr>
  </w:style>
  <w:style w:type="character" w:customStyle="1" w:styleId="2">
    <w:name w:val="Стиль2"/>
    <w:basedOn w:val="a0"/>
    <w:uiPriority w:val="1"/>
    <w:rsid w:val="00513D0C"/>
    <w:rPr>
      <w:rFonts w:ascii="Times New Roman" w:hAnsi="Times New Roman"/>
      <w:b/>
      <w:caps/>
      <w:smallCaps w:val="0"/>
      <w:color w:val="auto"/>
      <w:sz w:val="40"/>
    </w:rPr>
  </w:style>
  <w:style w:type="table" w:styleId="a3">
    <w:name w:val="Table Grid"/>
    <w:basedOn w:val="a1"/>
    <w:uiPriority w:val="39"/>
    <w:rsid w:val="009E0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 Никита Олегович</dc:creator>
  <cp:keywords/>
  <dc:description/>
  <cp:lastModifiedBy>Бугаков Никита Олегович</cp:lastModifiedBy>
  <cp:revision>12</cp:revision>
  <dcterms:created xsi:type="dcterms:W3CDTF">2025-07-10T08:29:00Z</dcterms:created>
  <dcterms:modified xsi:type="dcterms:W3CDTF">2025-07-10T08:38:00Z</dcterms:modified>
</cp:coreProperties>
</file>