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Calibri" w:hAnsi="Times New Roman" w:cs="Times New Roman"/>
          <w:sz w:val="48"/>
          <w:lang w:eastAsia="en-US"/>
        </w:rPr>
        <w:id w:val="-2016298693"/>
        <w:placeholder>
          <w:docPart w:val="B784943C37F348FCB54EAC6CFBFAEC6D"/>
        </w:placeholder>
      </w:sdtPr>
      <w:sdtEndPr/>
      <w:sdtContent>
        <w:p w:rsidR="00D56D64" w:rsidRPr="001D0A74" w:rsidRDefault="006D5844" w:rsidP="00AE10D7">
          <w:pPr>
            <w:spacing w:after="0" w:line="259" w:lineRule="auto"/>
            <w:jc w:val="center"/>
            <w:rPr>
              <w:rFonts w:ascii="Times New Roman" w:eastAsia="Calibri" w:hAnsi="Times New Roman" w:cs="Times New Roman"/>
              <w:sz w:val="48"/>
              <w:lang w:eastAsia="en-US"/>
            </w:rPr>
          </w:pPr>
          <w:r w:rsidRPr="001D0A74">
            <w:rPr>
              <w:rFonts w:ascii="Times New Roman" w:eastAsia="Calibri" w:hAnsi="Times New Roman" w:cs="Times New Roman"/>
              <w:sz w:val="48"/>
              <w:lang w:eastAsia="en-US"/>
            </w:rPr>
            <w:t xml:space="preserve">6.33. </w:t>
          </w:r>
          <w:r w:rsidR="00D56D64" w:rsidRPr="001D0A74">
            <w:rPr>
              <w:rFonts w:ascii="Times New Roman" w:eastAsia="Calibri" w:hAnsi="Times New Roman" w:cs="Times New Roman"/>
              <w:sz w:val="48"/>
              <w:lang w:eastAsia="en-US"/>
            </w:rPr>
            <w:t>СЕКРЕТАРИАТ УНИВЕРСИТЕТА</w:t>
          </w:r>
        </w:p>
        <w:p w:rsidR="00D56D64" w:rsidRPr="001D0A74" w:rsidRDefault="00D56D64" w:rsidP="00AE10D7">
          <w:pPr>
            <w:spacing w:after="0" w:line="259" w:lineRule="auto"/>
            <w:jc w:val="center"/>
            <w:rPr>
              <w:rFonts w:ascii="Times New Roman" w:eastAsia="Calibri" w:hAnsi="Times New Roman" w:cs="Times New Roman"/>
              <w:sz w:val="48"/>
              <w:lang w:eastAsia="en-US"/>
            </w:rPr>
          </w:pPr>
          <w:r w:rsidRPr="001D0A74">
            <w:rPr>
              <w:rFonts w:ascii="Times New Roman" w:eastAsia="Calibri" w:hAnsi="Times New Roman" w:cs="Times New Roman"/>
              <w:sz w:val="48"/>
              <w:lang w:eastAsia="en-US"/>
            </w:rPr>
            <w:t>(</w:t>
          </w:r>
          <w:r w:rsidR="006D5844" w:rsidRPr="001D0A74">
            <w:rPr>
              <w:rFonts w:ascii="Times New Roman" w:eastAsia="Calibri" w:hAnsi="Times New Roman" w:cs="Times New Roman"/>
              <w:sz w:val="48"/>
              <w:lang w:eastAsia="en-US"/>
            </w:rPr>
            <w:t xml:space="preserve">6.33.6. </w:t>
          </w:r>
          <w:r w:rsidRPr="001D0A74">
            <w:rPr>
              <w:rFonts w:ascii="Times New Roman" w:eastAsia="Calibri" w:hAnsi="Times New Roman" w:cs="Times New Roman"/>
              <w:sz w:val="48"/>
              <w:lang w:eastAsia="en-US"/>
            </w:rPr>
            <w:t>ОТДЕЛ ДОКУМЕНТАЦИОННОГО ОБЕСПЕЧЕНИЯ ДЕЯТЕЛЬНОСТИ РЕКТОРА)</w:t>
          </w:r>
        </w:p>
      </w:sdtContent>
    </w:sdt>
    <w:p w:rsidR="00D56D64" w:rsidRPr="009C08AC" w:rsidRDefault="00D56D64" w:rsidP="00AE10D7">
      <w:pPr>
        <w:spacing w:after="0" w:line="259" w:lineRule="auto"/>
        <w:jc w:val="center"/>
        <w:rPr>
          <w:rFonts w:ascii="Times New Roman" w:eastAsia="Calibri" w:hAnsi="Times New Roman" w:cs="Times New Roman"/>
          <w:sz w:val="60"/>
          <w:szCs w:val="60"/>
          <w:lang w:eastAsia="en-US"/>
        </w:rPr>
      </w:pPr>
    </w:p>
    <w:p w:rsidR="001D0A74" w:rsidRDefault="00582AFD" w:rsidP="00AE10D7">
      <w:pPr>
        <w:spacing w:after="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  <w:r>
        <w:rPr>
          <w:rFonts w:ascii="Times New Roman" w:eastAsia="Calibri" w:hAnsi="Times New Roman" w:cs="Times New Roman"/>
          <w:sz w:val="52"/>
          <w:szCs w:val="52"/>
          <w:lang w:eastAsia="en-US"/>
        </w:rPr>
        <w:t xml:space="preserve">Сдаточная опись № </w:t>
      </w:r>
      <w:r w:rsidR="00293957">
        <w:rPr>
          <w:rFonts w:ascii="Times New Roman" w:eastAsia="Calibri" w:hAnsi="Times New Roman" w:cs="Times New Roman"/>
          <w:sz w:val="52"/>
          <w:szCs w:val="52"/>
          <w:lang w:eastAsia="en-US"/>
        </w:rPr>
        <w:t>6.33-06/</w:t>
      </w:r>
      <w:r w:rsidR="00994D1A" w:rsidRPr="00994D1A">
        <w:rPr>
          <w:rFonts w:ascii="Times New Roman" w:eastAsia="Calibri" w:hAnsi="Times New Roman" w:cs="Times New Roman"/>
          <w:sz w:val="52"/>
          <w:szCs w:val="52"/>
          <w:lang w:eastAsia="en-US"/>
        </w:rPr>
        <w:t>160625-1</w:t>
      </w:r>
    </w:p>
    <w:p w:rsidR="00582AFD" w:rsidRDefault="00582AFD" w:rsidP="00AE10D7">
      <w:pPr>
        <w:spacing w:after="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:rsidR="005439AF" w:rsidRPr="004D16EC" w:rsidRDefault="005439AF" w:rsidP="005439AF">
      <w:pPr>
        <w:spacing w:after="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  <w:r w:rsidRPr="004D16EC">
        <w:rPr>
          <w:rFonts w:ascii="Times New Roman" w:eastAsia="Calibri" w:hAnsi="Times New Roman" w:cs="Times New Roman"/>
          <w:sz w:val="52"/>
          <w:szCs w:val="52"/>
          <w:lang w:eastAsia="en-US"/>
        </w:rPr>
        <w:t>Протоколы</w:t>
      </w:r>
      <w:r w:rsidRPr="005439AF">
        <w:rPr>
          <w:rFonts w:ascii="Times New Roman" w:eastAsia="Calibri" w:hAnsi="Times New Roman" w:cs="Times New Roman"/>
          <w:sz w:val="52"/>
          <w:szCs w:val="52"/>
          <w:lang w:eastAsia="en-US"/>
        </w:rPr>
        <w:t xml:space="preserve"> </w:t>
      </w:r>
      <w:r w:rsidRPr="004D16EC">
        <w:rPr>
          <w:rFonts w:ascii="Times New Roman" w:eastAsia="Calibri" w:hAnsi="Times New Roman" w:cs="Times New Roman"/>
          <w:sz w:val="52"/>
          <w:szCs w:val="52"/>
          <w:lang w:eastAsia="en-US"/>
        </w:rPr>
        <w:t>заседаний</w:t>
      </w:r>
      <w:r w:rsidRPr="004D16EC">
        <w:rPr>
          <w:sz w:val="52"/>
          <w:szCs w:val="52"/>
        </w:rPr>
        <w:t xml:space="preserve"> </w:t>
      </w:r>
      <w:sdt>
        <w:sdtPr>
          <w:rPr>
            <w:rFonts w:ascii="Times New Roman" w:hAnsi="Times New Roman" w:cs="Times New Roman"/>
            <w:sz w:val="52"/>
            <w:szCs w:val="52"/>
          </w:rPr>
          <w:id w:val="-83457932"/>
          <w:placeholder>
            <w:docPart w:val="5DD17D73BD0441AB82C9E43F67E9877B"/>
          </w:placeholder>
        </w:sdtPr>
        <w:sdtContent>
          <w:r>
            <w:rPr>
              <w:rFonts w:ascii="Times New Roman" w:eastAsia="Calibri" w:hAnsi="Times New Roman" w:cs="Times New Roman"/>
              <w:sz w:val="52"/>
              <w:szCs w:val="52"/>
              <w:lang w:eastAsia="en-US"/>
            </w:rPr>
            <w:t>н</w:t>
          </w:r>
          <w:r w:rsidRPr="004D16EC">
            <w:rPr>
              <w:rFonts w:ascii="Times New Roman" w:eastAsia="Calibri" w:hAnsi="Times New Roman" w:cs="Times New Roman"/>
              <w:sz w:val="52"/>
              <w:szCs w:val="52"/>
              <w:lang w:eastAsia="en-US"/>
            </w:rPr>
            <w:t>аблюдательного совета НИУ ВШЭ</w:t>
          </w:r>
        </w:sdtContent>
      </w:sdt>
    </w:p>
    <w:p w:rsidR="001D0A74" w:rsidRDefault="006D5844" w:rsidP="00AE10D7">
      <w:pPr>
        <w:spacing w:after="0" w:line="259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4D16EC">
        <w:rPr>
          <w:sz w:val="52"/>
          <w:szCs w:val="52"/>
        </w:rPr>
        <w:t xml:space="preserve"> </w:t>
      </w:r>
      <w:r w:rsidR="004D42B8" w:rsidRPr="004D16EC">
        <w:rPr>
          <w:rFonts w:ascii="Times New Roman" w:eastAsia="Calibri" w:hAnsi="Times New Roman" w:cs="Times New Roman"/>
          <w:sz w:val="52"/>
          <w:szCs w:val="52"/>
          <w:lang w:eastAsia="en-US"/>
        </w:rPr>
        <w:br/>
      </w:r>
      <w:bookmarkStart w:id="0" w:name="_GoBack"/>
      <w:bookmarkEnd w:id="0"/>
    </w:p>
    <w:p w:rsidR="001D0A74" w:rsidRPr="009C08AC" w:rsidRDefault="001D0A74" w:rsidP="00AE10D7">
      <w:pPr>
        <w:spacing w:after="0" w:line="259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D56D64" w:rsidRPr="00FE409F" w:rsidRDefault="00D56D64" w:rsidP="00AE10D7">
      <w:pPr>
        <w:spacing w:after="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  <w:r w:rsidRPr="00FE409F">
        <w:rPr>
          <w:rFonts w:ascii="Times New Roman" w:eastAsia="Calibri" w:hAnsi="Times New Roman" w:cs="Times New Roman"/>
          <w:sz w:val="52"/>
          <w:szCs w:val="52"/>
          <w:lang w:eastAsia="en-US"/>
        </w:rPr>
        <w:t xml:space="preserve">Дела №№ </w:t>
      </w:r>
      <w:sdt>
        <w:sdtPr>
          <w:rPr>
            <w:rFonts w:ascii="Times New Roman" w:eastAsia="Calibri" w:hAnsi="Times New Roman" w:cs="Times New Roman"/>
            <w:sz w:val="52"/>
            <w:szCs w:val="52"/>
            <w:lang w:eastAsia="en-US"/>
          </w:rPr>
          <w:id w:val="1977714174"/>
          <w:placeholder>
            <w:docPart w:val="5F64D4D233F94628B76997C06F97C876"/>
          </w:placeholder>
        </w:sdtPr>
        <w:sdtEndPr/>
        <w:sdtContent>
          <w:r w:rsidR="00AE10D7">
            <w:rPr>
              <w:rFonts w:ascii="Times New Roman" w:eastAsia="Calibri" w:hAnsi="Times New Roman" w:cs="Times New Roman"/>
              <w:sz w:val="52"/>
              <w:szCs w:val="52"/>
              <w:lang w:eastAsia="en-US"/>
            </w:rPr>
            <w:t>1-6</w:t>
          </w:r>
        </w:sdtContent>
      </w:sdt>
      <w:r w:rsidRPr="00FE409F">
        <w:rPr>
          <w:rFonts w:ascii="Times New Roman" w:eastAsia="Calibri" w:hAnsi="Times New Roman" w:cs="Times New Roman"/>
          <w:sz w:val="52"/>
          <w:szCs w:val="52"/>
          <w:lang w:eastAsia="en-US"/>
        </w:rPr>
        <w:t xml:space="preserve"> </w:t>
      </w:r>
    </w:p>
    <w:p w:rsidR="00655453" w:rsidRDefault="00655453" w:rsidP="00AE10D7">
      <w:pPr>
        <w:spacing w:after="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:rsidR="00655453" w:rsidRPr="00FE409F" w:rsidRDefault="00655453" w:rsidP="00AE10D7">
      <w:pPr>
        <w:spacing w:after="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:rsidR="00D02128" w:rsidRPr="00587A7E" w:rsidRDefault="00D56D64" w:rsidP="00587A7E">
      <w:pPr>
        <w:spacing w:after="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  <w:r w:rsidRPr="00FE409F">
        <w:rPr>
          <w:rFonts w:ascii="Times New Roman" w:eastAsia="Calibri" w:hAnsi="Times New Roman" w:cs="Times New Roman"/>
          <w:sz w:val="52"/>
          <w:szCs w:val="52"/>
          <w:lang w:eastAsia="en-US"/>
        </w:rPr>
        <w:t xml:space="preserve">Короб № </w:t>
      </w:r>
      <w:sdt>
        <w:sdtPr>
          <w:rPr>
            <w:rFonts w:ascii="Times New Roman" w:eastAsia="Calibri" w:hAnsi="Times New Roman" w:cs="Times New Roman"/>
            <w:sz w:val="52"/>
            <w:szCs w:val="52"/>
            <w:lang w:eastAsia="en-US"/>
          </w:rPr>
          <w:id w:val="1177307193"/>
          <w:placeholder>
            <w:docPart w:val="4683B6FEB40742CBADFA788952BD35AF"/>
          </w:placeholder>
        </w:sdtPr>
        <w:sdtEndPr/>
        <w:sdtContent>
          <w:r w:rsidR="00AE10D7">
            <w:rPr>
              <w:rFonts w:ascii="Times New Roman" w:eastAsia="Calibri" w:hAnsi="Times New Roman" w:cs="Times New Roman"/>
              <w:sz w:val="52"/>
              <w:szCs w:val="52"/>
              <w:lang w:eastAsia="en-US"/>
            </w:rPr>
            <w:t>1 из 2</w:t>
          </w:r>
        </w:sdtContent>
      </w:sdt>
    </w:p>
    <w:sectPr w:rsidR="00D02128" w:rsidRPr="00587A7E" w:rsidSect="00D56D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F5"/>
    <w:rsid w:val="000E32F5"/>
    <w:rsid w:val="001D0A74"/>
    <w:rsid w:val="00275D15"/>
    <w:rsid w:val="00293957"/>
    <w:rsid w:val="003E52A0"/>
    <w:rsid w:val="004A0491"/>
    <w:rsid w:val="004D16EC"/>
    <w:rsid w:val="004D42B8"/>
    <w:rsid w:val="00513D0C"/>
    <w:rsid w:val="005439AF"/>
    <w:rsid w:val="00582AFD"/>
    <w:rsid w:val="00587A7E"/>
    <w:rsid w:val="00600B1D"/>
    <w:rsid w:val="00655453"/>
    <w:rsid w:val="006D5844"/>
    <w:rsid w:val="006F355B"/>
    <w:rsid w:val="009563B5"/>
    <w:rsid w:val="00994D1A"/>
    <w:rsid w:val="00AE10D7"/>
    <w:rsid w:val="00AF1FFE"/>
    <w:rsid w:val="00B57E30"/>
    <w:rsid w:val="00B81C05"/>
    <w:rsid w:val="00D02128"/>
    <w:rsid w:val="00D56D64"/>
    <w:rsid w:val="00DE2F47"/>
    <w:rsid w:val="00F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A14EB-667E-4D56-AF89-E5BEADC1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D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E30"/>
    <w:pPr>
      <w:keepNext/>
      <w:shd w:val="clear" w:color="auto" w:fill="FFFFFF"/>
      <w:spacing w:after="0" w:line="259" w:lineRule="auto"/>
      <w:jc w:val="center"/>
      <w:outlineLvl w:val="0"/>
    </w:pPr>
    <w:rPr>
      <w:rFonts w:eastAsiaTheme="minorHAnsi"/>
      <w:b/>
      <w:iCs/>
      <w:color w:val="000000"/>
      <w:spacing w:val="-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30"/>
    <w:rPr>
      <w:b/>
      <w:iCs/>
      <w:color w:val="000000"/>
      <w:spacing w:val="-1"/>
      <w:sz w:val="24"/>
      <w:szCs w:val="24"/>
      <w:shd w:val="clear" w:color="auto" w:fill="FFFFFF"/>
    </w:rPr>
  </w:style>
  <w:style w:type="character" w:customStyle="1" w:styleId="11">
    <w:name w:val="Стиль1"/>
    <w:basedOn w:val="a0"/>
    <w:uiPriority w:val="1"/>
    <w:rsid w:val="00275D15"/>
    <w:rPr>
      <w:rFonts w:ascii="Times New Roman" w:hAnsi="Times New Roman"/>
      <w:caps/>
      <w:smallCaps w:val="0"/>
      <w:sz w:val="40"/>
    </w:rPr>
  </w:style>
  <w:style w:type="character" w:customStyle="1" w:styleId="2">
    <w:name w:val="Стиль2"/>
    <w:basedOn w:val="a0"/>
    <w:uiPriority w:val="1"/>
    <w:rsid w:val="00513D0C"/>
    <w:rPr>
      <w:rFonts w:ascii="Times New Roman" w:hAnsi="Times New Roman"/>
      <w:b/>
      <w:caps/>
      <w:smallCaps w:val="0"/>
      <w:color w:val="auto"/>
      <w:sz w:val="40"/>
    </w:rPr>
  </w:style>
  <w:style w:type="character" w:styleId="a3">
    <w:name w:val="Placeholder Text"/>
    <w:basedOn w:val="a0"/>
    <w:uiPriority w:val="99"/>
    <w:semiHidden/>
    <w:rsid w:val="005439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84943C37F348FCB54EAC6CFBFAE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EDE4F0-FC3A-4F06-8639-E5697002096A}"/>
      </w:docPartPr>
      <w:docPartBody>
        <w:p w:rsidR="00ED1067" w:rsidRDefault="00FF677E" w:rsidP="00FF677E">
          <w:pPr>
            <w:pStyle w:val="B784943C37F348FCB54EAC6CFBFAEC6D"/>
          </w:pPr>
          <w:r w:rsidRPr="006C13E8"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 xml:space="preserve">Индекс подразделения и его </w:t>
          </w:r>
          <w:r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>наименование</w:t>
          </w:r>
          <w:r w:rsidRPr="006C13E8"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 xml:space="preserve">. Напр., </w:t>
          </w:r>
          <w:r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>6.18 Секретариат ученого совета</w:t>
          </w:r>
        </w:p>
      </w:docPartBody>
    </w:docPart>
    <w:docPart>
      <w:docPartPr>
        <w:name w:val="5F64D4D233F94628B76997C06F97C8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1CF7F3-EA99-48CB-A7E5-3FE8B276A6F2}"/>
      </w:docPartPr>
      <w:docPartBody>
        <w:p w:rsidR="00ED1067" w:rsidRDefault="00FF677E" w:rsidP="00FF677E">
          <w:pPr>
            <w:pStyle w:val="5F64D4D233F94628B76997C06F97C876"/>
          </w:pPr>
          <w:r w:rsidRPr="006C13E8">
            <w:rPr>
              <w:rFonts w:ascii="Times New Roman" w:eastAsia="Calibri" w:hAnsi="Times New Roman" w:cs="Times New Roman"/>
              <w:color w:val="808080"/>
              <w:sz w:val="36"/>
              <w:lang w:eastAsia="en-US"/>
            </w:rPr>
            <w:t>Укажите первый и последний номера папок по сдаточной описи, напр., 1-6</w:t>
          </w:r>
        </w:p>
      </w:docPartBody>
    </w:docPart>
    <w:docPart>
      <w:docPartPr>
        <w:name w:val="4683B6FEB40742CBADFA788952BD35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3AAE17-84B1-436B-9C14-16DFBE963310}"/>
      </w:docPartPr>
      <w:docPartBody>
        <w:p w:rsidR="00ED1067" w:rsidRDefault="00FF677E" w:rsidP="00FF677E">
          <w:pPr>
            <w:pStyle w:val="4683B6FEB40742CBADFA788952BD35AF"/>
          </w:pPr>
          <w:r w:rsidRPr="006C13E8">
            <w:rPr>
              <w:rFonts w:ascii="Times New Roman" w:eastAsia="Calibri" w:hAnsi="Times New Roman" w:cs="Times New Roman"/>
              <w:color w:val="808080"/>
              <w:sz w:val="36"/>
              <w:lang w:eastAsia="en-US"/>
            </w:rPr>
            <w:t>Порядковый номер короба</w:t>
          </w:r>
        </w:p>
      </w:docPartBody>
    </w:docPart>
    <w:docPart>
      <w:docPartPr>
        <w:name w:val="5DD17D73BD0441AB82C9E43F67E98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BBA80-7365-4F49-A1ED-7723F2054765}"/>
      </w:docPartPr>
      <w:docPartBody>
        <w:p w:rsidR="00000000" w:rsidRDefault="00810338" w:rsidP="00810338">
          <w:pPr>
            <w:pStyle w:val="5DD17D73BD0441AB82C9E43F67E9877B"/>
          </w:pPr>
          <w:r w:rsidRPr="00C03B1F">
            <w:rPr>
              <w:rStyle w:val="a3"/>
              <w:rFonts w:ascii="Times New Roman" w:hAnsi="Times New Roman" w:cs="Times New Roman"/>
              <w:sz w:val="36"/>
              <w:szCs w:val="36"/>
            </w:rPr>
            <w:t>Укажите наименование коллегиального органа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7E"/>
    <w:rsid w:val="00810338"/>
    <w:rsid w:val="00ED1067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784943C37F348FCB54EAC6CFBFAEC6D">
    <w:name w:val="B784943C37F348FCB54EAC6CFBFAEC6D"/>
    <w:rsid w:val="00FF677E"/>
  </w:style>
  <w:style w:type="paragraph" w:customStyle="1" w:styleId="5F64D4D233F94628B76997C06F97C876">
    <w:name w:val="5F64D4D233F94628B76997C06F97C876"/>
    <w:rsid w:val="00FF677E"/>
  </w:style>
  <w:style w:type="paragraph" w:customStyle="1" w:styleId="4683B6FEB40742CBADFA788952BD35AF">
    <w:name w:val="4683B6FEB40742CBADFA788952BD35AF"/>
    <w:rsid w:val="00FF677E"/>
  </w:style>
  <w:style w:type="character" w:styleId="a3">
    <w:name w:val="Placeholder Text"/>
    <w:basedOn w:val="a0"/>
    <w:uiPriority w:val="99"/>
    <w:semiHidden/>
    <w:rsid w:val="00810338"/>
    <w:rPr>
      <w:color w:val="808080"/>
    </w:rPr>
  </w:style>
  <w:style w:type="paragraph" w:customStyle="1" w:styleId="5DD17D73BD0441AB82C9E43F67E9877B">
    <w:name w:val="5DD17D73BD0441AB82C9E43F67E9877B"/>
    <w:rsid w:val="008103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Бугаков Никита Олегович</cp:lastModifiedBy>
  <cp:revision>14</cp:revision>
  <dcterms:created xsi:type="dcterms:W3CDTF">2025-07-08T08:05:00Z</dcterms:created>
  <dcterms:modified xsi:type="dcterms:W3CDTF">2025-07-10T09:16:00Z</dcterms:modified>
</cp:coreProperties>
</file>