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3686"/>
        <w:gridCol w:w="2977"/>
        <w:gridCol w:w="2126"/>
      </w:tblGrid>
      <w:tr w:rsidR="00567C6B" w:rsidRPr="00EA59AC" w14:paraId="4D004D0B" w14:textId="77777777" w:rsidTr="007B79E1">
        <w:trPr>
          <w:trHeight w:val="308"/>
        </w:trPr>
        <w:tc>
          <w:tcPr>
            <w:tcW w:w="5670" w:type="dxa"/>
            <w:gridSpan w:val="2"/>
            <w:vMerge w:val="restart"/>
          </w:tcPr>
          <w:p w14:paraId="4B7A4844" w14:textId="77777777" w:rsidR="00567C6B" w:rsidRPr="00EA59AC" w:rsidRDefault="00567C6B" w:rsidP="007B79E1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EA59AC">
              <w:rPr>
                <w:rFonts w:ascii="Times New Roman" w:hAnsi="Times New Roman" w:cs="Times New Roman"/>
                <w:sz w:val="24"/>
                <w:szCs w:val="24"/>
              </w:rPr>
              <w:br/>
              <w:t>«Национальный исследовательский университет</w:t>
            </w:r>
            <w:r w:rsidRPr="00EA59AC">
              <w:rPr>
                <w:rFonts w:ascii="Times New Roman" w:hAnsi="Times New Roman" w:cs="Times New Roman"/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3686" w:type="dxa"/>
            <w:vMerge w:val="restart"/>
          </w:tcPr>
          <w:p w14:paraId="2D3333E4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gridSpan w:val="2"/>
          </w:tcPr>
          <w:p w14:paraId="205A8DD8" w14:textId="77777777" w:rsidR="00567C6B" w:rsidRPr="00EA59AC" w:rsidRDefault="00567C6B" w:rsidP="007B79E1">
            <w:pPr>
              <w:widowControl w:val="0"/>
              <w:spacing w:after="120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67C6B" w:rsidRPr="00EA59AC" w14:paraId="5C906A99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1F9873F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6A5A3D2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6C7CBE7116204A08A5FC86B4AAB128FC"/>
            </w:placeholder>
            <w15:color w:val="000000"/>
          </w:sdtPr>
          <w:sdtEndPr/>
          <w:sdtContent>
            <w:tc>
              <w:tcPr>
                <w:tcW w:w="5103" w:type="dxa"/>
                <w:gridSpan w:val="2"/>
              </w:tcPr>
              <w:p w14:paraId="0B8A8802" w14:textId="63FEE6EF" w:rsidR="00567C6B" w:rsidRPr="00EA59AC" w:rsidRDefault="00140EB8" w:rsidP="007B79E1">
                <w:pPr>
                  <w:widowControl w:val="0"/>
                  <w:jc w:val="both"/>
                  <w:rPr>
                    <w:rFonts w:ascii="Times New Roman" w:hAnsi="Times New Roman" w:cs="Times New Roman"/>
                    <w:sz w:val="28"/>
                  </w:rPr>
                </w:pPr>
                <w:r w:rsidRPr="00140EB8">
                  <w:rPr>
                    <w:rFonts w:ascii="Times New Roman" w:hAnsi="Times New Roman" w:cs="Times New Roman"/>
                    <w:sz w:val="24"/>
                    <w:szCs w:val="24"/>
                  </w:rPr>
                  <w:t>Директор по научным исследованиям и разработкам</w:t>
                </w:r>
              </w:p>
            </w:tc>
          </w:sdtContent>
        </w:sdt>
      </w:tr>
      <w:tr w:rsidR="00567C6B" w:rsidRPr="00EA59AC" w14:paraId="2FB2FA27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2B56606D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BBDFE34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2CDEB1B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И. О. Фамилия"/>
            <w:id w:val="-113824622"/>
            <w:placeholder>
              <w:docPart w:val="4038E7A75A82436AA206BAEF650382C0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20C138F6" w14:textId="5CC73A3E" w:rsidR="00567C6B" w:rsidRPr="00EA59AC" w:rsidRDefault="00140EB8" w:rsidP="00140EB8">
                <w:pPr>
                  <w:widowControl w:val="0"/>
                  <w:spacing w:before="120"/>
                  <w:jc w:val="both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И.В. Соколов</w:t>
                </w:r>
              </w:p>
            </w:tc>
          </w:sdtContent>
        </w:sdt>
      </w:tr>
      <w:tr w:rsidR="00567C6B" w:rsidRPr="00EA59AC" w14:paraId="5A3A6B88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00337A45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1E66336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E78E6AA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126" w:type="dxa"/>
            <w:vAlign w:val="center"/>
          </w:tcPr>
          <w:p w14:paraId="4F35B3AA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7C6B" w:rsidRPr="00EA59AC" w14:paraId="172F4195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0E3C140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1D91F4B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925669" w14:textId="66C6D5F1" w:rsidR="00567C6B" w:rsidRPr="002936D7" w:rsidRDefault="005D43A3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D7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2126" w:type="dxa"/>
            <w:vAlign w:val="center"/>
          </w:tcPr>
          <w:p w14:paraId="1609F601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7C6B" w:rsidRPr="00EA59AC" w14:paraId="502484F6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0AF3B3F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24BE57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AF052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(дата подписания)</w:t>
            </w:r>
          </w:p>
        </w:tc>
        <w:tc>
          <w:tcPr>
            <w:tcW w:w="2126" w:type="dxa"/>
            <w:vAlign w:val="center"/>
          </w:tcPr>
          <w:p w14:paraId="7965C431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7C6B" w:rsidRPr="00EA59AC" w14:paraId="39CA34CF" w14:textId="77777777" w:rsidTr="007B79E1">
        <w:trPr>
          <w:gridAfter w:val="4"/>
          <w:wAfter w:w="9781" w:type="dxa"/>
        </w:trPr>
        <w:sdt>
          <w:sdtPr>
            <w:rPr>
              <w:rFonts w:ascii="Times New Roman" w:hAnsi="Times New Roman" w:cs="Times New Roman"/>
              <w:b/>
              <w:caps/>
              <w:sz w:val="26"/>
            </w:rPr>
            <w:tag w:val="Наименование структурного подразделения"/>
            <w:id w:val="1483962780"/>
            <w:placeholder>
              <w:docPart w:val="E7CBD2F420604754BFC2F229130BA9ED"/>
            </w:placeholder>
          </w:sdtPr>
          <w:sdtEndPr>
            <w:rPr>
              <w:b w:val="0"/>
              <w:caps w:val="0"/>
              <w:sz w:val="24"/>
              <w:szCs w:val="24"/>
            </w:rPr>
          </w:sdtEndPr>
          <w:sdtContent>
            <w:tc>
              <w:tcPr>
                <w:tcW w:w="4678" w:type="dxa"/>
                <w:vAlign w:val="center"/>
              </w:tcPr>
              <w:p w14:paraId="240DA045" w14:textId="3FCFDEFA" w:rsidR="00567C6B" w:rsidRPr="00EA59AC" w:rsidRDefault="00140EB8" w:rsidP="007B79E1">
                <w:pPr>
                  <w:widowControl w:val="0"/>
                  <w:rPr>
                    <w:rFonts w:ascii="Times New Roman" w:hAnsi="Times New Roman" w:cs="Times New Roman"/>
                    <w:b/>
                    <w:caps/>
                    <w:sz w:val="26"/>
                  </w:rPr>
                </w:pPr>
                <w:r w:rsidRPr="00140EB8">
                  <w:rPr>
                    <w:rFonts w:ascii="Times New Roman" w:hAnsi="Times New Roman" w:cs="Times New Roman"/>
                    <w:b/>
                    <w:caps/>
                    <w:sz w:val="26"/>
                  </w:rPr>
                  <w:t>ДИРЕКЦИЯ НАУЧНЫХ ИССЛЕДОВАНИЙ И РАЗРАБОТОК</w:t>
                </w:r>
              </w:p>
            </w:tc>
          </w:sdtContent>
        </w:sdt>
      </w:tr>
    </w:tbl>
    <w:p w14:paraId="1D58B674" w14:textId="77777777" w:rsidR="00567C6B" w:rsidRPr="00EA59AC" w:rsidRDefault="00567C6B" w:rsidP="00567C6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567C6B" w:rsidRPr="00EA59AC" w14:paraId="40C49418" w14:textId="77777777" w:rsidTr="007B79E1">
        <w:tc>
          <w:tcPr>
            <w:tcW w:w="14277" w:type="dxa"/>
          </w:tcPr>
          <w:p w14:paraId="6F5C3E07" w14:textId="5788DFC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СДАТОЧНАЯ ОПИСЬ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1331020362"/>
                <w:placeholder>
                  <w:docPart w:val="18E582828E454D538C3E7F78CBEF9042"/>
                </w:placeholder>
              </w:sdtPr>
              <w:sdtEndPr/>
              <w:sdtContent>
                <w:r w:rsidR="00140EB8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6.2-10.1/100725-1</w:t>
                </w:r>
              </w:sdtContent>
            </w:sdt>
          </w:p>
        </w:tc>
      </w:tr>
      <w:tr w:rsidR="00567C6B" w:rsidRPr="00EA59AC" w14:paraId="48FA19BE" w14:textId="77777777" w:rsidTr="007B79E1">
        <w:tc>
          <w:tcPr>
            <w:tcW w:w="14277" w:type="dxa"/>
          </w:tcPr>
          <w:p w14:paraId="507238C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отчетов НИР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8156130"/>
                <w:placeholder>
                  <w:docPart w:val="80688BAFEFF6496AABD7E72AEE8D45BD"/>
                </w:placeholder>
                <w:dropDownList>
                  <w:listItem w:value="Выберите элемент."/>
                  <w:listItem w:displayText="постоянного" w:value="постоянного"/>
                  <w:listItem w:displayText="временного (до 10 лет)" w:value="временного (до 10 лет)"/>
                  <w:listItem w:displayText="временного (свыше 10 лет)" w:value="временного (свыше 10 лет)"/>
                </w:dropDownList>
              </w:sdtPr>
              <w:sdtEndPr/>
              <w:sdtContent>
                <w:r w:rsidRPr="00EA59AC">
                  <w:rPr>
                    <w:rFonts w:ascii="Times New Roman" w:hAnsi="Times New Roman" w:cs="Times New Roman"/>
                    <w:sz w:val="24"/>
                    <w:szCs w:val="24"/>
                  </w:rPr>
                  <w:t>постоянного</w:t>
                </w:r>
              </w:sdtContent>
            </w:sdt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 срока хранения</w:t>
            </w:r>
          </w:p>
        </w:tc>
      </w:tr>
    </w:tbl>
    <w:p w14:paraId="3DBA5EDF" w14:textId="77777777" w:rsidR="00567C6B" w:rsidRPr="00EA59AC" w:rsidRDefault="00567C6B" w:rsidP="00567C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4742" w:type="dxa"/>
        <w:tblInd w:w="1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1598"/>
        <w:gridCol w:w="3401"/>
        <w:gridCol w:w="3544"/>
        <w:gridCol w:w="1560"/>
        <w:gridCol w:w="1716"/>
        <w:gridCol w:w="2116"/>
      </w:tblGrid>
      <w:tr w:rsidR="00567C6B" w:rsidRPr="00EA59AC" w14:paraId="42056A89" w14:textId="77777777" w:rsidTr="007B79E1">
        <w:trPr>
          <w:tblHeader/>
        </w:trPr>
        <w:tc>
          <w:tcPr>
            <w:tcW w:w="807" w:type="dxa"/>
            <w:vAlign w:val="center"/>
          </w:tcPr>
          <w:p w14:paraId="31D66A7A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98" w:type="dxa"/>
            <w:vAlign w:val="center"/>
          </w:tcPr>
          <w:p w14:paraId="09BF9F84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  <w:r w:rsidRPr="00EA59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401" w:type="dxa"/>
            <w:vAlign w:val="center"/>
          </w:tcPr>
          <w:p w14:paraId="17575296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НИР</w:t>
            </w:r>
          </w:p>
          <w:p w14:paraId="0C0810D9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(отчета)</w:t>
            </w:r>
            <w:r w:rsidRPr="00EA59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544" w:type="dxa"/>
            <w:vAlign w:val="center"/>
          </w:tcPr>
          <w:p w14:paraId="2C7B0BD5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Вид документа</w:t>
            </w:r>
            <w:r w:rsidRPr="00EA59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560" w:type="dxa"/>
            <w:vAlign w:val="center"/>
          </w:tcPr>
          <w:p w14:paraId="0781AA4C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Год разработки</w:t>
            </w:r>
          </w:p>
        </w:tc>
        <w:tc>
          <w:tcPr>
            <w:tcW w:w="1716" w:type="dxa"/>
            <w:vAlign w:val="center"/>
          </w:tcPr>
          <w:p w14:paraId="146ED6C4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</w:t>
            </w:r>
          </w:p>
        </w:tc>
        <w:tc>
          <w:tcPr>
            <w:tcW w:w="2116" w:type="dxa"/>
            <w:vAlign w:val="center"/>
          </w:tcPr>
          <w:p w14:paraId="7B31D6AB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  <w:r w:rsidRPr="00EA59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</w:tbl>
    <w:p w14:paraId="64D4F2E4" w14:textId="77777777" w:rsidR="00567C6B" w:rsidRPr="00EA59AC" w:rsidRDefault="00567C6B" w:rsidP="00DE6179">
      <w:pPr>
        <w:keepLines/>
        <w:widowControl w:val="0"/>
        <w:spacing w:after="0" w:line="1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11"/>
        <w:gridCol w:w="1597"/>
        <w:gridCol w:w="3402"/>
        <w:gridCol w:w="3543"/>
        <w:gridCol w:w="1559"/>
        <w:gridCol w:w="1715"/>
        <w:gridCol w:w="2115"/>
      </w:tblGrid>
      <w:tr w:rsidR="00567C6B" w:rsidRPr="00EA59AC" w14:paraId="673CA84A" w14:textId="77777777" w:rsidTr="007B79E1">
        <w:trPr>
          <w:cantSplit/>
          <w:tblHeader/>
        </w:trPr>
        <w:tc>
          <w:tcPr>
            <w:tcW w:w="811" w:type="dxa"/>
            <w:vAlign w:val="center"/>
          </w:tcPr>
          <w:p w14:paraId="58770EF6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6A85D00D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2A8B7703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14:paraId="43618455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F1E8D58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15" w:type="dxa"/>
            <w:vAlign w:val="center"/>
          </w:tcPr>
          <w:p w14:paraId="222121FE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5" w:type="dxa"/>
            <w:vAlign w:val="center"/>
          </w:tcPr>
          <w:p w14:paraId="6C21C983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12801" w:rsidRPr="00EA59AC" w14:paraId="7BC788C5" w14:textId="77777777" w:rsidTr="0058666F">
        <w:trPr>
          <w:cantSplit/>
        </w:trPr>
        <w:tc>
          <w:tcPr>
            <w:tcW w:w="14742" w:type="dxa"/>
            <w:gridSpan w:val="7"/>
            <w:vAlign w:val="center"/>
          </w:tcPr>
          <w:p w14:paraId="40B1B05C" w14:textId="674325AD" w:rsidR="00212801" w:rsidRPr="00212801" w:rsidRDefault="00212801" w:rsidP="00A21780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12801">
              <w:rPr>
                <w:rFonts w:ascii="Times New Roman" w:hAnsi="Times New Roman" w:cs="Times New Roman"/>
                <w:b/>
              </w:rPr>
              <w:t>20</w:t>
            </w:r>
            <w:r w:rsidR="00A21780">
              <w:rPr>
                <w:rFonts w:ascii="Times New Roman" w:hAnsi="Times New Roman" w:cs="Times New Roman"/>
                <w:b/>
              </w:rPr>
              <w:t>01</w:t>
            </w:r>
            <w:r w:rsidRPr="00212801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21780" w:rsidRPr="00EA59AC" w14:paraId="42A3C971" w14:textId="77777777" w:rsidTr="007B79E1">
        <w:trPr>
          <w:cantSplit/>
        </w:trPr>
        <w:tc>
          <w:tcPr>
            <w:tcW w:w="811" w:type="dxa"/>
            <w:vAlign w:val="center"/>
          </w:tcPr>
          <w:p w14:paraId="4B7388BD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2A51910E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16368A20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«Организация работ по коммуникативному сопровождению мероприятий по модернизации образования»</w:t>
            </w:r>
          </w:p>
        </w:tc>
        <w:tc>
          <w:tcPr>
            <w:tcW w:w="3543" w:type="dxa"/>
            <w:vAlign w:val="center"/>
          </w:tcPr>
          <w:p w14:paraId="455D9E67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НИР</w:t>
            </w:r>
          </w:p>
          <w:p w14:paraId="3392B8C6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559" w:type="dxa"/>
            <w:vAlign w:val="center"/>
          </w:tcPr>
          <w:p w14:paraId="1EC7583A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609069CF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15" w:type="dxa"/>
            <w:vAlign w:val="center"/>
          </w:tcPr>
          <w:p w14:paraId="1F3801A5" w14:textId="77777777" w:rsidR="00A21780" w:rsidRPr="00810DE1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>Договор № 273 от 05.10.2001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</w:t>
            </w:r>
            <w:r w:rsidRPr="00810DE1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Короб </w:t>
            </w:r>
            <w:r w:rsidRPr="00810DE1">
              <w:rPr>
                <w:rFonts w:ascii="Times New Roman" w:hAnsi="Times New Roman" w:cs="Times New Roman"/>
                <w:sz w:val="20"/>
              </w:rPr>
              <w:t>№ 1</w:t>
            </w:r>
          </w:p>
        </w:tc>
      </w:tr>
      <w:tr w:rsidR="00A21780" w:rsidRPr="00EA59AC" w14:paraId="7BFA309C" w14:textId="77777777" w:rsidTr="007B79E1">
        <w:trPr>
          <w:cantSplit/>
        </w:trPr>
        <w:tc>
          <w:tcPr>
            <w:tcW w:w="811" w:type="dxa"/>
            <w:vAlign w:val="center"/>
          </w:tcPr>
          <w:p w14:paraId="2073DE3A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1821194F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48D4B50E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«Организация работ по коммуникативному сопровождению мероприятий по модернизации образования»</w:t>
            </w:r>
          </w:p>
        </w:tc>
        <w:tc>
          <w:tcPr>
            <w:tcW w:w="3543" w:type="dxa"/>
            <w:vAlign w:val="center"/>
          </w:tcPr>
          <w:p w14:paraId="2332AD42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НИР</w:t>
            </w:r>
          </w:p>
          <w:p w14:paraId="6A2D8847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559" w:type="dxa"/>
            <w:vAlign w:val="center"/>
          </w:tcPr>
          <w:p w14:paraId="6FD1FAAF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658B052E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15" w:type="dxa"/>
            <w:vAlign w:val="center"/>
          </w:tcPr>
          <w:p w14:paraId="2152AE6C" w14:textId="77777777" w:rsidR="00A21780" w:rsidRPr="00810DE1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>Договор № 273 от 05.10.2001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</w:t>
            </w:r>
            <w:r w:rsidRPr="00810DE1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Короб </w:t>
            </w:r>
            <w:r w:rsidRPr="00810DE1">
              <w:rPr>
                <w:rFonts w:ascii="Times New Roman" w:hAnsi="Times New Roman" w:cs="Times New Roman"/>
                <w:sz w:val="20"/>
              </w:rPr>
              <w:t>№ 1</w:t>
            </w:r>
          </w:p>
        </w:tc>
      </w:tr>
      <w:tr w:rsidR="00A21780" w:rsidRPr="00EA59AC" w14:paraId="5314FE3E" w14:textId="77777777" w:rsidTr="007B79E1">
        <w:trPr>
          <w:cantSplit/>
        </w:trPr>
        <w:tc>
          <w:tcPr>
            <w:tcW w:w="811" w:type="dxa"/>
            <w:vAlign w:val="center"/>
          </w:tcPr>
          <w:p w14:paraId="4827C689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38F844F8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5.3.3.262.62</w:t>
            </w:r>
          </w:p>
        </w:tc>
        <w:tc>
          <w:tcPr>
            <w:tcW w:w="3402" w:type="dxa"/>
            <w:vAlign w:val="center"/>
          </w:tcPr>
          <w:p w14:paraId="277AB7B6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моделей реструктурирования сети </w:t>
            </w:r>
            <w:proofErr w:type="spellStart"/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малокомплексных</w:t>
            </w:r>
            <w:proofErr w:type="spellEnd"/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школ на основе научно-обоснованных принципов оптимизации сети образовательных учреждений»</w:t>
            </w:r>
          </w:p>
        </w:tc>
        <w:tc>
          <w:tcPr>
            <w:tcW w:w="3543" w:type="dxa"/>
            <w:vAlign w:val="center"/>
          </w:tcPr>
          <w:p w14:paraId="29E67DE3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14:paraId="0A782CDC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3F5D9AA9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559" w:type="dxa"/>
            <w:vAlign w:val="center"/>
          </w:tcPr>
          <w:p w14:paraId="05031BB7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634AF88C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15" w:type="dxa"/>
            <w:vAlign w:val="center"/>
          </w:tcPr>
          <w:p w14:paraId="4E2DEE1F" w14:textId="77777777" w:rsidR="00A21780" w:rsidRPr="00810DE1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10DE1">
              <w:rPr>
                <w:rFonts w:ascii="Times New Roman" w:hAnsi="Times New Roman" w:cs="Times New Roman"/>
                <w:sz w:val="20"/>
              </w:rPr>
              <w:t>Короб № 1</w:t>
            </w:r>
          </w:p>
        </w:tc>
      </w:tr>
      <w:tr w:rsidR="00A21780" w:rsidRPr="00EA59AC" w14:paraId="16F56B90" w14:textId="77777777" w:rsidTr="007B79E1">
        <w:trPr>
          <w:cantSplit/>
        </w:trPr>
        <w:tc>
          <w:tcPr>
            <w:tcW w:w="811" w:type="dxa"/>
            <w:vAlign w:val="center"/>
          </w:tcPr>
          <w:p w14:paraId="676A6856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7831A6F2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5.3.3.262.62</w:t>
            </w:r>
          </w:p>
        </w:tc>
        <w:tc>
          <w:tcPr>
            <w:tcW w:w="3402" w:type="dxa"/>
            <w:vAlign w:val="center"/>
          </w:tcPr>
          <w:p w14:paraId="23DE8DD9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моделей реструктурирования сети </w:t>
            </w:r>
            <w:proofErr w:type="spellStart"/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малокомплексных</w:t>
            </w:r>
            <w:proofErr w:type="spellEnd"/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школ на основе научно-обоснованных принципов оптимизации сети образовательных учреждений»</w:t>
            </w:r>
          </w:p>
        </w:tc>
        <w:tc>
          <w:tcPr>
            <w:tcW w:w="3543" w:type="dxa"/>
            <w:vAlign w:val="center"/>
          </w:tcPr>
          <w:p w14:paraId="2BF48218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14:paraId="5E2F9867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62F67E68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Том 2 (продолжение)</w:t>
            </w:r>
          </w:p>
        </w:tc>
        <w:tc>
          <w:tcPr>
            <w:tcW w:w="1559" w:type="dxa"/>
            <w:vAlign w:val="center"/>
          </w:tcPr>
          <w:p w14:paraId="255C5791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62980BD9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115" w:type="dxa"/>
            <w:vAlign w:val="center"/>
          </w:tcPr>
          <w:p w14:paraId="7E0B6A2E" w14:textId="77777777" w:rsidR="00A21780" w:rsidRPr="00810DE1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10DE1">
              <w:rPr>
                <w:rFonts w:ascii="Times New Roman" w:hAnsi="Times New Roman" w:cs="Times New Roman"/>
                <w:sz w:val="20"/>
              </w:rPr>
              <w:t>Короб № 1</w:t>
            </w:r>
          </w:p>
        </w:tc>
      </w:tr>
      <w:tr w:rsidR="00A21780" w:rsidRPr="00EA59AC" w14:paraId="197F406A" w14:textId="77777777" w:rsidTr="007B79E1">
        <w:trPr>
          <w:cantSplit/>
        </w:trPr>
        <w:tc>
          <w:tcPr>
            <w:tcW w:w="811" w:type="dxa"/>
            <w:vAlign w:val="center"/>
          </w:tcPr>
          <w:p w14:paraId="602C28BC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1923A1B2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6FEE4A3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«Разработка проекта Комплексной программы реализации Плана действий Правительства Российской Федерации в области социальной политики и модернизации экономики на 2002-2004 годы (в сфере образования)»</w:t>
            </w:r>
          </w:p>
        </w:tc>
        <w:tc>
          <w:tcPr>
            <w:tcW w:w="3543" w:type="dxa"/>
            <w:vAlign w:val="center"/>
          </w:tcPr>
          <w:p w14:paraId="7B95F2D0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14:paraId="42911F35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</w:tc>
        <w:tc>
          <w:tcPr>
            <w:tcW w:w="1559" w:type="dxa"/>
            <w:vAlign w:val="center"/>
          </w:tcPr>
          <w:p w14:paraId="546701A7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0EB755DD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15" w:type="dxa"/>
            <w:vAlign w:val="center"/>
          </w:tcPr>
          <w:p w14:paraId="2A65ABDE" w14:textId="77777777" w:rsidR="00A21780" w:rsidRPr="00810DE1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10DE1">
              <w:rPr>
                <w:rFonts w:ascii="Times New Roman" w:hAnsi="Times New Roman" w:cs="Times New Roman"/>
                <w:sz w:val="20"/>
              </w:rPr>
              <w:t>Короб № 1</w:t>
            </w:r>
          </w:p>
        </w:tc>
      </w:tr>
      <w:tr w:rsidR="00A21780" w:rsidRPr="00EA59AC" w14:paraId="6F3BB958" w14:textId="77777777" w:rsidTr="007B79E1">
        <w:trPr>
          <w:cantSplit/>
        </w:trPr>
        <w:tc>
          <w:tcPr>
            <w:tcW w:w="811" w:type="dxa"/>
            <w:vAlign w:val="center"/>
          </w:tcPr>
          <w:p w14:paraId="41D6D10A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691E3EC1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485A4EF3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«Разработка проекта федеральной целевой программы “Электронная Россия на 2002-2010 годы”»</w:t>
            </w:r>
          </w:p>
        </w:tc>
        <w:tc>
          <w:tcPr>
            <w:tcW w:w="3543" w:type="dxa"/>
            <w:vAlign w:val="center"/>
          </w:tcPr>
          <w:p w14:paraId="4B939C24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14:paraId="78D9DF13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594FDF7A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Этап 3 «Доработка проекта программы по результатам рассмотрения министерствами и ведомствами»</w:t>
            </w:r>
          </w:p>
        </w:tc>
        <w:tc>
          <w:tcPr>
            <w:tcW w:w="1559" w:type="dxa"/>
            <w:vAlign w:val="center"/>
          </w:tcPr>
          <w:p w14:paraId="683D23A9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0C8DEA28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15" w:type="dxa"/>
            <w:vAlign w:val="center"/>
          </w:tcPr>
          <w:p w14:paraId="3B5CB941" w14:textId="63F1C3EC" w:rsidR="00A21780" w:rsidRPr="00810DE1" w:rsidRDefault="00A21780" w:rsidP="0040442E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>Государственный контракт № 15.04.8/33 от 03.05.2001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</w:t>
            </w:r>
            <w:r w:rsidRPr="00810DE1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Короб </w:t>
            </w:r>
            <w:r w:rsidRPr="00810DE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40442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21780" w:rsidRPr="00EA59AC" w14:paraId="06D10904" w14:textId="77777777" w:rsidTr="007B79E1">
        <w:trPr>
          <w:cantSplit/>
        </w:trPr>
        <w:tc>
          <w:tcPr>
            <w:tcW w:w="811" w:type="dxa"/>
            <w:vAlign w:val="center"/>
          </w:tcPr>
          <w:p w14:paraId="614250CA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48223DE8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64ADD607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«Разработка проекта федеральной целевой программы “Электронная Россия на 2002-2010 годы” по разделам “Образование и развитие кадрового потенциала” и “Развитие инфраструктуры публичных сетей доступа”»</w:t>
            </w:r>
          </w:p>
        </w:tc>
        <w:tc>
          <w:tcPr>
            <w:tcW w:w="3543" w:type="dxa"/>
            <w:vAlign w:val="center"/>
          </w:tcPr>
          <w:p w14:paraId="7BF8C832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14:paraId="12251775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</w:tc>
        <w:tc>
          <w:tcPr>
            <w:tcW w:w="1559" w:type="dxa"/>
            <w:vAlign w:val="center"/>
          </w:tcPr>
          <w:p w14:paraId="3401AF8F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3FB8C270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5" w:type="dxa"/>
            <w:vAlign w:val="center"/>
          </w:tcPr>
          <w:p w14:paraId="2E081316" w14:textId="21E46A3E" w:rsidR="00A21780" w:rsidRPr="00810DE1" w:rsidRDefault="00A21780" w:rsidP="0040442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 xml:space="preserve">Короб </w:t>
            </w:r>
            <w:r w:rsidRPr="00810DE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40442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21780" w:rsidRPr="00EA59AC" w14:paraId="1A39A4B7" w14:textId="77777777" w:rsidTr="007B79E1">
        <w:trPr>
          <w:cantSplit/>
        </w:trPr>
        <w:tc>
          <w:tcPr>
            <w:tcW w:w="811" w:type="dxa"/>
            <w:vAlign w:val="center"/>
          </w:tcPr>
          <w:p w14:paraId="1C537FA6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4A54C8B0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31A3E96C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«Разработка проекта федеральной целевой программы “Электронная Россия на 2002-2010 годы” по разделам “Образование и развитие кадрового потенциала” и “Развитие инфраструктуры публичных сетей доступа”»</w:t>
            </w:r>
          </w:p>
        </w:tc>
        <w:tc>
          <w:tcPr>
            <w:tcW w:w="3543" w:type="dxa"/>
            <w:vAlign w:val="center"/>
          </w:tcPr>
          <w:p w14:paraId="783E93C5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13B7EDF8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Этап 1 «Разработка разделов федеральной целевой программы “Образование и развитие кадрового потенциала” и “Развитие инфраструктуры публичных сетей доступа”»</w:t>
            </w:r>
          </w:p>
        </w:tc>
        <w:tc>
          <w:tcPr>
            <w:tcW w:w="1559" w:type="dxa"/>
            <w:vAlign w:val="center"/>
          </w:tcPr>
          <w:p w14:paraId="1231113F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7F6F62AB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14:paraId="6F293095" w14:textId="7C20BF38" w:rsidR="00A21780" w:rsidRPr="00810DE1" w:rsidRDefault="00A21780" w:rsidP="0040442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 xml:space="preserve">Короб </w:t>
            </w:r>
            <w:r w:rsidRPr="00810DE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40442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21780" w:rsidRPr="00EA59AC" w14:paraId="29BCC243" w14:textId="77777777" w:rsidTr="007B79E1">
        <w:trPr>
          <w:cantSplit/>
        </w:trPr>
        <w:tc>
          <w:tcPr>
            <w:tcW w:w="811" w:type="dxa"/>
            <w:vAlign w:val="center"/>
          </w:tcPr>
          <w:p w14:paraId="3070B934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6F7DC69F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4739AD95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«Разработка проекта федеральной целевой программы “Электронная Россия на 2002-2010 годы” по разделам “Образование и развитие кадрового потенциала” и “Развитие инфраструктуры публичных сетей доступа”»</w:t>
            </w:r>
          </w:p>
        </w:tc>
        <w:tc>
          <w:tcPr>
            <w:tcW w:w="3543" w:type="dxa"/>
            <w:vAlign w:val="center"/>
          </w:tcPr>
          <w:p w14:paraId="0AC515A8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45DC906B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Этап 2 «Формирование проекта федеральной целевой программы “Электронная Россия на 2002-2010 годы” по разделам “Образование и развитие кадрового потенциала” и “Развитие инфраструктуры публичных сетей доступа”»</w:t>
            </w:r>
          </w:p>
        </w:tc>
        <w:tc>
          <w:tcPr>
            <w:tcW w:w="1559" w:type="dxa"/>
            <w:vAlign w:val="center"/>
          </w:tcPr>
          <w:p w14:paraId="399D302A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5E4D862F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5" w:type="dxa"/>
            <w:vAlign w:val="center"/>
          </w:tcPr>
          <w:p w14:paraId="5F21AB7D" w14:textId="03DDD001" w:rsidR="00A21780" w:rsidRPr="00810DE1" w:rsidRDefault="00A21780" w:rsidP="0040442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 xml:space="preserve">Короб </w:t>
            </w:r>
            <w:r w:rsidRPr="00810DE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40442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21780" w:rsidRPr="00EA59AC" w14:paraId="02A3FD3D" w14:textId="77777777" w:rsidTr="007B79E1">
        <w:trPr>
          <w:cantSplit/>
        </w:trPr>
        <w:tc>
          <w:tcPr>
            <w:tcW w:w="811" w:type="dxa"/>
            <w:vAlign w:val="center"/>
          </w:tcPr>
          <w:p w14:paraId="497554BD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3540ACAE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D2D56C5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«Разработка проекта федеральной целевой программы “Электронная Россия на 2002-2010 годы”»</w:t>
            </w:r>
          </w:p>
        </w:tc>
        <w:tc>
          <w:tcPr>
            <w:tcW w:w="3543" w:type="dxa"/>
            <w:vAlign w:val="center"/>
          </w:tcPr>
          <w:p w14:paraId="1F6688F4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</w:p>
          <w:p w14:paraId="3BA0B3C2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1F1CFF62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Этап 1 «Разработка основных разделов федеральной целевой программы»</w:t>
            </w:r>
          </w:p>
        </w:tc>
        <w:tc>
          <w:tcPr>
            <w:tcW w:w="1559" w:type="dxa"/>
            <w:vAlign w:val="center"/>
          </w:tcPr>
          <w:p w14:paraId="367E0747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1BE9FCDF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15" w:type="dxa"/>
            <w:vAlign w:val="center"/>
          </w:tcPr>
          <w:p w14:paraId="7A96B4D3" w14:textId="77777777" w:rsidR="00A21780" w:rsidRPr="00810DE1" w:rsidRDefault="00A21780" w:rsidP="00D12D8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>Государственный контракт № 15.04.8/33 от 03.05.2001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 xml:space="preserve">Короб </w:t>
            </w:r>
            <w:r w:rsidRPr="00810DE1">
              <w:rPr>
                <w:rFonts w:ascii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A21780" w:rsidRPr="00EA59AC" w14:paraId="6767A397" w14:textId="77777777" w:rsidTr="007B79E1">
        <w:trPr>
          <w:cantSplit/>
        </w:trPr>
        <w:tc>
          <w:tcPr>
            <w:tcW w:w="811" w:type="dxa"/>
            <w:vAlign w:val="center"/>
          </w:tcPr>
          <w:p w14:paraId="6836C6EE" w14:textId="77777777" w:rsidR="00A21780" w:rsidRPr="00EA59AC" w:rsidRDefault="00A21780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187A7407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CC1F9AD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«Разработка проекта федеральной целевой программы “Электронная Россия на 2002-2010 годы”»</w:t>
            </w:r>
          </w:p>
        </w:tc>
        <w:tc>
          <w:tcPr>
            <w:tcW w:w="3543" w:type="dxa"/>
            <w:vAlign w:val="center"/>
          </w:tcPr>
          <w:p w14:paraId="2894201D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</w:p>
          <w:p w14:paraId="55A0D033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1560224D" w14:textId="77777777" w:rsidR="00A21780" w:rsidRPr="00EA59AC" w:rsidRDefault="00A21780" w:rsidP="00797C97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Этап 2 «Формирование проекта федеральной целевой программы “Электро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Россия на 2002-2010 годы”»</w:t>
            </w:r>
          </w:p>
        </w:tc>
        <w:tc>
          <w:tcPr>
            <w:tcW w:w="1559" w:type="dxa"/>
            <w:vAlign w:val="center"/>
          </w:tcPr>
          <w:p w14:paraId="24109B6C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15" w:type="dxa"/>
            <w:vAlign w:val="center"/>
          </w:tcPr>
          <w:p w14:paraId="2C274199" w14:textId="77777777" w:rsidR="00A21780" w:rsidRPr="00EA59AC" w:rsidRDefault="00A21780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5" w:type="dxa"/>
            <w:vAlign w:val="center"/>
          </w:tcPr>
          <w:p w14:paraId="790C495E" w14:textId="77777777" w:rsidR="00A21780" w:rsidRPr="00810DE1" w:rsidRDefault="00A21780" w:rsidP="00D12D8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>Государственный контракт № 15.04.8/33 от 03.05.2001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810DE1">
              <w:rPr>
                <w:rFonts w:ascii="Times New Roman" w:hAnsi="Times New Roman" w:cs="Times New Roman"/>
                <w:sz w:val="20"/>
                <w:szCs w:val="24"/>
              </w:rPr>
              <w:t xml:space="preserve">Короб </w:t>
            </w:r>
            <w:r w:rsidRPr="00810DE1">
              <w:rPr>
                <w:rFonts w:ascii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E16B0" w:rsidRPr="00EA59AC" w14:paraId="69FB1C5C" w14:textId="77777777" w:rsidTr="0058666F">
        <w:trPr>
          <w:cantSplit/>
        </w:trPr>
        <w:tc>
          <w:tcPr>
            <w:tcW w:w="14742" w:type="dxa"/>
            <w:gridSpan w:val="7"/>
            <w:vAlign w:val="center"/>
          </w:tcPr>
          <w:p w14:paraId="2E861C5E" w14:textId="77777777" w:rsidR="008E16B0" w:rsidRPr="00212801" w:rsidRDefault="008E16B0" w:rsidP="008E16B0">
            <w:pPr>
              <w:keepNext/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2015 год</w:t>
            </w:r>
          </w:p>
        </w:tc>
      </w:tr>
      <w:tr w:rsidR="00797C97" w:rsidRPr="00EA59AC" w14:paraId="4D3132C8" w14:textId="77777777" w:rsidTr="007B79E1">
        <w:trPr>
          <w:cantSplit/>
        </w:trPr>
        <w:tc>
          <w:tcPr>
            <w:tcW w:w="811" w:type="dxa"/>
            <w:vAlign w:val="center"/>
          </w:tcPr>
          <w:p w14:paraId="0F386651" w14:textId="77777777" w:rsidR="00797C97" w:rsidRPr="00EA59AC" w:rsidRDefault="00797C97" w:rsidP="008E16B0">
            <w:pPr>
              <w:keepNext/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01B9F637" w14:textId="77777777" w:rsidR="00797C97" w:rsidRPr="00EA59AC" w:rsidRDefault="00797C97" w:rsidP="008E16B0">
            <w:pPr>
              <w:keepNext/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562745B7" w14:textId="77777777" w:rsidR="00797C97" w:rsidRPr="00EA59AC" w:rsidRDefault="00797C97" w:rsidP="008E16B0">
            <w:pPr>
              <w:keepNext/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«Методологическое сопровождение по работе с региональными программами развития промышленности»</w:t>
            </w:r>
          </w:p>
        </w:tc>
        <w:tc>
          <w:tcPr>
            <w:tcW w:w="3543" w:type="dxa"/>
            <w:vAlign w:val="center"/>
          </w:tcPr>
          <w:p w14:paraId="3BAA5DFE" w14:textId="77777777" w:rsidR="00797C97" w:rsidRPr="00EA59AC" w:rsidRDefault="00797C97" w:rsidP="008E16B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</w:p>
          <w:p w14:paraId="11E4A1F5" w14:textId="77777777" w:rsidR="00797C97" w:rsidRPr="00EA59AC" w:rsidRDefault="00797C97" w:rsidP="008E16B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0B25EED3" w14:textId="77777777" w:rsidR="00797C97" w:rsidRPr="00EA59AC" w:rsidRDefault="00797C97" w:rsidP="008E16B0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1</w:t>
            </w:r>
          </w:p>
          <w:p w14:paraId="4947DEAE" w14:textId="77777777" w:rsidR="00797C97" w:rsidRPr="00EA59AC" w:rsidRDefault="00797C97" w:rsidP="008E16B0">
            <w:pPr>
              <w:keepNext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1</w:t>
            </w:r>
          </w:p>
        </w:tc>
        <w:tc>
          <w:tcPr>
            <w:tcW w:w="1559" w:type="dxa"/>
            <w:vAlign w:val="center"/>
          </w:tcPr>
          <w:p w14:paraId="6536A4BB" w14:textId="77777777" w:rsidR="00797C97" w:rsidRPr="00EA59AC" w:rsidRDefault="00797C97" w:rsidP="008E16B0">
            <w:pPr>
              <w:keepNext/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vAlign w:val="center"/>
          </w:tcPr>
          <w:p w14:paraId="7C5A8CDF" w14:textId="77777777" w:rsidR="00797C97" w:rsidRPr="00EA59AC" w:rsidRDefault="00797C97" w:rsidP="008E16B0">
            <w:pPr>
              <w:keepNext/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15" w:type="dxa"/>
            <w:vAlign w:val="center"/>
          </w:tcPr>
          <w:p w14:paraId="38DB3947" w14:textId="68C390A2" w:rsidR="00797C97" w:rsidRPr="00810DE1" w:rsidRDefault="00D12D88" w:rsidP="0040442E">
            <w:pPr>
              <w:keepNext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Короб № </w:t>
            </w:r>
            <w:r w:rsidR="0040442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97C97" w:rsidRPr="00EA59AC" w14:paraId="41E5C08D" w14:textId="77777777" w:rsidTr="007B79E1">
        <w:trPr>
          <w:cantSplit/>
        </w:trPr>
        <w:tc>
          <w:tcPr>
            <w:tcW w:w="811" w:type="dxa"/>
            <w:vAlign w:val="center"/>
          </w:tcPr>
          <w:p w14:paraId="73760243" w14:textId="77777777" w:rsidR="00797C97" w:rsidRPr="00EA59AC" w:rsidRDefault="00797C97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1141BBDB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1D0693F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«Методологическое сопровождение по работе с региональными программами развития промышленности»</w:t>
            </w:r>
          </w:p>
        </w:tc>
        <w:tc>
          <w:tcPr>
            <w:tcW w:w="3543" w:type="dxa"/>
            <w:vAlign w:val="center"/>
          </w:tcPr>
          <w:p w14:paraId="53626190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</w:p>
          <w:p w14:paraId="0045BCB0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0E646A95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1</w:t>
            </w:r>
          </w:p>
          <w:p w14:paraId="3D5983E9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2</w:t>
            </w:r>
          </w:p>
        </w:tc>
        <w:tc>
          <w:tcPr>
            <w:tcW w:w="1559" w:type="dxa"/>
            <w:vAlign w:val="center"/>
          </w:tcPr>
          <w:p w14:paraId="2E26692E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vAlign w:val="center"/>
          </w:tcPr>
          <w:p w14:paraId="129DC61B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15" w:type="dxa"/>
            <w:vAlign w:val="center"/>
          </w:tcPr>
          <w:p w14:paraId="49C5BCB8" w14:textId="1D32DB3C" w:rsidR="00797C97" w:rsidRPr="00810DE1" w:rsidRDefault="00D12D88" w:rsidP="0040442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Короб № </w:t>
            </w:r>
            <w:r w:rsidR="0040442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97C97" w:rsidRPr="00EA59AC" w14:paraId="71672BF4" w14:textId="77777777" w:rsidTr="007B79E1">
        <w:trPr>
          <w:cantSplit/>
        </w:trPr>
        <w:tc>
          <w:tcPr>
            <w:tcW w:w="811" w:type="dxa"/>
            <w:vAlign w:val="center"/>
          </w:tcPr>
          <w:p w14:paraId="2618B5AB" w14:textId="77777777" w:rsidR="00797C97" w:rsidRPr="00EA59AC" w:rsidRDefault="00797C97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1CFE2FCC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5E7C744F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«Методологическое сопровождение по работе с региональными программами развития промышленности»</w:t>
            </w:r>
          </w:p>
        </w:tc>
        <w:tc>
          <w:tcPr>
            <w:tcW w:w="3543" w:type="dxa"/>
            <w:vAlign w:val="center"/>
          </w:tcPr>
          <w:p w14:paraId="6786D450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</w:p>
          <w:p w14:paraId="3A8BE431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23BE118E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1</w:t>
            </w:r>
          </w:p>
          <w:p w14:paraId="4DB441B0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3</w:t>
            </w:r>
          </w:p>
        </w:tc>
        <w:tc>
          <w:tcPr>
            <w:tcW w:w="1559" w:type="dxa"/>
            <w:vAlign w:val="center"/>
          </w:tcPr>
          <w:p w14:paraId="1748D342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vAlign w:val="center"/>
          </w:tcPr>
          <w:p w14:paraId="5FDD480B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15" w:type="dxa"/>
            <w:vAlign w:val="center"/>
          </w:tcPr>
          <w:p w14:paraId="4721A942" w14:textId="0A0E4731" w:rsidR="00797C97" w:rsidRPr="00810DE1" w:rsidRDefault="00D12D88" w:rsidP="0040442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Короб № </w:t>
            </w:r>
            <w:r w:rsidR="0040442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97C97" w:rsidRPr="00EA59AC" w14:paraId="55B48F43" w14:textId="77777777" w:rsidTr="007B79E1">
        <w:trPr>
          <w:cantSplit/>
        </w:trPr>
        <w:tc>
          <w:tcPr>
            <w:tcW w:w="811" w:type="dxa"/>
            <w:vAlign w:val="center"/>
          </w:tcPr>
          <w:p w14:paraId="1E0E2DD2" w14:textId="77777777" w:rsidR="00797C97" w:rsidRPr="00EA59AC" w:rsidRDefault="00797C97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2100A6A2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31056A6C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«Методологическое сопровождение по работе с региональными программами развития промышленности»</w:t>
            </w:r>
          </w:p>
        </w:tc>
        <w:tc>
          <w:tcPr>
            <w:tcW w:w="3543" w:type="dxa"/>
            <w:vAlign w:val="center"/>
          </w:tcPr>
          <w:p w14:paraId="37D07558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</w:p>
          <w:p w14:paraId="53328F14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55A7D180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1</w:t>
            </w:r>
          </w:p>
          <w:p w14:paraId="221CF02C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4</w:t>
            </w:r>
          </w:p>
        </w:tc>
        <w:tc>
          <w:tcPr>
            <w:tcW w:w="1559" w:type="dxa"/>
            <w:vAlign w:val="center"/>
          </w:tcPr>
          <w:p w14:paraId="4B368533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vAlign w:val="center"/>
          </w:tcPr>
          <w:p w14:paraId="05A0DEBB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15" w:type="dxa"/>
            <w:vAlign w:val="center"/>
          </w:tcPr>
          <w:p w14:paraId="078D6050" w14:textId="1F5C5D87" w:rsidR="00797C97" w:rsidRPr="00810DE1" w:rsidRDefault="00D12D88" w:rsidP="0040442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Короб № </w:t>
            </w:r>
            <w:r w:rsidR="0040442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97C97" w:rsidRPr="00EA59AC" w14:paraId="47AC2F36" w14:textId="77777777" w:rsidTr="007B79E1">
        <w:trPr>
          <w:cantSplit/>
        </w:trPr>
        <w:tc>
          <w:tcPr>
            <w:tcW w:w="811" w:type="dxa"/>
            <w:vAlign w:val="center"/>
          </w:tcPr>
          <w:p w14:paraId="0AE8F202" w14:textId="77777777" w:rsidR="00797C97" w:rsidRPr="00EA59AC" w:rsidRDefault="00797C97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2598E316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754C8AD8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«Методологическое сопровождение по работе с региональными программами развития промышленности»</w:t>
            </w:r>
          </w:p>
        </w:tc>
        <w:tc>
          <w:tcPr>
            <w:tcW w:w="3543" w:type="dxa"/>
            <w:vAlign w:val="center"/>
          </w:tcPr>
          <w:p w14:paraId="14778818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14:paraId="48ACAB81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233C42D7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2</w:t>
            </w:r>
          </w:p>
          <w:p w14:paraId="59DCF6D0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1</w:t>
            </w:r>
          </w:p>
        </w:tc>
        <w:tc>
          <w:tcPr>
            <w:tcW w:w="1559" w:type="dxa"/>
            <w:vAlign w:val="center"/>
          </w:tcPr>
          <w:p w14:paraId="0CF5790F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vAlign w:val="center"/>
          </w:tcPr>
          <w:p w14:paraId="4031F2B7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15" w:type="dxa"/>
            <w:vAlign w:val="center"/>
          </w:tcPr>
          <w:p w14:paraId="57392E25" w14:textId="1C02743C" w:rsidR="00797C97" w:rsidRPr="00810DE1" w:rsidRDefault="00D12D88" w:rsidP="0040442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Короб № </w:t>
            </w:r>
            <w:r w:rsidR="0040442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97C97" w:rsidRPr="00EA59AC" w14:paraId="729D1565" w14:textId="77777777" w:rsidTr="007B79E1">
        <w:trPr>
          <w:cantSplit/>
        </w:trPr>
        <w:tc>
          <w:tcPr>
            <w:tcW w:w="811" w:type="dxa"/>
            <w:vAlign w:val="center"/>
          </w:tcPr>
          <w:p w14:paraId="339C086E" w14:textId="77777777" w:rsidR="00797C97" w:rsidRPr="00EA59AC" w:rsidRDefault="00797C97" w:rsidP="00797C97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03FC2753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7B7D59F0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«Методологическое сопровождение по работе с региональными программами развития промышленности»</w:t>
            </w:r>
          </w:p>
        </w:tc>
        <w:tc>
          <w:tcPr>
            <w:tcW w:w="3543" w:type="dxa"/>
            <w:vAlign w:val="center"/>
          </w:tcPr>
          <w:p w14:paraId="12F054A3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14:paraId="28EB9BDA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научно-исследовательской работе</w:t>
            </w:r>
          </w:p>
          <w:p w14:paraId="71C6BB3B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2</w:t>
            </w:r>
          </w:p>
          <w:p w14:paraId="7009B9BF" w14:textId="77777777" w:rsidR="00797C97" w:rsidRPr="00EA59AC" w:rsidRDefault="00797C97" w:rsidP="00797C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2</w:t>
            </w:r>
          </w:p>
        </w:tc>
        <w:tc>
          <w:tcPr>
            <w:tcW w:w="1559" w:type="dxa"/>
            <w:vAlign w:val="center"/>
          </w:tcPr>
          <w:p w14:paraId="4027C335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vAlign w:val="center"/>
          </w:tcPr>
          <w:p w14:paraId="5078949B" w14:textId="77777777" w:rsidR="00797C97" w:rsidRPr="00EA59AC" w:rsidRDefault="00797C97" w:rsidP="00797C97">
            <w:pPr>
              <w:keepLines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15" w:type="dxa"/>
            <w:vAlign w:val="center"/>
          </w:tcPr>
          <w:p w14:paraId="3CE9DBAB" w14:textId="1038A0EA" w:rsidR="00797C97" w:rsidRPr="00810DE1" w:rsidRDefault="00D12D88" w:rsidP="0040442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Короб № </w:t>
            </w:r>
            <w:bookmarkStart w:id="0" w:name="_GoBack"/>
            <w:bookmarkEnd w:id="0"/>
            <w:r w:rsidR="0040442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</w:tbl>
    <w:p w14:paraId="69FEC2A4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6"/>
        <w:gridCol w:w="5670"/>
        <w:gridCol w:w="1701"/>
        <w:gridCol w:w="2268"/>
      </w:tblGrid>
      <w:tr w:rsidR="00567C6B" w:rsidRPr="00EA59AC" w14:paraId="2627B0C9" w14:textId="77777777" w:rsidTr="007B79E1">
        <w:tc>
          <w:tcPr>
            <w:tcW w:w="4759" w:type="dxa"/>
            <w:vMerge w:val="restart"/>
            <w:vAlign w:val="center"/>
          </w:tcPr>
          <w:p w14:paraId="6D7DFA39" w14:textId="77777777" w:rsidR="00567C6B" w:rsidRPr="00EA59AC" w:rsidRDefault="00567C6B" w:rsidP="007B79E1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По данной описи всего передается:</w:t>
            </w:r>
          </w:p>
        </w:tc>
        <w:tc>
          <w:tcPr>
            <w:tcW w:w="486" w:type="dxa"/>
          </w:tcPr>
          <w:p w14:paraId="14F54516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07276596"/>
            <w:placeholder>
              <w:docPart w:val="07D08A412F464234881E26FD97BC7D73"/>
            </w:placeholder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20681185" w14:textId="77B34102" w:rsidR="00567C6B" w:rsidRPr="00EA59AC" w:rsidRDefault="00130B12" w:rsidP="00130B12">
                <w:pPr>
                  <w:widowControl w:val="0"/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17 (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семнадцать)</w:t>
                </w:r>
              </w:p>
            </w:tc>
          </w:sdtContent>
        </w:sdt>
        <w:tc>
          <w:tcPr>
            <w:tcW w:w="1701" w:type="dxa"/>
          </w:tcPr>
          <w:p w14:paraId="5374DB74" w14:textId="77777777" w:rsidR="00567C6B" w:rsidRPr="00EA59AC" w:rsidRDefault="00567C6B" w:rsidP="007B79E1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13DD90" w14:textId="347A491C" w:rsidR="00567C6B" w:rsidRPr="00EA59AC" w:rsidRDefault="00567C6B" w:rsidP="00B17278">
            <w:pPr>
              <w:widowControl w:val="0"/>
              <w:spacing w:before="120"/>
              <w:jc w:val="right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B1727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67C6B" w:rsidRPr="00EA59AC" w14:paraId="07E2CDEE" w14:textId="77777777" w:rsidTr="007B79E1">
        <w:tc>
          <w:tcPr>
            <w:tcW w:w="4759" w:type="dxa"/>
            <w:vMerge/>
          </w:tcPr>
          <w:p w14:paraId="5BB5CFD5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14:paraId="68F2FCC9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21535579"/>
            <w:placeholder>
              <w:docPart w:val="3A5D3FF1BE434116BFEC03CD112E1204"/>
            </w:placeholder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D8A620" w14:textId="3C1C06F7" w:rsidR="00567C6B" w:rsidRPr="00EA59AC" w:rsidRDefault="00130B12" w:rsidP="00130B12">
                <w:pPr>
                  <w:widowControl w:val="0"/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 w:rsidR="00EA6E9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(два)</w:t>
                </w:r>
              </w:p>
            </w:tc>
          </w:sdtContent>
        </w:sdt>
        <w:tc>
          <w:tcPr>
            <w:tcW w:w="1701" w:type="dxa"/>
          </w:tcPr>
          <w:p w14:paraId="2E6A042D" w14:textId="77777777" w:rsidR="00567C6B" w:rsidRPr="00EA59AC" w:rsidRDefault="00567C6B" w:rsidP="007B79E1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2EF110" w14:textId="0652C0D3" w:rsidR="00567C6B" w:rsidRPr="00EA59AC" w:rsidRDefault="00567C6B" w:rsidP="00130B12">
            <w:pPr>
              <w:widowControl w:val="0"/>
              <w:spacing w:before="120"/>
              <w:jc w:val="right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</w:rPr>
              <w:t>короб</w:t>
            </w:r>
            <w:r w:rsidR="00130B12">
              <w:rPr>
                <w:rFonts w:ascii="Times New Roman" w:hAnsi="Times New Roman" w:cs="Times New Roman"/>
              </w:rPr>
              <w:t>а</w:t>
            </w:r>
            <w:r w:rsidRPr="00EA59AC">
              <w:rPr>
                <w:rFonts w:ascii="Times New Roman" w:hAnsi="Times New Roman" w:cs="Times New Roman"/>
              </w:rPr>
              <w:t>.</w:t>
            </w:r>
          </w:p>
        </w:tc>
      </w:tr>
    </w:tbl>
    <w:p w14:paraId="2302D225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560"/>
        <w:gridCol w:w="3543"/>
        <w:gridCol w:w="993"/>
        <w:gridCol w:w="4105"/>
      </w:tblGrid>
      <w:tr w:rsidR="00567C6B" w:rsidRPr="00EA59AC" w14:paraId="0B3CFBCD" w14:textId="77777777" w:rsidTr="00B17278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E448F23" w14:textId="254C2FE6" w:rsidR="00567C6B" w:rsidRPr="00EA59AC" w:rsidRDefault="00567C6B" w:rsidP="00B172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</w:rPr>
              <w:br/>
            </w:r>
            <w:r w:rsidR="00B17278" w:rsidRPr="00B1727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организационного обеспечения научных исследований и разработок Дирекции </w:t>
            </w:r>
          </w:p>
        </w:tc>
        <w:tc>
          <w:tcPr>
            <w:tcW w:w="1560" w:type="dxa"/>
          </w:tcPr>
          <w:p w14:paraId="6734064F" w14:textId="77777777" w:rsidR="00567C6B" w:rsidRPr="00EA59AC" w:rsidRDefault="00567C6B" w:rsidP="002346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1E2E14F" w14:textId="77777777" w:rsidR="00567C6B" w:rsidRPr="00EA59AC" w:rsidRDefault="00567C6B" w:rsidP="002346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EA8106" w14:textId="77777777" w:rsidR="00567C6B" w:rsidRPr="00EA59AC" w:rsidRDefault="00567C6B" w:rsidP="002346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4A64772E" w14:textId="7755CEBC" w:rsidR="00567C6B" w:rsidRPr="00EA59AC" w:rsidRDefault="00B17278" w:rsidP="00B172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78">
              <w:rPr>
                <w:rFonts w:ascii="Times New Roman" w:hAnsi="Times New Roman" w:cs="Times New Roman"/>
                <w:sz w:val="24"/>
                <w:szCs w:val="24"/>
              </w:rPr>
              <w:t>А.А. Носенко</w:t>
            </w:r>
          </w:p>
        </w:tc>
      </w:tr>
      <w:tr w:rsidR="00567C6B" w:rsidRPr="00EA59AC" w14:paraId="3E397BA6" w14:textId="77777777" w:rsidTr="00B17278">
        <w:tc>
          <w:tcPr>
            <w:tcW w:w="4536" w:type="dxa"/>
            <w:tcBorders>
              <w:top w:val="single" w:sz="4" w:space="0" w:color="auto"/>
            </w:tcBorders>
          </w:tcPr>
          <w:p w14:paraId="3D94A40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(должность составителя)</w:t>
            </w:r>
          </w:p>
        </w:tc>
        <w:tc>
          <w:tcPr>
            <w:tcW w:w="1560" w:type="dxa"/>
          </w:tcPr>
          <w:p w14:paraId="0A64FE4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F7CA96F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4C7D02E1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72E45FBB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567C6B" w:rsidRPr="00EA59AC" w14:paraId="5FDC03D7" w14:textId="77777777" w:rsidTr="00B17278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E496CB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DD7BE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543" w:type="dxa"/>
          </w:tcPr>
          <w:p w14:paraId="48E746AD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6B8F3B0E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vAlign w:val="center"/>
          </w:tcPr>
          <w:p w14:paraId="70D96A9D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67C6B" w:rsidRPr="00EA59AC" w14:paraId="6312B6FC" w14:textId="77777777" w:rsidTr="00B17278">
        <w:tc>
          <w:tcPr>
            <w:tcW w:w="4536" w:type="dxa"/>
            <w:tcBorders>
              <w:top w:val="single" w:sz="4" w:space="0" w:color="auto"/>
            </w:tcBorders>
          </w:tcPr>
          <w:p w14:paraId="168C4439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(дата передачи)</w:t>
            </w:r>
          </w:p>
        </w:tc>
        <w:tc>
          <w:tcPr>
            <w:tcW w:w="1560" w:type="dxa"/>
          </w:tcPr>
          <w:p w14:paraId="1E21EE8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543" w:type="dxa"/>
          </w:tcPr>
          <w:p w14:paraId="16C7ED1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0EDF2223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</w:tcPr>
          <w:p w14:paraId="212D549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6002E019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14:paraId="695C1744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22"/>
        <w:gridCol w:w="1981"/>
      </w:tblGrid>
      <w:tr w:rsidR="00567C6B" w:rsidRPr="00EA59AC" w14:paraId="3F4ABFE4" w14:textId="77777777" w:rsidTr="007B79E1">
        <w:trPr>
          <w:trHeight w:val="197"/>
        </w:trPr>
        <w:tc>
          <w:tcPr>
            <w:tcW w:w="4536" w:type="dxa"/>
            <w:gridSpan w:val="3"/>
            <w:vAlign w:val="center"/>
          </w:tcPr>
          <w:p w14:paraId="5AA45F0F" w14:textId="77777777" w:rsidR="00D12D88" w:rsidRDefault="00D12D88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E587" w14:textId="4ACFFB96" w:rsidR="00D12D88" w:rsidRDefault="00D12D88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7DDD" w14:textId="1DB99E7A" w:rsidR="008E16B0" w:rsidRDefault="008E16B0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17640" w14:textId="77777777" w:rsidR="008E16B0" w:rsidRDefault="008E16B0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7308" w14:textId="0AA8F306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</w:tc>
      </w:tr>
      <w:tr w:rsidR="00567C6B" w:rsidRPr="00EA59AC" w14:paraId="558633D0" w14:textId="77777777" w:rsidTr="007B79E1">
        <w:trPr>
          <w:trHeight w:val="647"/>
        </w:trPr>
        <w:tc>
          <w:tcPr>
            <w:tcW w:w="4536" w:type="dxa"/>
            <w:gridSpan w:val="3"/>
            <w:vAlign w:val="center"/>
          </w:tcPr>
          <w:p w14:paraId="31B05A55" w14:textId="77777777" w:rsidR="00567C6B" w:rsidRPr="00EA59AC" w:rsidRDefault="00567C6B" w:rsidP="007B79E1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архивного документоведения Управления делами</w:t>
            </w:r>
          </w:p>
        </w:tc>
      </w:tr>
      <w:tr w:rsidR="00567C6B" w:rsidRPr="00EA59AC" w14:paraId="73ECFCF7" w14:textId="77777777" w:rsidTr="007B79E1">
        <w:trPr>
          <w:trHeight w:val="323"/>
        </w:trPr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14:paraId="187E909A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A7E15D9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bottom"/>
          </w:tcPr>
          <w:p w14:paraId="6218FE9F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А.Р. Ахмерова</w:t>
            </w:r>
          </w:p>
        </w:tc>
      </w:tr>
      <w:tr w:rsidR="00567C6B" w:rsidRPr="00EA59AC" w14:paraId="75D9B870" w14:textId="77777777" w:rsidTr="007B79E1">
        <w:trPr>
          <w:trHeight w:val="305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65B17C73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22" w:type="dxa"/>
          </w:tcPr>
          <w:p w14:paraId="65003732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545256D3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567C6B" w:rsidRPr="00EA59AC" w14:paraId="7A94DD28" w14:textId="77777777" w:rsidTr="007B79E1">
        <w:trPr>
          <w:trHeight w:val="305"/>
        </w:trPr>
        <w:tc>
          <w:tcPr>
            <w:tcW w:w="2333" w:type="dxa"/>
            <w:tcBorders>
              <w:top w:val="single" w:sz="4" w:space="0" w:color="auto"/>
            </w:tcBorders>
          </w:tcPr>
          <w:p w14:paraId="3C858E15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(дата согласования)</w:t>
            </w:r>
          </w:p>
        </w:tc>
        <w:tc>
          <w:tcPr>
            <w:tcW w:w="222" w:type="dxa"/>
          </w:tcPr>
          <w:p w14:paraId="6AA89CF5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19A6155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3BF53B39" w14:textId="49854E70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3822"/>
      </w:tblGrid>
      <w:tr w:rsidR="00567C6B" w:rsidRPr="00EA59AC" w14:paraId="6604048F" w14:textId="77777777" w:rsidTr="007B79E1">
        <w:tc>
          <w:tcPr>
            <w:tcW w:w="5245" w:type="dxa"/>
            <w:vMerge w:val="restart"/>
            <w:vAlign w:val="center"/>
          </w:tcPr>
          <w:p w14:paraId="49EDBE91" w14:textId="77777777" w:rsidR="00567C6B" w:rsidRPr="00EA59AC" w:rsidRDefault="00567C6B" w:rsidP="007B79E1">
            <w:pPr>
              <w:widowControl w:val="0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Передал всего: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1742590"/>
            <w:placeholder>
              <w:docPart w:val="2EF68A777E89440EA5EC73C56A8B0E7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23424759"/>
                <w:placeholder>
                  <w:docPart w:val="A8396171CA394D968A89D9988AB42373"/>
                </w:placeholder>
              </w:sdtPr>
              <w:sdtEndPr/>
              <w:sdtContent>
                <w:tc>
                  <w:tcPr>
                    <w:tcW w:w="5670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40B497BE" w14:textId="19740551" w:rsidR="00567C6B" w:rsidRPr="00EA59AC" w:rsidRDefault="00B17278" w:rsidP="007B79E1">
                    <w:pPr>
                      <w:widowControl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17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семнадцать)</w:t>
                    </w:r>
                  </w:p>
                </w:tc>
              </w:sdtContent>
            </w:sdt>
          </w:sdtContent>
        </w:sdt>
        <w:tc>
          <w:tcPr>
            <w:tcW w:w="3822" w:type="dxa"/>
            <w:vAlign w:val="center"/>
          </w:tcPr>
          <w:p w14:paraId="6B2E3068" w14:textId="77777777" w:rsidR="00567C6B" w:rsidRPr="00EA59AC" w:rsidRDefault="00567C6B" w:rsidP="007B79E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дел/документов</w:t>
            </w:r>
          </w:p>
        </w:tc>
      </w:tr>
      <w:tr w:rsidR="00567C6B" w:rsidRPr="00EA59AC" w14:paraId="6795996B" w14:textId="77777777" w:rsidTr="007B79E1">
        <w:tc>
          <w:tcPr>
            <w:tcW w:w="5245" w:type="dxa"/>
            <w:vMerge/>
            <w:vAlign w:val="center"/>
          </w:tcPr>
          <w:p w14:paraId="432FC8AD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73145334"/>
            <w:placeholder>
              <w:docPart w:val="28C317EC5AC54FC0A969E1D8F7827FC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7063962"/>
                <w:placeholder>
                  <w:docPart w:val="198DA44361A2480EA135A6F8DFF04F55"/>
                </w:placeholder>
              </w:sdtPr>
              <w:sdtEndPr/>
              <w:sdtContent>
                <w:tc>
                  <w:tcPr>
                    <w:tcW w:w="567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B326FD0" w14:textId="254228A0" w:rsidR="00567C6B" w:rsidRPr="00EA59AC" w:rsidRDefault="00B17278" w:rsidP="007B79E1">
                    <w:pPr>
                      <w:widowControl w:val="0"/>
                      <w:spacing w:before="12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 (два)</w:t>
                    </w:r>
                  </w:p>
                </w:tc>
              </w:sdtContent>
            </w:sdt>
          </w:sdtContent>
        </w:sdt>
        <w:tc>
          <w:tcPr>
            <w:tcW w:w="3822" w:type="dxa"/>
            <w:vAlign w:val="center"/>
          </w:tcPr>
          <w:p w14:paraId="78F845AB" w14:textId="77777777" w:rsidR="00567C6B" w:rsidRPr="00EA59AC" w:rsidRDefault="00567C6B" w:rsidP="007B79E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коробов.</w:t>
            </w:r>
          </w:p>
        </w:tc>
      </w:tr>
    </w:tbl>
    <w:p w14:paraId="712B9814" w14:textId="77777777" w:rsidR="00567C6B" w:rsidRPr="00EA59AC" w:rsidRDefault="00567C6B" w:rsidP="00567C6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31"/>
        <w:gridCol w:w="3402"/>
        <w:gridCol w:w="993"/>
        <w:gridCol w:w="4105"/>
      </w:tblGrid>
      <w:tr w:rsidR="00567C6B" w:rsidRPr="00EA59AC" w14:paraId="04298A7D" w14:textId="77777777" w:rsidTr="00B17278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30761AEC" w14:textId="0ACB9276" w:rsidR="00567C6B" w:rsidRPr="00EA59AC" w:rsidRDefault="002262E7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7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организационного обеспечения научных исследований и разработок Дирекции</w:t>
            </w:r>
          </w:p>
        </w:tc>
        <w:tc>
          <w:tcPr>
            <w:tcW w:w="2131" w:type="dxa"/>
          </w:tcPr>
          <w:p w14:paraId="3DF399B0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5BD97E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38778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5560F87C" w14:textId="50757148" w:rsidR="00567C6B" w:rsidRPr="00EA59AC" w:rsidRDefault="002262E7" w:rsidP="00B172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78">
              <w:rPr>
                <w:rFonts w:ascii="Times New Roman" w:hAnsi="Times New Roman" w:cs="Times New Roman"/>
                <w:sz w:val="24"/>
                <w:szCs w:val="24"/>
              </w:rPr>
              <w:t>А.А. Носенко</w:t>
            </w:r>
          </w:p>
        </w:tc>
      </w:tr>
      <w:tr w:rsidR="00567C6B" w:rsidRPr="00EA59AC" w14:paraId="60BF241F" w14:textId="77777777" w:rsidTr="007B79E1">
        <w:tc>
          <w:tcPr>
            <w:tcW w:w="4106" w:type="dxa"/>
            <w:tcBorders>
              <w:top w:val="single" w:sz="4" w:space="0" w:color="auto"/>
            </w:tcBorders>
          </w:tcPr>
          <w:p w14:paraId="48B27DE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(должность передающего)</w:t>
            </w:r>
          </w:p>
        </w:tc>
        <w:tc>
          <w:tcPr>
            <w:tcW w:w="2131" w:type="dxa"/>
          </w:tcPr>
          <w:p w14:paraId="0295E6DC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BC63FC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0F8924BD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1B532BAC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567C6B" w:rsidRPr="00EA59AC" w14:paraId="73EC992C" w14:textId="77777777" w:rsidTr="007B79E1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1FD9B3C6" w14:textId="4DB50485" w:rsidR="00567C6B" w:rsidRPr="00EA59AC" w:rsidRDefault="002262E7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12.07.2025</w:t>
            </w:r>
          </w:p>
        </w:tc>
        <w:tc>
          <w:tcPr>
            <w:tcW w:w="2131" w:type="dxa"/>
          </w:tcPr>
          <w:p w14:paraId="7DD265BA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0B95969F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04C0039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vAlign w:val="center"/>
          </w:tcPr>
          <w:p w14:paraId="555689AD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67C6B" w:rsidRPr="00EA59AC" w14:paraId="19B476FA" w14:textId="77777777" w:rsidTr="007B79E1">
        <w:tc>
          <w:tcPr>
            <w:tcW w:w="4106" w:type="dxa"/>
            <w:tcBorders>
              <w:top w:val="single" w:sz="4" w:space="0" w:color="auto"/>
            </w:tcBorders>
          </w:tcPr>
          <w:p w14:paraId="56BD195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(дата передачи)</w:t>
            </w:r>
          </w:p>
        </w:tc>
        <w:tc>
          <w:tcPr>
            <w:tcW w:w="2131" w:type="dxa"/>
          </w:tcPr>
          <w:p w14:paraId="2F819E8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1AAB9A4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444A6B9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</w:tcPr>
          <w:p w14:paraId="760E3281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B450EE4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EA59AC">
        <w:rPr>
          <w:rFonts w:ascii="Times New Roman" w:eastAsia="Calibri" w:hAnsi="Times New Roman" w:cs="Times New Roman"/>
        </w:rPr>
        <w:br/>
      </w: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3822"/>
      </w:tblGrid>
      <w:tr w:rsidR="00567C6B" w:rsidRPr="00EA59AC" w14:paraId="60D0B137" w14:textId="77777777" w:rsidTr="007B79E1">
        <w:tc>
          <w:tcPr>
            <w:tcW w:w="5245" w:type="dxa"/>
            <w:vMerge w:val="restart"/>
            <w:vAlign w:val="center"/>
          </w:tcPr>
          <w:p w14:paraId="635911E6" w14:textId="77777777" w:rsidR="00567C6B" w:rsidRPr="00EA59AC" w:rsidRDefault="00567C6B" w:rsidP="007B79E1">
            <w:pPr>
              <w:widowControl w:val="0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Принял всего: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21580554"/>
            <w:placeholder>
              <w:docPart w:val="DC31FA4FA61547A187C5093DC6AE2D0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0025825"/>
                <w:placeholder>
                  <w:docPart w:val="E71EC3240C274112B4B5DFD61EC3150C"/>
                </w:placeholder>
              </w:sdtPr>
              <w:sdtEndPr/>
              <w:sdtContent>
                <w:tc>
                  <w:tcPr>
                    <w:tcW w:w="5670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6B1092EC" w14:textId="59908F79" w:rsidR="00567C6B" w:rsidRPr="00EA59AC" w:rsidRDefault="00B17278" w:rsidP="007B79E1">
                    <w:pPr>
                      <w:widowControl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17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семнадцать)</w:t>
                    </w:r>
                  </w:p>
                </w:tc>
              </w:sdtContent>
            </w:sdt>
          </w:sdtContent>
        </w:sdt>
        <w:tc>
          <w:tcPr>
            <w:tcW w:w="3822" w:type="dxa"/>
            <w:vAlign w:val="center"/>
          </w:tcPr>
          <w:p w14:paraId="75E156ED" w14:textId="77777777" w:rsidR="00567C6B" w:rsidRPr="00EA59AC" w:rsidRDefault="00567C6B" w:rsidP="007B79E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дел/документов</w:t>
            </w:r>
          </w:p>
        </w:tc>
      </w:tr>
      <w:tr w:rsidR="00567C6B" w:rsidRPr="00EA59AC" w14:paraId="6D1C6AA1" w14:textId="77777777" w:rsidTr="007B79E1">
        <w:tc>
          <w:tcPr>
            <w:tcW w:w="5245" w:type="dxa"/>
            <w:vMerge/>
            <w:vAlign w:val="center"/>
          </w:tcPr>
          <w:p w14:paraId="412B7335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05009764"/>
            <w:placeholder>
              <w:docPart w:val="8C748EB4B5204A31946272E7FB67933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7567604"/>
                <w:placeholder>
                  <w:docPart w:val="BA94176E51EB473EBAA74D813D03EC65"/>
                </w:placeholder>
              </w:sdtPr>
              <w:sdtEndPr/>
              <w:sdtContent>
                <w:tc>
                  <w:tcPr>
                    <w:tcW w:w="567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AEF8522" w14:textId="14C4207B" w:rsidR="00567C6B" w:rsidRPr="00EA59AC" w:rsidRDefault="00B17278" w:rsidP="007B79E1">
                    <w:pPr>
                      <w:widowControl w:val="0"/>
                      <w:spacing w:before="12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 (два)</w:t>
                    </w:r>
                  </w:p>
                </w:tc>
              </w:sdtContent>
            </w:sdt>
          </w:sdtContent>
        </w:sdt>
        <w:tc>
          <w:tcPr>
            <w:tcW w:w="3822" w:type="dxa"/>
            <w:vAlign w:val="center"/>
          </w:tcPr>
          <w:p w14:paraId="11D32AC4" w14:textId="77777777" w:rsidR="00567C6B" w:rsidRPr="00EA59AC" w:rsidRDefault="00567C6B" w:rsidP="007B79E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коробов.</w:t>
            </w:r>
          </w:p>
        </w:tc>
      </w:tr>
    </w:tbl>
    <w:p w14:paraId="7633A2FD" w14:textId="77777777" w:rsidR="00567C6B" w:rsidRPr="00EA59AC" w:rsidRDefault="00567C6B" w:rsidP="00567C6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31"/>
        <w:gridCol w:w="3402"/>
        <w:gridCol w:w="993"/>
        <w:gridCol w:w="4105"/>
      </w:tblGrid>
      <w:tr w:rsidR="00567C6B" w:rsidRPr="00EA59AC" w14:paraId="785CD66C" w14:textId="77777777" w:rsidTr="00B17278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3600B188" w14:textId="65C41806" w:rsidR="00567C6B" w:rsidRPr="00EA59AC" w:rsidRDefault="00B17278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ОАД УД</w:t>
            </w:r>
          </w:p>
        </w:tc>
        <w:tc>
          <w:tcPr>
            <w:tcW w:w="2131" w:type="dxa"/>
          </w:tcPr>
          <w:p w14:paraId="53A77E5B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BA73BA1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76FC6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6777C210" w14:textId="59AAD3EC" w:rsidR="00567C6B" w:rsidRPr="00EA59AC" w:rsidRDefault="00B17278" w:rsidP="00B172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Н.О. Бугаков</w:t>
            </w:r>
          </w:p>
        </w:tc>
      </w:tr>
      <w:tr w:rsidR="00567C6B" w:rsidRPr="00EA59AC" w14:paraId="546D7741" w14:textId="77777777" w:rsidTr="007B79E1">
        <w:tc>
          <w:tcPr>
            <w:tcW w:w="4106" w:type="dxa"/>
            <w:tcBorders>
              <w:top w:val="single" w:sz="4" w:space="0" w:color="auto"/>
            </w:tcBorders>
          </w:tcPr>
          <w:p w14:paraId="1C9ADBA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(должность принимающего)</w:t>
            </w:r>
          </w:p>
        </w:tc>
        <w:tc>
          <w:tcPr>
            <w:tcW w:w="2131" w:type="dxa"/>
          </w:tcPr>
          <w:p w14:paraId="7BEA722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2A6177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30E9F2AA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1A0F34E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567C6B" w:rsidRPr="00EA59AC" w14:paraId="7B9816E0" w14:textId="77777777" w:rsidTr="007B79E1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0684E3B1" w14:textId="55F51236" w:rsidR="00567C6B" w:rsidRPr="00EA59AC" w:rsidRDefault="002262E7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12.07.2025</w:t>
            </w:r>
          </w:p>
        </w:tc>
        <w:tc>
          <w:tcPr>
            <w:tcW w:w="2131" w:type="dxa"/>
          </w:tcPr>
          <w:p w14:paraId="331FA012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5F4C90CE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175C0681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vAlign w:val="center"/>
          </w:tcPr>
          <w:p w14:paraId="40724A45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67C6B" w:rsidRPr="00EA59AC" w14:paraId="017E0076" w14:textId="77777777" w:rsidTr="00A36A62">
        <w:tc>
          <w:tcPr>
            <w:tcW w:w="4106" w:type="dxa"/>
            <w:tcBorders>
              <w:top w:val="single" w:sz="4" w:space="0" w:color="auto"/>
            </w:tcBorders>
          </w:tcPr>
          <w:p w14:paraId="14B2791A" w14:textId="5B71AEE4" w:rsidR="00567C6B" w:rsidRPr="00EA59AC" w:rsidRDefault="00A36A62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="00567C6B" w:rsidRPr="00EA59AC">
              <w:rPr>
                <w:rFonts w:ascii="Times New Roman" w:hAnsi="Times New Roman" w:cs="Times New Roman"/>
                <w:vertAlign w:val="superscript"/>
              </w:rPr>
              <w:t>дата приема)</w:t>
            </w:r>
          </w:p>
        </w:tc>
        <w:tc>
          <w:tcPr>
            <w:tcW w:w="2131" w:type="dxa"/>
          </w:tcPr>
          <w:p w14:paraId="1DDC9950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32F254C0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15AA168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</w:tcPr>
          <w:p w14:paraId="3930000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67C6B" w:rsidRPr="00EA59AC" w14:paraId="2E094C97" w14:textId="77777777" w:rsidTr="00A36A62">
        <w:trPr>
          <w:trHeight w:val="70"/>
        </w:trPr>
        <w:tc>
          <w:tcPr>
            <w:tcW w:w="4106" w:type="dxa"/>
          </w:tcPr>
          <w:p w14:paraId="59E4624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31" w:type="dxa"/>
          </w:tcPr>
          <w:p w14:paraId="299ABBC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30225D8B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316B6355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</w:tcPr>
          <w:p w14:paraId="7FCE7271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79715D0D" w14:textId="77777777" w:rsidR="000B129A" w:rsidRDefault="000B129A" w:rsidP="00A36A62"/>
    <w:sectPr w:rsidR="000B129A" w:rsidSect="00DE6179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2D3C8" w14:textId="77777777" w:rsidR="00567C6B" w:rsidRDefault="00567C6B" w:rsidP="00567C6B">
      <w:pPr>
        <w:spacing w:after="0" w:line="240" w:lineRule="auto"/>
      </w:pPr>
      <w:r>
        <w:separator/>
      </w:r>
    </w:p>
  </w:endnote>
  <w:endnote w:type="continuationSeparator" w:id="0">
    <w:p w14:paraId="446213D1" w14:textId="77777777" w:rsidR="00567C6B" w:rsidRDefault="00567C6B" w:rsidP="0056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13E7" w14:textId="77777777" w:rsidR="00567C6B" w:rsidRDefault="00567C6B" w:rsidP="00567C6B">
      <w:pPr>
        <w:spacing w:after="0" w:line="240" w:lineRule="auto"/>
      </w:pPr>
      <w:r>
        <w:separator/>
      </w:r>
    </w:p>
  </w:footnote>
  <w:footnote w:type="continuationSeparator" w:id="0">
    <w:p w14:paraId="33A1BF45" w14:textId="77777777" w:rsidR="00567C6B" w:rsidRDefault="00567C6B" w:rsidP="00567C6B">
      <w:pPr>
        <w:spacing w:after="0" w:line="240" w:lineRule="auto"/>
      </w:pPr>
      <w:r>
        <w:continuationSeparator/>
      </w:r>
    </w:p>
  </w:footnote>
  <w:footnote w:id="1">
    <w:p w14:paraId="35CC1A4B" w14:textId="77777777" w:rsidR="00567C6B" w:rsidRPr="00667838" w:rsidRDefault="00567C6B" w:rsidP="00567C6B">
      <w:pPr>
        <w:pStyle w:val="a3"/>
        <w:rPr>
          <w:sz w:val="16"/>
          <w:szCs w:val="16"/>
        </w:rPr>
      </w:pPr>
      <w:r w:rsidRPr="00667838">
        <w:rPr>
          <w:rStyle w:val="a5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Шифр (обозначение, номер) НИР, темы, научно-технической программы</w:t>
      </w:r>
    </w:p>
  </w:footnote>
  <w:footnote w:id="2">
    <w:p w14:paraId="72197620" w14:textId="77777777" w:rsidR="00567C6B" w:rsidRPr="00667838" w:rsidRDefault="00567C6B" w:rsidP="00567C6B">
      <w:pPr>
        <w:pStyle w:val="a3"/>
        <w:rPr>
          <w:sz w:val="16"/>
          <w:szCs w:val="16"/>
        </w:rPr>
      </w:pPr>
      <w:r w:rsidRPr="00667838">
        <w:rPr>
          <w:rStyle w:val="a5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При совпадении наименований НИР и отчета здесь указывается наименование отчета.</w:t>
      </w:r>
    </w:p>
  </w:footnote>
  <w:footnote w:id="3">
    <w:p w14:paraId="55D5A362" w14:textId="77777777" w:rsidR="00567C6B" w:rsidRPr="00667838" w:rsidRDefault="00567C6B" w:rsidP="00567C6B">
      <w:pPr>
        <w:pStyle w:val="a3"/>
        <w:rPr>
          <w:sz w:val="16"/>
          <w:szCs w:val="16"/>
        </w:rPr>
      </w:pPr>
      <w:r w:rsidRPr="00667838">
        <w:rPr>
          <w:rStyle w:val="a5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Указываются вид документов (отчет, обзор и др.), вид отчета (промежуточные, заключительные), принадлежность к этапам НИР, порядковый номер книги/части/тома. Если на титульном листе указано и наименование НИР, и наименование отчета, то в данном столбце указывается наименование отчета.</w:t>
      </w:r>
    </w:p>
  </w:footnote>
  <w:footnote w:id="4">
    <w:p w14:paraId="7FE9C6E1" w14:textId="77777777" w:rsidR="00567C6B" w:rsidRDefault="00567C6B" w:rsidP="00567C6B">
      <w:pPr>
        <w:pStyle w:val="a3"/>
      </w:pPr>
      <w:r w:rsidRPr="00667838">
        <w:rPr>
          <w:rStyle w:val="a5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№ и дата договора (контракта), связь отчетов и т. 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88654"/>
      <w:docPartObj>
        <w:docPartGallery w:val="Page Numbers (Top of Page)"/>
        <w:docPartUnique/>
      </w:docPartObj>
    </w:sdtPr>
    <w:sdtEndPr/>
    <w:sdtContent>
      <w:p w14:paraId="228BB07B" w14:textId="0BCF466C" w:rsidR="00DE6179" w:rsidRDefault="00DE61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2E">
          <w:rPr>
            <w:noProof/>
          </w:rPr>
          <w:t>7</w:t>
        </w:r>
        <w:r>
          <w:fldChar w:fldCharType="end"/>
        </w:r>
      </w:p>
    </w:sdtContent>
  </w:sdt>
  <w:p w14:paraId="7DCE57AF" w14:textId="77777777" w:rsidR="00DE6179" w:rsidRDefault="00DE61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54D"/>
    <w:multiLevelType w:val="hybridMultilevel"/>
    <w:tmpl w:val="D2269238"/>
    <w:lvl w:ilvl="0" w:tplc="0C8CA1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9A"/>
    <w:rsid w:val="000B129A"/>
    <w:rsid w:val="00130B12"/>
    <w:rsid w:val="00140EB8"/>
    <w:rsid w:val="00212801"/>
    <w:rsid w:val="002262E7"/>
    <w:rsid w:val="00234614"/>
    <w:rsid w:val="002936D7"/>
    <w:rsid w:val="0040442E"/>
    <w:rsid w:val="00567C6B"/>
    <w:rsid w:val="005D43A3"/>
    <w:rsid w:val="006867C4"/>
    <w:rsid w:val="00797C97"/>
    <w:rsid w:val="00810DE1"/>
    <w:rsid w:val="008E16B0"/>
    <w:rsid w:val="009E396F"/>
    <w:rsid w:val="00A21780"/>
    <w:rsid w:val="00A36A62"/>
    <w:rsid w:val="00AE523D"/>
    <w:rsid w:val="00B17278"/>
    <w:rsid w:val="00B73B18"/>
    <w:rsid w:val="00D12D88"/>
    <w:rsid w:val="00DE6179"/>
    <w:rsid w:val="00EA6E92"/>
    <w:rsid w:val="00F80BAB"/>
    <w:rsid w:val="00F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5B2C"/>
  <w15:chartTrackingRefBased/>
  <w15:docId w15:val="{55B740BB-E8F0-4D94-95E5-3ECC1D5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67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7C6B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67C6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6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179"/>
  </w:style>
  <w:style w:type="paragraph" w:styleId="a9">
    <w:name w:val="footer"/>
    <w:basedOn w:val="a"/>
    <w:link w:val="aa"/>
    <w:uiPriority w:val="99"/>
    <w:unhideWhenUsed/>
    <w:rsid w:val="00DE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179"/>
  </w:style>
  <w:style w:type="paragraph" w:styleId="ab">
    <w:name w:val="Balloon Text"/>
    <w:basedOn w:val="a"/>
    <w:link w:val="ac"/>
    <w:uiPriority w:val="99"/>
    <w:semiHidden/>
    <w:unhideWhenUsed/>
    <w:rsid w:val="0023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4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CBE7116204A08A5FC86B4AAB12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31BB9-5248-4723-917A-067846514005}"/>
      </w:docPartPr>
      <w:docPartBody>
        <w:p w:rsidR="004E370D" w:rsidRDefault="00532D20" w:rsidP="00532D20">
          <w:pPr>
            <w:pStyle w:val="6C7CBE7116204A08A5FC86B4AAB128FC"/>
          </w:pPr>
          <w:r w:rsidRPr="00EA59AC">
            <w:rPr>
              <w:rFonts w:ascii="Times New Roman" w:hAnsi="Times New Roman" w:cs="Times New Roman"/>
              <w:color w:val="808080"/>
              <w:sz w:val="28"/>
            </w:rPr>
            <w:t>Наименование должности руководителя</w:t>
          </w:r>
        </w:p>
      </w:docPartBody>
    </w:docPart>
    <w:docPart>
      <w:docPartPr>
        <w:name w:val="4038E7A75A82436AA206BAEF65038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2C684-DD91-428D-8E32-BCD7E4831FDD}"/>
      </w:docPartPr>
      <w:docPartBody>
        <w:p w:rsidR="004E370D" w:rsidRDefault="00532D20" w:rsidP="00532D20">
          <w:pPr>
            <w:pStyle w:val="4038E7A75A82436AA206BAEF650382C0"/>
          </w:pPr>
          <w:r w:rsidRPr="00EA59AC">
            <w:rPr>
              <w:rFonts w:ascii="Times New Roman" w:hAnsi="Times New Roman" w:cs="Times New Roman"/>
              <w:color w:val="808080"/>
              <w:sz w:val="28"/>
            </w:rPr>
            <w:t>И.О. Фамилия</w:t>
          </w:r>
        </w:p>
      </w:docPartBody>
    </w:docPart>
    <w:docPart>
      <w:docPartPr>
        <w:name w:val="E7CBD2F420604754BFC2F229130BA9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34A39-437B-4C66-8FCA-B6530E600C22}"/>
      </w:docPartPr>
      <w:docPartBody>
        <w:p w:rsidR="004E370D" w:rsidRDefault="00532D20" w:rsidP="00532D20">
          <w:pPr>
            <w:pStyle w:val="E7CBD2F420604754BFC2F229130BA9ED"/>
          </w:pPr>
          <w:r w:rsidRPr="00EA59AC">
            <w:rPr>
              <w:rFonts w:ascii="Times New Roman" w:hAnsi="Times New Roman" w:cs="Times New Roman"/>
              <w:color w:val="808080"/>
              <w:sz w:val="28"/>
            </w:rPr>
            <w:t>Наименование структурного подразделения</w:t>
          </w:r>
        </w:p>
      </w:docPartBody>
    </w:docPart>
    <w:docPart>
      <w:docPartPr>
        <w:name w:val="18E582828E454D538C3E7F78CBEF9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7970F-54F0-4F39-9B51-818B0D2D83FD}"/>
      </w:docPartPr>
      <w:docPartBody>
        <w:p w:rsidR="004E370D" w:rsidRDefault="00532D20" w:rsidP="00532D20">
          <w:pPr>
            <w:pStyle w:val="18E582828E454D538C3E7F78CBEF9042"/>
          </w:pPr>
          <w:r w:rsidRPr="00EA59AC">
            <w:rPr>
              <w:rFonts w:ascii="Times New Roman" w:hAnsi="Times New Roman" w:cs="Times New Roman"/>
              <w:color w:val="808080"/>
              <w:sz w:val="28"/>
            </w:rPr>
            <w:t>индекс НД/порядковый №</w:t>
          </w:r>
        </w:p>
      </w:docPartBody>
    </w:docPart>
    <w:docPart>
      <w:docPartPr>
        <w:name w:val="80688BAFEFF6496AABD7E72AEE8D4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7F962-BC02-4A6E-AA4D-5988EDB86DF2}"/>
      </w:docPartPr>
      <w:docPartBody>
        <w:p w:rsidR="004E370D" w:rsidRDefault="00532D20" w:rsidP="00532D20">
          <w:pPr>
            <w:pStyle w:val="80688BAFEFF6496AABD7E72AEE8D45BD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07D08A412F464234881E26FD97BC7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FCA33-99B0-49B6-BC78-BBD0CE859CE9}"/>
      </w:docPartPr>
      <w:docPartBody>
        <w:p w:rsidR="004E370D" w:rsidRDefault="00532D20" w:rsidP="00532D20">
          <w:pPr>
            <w:pStyle w:val="07D08A412F464234881E26FD97BC7D73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3A5D3FF1BE434116BFEC03CD112E1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A8169-05D9-4A76-B862-AB4B2A945F72}"/>
      </w:docPartPr>
      <w:docPartBody>
        <w:p w:rsidR="004E370D" w:rsidRDefault="00532D20" w:rsidP="00532D20">
          <w:pPr>
            <w:pStyle w:val="3A5D3FF1BE434116BFEC03CD112E1204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2EF68A777E89440EA5EC73C56A8B0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60143-442A-428D-9676-EB26280E6078}"/>
      </w:docPartPr>
      <w:docPartBody>
        <w:p w:rsidR="004E370D" w:rsidRDefault="00532D20" w:rsidP="00532D20">
          <w:pPr>
            <w:pStyle w:val="2EF68A777E89440EA5EC73C56A8B0E70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28C317EC5AC54FC0A969E1D8F7827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9A12D-F8EF-4D95-AB3C-07584F13F489}"/>
      </w:docPartPr>
      <w:docPartBody>
        <w:p w:rsidR="004E370D" w:rsidRDefault="00532D20" w:rsidP="00532D20">
          <w:pPr>
            <w:pStyle w:val="28C317EC5AC54FC0A969E1D8F7827FC8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DC31FA4FA61547A187C5093DC6AE2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6D99C-3396-46AB-B247-50A23A81BA56}"/>
      </w:docPartPr>
      <w:docPartBody>
        <w:p w:rsidR="004E370D" w:rsidRDefault="00532D20" w:rsidP="00532D20">
          <w:pPr>
            <w:pStyle w:val="DC31FA4FA61547A187C5093DC6AE2D00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8C748EB4B5204A31946272E7FB6793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167AF-687B-44BB-B4B4-7B51F3F1D2A0}"/>
      </w:docPartPr>
      <w:docPartBody>
        <w:p w:rsidR="004E370D" w:rsidRDefault="00532D20" w:rsidP="00532D20">
          <w:pPr>
            <w:pStyle w:val="8C748EB4B5204A31946272E7FB679332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A8396171CA394D968A89D9988AB4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833A-F07E-474A-8A58-FA365BAB9BCE}"/>
      </w:docPartPr>
      <w:docPartBody>
        <w:p w:rsidR="005D2C13" w:rsidRDefault="00AA50CD" w:rsidP="00AA50CD">
          <w:pPr>
            <w:pStyle w:val="A8396171CA394D968A89D9988AB42373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E71EC3240C274112B4B5DFD61EC31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DFBD8-21C1-4BFA-9A57-1B3D9319BB4D}"/>
      </w:docPartPr>
      <w:docPartBody>
        <w:p w:rsidR="005D2C13" w:rsidRDefault="00AA50CD" w:rsidP="00AA50CD">
          <w:pPr>
            <w:pStyle w:val="E71EC3240C274112B4B5DFD61EC3150C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198DA44361A2480EA135A6F8DFF04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00A5A-3FE8-49C6-87FF-ED7C52D33913}"/>
      </w:docPartPr>
      <w:docPartBody>
        <w:p w:rsidR="005D2C13" w:rsidRDefault="00AA50CD" w:rsidP="00AA50CD">
          <w:pPr>
            <w:pStyle w:val="198DA44361A2480EA135A6F8DFF04F55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BA94176E51EB473EBAA74D813D03E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26C6D-2B85-4C73-B51A-CAE496319DF3}"/>
      </w:docPartPr>
      <w:docPartBody>
        <w:p w:rsidR="005D2C13" w:rsidRDefault="00AA50CD" w:rsidP="00AA50CD">
          <w:pPr>
            <w:pStyle w:val="BA94176E51EB473EBAA74D813D03EC65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0"/>
    <w:rsid w:val="004E370D"/>
    <w:rsid w:val="00532D20"/>
    <w:rsid w:val="005D2C13"/>
    <w:rsid w:val="00A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6D040385C5492DB66B0949F648BDD4">
    <w:name w:val="576D040385C5492DB66B0949F648BDD4"/>
    <w:rsid w:val="00532D20"/>
  </w:style>
  <w:style w:type="character" w:styleId="a3">
    <w:name w:val="Placeholder Text"/>
    <w:basedOn w:val="a0"/>
    <w:uiPriority w:val="99"/>
    <w:semiHidden/>
    <w:rsid w:val="00532D20"/>
    <w:rPr>
      <w:color w:val="808080"/>
    </w:rPr>
  </w:style>
  <w:style w:type="paragraph" w:customStyle="1" w:styleId="FC5686055B7647118F93C768B0A8B2B1">
    <w:name w:val="FC5686055B7647118F93C768B0A8B2B1"/>
    <w:rsid w:val="00532D20"/>
  </w:style>
  <w:style w:type="paragraph" w:customStyle="1" w:styleId="61DE88FAD6A046AA800FFA67CCD810D7">
    <w:name w:val="61DE88FAD6A046AA800FFA67CCD810D7"/>
    <w:rsid w:val="00532D20"/>
  </w:style>
  <w:style w:type="paragraph" w:customStyle="1" w:styleId="BB2E1435B91E4320B808A2F2652FDF58">
    <w:name w:val="BB2E1435B91E4320B808A2F2652FDF58"/>
    <w:rsid w:val="00532D20"/>
  </w:style>
  <w:style w:type="paragraph" w:customStyle="1" w:styleId="6C7CBE7116204A08A5FC86B4AAB128FC">
    <w:name w:val="6C7CBE7116204A08A5FC86B4AAB128FC"/>
    <w:rsid w:val="00532D20"/>
  </w:style>
  <w:style w:type="paragraph" w:customStyle="1" w:styleId="4038E7A75A82436AA206BAEF650382C0">
    <w:name w:val="4038E7A75A82436AA206BAEF650382C0"/>
    <w:rsid w:val="00532D20"/>
  </w:style>
  <w:style w:type="paragraph" w:customStyle="1" w:styleId="E7CBD2F420604754BFC2F229130BA9ED">
    <w:name w:val="E7CBD2F420604754BFC2F229130BA9ED"/>
    <w:rsid w:val="00532D20"/>
  </w:style>
  <w:style w:type="paragraph" w:customStyle="1" w:styleId="18E582828E454D538C3E7F78CBEF9042">
    <w:name w:val="18E582828E454D538C3E7F78CBEF9042"/>
    <w:rsid w:val="00532D20"/>
  </w:style>
  <w:style w:type="paragraph" w:customStyle="1" w:styleId="80688BAFEFF6496AABD7E72AEE8D45BD">
    <w:name w:val="80688BAFEFF6496AABD7E72AEE8D45BD"/>
    <w:rsid w:val="00532D20"/>
  </w:style>
  <w:style w:type="paragraph" w:customStyle="1" w:styleId="07D08A412F464234881E26FD97BC7D73">
    <w:name w:val="07D08A412F464234881E26FD97BC7D73"/>
    <w:rsid w:val="00532D20"/>
  </w:style>
  <w:style w:type="paragraph" w:customStyle="1" w:styleId="3A5D3FF1BE434116BFEC03CD112E1204">
    <w:name w:val="3A5D3FF1BE434116BFEC03CD112E1204"/>
    <w:rsid w:val="00532D20"/>
  </w:style>
  <w:style w:type="paragraph" w:customStyle="1" w:styleId="2EF68A777E89440EA5EC73C56A8B0E70">
    <w:name w:val="2EF68A777E89440EA5EC73C56A8B0E70"/>
    <w:rsid w:val="00532D20"/>
  </w:style>
  <w:style w:type="paragraph" w:customStyle="1" w:styleId="28C317EC5AC54FC0A969E1D8F7827FC8">
    <w:name w:val="28C317EC5AC54FC0A969E1D8F7827FC8"/>
    <w:rsid w:val="00532D20"/>
  </w:style>
  <w:style w:type="paragraph" w:customStyle="1" w:styleId="DC31FA4FA61547A187C5093DC6AE2D00">
    <w:name w:val="DC31FA4FA61547A187C5093DC6AE2D00"/>
    <w:rsid w:val="00532D20"/>
  </w:style>
  <w:style w:type="paragraph" w:customStyle="1" w:styleId="8C748EB4B5204A31946272E7FB679332">
    <w:name w:val="8C748EB4B5204A31946272E7FB679332"/>
    <w:rsid w:val="00532D20"/>
  </w:style>
  <w:style w:type="paragraph" w:customStyle="1" w:styleId="4C0A9B79C8654AE7A07F14738FA49E5F">
    <w:name w:val="4C0A9B79C8654AE7A07F14738FA49E5F"/>
    <w:rsid w:val="00AA50CD"/>
  </w:style>
  <w:style w:type="paragraph" w:customStyle="1" w:styleId="CF46F3846AAE49C1A741AAD8B5F9AC88">
    <w:name w:val="CF46F3846AAE49C1A741AAD8B5F9AC88"/>
    <w:rsid w:val="00AA50CD"/>
  </w:style>
  <w:style w:type="paragraph" w:customStyle="1" w:styleId="FF87C7D6C40745A8B5F295BDD815EBE8">
    <w:name w:val="FF87C7D6C40745A8B5F295BDD815EBE8"/>
    <w:rsid w:val="00AA50CD"/>
  </w:style>
  <w:style w:type="paragraph" w:customStyle="1" w:styleId="FD37E8AE5D4245F09724CB0876C658AA">
    <w:name w:val="FD37E8AE5D4245F09724CB0876C658AA"/>
    <w:rsid w:val="00AA50CD"/>
  </w:style>
  <w:style w:type="paragraph" w:customStyle="1" w:styleId="F055965809BA43A1B755E168E288F9BA">
    <w:name w:val="F055965809BA43A1B755E168E288F9BA"/>
    <w:rsid w:val="00AA50CD"/>
  </w:style>
  <w:style w:type="paragraph" w:customStyle="1" w:styleId="44447760EB694BD8A3039D2EA6E3B6DC">
    <w:name w:val="44447760EB694BD8A3039D2EA6E3B6DC"/>
    <w:rsid w:val="00AA50CD"/>
  </w:style>
  <w:style w:type="paragraph" w:customStyle="1" w:styleId="A8396171CA394D968A89D9988AB42373">
    <w:name w:val="A8396171CA394D968A89D9988AB42373"/>
    <w:rsid w:val="00AA50CD"/>
  </w:style>
  <w:style w:type="paragraph" w:customStyle="1" w:styleId="E71EC3240C274112B4B5DFD61EC3150C">
    <w:name w:val="E71EC3240C274112B4B5DFD61EC3150C"/>
    <w:rsid w:val="00AA50CD"/>
  </w:style>
  <w:style w:type="paragraph" w:customStyle="1" w:styleId="198DA44361A2480EA135A6F8DFF04F55">
    <w:name w:val="198DA44361A2480EA135A6F8DFF04F55"/>
    <w:rsid w:val="00AA50CD"/>
  </w:style>
  <w:style w:type="paragraph" w:customStyle="1" w:styleId="BA94176E51EB473EBAA74D813D03EC65">
    <w:name w:val="BA94176E51EB473EBAA74D813D03EC65"/>
    <w:rsid w:val="00AA5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24</cp:revision>
  <dcterms:created xsi:type="dcterms:W3CDTF">2025-07-08T07:15:00Z</dcterms:created>
  <dcterms:modified xsi:type="dcterms:W3CDTF">2025-07-17T13:19:00Z</dcterms:modified>
</cp:coreProperties>
</file>