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6CB5" w14:textId="30BC6192" w:rsidR="00D86DE1" w:rsidRPr="00FD7299" w:rsidRDefault="00AC2EC4" w:rsidP="00D15870">
      <w:pPr>
        <w:keepLines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Сдаточная опись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965264605"/>
          <w:placeholder>
            <w:docPart w:val="A4AB780DBA2A4FB5819409DACC4C0BEF"/>
          </w:placeholder>
          <w:showingPlcHdr/>
        </w:sdtPr>
        <w:sdtEndPr/>
        <w:sdtContent>
          <w:r w:rsidR="00FD7299" w:rsidRPr="00FD7299">
            <w:rPr>
              <w:rStyle w:val="ac"/>
              <w:rFonts w:ascii="Times New Roman" w:hAnsi="Times New Roman" w:cs="Times New Roman"/>
            </w:rPr>
            <w:t>Укажите рег. № сдаточной описи.</w:t>
          </w:r>
        </w:sdtContent>
      </w:sdt>
    </w:p>
    <w:p w14:paraId="700A6F59" w14:textId="00121E03" w:rsidR="00442B10" w:rsidRDefault="00442B10" w:rsidP="00D15870">
      <w:pPr>
        <w:keepLines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99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780232829"/>
          <w:placeholder>
            <w:docPart w:val="FC9C90E4F3D64FA19836C25C68FC91E9"/>
          </w:placeholder>
          <w:showingPlcHdr/>
        </w:sdtPr>
        <w:sdtEndPr/>
        <w:sdtContent>
          <w:r w:rsidR="00FD7299" w:rsidRPr="00FD7299">
            <w:rPr>
              <w:rStyle w:val="ac"/>
              <w:rFonts w:ascii="Times New Roman" w:hAnsi="Times New Roman" w:cs="Times New Roman"/>
            </w:rPr>
            <w:t>Укажите порядковый № дела по сдаточной описи.</w:t>
          </w:r>
        </w:sdtContent>
      </w:sdt>
    </w:p>
    <w:p w14:paraId="564D0747" w14:textId="1C2279A1" w:rsidR="00C61A47" w:rsidRDefault="00E12570" w:rsidP="00D15870">
      <w:pPr>
        <w:keepLines/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ВНУТРЕННЯЯ ОПИСЬ</w:t>
      </w:r>
      <w:r w:rsidR="00FD7299"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tbl>
      <w:tblPr>
        <w:tblStyle w:val="a3"/>
        <w:tblW w:w="9776" w:type="dxa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1619"/>
        <w:gridCol w:w="1984"/>
        <w:gridCol w:w="3686"/>
        <w:gridCol w:w="1984"/>
      </w:tblGrid>
      <w:tr w:rsidR="0063363E" w14:paraId="1EA563C5" w14:textId="77777777" w:rsidTr="004614A7">
        <w:tc>
          <w:tcPr>
            <w:tcW w:w="503" w:type="dxa"/>
            <w:vAlign w:val="center"/>
            <w:hideMark/>
          </w:tcPr>
          <w:p w14:paraId="71FB86A2" w14:textId="77777777" w:rsidR="0063363E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5968DAFA" w14:textId="77777777" w:rsidR="0063363E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619" w:type="dxa"/>
            <w:vAlign w:val="center"/>
            <w:hideMark/>
          </w:tcPr>
          <w:p w14:paraId="67D0F026" w14:textId="77777777" w:rsidR="00966684" w:rsidRDefault="00966684" w:rsidP="0096668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26A598D7" w14:textId="71E3316B" w:rsidR="0063363E" w:rsidRDefault="00966684" w:rsidP="0096668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29C05834" w14:textId="33EBBAFD" w:rsidR="0063363E" w:rsidRDefault="00966684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Рег. № приказа</w:t>
            </w:r>
          </w:p>
        </w:tc>
        <w:tc>
          <w:tcPr>
            <w:tcW w:w="3686" w:type="dxa"/>
            <w:vAlign w:val="center"/>
            <w:hideMark/>
          </w:tcPr>
          <w:p w14:paraId="53048CEB" w14:textId="2549ED4B" w:rsidR="0063363E" w:rsidRDefault="00442B10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 приказа</w:t>
            </w:r>
          </w:p>
        </w:tc>
        <w:tc>
          <w:tcPr>
            <w:tcW w:w="1984" w:type="dxa"/>
            <w:vAlign w:val="center"/>
            <w:hideMark/>
          </w:tcPr>
          <w:p w14:paraId="709EFEE4" w14:textId="27A3D5A1" w:rsidR="0063363E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</w:tbl>
    <w:p w14:paraId="5BCFD859" w14:textId="77777777" w:rsidR="004614A7" w:rsidRDefault="004614A7" w:rsidP="004614A7">
      <w:pPr>
        <w:spacing w:after="0" w:line="14" w:lineRule="auto"/>
      </w:pPr>
      <w:bookmarkStart w:id="0" w:name="_GoBack"/>
      <w:bookmarkEnd w:id="0"/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03"/>
        <w:gridCol w:w="1619"/>
        <w:gridCol w:w="1984"/>
        <w:gridCol w:w="3686"/>
        <w:gridCol w:w="1984"/>
      </w:tblGrid>
      <w:tr w:rsidR="0063363E" w:rsidRPr="006225C4" w14:paraId="266D3C81" w14:textId="77777777" w:rsidTr="004614A7">
        <w:trPr>
          <w:trHeight w:val="244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89E" w14:textId="77777777" w:rsidR="0063363E" w:rsidRPr="006225C4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BD40" w14:textId="77777777" w:rsidR="0063363E" w:rsidRPr="006225C4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10A6" w14:textId="77777777" w:rsidR="0063363E" w:rsidRPr="006225C4" w:rsidRDefault="0063363E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653" w14:textId="6D0F5391" w:rsidR="0063363E" w:rsidRPr="006225C4" w:rsidRDefault="00856FE3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5B6" w14:textId="30978DDB" w:rsidR="0063363E" w:rsidRPr="006225C4" w:rsidRDefault="00856FE3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5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12C9F" w:rsidRPr="006225C4" w14:paraId="486F1614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BFB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1216" w14:textId="18F0D112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B108" w14:textId="165A1553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7AC04DFA" w14:textId="7841FB7E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A5D" w14:textId="68D68274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4B3F2F71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45D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C198" w14:textId="2CADDC68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6B8" w14:textId="06D17623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50A8FB04" w14:textId="699150B1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10D" w14:textId="27FD3431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7DA2F763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54C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96E2" w14:textId="7E32A59B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083" w14:textId="3D659C86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7EE31535" w14:textId="24ED4465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875D" w14:textId="0C7285A0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5AC6128E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3C9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BEA" w14:textId="55A54606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80A0" w14:textId="6A944844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79E65430" w14:textId="78081ED8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C04" w14:textId="74184472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3E5B3D69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7E6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C58" w14:textId="17F64509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DAC" w14:textId="77126694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22BEE326" w14:textId="407C2E8B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D1C" w14:textId="37385DC1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13D754E3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E80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7AD" w14:textId="49500FFA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8CCA" w14:textId="25BFC75D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0A0FE9EB" w14:textId="5DC33B1E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941" w14:textId="044CFD6F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000D7FFA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CE0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00FF" w14:textId="083F3628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0563" w14:textId="53413947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04647D23" w14:textId="1F81D7D1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6D9" w14:textId="48A1BC2C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66049EC9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5B1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1FCD" w14:textId="4D80824B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BAF0" w14:textId="27A058EF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48635D42" w14:textId="7C0D5C71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F2D" w14:textId="06AB7AC0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4297D578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31F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100" w14:textId="521BE153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A6B1" w14:textId="3FEF1596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7F629808" w14:textId="56135D4C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2E8" w14:textId="7DCE365C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1C949ADD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65B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220" w14:textId="08DAC820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D322" w14:textId="21E27CCF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245EB391" w14:textId="12A01215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0F3" w14:textId="39D5D565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4F8F6D13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8EF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896" w14:textId="3A67A44F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C270" w14:textId="3B86B8AD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74850466" w14:textId="4C3C2C92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A25C" w14:textId="4B1B9BA2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24E9926E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0F2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0518" w14:textId="7098543E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5A1D" w14:textId="55491ADC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4A09CFB2" w14:textId="35172DE9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AC3D" w14:textId="7AA4DDC7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6092E781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3996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0F1A" w14:textId="516A92C2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2998" w14:textId="4968B813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67257B31" w14:textId="1EE4C510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1E0" w14:textId="3AA2A6D1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1BF23395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47D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CD70" w14:textId="4D25E702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F9B" w14:textId="3C1A045B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1E79390F" w14:textId="008CFEDD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F92" w14:textId="7DB26A36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347B66E5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FCE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9FE8" w14:textId="066C8E9A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91D2" w14:textId="4A7BB21B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1C941FF3" w14:textId="421C15C3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E03" w14:textId="1396B374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75CB1EF0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821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B21" w14:textId="462B5701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459F" w14:textId="6A1F19BD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26899611" w14:textId="0DA766CA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196" w14:textId="1F1F2EC0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C9F" w:rsidRPr="006225C4" w14:paraId="026CC5CF" w14:textId="77777777" w:rsidTr="004614A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80" w14:textId="77777777" w:rsidR="00C12C9F" w:rsidRPr="006225C4" w:rsidRDefault="00C12C9F" w:rsidP="00D15870">
            <w:pPr>
              <w:pStyle w:val="a4"/>
              <w:keepLines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C8C0A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BE00" w14:textId="2F3F6D4C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520" w14:textId="5C9730FE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8C0AD"/>
            </w:tcBorders>
            <w:shd w:val="clear" w:color="auto" w:fill="auto"/>
            <w:vAlign w:val="center"/>
          </w:tcPr>
          <w:p w14:paraId="3F0BFF45" w14:textId="07B5980F" w:rsidR="00C12C9F" w:rsidRPr="006225C4" w:rsidRDefault="00C12C9F" w:rsidP="00D15870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151" w14:textId="77777777" w:rsidR="00C12C9F" w:rsidRPr="006225C4" w:rsidRDefault="00C12C9F" w:rsidP="00D15870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6EC6EA" w14:textId="77777777" w:rsidR="00E12570" w:rsidRDefault="00E12570" w:rsidP="00D15870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694"/>
      </w:tblGrid>
      <w:tr w:rsidR="00F37F61" w:rsidRPr="00F37F61" w14:paraId="5F3A36D7" w14:textId="77777777" w:rsidTr="00274227">
        <w:trPr>
          <w:trHeight w:val="511"/>
        </w:trPr>
        <w:sdt>
          <w:sdtPr>
            <w:rPr>
              <w:rFonts w:ascii="Times New Roman" w:hAnsi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0871491844144CDD930DC0BC5617A3E6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10D1BDE0" w14:textId="2E6BCA7F" w:rsidR="00F37F61" w:rsidRPr="00F37F61" w:rsidRDefault="00FD7299" w:rsidP="00FD7299">
                <w:pPr>
                  <w:keepNext/>
                  <w:keepLines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96DFD0F" w14:textId="77777777" w:rsidR="00F37F61" w:rsidRPr="00F37F61" w:rsidRDefault="00F37F61" w:rsidP="00D15870">
            <w:pPr>
              <w:keepNext/>
              <w:keepLines/>
              <w:spacing w:before="120"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0040928"/>
            <w:placeholder>
              <w:docPart w:val="C8D9034B2D4A4CEEB9D1CE75A15407C7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6B921B9D" w14:textId="0F996387" w:rsidR="00F37F61" w:rsidRPr="00F37F61" w:rsidRDefault="00FD7299" w:rsidP="00FD7299">
                <w:pPr>
                  <w:keepNext/>
                  <w:keepLines/>
                  <w:spacing w:before="120" w:after="0" w:line="259" w:lineRule="auto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F37F61" w:rsidRPr="00F37F61" w14:paraId="1C86C1E4" w14:textId="77777777" w:rsidTr="00274227">
        <w:sdt>
          <w:sdtPr>
            <w:rPr>
              <w:rFonts w:ascii="Times New Roman" w:hAnsi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520095E3810644B0B29E39428F2FB368"/>
            </w:placeholder>
            <w:showingPlcHdr/>
            <w:date w:fullDate="2025-06-1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vAlign w:val="center"/>
              </w:tcPr>
              <w:p w14:paraId="5756CA05" w14:textId="1368AA39" w:rsidR="00F37F61" w:rsidRPr="00F37F61" w:rsidRDefault="00FD7299" w:rsidP="00FD7299">
                <w:pPr>
                  <w:keepLines/>
                  <w:widowControl w:val="0"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  <w:u w:val="single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auto"/>
            </w:tcBorders>
          </w:tcPr>
          <w:p w14:paraId="3790FB95" w14:textId="77777777" w:rsidR="00F37F61" w:rsidRPr="00F37F61" w:rsidRDefault="00F37F61" w:rsidP="00D15870">
            <w:pPr>
              <w:keepLines/>
              <w:widowControl w:val="0"/>
              <w:spacing w:before="120" w:after="0" w:line="259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37F61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50104DD5" w14:textId="77777777" w:rsidR="00F37F61" w:rsidRPr="00F37F61" w:rsidRDefault="00F37F61" w:rsidP="00D15870">
            <w:pPr>
              <w:keepLines/>
              <w:widowControl w:val="0"/>
              <w:spacing w:before="120" w:after="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C915AD" w14:textId="77777777" w:rsidR="00D02128" w:rsidRPr="00E12570" w:rsidRDefault="00D02128" w:rsidP="00D15870">
      <w:pPr>
        <w:keepLines/>
        <w:rPr>
          <w:rFonts w:ascii="Times New Roman" w:eastAsia="Times New Roman" w:hAnsi="Times New Roman" w:cs="Times New Roman"/>
          <w:sz w:val="24"/>
          <w:szCs w:val="24"/>
        </w:rPr>
      </w:pPr>
    </w:p>
    <w:sectPr w:rsidR="00D02128" w:rsidRPr="00E12570" w:rsidSect="00485D2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138B" w14:textId="77777777" w:rsidR="00C12C9F" w:rsidRDefault="00C12C9F" w:rsidP="00523E6F">
      <w:pPr>
        <w:spacing w:after="0" w:line="240" w:lineRule="auto"/>
      </w:pPr>
      <w:r>
        <w:separator/>
      </w:r>
    </w:p>
  </w:endnote>
  <w:endnote w:type="continuationSeparator" w:id="0">
    <w:p w14:paraId="3C165354" w14:textId="77777777" w:rsidR="00C12C9F" w:rsidRDefault="00C12C9F" w:rsidP="0052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DD95A" w14:textId="77777777" w:rsidR="00C12C9F" w:rsidRDefault="00C12C9F" w:rsidP="00523E6F">
      <w:pPr>
        <w:spacing w:after="0" w:line="240" w:lineRule="auto"/>
      </w:pPr>
      <w:r>
        <w:separator/>
      </w:r>
    </w:p>
  </w:footnote>
  <w:footnote w:type="continuationSeparator" w:id="0">
    <w:p w14:paraId="0A30FEA7" w14:textId="77777777" w:rsidR="00C12C9F" w:rsidRDefault="00C12C9F" w:rsidP="0052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701023"/>
      <w:docPartObj>
        <w:docPartGallery w:val="Page Numbers (Top of Page)"/>
        <w:docPartUnique/>
      </w:docPartObj>
    </w:sdtPr>
    <w:sdtEndPr/>
    <w:sdtContent>
      <w:p w14:paraId="7505BF3B" w14:textId="1DCD313C" w:rsidR="00C12C9F" w:rsidRDefault="00C12C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99">
          <w:rPr>
            <w:noProof/>
          </w:rPr>
          <w:t>2</w:t>
        </w:r>
        <w:r>
          <w:fldChar w:fldCharType="end"/>
        </w:r>
      </w:p>
    </w:sdtContent>
  </w:sdt>
  <w:p w14:paraId="4256A45B" w14:textId="77777777" w:rsidR="00C12C9F" w:rsidRDefault="00C12C9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E6C1" w14:textId="3ACB9463" w:rsidR="00C12C9F" w:rsidRDefault="00C12C9F">
    <w:pPr>
      <w:pStyle w:val="ad"/>
      <w:jc w:val="center"/>
    </w:pPr>
  </w:p>
  <w:p w14:paraId="4E9C3DF0" w14:textId="77777777" w:rsidR="00C12C9F" w:rsidRDefault="00C12C9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381"/>
    <w:multiLevelType w:val="hybridMultilevel"/>
    <w:tmpl w:val="1868BD18"/>
    <w:lvl w:ilvl="0" w:tplc="1C88DE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6"/>
    <w:rsid w:val="00070A7E"/>
    <w:rsid w:val="00076B88"/>
    <w:rsid w:val="0009708D"/>
    <w:rsid w:val="000C3999"/>
    <w:rsid w:val="001B7596"/>
    <w:rsid w:val="00227085"/>
    <w:rsid w:val="002634FA"/>
    <w:rsid w:val="00264643"/>
    <w:rsid w:val="00274227"/>
    <w:rsid w:val="002C7E29"/>
    <w:rsid w:val="003214EF"/>
    <w:rsid w:val="0036162D"/>
    <w:rsid w:val="003B460B"/>
    <w:rsid w:val="003E52A0"/>
    <w:rsid w:val="00442B10"/>
    <w:rsid w:val="004614A7"/>
    <w:rsid w:val="00485D29"/>
    <w:rsid w:val="004E32BB"/>
    <w:rsid w:val="00523E6F"/>
    <w:rsid w:val="0056111E"/>
    <w:rsid w:val="00573391"/>
    <w:rsid w:val="005A15D2"/>
    <w:rsid w:val="005A45CD"/>
    <w:rsid w:val="00607810"/>
    <w:rsid w:val="006225C4"/>
    <w:rsid w:val="0063363E"/>
    <w:rsid w:val="00684EDE"/>
    <w:rsid w:val="006F355B"/>
    <w:rsid w:val="007059EA"/>
    <w:rsid w:val="007430CD"/>
    <w:rsid w:val="0076240C"/>
    <w:rsid w:val="00782813"/>
    <w:rsid w:val="00793A4E"/>
    <w:rsid w:val="00821176"/>
    <w:rsid w:val="00832E37"/>
    <w:rsid w:val="00856FE3"/>
    <w:rsid w:val="00881496"/>
    <w:rsid w:val="008903D4"/>
    <w:rsid w:val="00966684"/>
    <w:rsid w:val="009B3E95"/>
    <w:rsid w:val="00A40B15"/>
    <w:rsid w:val="00A93215"/>
    <w:rsid w:val="00AC2EC4"/>
    <w:rsid w:val="00B055A6"/>
    <w:rsid w:val="00B52CBC"/>
    <w:rsid w:val="00B7626E"/>
    <w:rsid w:val="00B81C05"/>
    <w:rsid w:val="00BE318F"/>
    <w:rsid w:val="00BF6D12"/>
    <w:rsid w:val="00C05530"/>
    <w:rsid w:val="00C12C9F"/>
    <w:rsid w:val="00C61A47"/>
    <w:rsid w:val="00C76FFF"/>
    <w:rsid w:val="00CF0BB1"/>
    <w:rsid w:val="00D02128"/>
    <w:rsid w:val="00D15870"/>
    <w:rsid w:val="00D86DE1"/>
    <w:rsid w:val="00DE2F47"/>
    <w:rsid w:val="00E12570"/>
    <w:rsid w:val="00E75C88"/>
    <w:rsid w:val="00E76CAD"/>
    <w:rsid w:val="00E95066"/>
    <w:rsid w:val="00F07AE5"/>
    <w:rsid w:val="00F23BFB"/>
    <w:rsid w:val="00F37F61"/>
    <w:rsid w:val="00F850C2"/>
    <w:rsid w:val="00FD7299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7F8"/>
  <w15:chartTrackingRefBased/>
  <w15:docId w15:val="{08B03323-B155-47D8-BF70-8A39C2E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C05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C05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59"/>
    <w:rsid w:val="00E1257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F3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08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70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70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08D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70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708D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08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Placeholder Text"/>
    <w:basedOn w:val="a0"/>
    <w:uiPriority w:val="99"/>
    <w:semiHidden/>
    <w:rsid w:val="00AC2EC4"/>
    <w:rPr>
      <w:color w:val="808080"/>
    </w:rPr>
  </w:style>
  <w:style w:type="paragraph" w:styleId="ad">
    <w:name w:val="header"/>
    <w:basedOn w:val="a"/>
    <w:link w:val="ae"/>
    <w:uiPriority w:val="99"/>
    <w:unhideWhenUsed/>
    <w:rsid w:val="0052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3E6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2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E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1491844144CDD930DC0BC5617A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15CA-5931-4D39-A6B2-A706CBE83471}"/>
      </w:docPartPr>
      <w:docPartBody>
        <w:p w:rsidR="00F50E2A" w:rsidRDefault="00F76EE7" w:rsidP="00F76EE7">
          <w:pPr>
            <w:pStyle w:val="0871491844144CDD930DC0BC5617A3E65"/>
          </w:pPr>
          <w:r w:rsidRPr="00F37F61">
            <w:rPr>
              <w:rFonts w:ascii="Times New Roman" w:hAnsi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C8D9034B2D4A4CEEB9D1CE75A1540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0C1BE-4636-4F71-A6C1-5E11A15DFF4C}"/>
      </w:docPartPr>
      <w:docPartBody>
        <w:p w:rsidR="00F50E2A" w:rsidRDefault="00F76EE7" w:rsidP="00F76EE7">
          <w:pPr>
            <w:pStyle w:val="C8D9034B2D4A4CEEB9D1CE75A15407C75"/>
          </w:pPr>
          <w:r w:rsidRPr="00F37F61">
            <w:rPr>
              <w:rFonts w:ascii="Times New Roman" w:hAnsi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520095E3810644B0B29E39428F2FB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E2B75-A14B-44A0-8C7D-E68F87D9D433}"/>
      </w:docPartPr>
      <w:docPartBody>
        <w:p w:rsidR="00F50E2A" w:rsidRDefault="00F76EE7" w:rsidP="00F76EE7">
          <w:pPr>
            <w:pStyle w:val="520095E3810644B0B29E39428F2FB3685"/>
          </w:pPr>
          <w:r w:rsidRPr="00F37F61">
            <w:rPr>
              <w:rFonts w:ascii="Times New Roman" w:hAnsi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A4AB780DBA2A4FB5819409DACC4C0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4F61-7F67-4338-BDEF-16990A988CC0}"/>
      </w:docPartPr>
      <w:docPartBody>
        <w:p w:rsidR="00893FF9" w:rsidRDefault="00F76EE7" w:rsidP="00F76EE7">
          <w:pPr>
            <w:pStyle w:val="A4AB780DBA2A4FB5819409DACC4C0BEF3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рег.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сдаточной описи.</w:t>
          </w:r>
        </w:p>
      </w:docPartBody>
    </w:docPart>
    <w:docPart>
      <w:docPartPr>
        <w:name w:val="FC9C90E4F3D64FA19836C25C68FC9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4EFBE-E811-463B-B823-6BF797ADE7D3}"/>
      </w:docPartPr>
      <w:docPartBody>
        <w:p w:rsidR="00AA6BBD" w:rsidRDefault="00893FF9" w:rsidP="00893FF9">
          <w:pPr>
            <w:pStyle w:val="FC9C90E4F3D64FA19836C25C68FC91E9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</w:t>
          </w:r>
          <w:r>
            <w:rPr>
              <w:rStyle w:val="a3"/>
              <w:rFonts w:ascii="Times New Roman" w:hAnsi="Times New Roman" w:cs="Times New Roman"/>
            </w:rPr>
            <w:t>порядковый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 xml:space="preserve">дела по </w:t>
          </w:r>
          <w:r w:rsidRPr="00793A4E">
            <w:rPr>
              <w:rStyle w:val="a3"/>
              <w:rFonts w:ascii="Times New Roman" w:hAnsi="Times New Roman" w:cs="Times New Roman"/>
            </w:rPr>
            <w:t>сдаточной описи.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B"/>
    <w:rsid w:val="0006057E"/>
    <w:rsid w:val="00400DC7"/>
    <w:rsid w:val="00466F7B"/>
    <w:rsid w:val="00543CB4"/>
    <w:rsid w:val="00874ED9"/>
    <w:rsid w:val="00893FF9"/>
    <w:rsid w:val="0091773B"/>
    <w:rsid w:val="00AA6BBD"/>
    <w:rsid w:val="00AE2C9C"/>
    <w:rsid w:val="00ED4CC0"/>
    <w:rsid w:val="00F50E2A"/>
    <w:rsid w:val="00F76EE7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3FF9"/>
    <w:rPr>
      <w:color w:val="808080"/>
    </w:rPr>
  </w:style>
  <w:style w:type="paragraph" w:customStyle="1" w:styleId="25030C6CF5C1422E89A6455BE7475B5E">
    <w:name w:val="25030C6CF5C1422E89A6455BE7475B5E"/>
    <w:rsid w:val="00466F7B"/>
  </w:style>
  <w:style w:type="paragraph" w:customStyle="1" w:styleId="F769A4A5520442D18643DDF2E3DD4ED0">
    <w:name w:val="F769A4A5520442D18643DDF2E3DD4ED0"/>
    <w:rsid w:val="00466F7B"/>
  </w:style>
  <w:style w:type="paragraph" w:customStyle="1" w:styleId="6428A5337D214B6AA2FBA0EC9AC358EE">
    <w:name w:val="6428A5337D214B6AA2FBA0EC9AC358EE"/>
    <w:rsid w:val="00466F7B"/>
  </w:style>
  <w:style w:type="paragraph" w:customStyle="1" w:styleId="0871491844144CDD930DC0BC5617A3E6">
    <w:name w:val="0871491844144CDD930DC0BC5617A3E6"/>
    <w:rsid w:val="00466F7B"/>
  </w:style>
  <w:style w:type="paragraph" w:customStyle="1" w:styleId="C8D9034B2D4A4CEEB9D1CE75A15407C7">
    <w:name w:val="C8D9034B2D4A4CEEB9D1CE75A15407C7"/>
    <w:rsid w:val="00466F7B"/>
  </w:style>
  <w:style w:type="paragraph" w:customStyle="1" w:styleId="520095E3810644B0B29E39428F2FB368">
    <w:name w:val="520095E3810644B0B29E39428F2FB368"/>
    <w:rsid w:val="00466F7B"/>
  </w:style>
  <w:style w:type="paragraph" w:customStyle="1" w:styleId="0871491844144CDD930DC0BC5617A3E61">
    <w:name w:val="0871491844144CDD930DC0BC5617A3E61"/>
    <w:rsid w:val="00F76EE7"/>
    <w:pPr>
      <w:spacing w:after="200" w:line="276" w:lineRule="auto"/>
    </w:pPr>
  </w:style>
  <w:style w:type="paragraph" w:customStyle="1" w:styleId="C8D9034B2D4A4CEEB9D1CE75A15407C71">
    <w:name w:val="C8D9034B2D4A4CEEB9D1CE75A15407C71"/>
    <w:rsid w:val="00F76EE7"/>
    <w:pPr>
      <w:spacing w:after="200" w:line="276" w:lineRule="auto"/>
    </w:pPr>
  </w:style>
  <w:style w:type="paragraph" w:customStyle="1" w:styleId="520095E3810644B0B29E39428F2FB3681">
    <w:name w:val="520095E3810644B0B29E39428F2FB3681"/>
    <w:rsid w:val="00F76EE7"/>
    <w:pPr>
      <w:spacing w:after="200" w:line="276" w:lineRule="auto"/>
    </w:pPr>
  </w:style>
  <w:style w:type="paragraph" w:customStyle="1" w:styleId="A4AB780DBA2A4FB5819409DACC4C0BEF">
    <w:name w:val="A4AB780DBA2A4FB5819409DACC4C0BEF"/>
    <w:rsid w:val="00F76EE7"/>
    <w:pPr>
      <w:spacing w:after="200" w:line="276" w:lineRule="auto"/>
    </w:pPr>
  </w:style>
  <w:style w:type="paragraph" w:customStyle="1" w:styleId="0871491844144CDD930DC0BC5617A3E62">
    <w:name w:val="0871491844144CDD930DC0BC5617A3E62"/>
    <w:rsid w:val="00F76EE7"/>
    <w:pPr>
      <w:spacing w:after="200" w:line="276" w:lineRule="auto"/>
    </w:pPr>
  </w:style>
  <w:style w:type="paragraph" w:customStyle="1" w:styleId="C8D9034B2D4A4CEEB9D1CE75A15407C72">
    <w:name w:val="C8D9034B2D4A4CEEB9D1CE75A15407C72"/>
    <w:rsid w:val="00F76EE7"/>
    <w:pPr>
      <w:spacing w:after="200" w:line="276" w:lineRule="auto"/>
    </w:pPr>
  </w:style>
  <w:style w:type="paragraph" w:customStyle="1" w:styleId="520095E3810644B0B29E39428F2FB3682">
    <w:name w:val="520095E3810644B0B29E39428F2FB3682"/>
    <w:rsid w:val="00F76EE7"/>
    <w:pPr>
      <w:spacing w:after="200" w:line="276" w:lineRule="auto"/>
    </w:pPr>
  </w:style>
  <w:style w:type="paragraph" w:customStyle="1" w:styleId="B58B0F1FAD114935B406E92AED9E47FF">
    <w:name w:val="B58B0F1FAD114935B406E92AED9E47FF"/>
    <w:rsid w:val="00F76EE7"/>
  </w:style>
  <w:style w:type="paragraph" w:customStyle="1" w:styleId="A4AB780DBA2A4FB5819409DACC4C0BEF1">
    <w:name w:val="A4AB780DBA2A4FB5819409DACC4C0BEF1"/>
    <w:rsid w:val="00F76EE7"/>
    <w:pPr>
      <w:spacing w:after="200" w:line="276" w:lineRule="auto"/>
    </w:pPr>
  </w:style>
  <w:style w:type="paragraph" w:customStyle="1" w:styleId="B58B0F1FAD114935B406E92AED9E47FF1">
    <w:name w:val="B58B0F1FAD114935B406E92AED9E47FF1"/>
    <w:rsid w:val="00F76EE7"/>
    <w:pPr>
      <w:spacing w:after="200" w:line="276" w:lineRule="auto"/>
    </w:pPr>
  </w:style>
  <w:style w:type="paragraph" w:customStyle="1" w:styleId="0871491844144CDD930DC0BC5617A3E63">
    <w:name w:val="0871491844144CDD930DC0BC5617A3E63"/>
    <w:rsid w:val="00F76EE7"/>
    <w:pPr>
      <w:spacing w:after="200" w:line="276" w:lineRule="auto"/>
    </w:pPr>
  </w:style>
  <w:style w:type="paragraph" w:customStyle="1" w:styleId="C8D9034B2D4A4CEEB9D1CE75A15407C73">
    <w:name w:val="C8D9034B2D4A4CEEB9D1CE75A15407C73"/>
    <w:rsid w:val="00F76EE7"/>
    <w:pPr>
      <w:spacing w:after="200" w:line="276" w:lineRule="auto"/>
    </w:pPr>
  </w:style>
  <w:style w:type="paragraph" w:customStyle="1" w:styleId="520095E3810644B0B29E39428F2FB3683">
    <w:name w:val="520095E3810644B0B29E39428F2FB3683"/>
    <w:rsid w:val="00F76EE7"/>
    <w:pPr>
      <w:spacing w:after="200" w:line="276" w:lineRule="auto"/>
    </w:pPr>
  </w:style>
  <w:style w:type="paragraph" w:customStyle="1" w:styleId="A4AB780DBA2A4FB5819409DACC4C0BEF2">
    <w:name w:val="A4AB780DBA2A4FB5819409DACC4C0BEF2"/>
    <w:rsid w:val="00F76EE7"/>
    <w:pPr>
      <w:spacing w:after="200" w:line="276" w:lineRule="auto"/>
    </w:pPr>
  </w:style>
  <w:style w:type="paragraph" w:customStyle="1" w:styleId="B58B0F1FAD114935B406E92AED9E47FF2">
    <w:name w:val="B58B0F1FAD114935B406E92AED9E47FF2"/>
    <w:rsid w:val="00F76EE7"/>
    <w:pPr>
      <w:spacing w:after="200" w:line="276" w:lineRule="auto"/>
    </w:pPr>
  </w:style>
  <w:style w:type="paragraph" w:customStyle="1" w:styleId="0871491844144CDD930DC0BC5617A3E64">
    <w:name w:val="0871491844144CDD930DC0BC5617A3E64"/>
    <w:rsid w:val="00F76EE7"/>
    <w:pPr>
      <w:spacing w:after="200" w:line="276" w:lineRule="auto"/>
    </w:pPr>
  </w:style>
  <w:style w:type="paragraph" w:customStyle="1" w:styleId="C8D9034B2D4A4CEEB9D1CE75A15407C74">
    <w:name w:val="C8D9034B2D4A4CEEB9D1CE75A15407C74"/>
    <w:rsid w:val="00F76EE7"/>
    <w:pPr>
      <w:spacing w:after="200" w:line="276" w:lineRule="auto"/>
    </w:pPr>
  </w:style>
  <w:style w:type="paragraph" w:customStyle="1" w:styleId="520095E3810644B0B29E39428F2FB3684">
    <w:name w:val="520095E3810644B0B29E39428F2FB3684"/>
    <w:rsid w:val="00F76EE7"/>
    <w:pPr>
      <w:spacing w:after="200" w:line="276" w:lineRule="auto"/>
    </w:pPr>
  </w:style>
  <w:style w:type="paragraph" w:customStyle="1" w:styleId="BB0430285C9D40009814E9E2BD2F433D">
    <w:name w:val="BB0430285C9D40009814E9E2BD2F433D"/>
    <w:rsid w:val="00F76EE7"/>
  </w:style>
  <w:style w:type="paragraph" w:customStyle="1" w:styleId="A4AB780DBA2A4FB5819409DACC4C0BEF3">
    <w:name w:val="A4AB780DBA2A4FB5819409DACC4C0BEF3"/>
    <w:rsid w:val="00F76EE7"/>
    <w:pPr>
      <w:spacing w:after="200" w:line="276" w:lineRule="auto"/>
    </w:pPr>
  </w:style>
  <w:style w:type="paragraph" w:customStyle="1" w:styleId="B58B0F1FAD114935B406E92AED9E47FF3">
    <w:name w:val="B58B0F1FAD114935B406E92AED9E47FF3"/>
    <w:rsid w:val="00F76EE7"/>
    <w:pPr>
      <w:spacing w:after="200" w:line="276" w:lineRule="auto"/>
    </w:pPr>
  </w:style>
  <w:style w:type="paragraph" w:customStyle="1" w:styleId="BB0430285C9D40009814E9E2BD2F433D1">
    <w:name w:val="BB0430285C9D40009814E9E2BD2F433D1"/>
    <w:rsid w:val="00F76EE7"/>
    <w:pPr>
      <w:spacing w:after="200" w:line="276" w:lineRule="auto"/>
    </w:pPr>
  </w:style>
  <w:style w:type="paragraph" w:customStyle="1" w:styleId="0871491844144CDD930DC0BC5617A3E65">
    <w:name w:val="0871491844144CDD930DC0BC5617A3E65"/>
    <w:rsid w:val="00F76EE7"/>
    <w:pPr>
      <w:spacing w:after="200" w:line="276" w:lineRule="auto"/>
    </w:pPr>
  </w:style>
  <w:style w:type="paragraph" w:customStyle="1" w:styleId="C8D9034B2D4A4CEEB9D1CE75A15407C75">
    <w:name w:val="C8D9034B2D4A4CEEB9D1CE75A15407C75"/>
    <w:rsid w:val="00F76EE7"/>
    <w:pPr>
      <w:spacing w:after="200" w:line="276" w:lineRule="auto"/>
    </w:pPr>
  </w:style>
  <w:style w:type="paragraph" w:customStyle="1" w:styleId="520095E3810644B0B29E39428F2FB3685">
    <w:name w:val="520095E3810644B0B29E39428F2FB3685"/>
    <w:rsid w:val="00F76EE7"/>
    <w:pPr>
      <w:spacing w:after="200" w:line="276" w:lineRule="auto"/>
    </w:pPr>
  </w:style>
  <w:style w:type="paragraph" w:customStyle="1" w:styleId="E2CE2AF5FDA54F898EDEFED9655C5CC4">
    <w:name w:val="E2CE2AF5FDA54F898EDEFED9655C5CC4"/>
    <w:rsid w:val="00893FF9"/>
  </w:style>
  <w:style w:type="paragraph" w:customStyle="1" w:styleId="FC9C90E4F3D64FA19836C25C68FC91E9">
    <w:name w:val="FC9C90E4F3D64FA19836C25C68FC91E9"/>
    <w:rsid w:val="00893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9071-9CE9-44B9-8CAC-7E5549B3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22</cp:revision>
  <dcterms:created xsi:type="dcterms:W3CDTF">2025-04-09T08:47:00Z</dcterms:created>
  <dcterms:modified xsi:type="dcterms:W3CDTF">2025-07-17T13:06:00Z</dcterms:modified>
</cp:coreProperties>
</file>