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96CB5" w14:textId="291A5749" w:rsidR="00D86DE1" w:rsidRDefault="00AC2EC4" w:rsidP="00D15870">
      <w:pPr>
        <w:keepLines/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Сдаточная опись №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-965264605"/>
          <w:placeholder>
            <w:docPart w:val="A4AB780DBA2A4FB5819409DACC4C0BEF"/>
          </w:placeholder>
        </w:sdtPr>
        <w:sdtEndPr/>
        <w:sdtContent>
          <w:r w:rsidR="002634FA" w:rsidRPr="002634FA">
            <w:rPr>
              <w:rFonts w:ascii="Times New Roman" w:hAnsi="Times New Roman" w:cs="Times New Roman"/>
              <w:b/>
              <w:sz w:val="28"/>
              <w:szCs w:val="28"/>
            </w:rPr>
            <w:t>2.7-26.1/190625-1</w:t>
          </w:r>
        </w:sdtContent>
      </w:sdt>
    </w:p>
    <w:p w14:paraId="700A6F59" w14:textId="4393C91D" w:rsidR="00442B10" w:rsidRDefault="00442B10" w:rsidP="00D15870">
      <w:pPr>
        <w:keepLines/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Дело №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780232829"/>
          <w:placeholder>
            <w:docPart w:val="FC9C90E4F3D64FA19836C25C68FC91E9"/>
          </w:placeholder>
        </w:sdtPr>
        <w:sdtEndPr/>
        <w:sdtContent>
          <w:r w:rsidR="00E76CAD" w:rsidRPr="001B7596">
            <w:rPr>
              <w:rFonts w:ascii="Times New Roman" w:hAnsi="Times New Roman" w:cs="Times New Roman"/>
              <w:b/>
              <w:sz w:val="28"/>
              <w:szCs w:val="28"/>
            </w:rPr>
            <w:t>1</w:t>
          </w:r>
        </w:sdtContent>
      </w:sdt>
    </w:p>
    <w:p w14:paraId="564D0747" w14:textId="18531105" w:rsidR="00C61A47" w:rsidRDefault="00E12570" w:rsidP="00D15870">
      <w:pPr>
        <w:keepLines/>
        <w:spacing w:after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ВНУТРЕННЯЯ ОПИСЬ</w:t>
      </w:r>
      <w:r w:rsidR="000C3999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tbl>
      <w:tblPr>
        <w:tblStyle w:val="a3"/>
        <w:tblW w:w="9879" w:type="dxa"/>
        <w:tblInd w:w="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"/>
        <w:gridCol w:w="1911"/>
        <w:gridCol w:w="1976"/>
        <w:gridCol w:w="3505"/>
        <w:gridCol w:w="1984"/>
      </w:tblGrid>
      <w:tr w:rsidR="0063363E" w14:paraId="1EA563C5" w14:textId="77777777" w:rsidTr="00EF3181">
        <w:tc>
          <w:tcPr>
            <w:tcW w:w="503" w:type="dxa"/>
            <w:vAlign w:val="center"/>
            <w:hideMark/>
          </w:tcPr>
          <w:p w14:paraId="71FB86A2" w14:textId="77777777" w:rsidR="0063363E" w:rsidRDefault="0063363E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5968DAFA" w14:textId="77777777" w:rsidR="0063363E" w:rsidRDefault="0063363E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1911" w:type="dxa"/>
            <w:vAlign w:val="center"/>
            <w:hideMark/>
          </w:tcPr>
          <w:p w14:paraId="69ECD760" w14:textId="77777777" w:rsidR="00EB5013" w:rsidRDefault="00EB5013" w:rsidP="00EB501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14:paraId="26A598D7" w14:textId="441F88B5" w:rsidR="0063363E" w:rsidRDefault="00EB5013" w:rsidP="00EB501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приказа</w:t>
            </w:r>
          </w:p>
        </w:tc>
        <w:tc>
          <w:tcPr>
            <w:tcW w:w="1976" w:type="dxa"/>
            <w:vAlign w:val="center"/>
            <w:hideMark/>
          </w:tcPr>
          <w:p w14:paraId="29C05834" w14:textId="6B92F30A" w:rsidR="0063363E" w:rsidRDefault="00EB5013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Рег. № приказа</w:t>
            </w:r>
          </w:p>
        </w:tc>
        <w:tc>
          <w:tcPr>
            <w:tcW w:w="3505" w:type="dxa"/>
            <w:vAlign w:val="center"/>
            <w:hideMark/>
          </w:tcPr>
          <w:p w14:paraId="53048CEB" w14:textId="2549ED4B" w:rsidR="0063363E" w:rsidRDefault="00442B10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Заголовок приказа</w:t>
            </w:r>
          </w:p>
        </w:tc>
        <w:tc>
          <w:tcPr>
            <w:tcW w:w="1984" w:type="dxa"/>
            <w:vAlign w:val="center"/>
            <w:hideMark/>
          </w:tcPr>
          <w:p w14:paraId="709EFEE4" w14:textId="27A3D5A1" w:rsidR="0063363E" w:rsidRDefault="0063363E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</w:tbl>
    <w:p w14:paraId="29177243" w14:textId="77777777" w:rsidR="00EF3181" w:rsidRDefault="00EF3181" w:rsidP="00EF3181">
      <w:pPr>
        <w:spacing w:after="0" w:line="14" w:lineRule="auto"/>
      </w:pPr>
    </w:p>
    <w:tbl>
      <w:tblPr>
        <w:tblStyle w:val="a3"/>
        <w:tblW w:w="9879" w:type="dxa"/>
        <w:tblInd w:w="0" w:type="dxa"/>
        <w:tblLook w:val="04A0" w:firstRow="1" w:lastRow="0" w:firstColumn="1" w:lastColumn="0" w:noHBand="0" w:noVBand="1"/>
      </w:tblPr>
      <w:tblGrid>
        <w:gridCol w:w="503"/>
        <w:gridCol w:w="1911"/>
        <w:gridCol w:w="1976"/>
        <w:gridCol w:w="3505"/>
        <w:gridCol w:w="1984"/>
      </w:tblGrid>
      <w:tr w:rsidR="00E4015C" w:rsidRPr="006225C4" w14:paraId="266D3C81" w14:textId="77777777" w:rsidTr="00EF3181">
        <w:trPr>
          <w:trHeight w:val="244"/>
          <w:tblHeader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489E" w14:textId="77777777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5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D15B" w14:textId="521510C6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BD40" w14:textId="28D8B182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8653" w14:textId="6D0F5391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5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E5B6" w14:textId="30978DDB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5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4015C" w:rsidRPr="006225C4" w14:paraId="486F1614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DBFB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72423C73" w14:textId="55764A2C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14.01.2022</w:t>
            </w:r>
            <w:bookmarkStart w:id="0" w:name="_GoBack"/>
            <w:bookmarkEnd w:id="0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21216" w14:textId="5BAF61A7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2.7.1-01/140122-1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4DFA" w14:textId="60398243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студентам образовательной программы «Программа двух дипломов НИУ ВШЭ и Университета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Кёнхи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“Экономика и политика в Азии”»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7A5D" w14:textId="68D68274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4B3F2F71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E45D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511D86DD" w14:textId="3608613D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14.01.2022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C198" w14:textId="7216007C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2.7.1-01/140122-2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FB04" w14:textId="57FBE0C7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студентам образовательной программы «Программа двух дипломов НИУ ВШЭ и Университета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Кёнхи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“Экономика и политика в Азии”»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B10D" w14:textId="27FD3431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7DA2F763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D54C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433270FD" w14:textId="7A87202C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14.01.2022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96E2" w14:textId="74CBA2D3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2.7.1-01/140122-3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1535" w14:textId="7BEC1B9A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студентам образовательной программы «Программа двух дипломов НИУ ВШЭ и Университета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Кёнхи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“Экономика и политика в Азии”»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875D" w14:textId="0C7285A0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5AC6128E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93C9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1338710C" w14:textId="2CEA2EF9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14.01.2022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8BEA" w14:textId="012568F7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2.7.1-01/140122-4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5430" w14:textId="12118A97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«Программа двух дипломов НИУ ВШЭ и Университета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Кёнхи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“Экономика и политика в Азии”»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9C04" w14:textId="74184472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3E5B3D69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A7E6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2AA96CA8" w14:textId="2F18CB05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19.01.2022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2C58" w14:textId="77559E5E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2.7.1-01/190122-1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E326" w14:textId="40A39892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О выдаче дубликата диплома и приложения к диплому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DD1C" w14:textId="37385DC1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13D754E3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AE80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403D6961" w14:textId="65313A02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19.01.2022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37AD" w14:textId="40BA2580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2.7.1-01/190122-2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E9EB" w14:textId="50DFEC17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направлении студента образовательной программы Востоковедение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обучение в рамках международной академической мобильности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8941" w14:textId="044CFD6F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000D7FFA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4CE0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2300F279" w14:textId="2C8B4B99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24.01.2022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00FF" w14:textId="0F008BD4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2.7.1-01/240122-1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7D23" w14:textId="40799628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направлении студента образовательной программы Востоковедение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обучение в рамках международной академической мобильности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56D9" w14:textId="48A1BC2C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66049EC9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55B1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48E32E21" w14:textId="76E0037F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24.01.2022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1FCD" w14:textId="7662D71B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2.7.1-01/240122-2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5D42" w14:textId="30B1AA14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О переносе срока прохождения государственной итоговой аттестации студентке образовательной программы «Международный бизнес» факультета мировой экономики и мировой политики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7F2D" w14:textId="06AB7AC0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4297D578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831F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5A5F7095" w14:textId="0AF313F4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24.01.2022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3100" w14:textId="4E6D83A0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2.7.1-01/240122-3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9808" w14:textId="07DF8737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направлении студентов образовательной программы Востоковедение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обучение в рамках международной академической мобильности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72E8" w14:textId="7DCE365C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1C949ADD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365B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2CA1E99C" w14:textId="2A513203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24.01.2022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3220" w14:textId="1A6EEDB5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2.7.1-01/240122-4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B391" w14:textId="7956B75A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О переносе срока прохождения государственной итоговой аттестации студенту образовательной программы «Международный бизнес» факультета мировой экономики и мировой политики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90F3" w14:textId="39D5D565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4F8F6D13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C8EF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3FC31C06" w14:textId="07F863AD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03.02.2022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3896" w14:textId="5A8BC9A1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2.7.1-01/030222-1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0466" w14:textId="6058EA09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О переносе срока прохождения государственной итоговой аттестации студентке образовательной программы «Международный бизнес» факультета мировой экономики и мировой политики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A25C" w14:textId="4B1B9BA2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24E9926E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60F2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7B7475F3" w14:textId="5F149B5E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07.02.2022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0518" w14:textId="3B16F9A8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2.7.1-01/070222-1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CFB2" w14:textId="16DF6970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О переносе срока прохождения государственной итоговой аттестации студентке образовательной программы «Международный бизнес» факультета мировой экономики и мировой политики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AC3D" w14:textId="7AA4DDC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6092E781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3996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0263C4AE" w14:textId="349955D7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16.02.2022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0F1A" w14:textId="3DDDD5E7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2.7.1-01/160222-1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7B31" w14:textId="12248185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О переносе срока прохождения государственной итоговой аттестации студентке образовательной программы «Международный бизнес» факультета мировой экономики и мировой политики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F1E0" w14:textId="3AA2A6D1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1BF23395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247D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7E481C7F" w14:textId="797EFA22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16.02.2022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CD70" w14:textId="487CFECF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2.7.1-01/160222-2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390F" w14:textId="2F615780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На мобильность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AF92" w14:textId="7DB26A36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347B66E5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8FCE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7C5F548F" w14:textId="174EF32C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16.02.2022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9FE8" w14:textId="2F7A280D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2.7.1-01/160222-3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1FF3" w14:textId="7E32A913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студенту, обучающемуся по образовательной программе «Международные отношения: европейские и азиатские исследования»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6E03" w14:textId="1396B374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75CB1EF0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3821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458C4216" w14:textId="4AD3AC89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22.02.2022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3B21" w14:textId="703BE9FB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2.7.1-01/220222-1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9611" w14:textId="5C890FA8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«Мировой экономики»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D196" w14:textId="1F1F2EC0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026CC5CF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C080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3BBDFBEA" w14:textId="358EDD89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22.02.2022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BE00" w14:textId="30D0223B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2.7.1-01/220222-2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FF45" w14:textId="278C1AED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«Мировой экономики»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E151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4F598A1F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3EEC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05354941" w14:textId="44D59B79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22.02.2022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BD6D" w14:textId="0276089E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2.7.1-01/220222-3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1882" w14:textId="067BF8A5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Мировая экономика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2710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7D04636C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A406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29F84D33" w14:textId="51BA4E77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22.02.2022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4F12" w14:textId="6847EA67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2.7.1-01/220222-4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E905" w14:textId="2E0E8BFD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Мировая экономика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1A51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032E8D7C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29CF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2EF23DAA" w14:textId="73611F71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22.02.2022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C28B" w14:textId="35B65546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2.7.1-01/220222-5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94E9" w14:textId="1F4EE02B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«Мировой экономики»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9BBE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412D6B11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9023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5DD6742D" w14:textId="700027B0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22.02.2022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4A23" w14:textId="1E34776E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2.7.1-01/220222-6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030D" w14:textId="3A29D23C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Мировая экономика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007D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644B9BDD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32BD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69149498" w14:textId="50FF6BAB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22.02.2022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2725" w14:textId="0733CB8D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2.7.1-01/220222-7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8C79" w14:textId="696DF56B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Мировая экономика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EC07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0F74AEAE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4686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64E1A21A" w14:textId="71D26C24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22.02.2022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6956" w14:textId="55958A25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2.7.1-01/220222-8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1D9B" w14:textId="01F4E5ED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«Мировая экономика»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9BDF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0D9D4FD5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F592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18F80144" w14:textId="308B85EF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22.02.2022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A9E5" w14:textId="3F14B888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2.7.1-01/220222-9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E7C6" w14:textId="5568DE3B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«Мировой экономики»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7E54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752D7BA5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66C2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4BCEE694" w14:textId="739DE82E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22.02.2022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0C26" w14:textId="7D554898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2.7.1-01/220222-10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5573" w14:textId="48C57B3B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«Мировой экономики»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F771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6E43E8B9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61B9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0B335572" w14:textId="0BE11C0F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22.02.2022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EEEA" w14:textId="5B70A33E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2.7.1-01/220222-11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0D1F" w14:textId="5C01A749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«Мировой экономики»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2944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208DE623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E4F0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7F434487" w14:textId="55FE1BED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22.02.2022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9C09" w14:textId="4B61BAAC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2.7.1-01/220222-12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A77D" w14:textId="09C2370E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«Мировой экономики»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5468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6DF1372C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83B5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3581DA8D" w14:textId="108240F2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22.02.2022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C366" w14:textId="52A8EC66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2.7.1-01/220222-13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9DF5" w14:textId="35BA9E4E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направлении студентов образовательной программы «Мировая экономика»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обучение в рамках международной академической мобильности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A1F0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78543F56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7BA8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0442A205" w14:textId="70024254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24.02.2022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D2CB" w14:textId="51AA105D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2.7.1-01/240222-1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A5C2" w14:textId="6F84B232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утверждении тем, руководителей,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соруководителей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консультантов выпускных квалификационных работ студентов образовательной программы «Программа двух дипломов НИУ ВШЭ и Университета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Кёнхи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«Экономика и политика в Азии» факультета мировой экономики и мировой политики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EF39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70EC3309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BA28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56B89F41" w14:textId="21B7761F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24.02.2022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6A5E" w14:textId="0B4E5251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2.7.1-01/240222-2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349D" w14:textId="653E9D76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изменении тем, руководителей и консультантов выпускных квалификационных работ студентов образовательной программы «Программа двух дипломов НИУ ВШЭ и Университета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Кёнхи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«Экономика и политика в Азии»» факультета мировой экономики и мировой политики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4732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6E30E465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D35C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50E153A6" w14:textId="163B426E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4A43" w14:textId="03C25270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2.7.1-01/280222-1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527A" w14:textId="6FF63C65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«Мировой экономики»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06E8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2812E801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E908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5C5A1A2B" w14:textId="7A702E27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B8F0" w14:textId="6F52F3A6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2.7.1-01/280222-2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D457" w14:textId="17F7DA3C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Мировая экономика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FFDE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5CDE8FC0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27AE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3ED3CB47" w14:textId="3CA79736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3CB0" w14:textId="07AACEFF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2.7.1-01/280222-3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4C9D" w14:textId="1F3215F0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Мировая экономика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0F01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730C832B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924A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148A6E5B" w14:textId="0460D501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FD0C" w14:textId="5E2A36F0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2.7.1-01/280222-4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CFBD" w14:textId="5B1C8550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«Мировой экономики»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5F7F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598F1915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E018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433D2B5B" w14:textId="11D82770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9725" w14:textId="1DB85262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2.7.1-01/280222-5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7A5B" w14:textId="7677701D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«Мировой экономики»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DBC0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3B1F428E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2DA4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68BD3217" w14:textId="2C6D9D46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E5CF" w14:textId="1CB50CEA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2.7.1-01/280222-6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A626" w14:textId="40E6BB7B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«Мировой экономики»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D885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6D60D118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0C11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1675CE8B" w14:textId="04375901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B0C8" w14:textId="3D378854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2.7.1-01/280222-7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B32A" w14:textId="6DF56F5F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«Мировой экономики»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170A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44BAB311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663A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3DF36BA6" w14:textId="5A5E3548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01.03.2022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971D" w14:textId="40815DAC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2.7.1-01/010322-1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B370" w14:textId="58F26D59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Мировая экономика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BB4A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52A6D541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5AF5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3D2858A7" w14:textId="6B2EF4A7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01.03.2022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4C" w14:textId="3E7582D1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2.7.1-01/010322-2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FBD0" w14:textId="7A3CB204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«Мировой экономики»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2B09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72C7D377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0869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0CC7C4E7" w14:textId="036CA149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01.03.2022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9044" w14:textId="4FDDD882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2.7.1-01/010322-3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710E" w14:textId="099C6444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Мировая экономика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0300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6182FFA2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6C78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41CE0624" w14:textId="79740F4F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01.03.2022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3BB2" w14:textId="66D984F1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2.7.1-01/010322-4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5A3B" w14:textId="7703210F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«Мировой экономики»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6705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40DF1273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DB5D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6318DD5B" w14:textId="747C46D4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01.03.2022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861C" w14:textId="17CE5ED5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2.7.1-01/010322-5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15DF" w14:textId="126B8963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«Мировой экономики»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F5BD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5819EC07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A7DC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6FF30E11" w14:textId="5EB61A0A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01.03.2022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73D7" w14:textId="4BF0CCF1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2.7.1-01/010322-6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4010" w14:textId="1D0DAAF5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Мировая экономика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9B27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69D2E665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9F9B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07143C3B" w14:textId="0B11E88C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01.03.2022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000F" w14:textId="5A6F9E2E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2.7.1-01/010322-7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3FE3" w14:textId="0F448E43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Мировая экономика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97F1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3D3201DB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959E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68BF0E07" w14:textId="49130073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01.03.2022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C1F1" w14:textId="2E575E07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2.7.1-01/010322-8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8E45" w14:textId="5FC1581A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Мировая экономика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B957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61749262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F614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4124B96A" w14:textId="79052174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01.03.2022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3262" w14:textId="048A1A6F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2.7.1-01/010322-9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B10A" w14:textId="04E7F3AF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направлении студентов образовательной программы Востоковедение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обучение в рамках международной академической мобильности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8A39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4B108452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A619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015B5AD4" w14:textId="54E14BA3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04.03.2022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E786" w14:textId="38E9EDFA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2.7.1-01/040322-1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674B" w14:textId="220E691E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студентам образовательной программы Востоковедение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9FD5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5401AD8D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24BD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3B3D6137" w14:textId="621F86A7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04.03.2022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5687" w14:textId="28B823AD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2.7.1-01/040322-2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4D3B" w14:textId="3690248E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направлении студентов образовательной программы Востоковедение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обучение в рамках международной академической мобильности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99CB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05D22412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EBE3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466B39B8" w14:textId="6E7D97B8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04.03.2022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525C" w14:textId="3CC75741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2.7.1-01/040322-3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8065" w14:textId="2B892694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О выдаче дубликата диплома и приложения к диплому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671A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3BE72C8E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6EEC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7578ED58" w14:textId="633272FD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04.03.2022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5044" w14:textId="1A923145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2.7.1-01/040322-4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5FAC" w14:textId="245791B6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«Международный бизнес»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055A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42263EB7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1BC7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2A96C645" w14:textId="21724B93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09.03.2022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731E" w14:textId="3B363B89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2.7.1-01/090322-1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1244" w14:textId="4A328FED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Мировая экономика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ADB8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2B94F7B7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C846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5CB06E72" w14:textId="38C9FCF3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09.03.2022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FE71" w14:textId="75411430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2.7.1-01/090322-2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5E41" w14:textId="71C162BE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Мировая экономика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ADDE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17A9C3A9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E7B3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02322903" w14:textId="37F9D91C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09.03.2022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64B0" w14:textId="7789F2BD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2.7.1-01/090322-3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2CDC" w14:textId="531BE2F6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Мировая экономика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A898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4B57F15C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E835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393AA21D" w14:textId="070AD10E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09.03.2022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33D7" w14:textId="595BFE61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2.7.1-01/090322-4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04EF" w14:textId="51ADD431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Мировая экономика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43D3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2D7C3446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2C12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1181120C" w14:textId="4502BD4F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09.03.2022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5341" w14:textId="1969F8F8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2.7.1-01/090322-5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F98E" w14:textId="16D442D1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Мировая экономика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8DBB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1B7C5215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264B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0BD554F6" w14:textId="15255485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09.03.2022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BBF4" w14:textId="1F9E0292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2.7.1-01/090322-6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932C" w14:textId="656A3F5C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Мировая экономика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E5B7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5E3E427D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B6BD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4F6A391C" w14:textId="54283D78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09.03.2022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3299" w14:textId="12292482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2.7.1-01/090322-7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9842" w14:textId="7CA7AA32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Мировая экономика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BF6C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0B9D7062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8E5A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4898DE32" w14:textId="26CB058E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09.03.2022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DD79" w14:textId="391DD59E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2.7.1-01/090322-8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456B" w14:textId="77E344DC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Мировая экономика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E985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6770C18D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03A5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76FF806B" w14:textId="55A0CDB6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09.03.2022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9294" w14:textId="2B910F2A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2.7.1-01/090322-9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B14D" w14:textId="758F2A0E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Мировая экономика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7FF5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5147DE7F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3F79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5089B834" w14:textId="150090A4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09.03.2022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EB75" w14:textId="42EE719F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2.7.1-01/090322-10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FEA4" w14:textId="0038B44A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Мировая экономика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C7B9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4EF9F858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8341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32D4854A" w14:textId="51B9AF08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09.03.2022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3BA4" w14:textId="4E6C7BC1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2.7.1-01/090322-11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76B5" w14:textId="50AB6B04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Востоковедение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E78E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033EA580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25ED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06FEB09F" w14:textId="5B7C9C5F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09.03.2022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ECC2" w14:textId="1E0A2A1F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2.7.1-01/090322-12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D7CC" w14:textId="2970EC26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Востоковедение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76FC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3014CCE0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CE09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384D5C58" w14:textId="5687D9E1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09.03.2022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DB08" w14:textId="73CA7091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2.7.1-01/090322-13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7565" w14:textId="2C106622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Востоковедение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98E0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5B7E4166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7ED3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440B359E" w14:textId="34BE5FC3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09.03.2022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2923" w14:textId="0ADC6494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2.7.1-01/090322-14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C0F7" w14:textId="6806B13B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Востоковедение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9A46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48066FC4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DB52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1F923202" w14:textId="066C7936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09.03.2022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9688" w14:textId="7D14BC8C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2.7.1-01/090322-15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8D49" w14:textId="59AAB864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Востоковедение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04B4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6ED10092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8E24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67D0ACE6" w14:textId="0A72B708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09.03.2022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D00C" w14:textId="469546FA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2.7.1-01/090322-16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557F" w14:textId="4FA56FFB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Востоковедение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9F03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4E91E8B6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C0A3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6B63FC7A" w14:textId="6DE45A09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10.03.2022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1596" w14:textId="4B85E9B7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2.7.1-01/100322-1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ABA9" w14:textId="1D66AD12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О выдаче дубликата диплома и приложения к диплому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1635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7FCCA507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78E4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3D2E934B" w14:textId="6C5F0AF2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10.03.2022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9672" w14:textId="75D9BCD8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2.7.1-01/100322-2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7949" w14:textId="461732D5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О выдаче дубликата диплома и приложения к диплому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C1FB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2A47F1B7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9743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1FFF5BE8" w14:textId="1533D389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10.03.2022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C459" w14:textId="3ED58295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2.7.1-01/100322-3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2872" w14:textId="7859C909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«Мировой экономики»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857E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60047F44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C323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14DEAE33" w14:textId="0046FEB9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10.03.2022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E9E6" w14:textId="22759B97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2.7.1-01/100322-4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3EA0" w14:textId="4F919827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Мировая экономика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3211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520F01CC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4808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128585C3" w14:textId="3EA6AB6A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10.03.2022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217D" w14:textId="3DCD92CD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2.7.1-01/100322-5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ABF1" w14:textId="151CC84A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Мировая экономика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F739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0D7CDF9A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E2E0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0C08D69A" w14:textId="1B0AE1CB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10.03.2022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7734" w14:textId="276941AA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2.7.1-01/100322-6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6681" w14:textId="09184146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Мировая экономика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37C2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1AF98924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CD6C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682FE1F1" w14:textId="0B84FA46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10.03.2022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5DBB" w14:textId="4A1D7C21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2.7.1-01/100322-7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17E5" w14:textId="701A1F90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Мировая экономика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8B80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3D9943A7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E32C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480A5D91" w14:textId="0781F486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10.03.2022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F88F" w14:textId="0FFBC03B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2.7.1-01/100322-8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DE73" w14:textId="027BE058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Мировая экономика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D431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21BAE226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2E11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328B6197" w14:textId="1F8E68C9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10.03.2022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1832" w14:textId="50B45E1D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2.7.1-01/100322-9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B6797" w14:textId="50DD74FA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Мировая экономика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ED56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21F8D92B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807B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30F0B0CD" w14:textId="3556B206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11.03.2022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BCC2" w14:textId="282BBCA4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2.7.1-01/110322-1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FB40" w14:textId="0046A13D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Востоковедение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A662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34BE25D6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F8BF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5FED8F75" w14:textId="59F86333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11.03.2022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A516" w14:textId="1CBB7E6B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2.7.1-01/110322-2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0270" w14:textId="2AC0095B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студентке образовательной программы «Международный бизнес»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6778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2D3EACA9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41E7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6014FC9E" w14:textId="29027F42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11.03.2022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3FD8" w14:textId="37A56B5F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2.7.1-01/110322-3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AA11" w14:textId="6F1B77D0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студентке образовательной программы «Международный бизнес»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2BC3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484777E4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9A8C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5840C1EE" w14:textId="5FD8D7BF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11.03.2022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CDD1" w14:textId="202C22D3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2.7.1-01/110322-4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0207" w14:textId="52B31997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студентам образовательной программы Востоковедение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B85C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1A1DBAD7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30D4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4B596DF7" w14:textId="1CD9B340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11.03.2022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2E66" w14:textId="475CBA07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2.7.1-01/110322-5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09CC" w14:textId="0BF23D8D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студенту, обучающегося по образовательной программе «Международные отношения: европейские и азиатские исследования»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833E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5ECAEC84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915E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67D6ED04" w14:textId="66BE5133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11.03.2022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6CA8" w14:textId="40DC8B40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2.7.1-01/110322-6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6D882" w14:textId="3A52091A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студенту, обучающегося по образовательной программе «Международные отношения: европейские и азиатские исследования»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ADF8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7E2BEBB6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7399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77BA146A" w14:textId="2E3DFF26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14.03.2022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80C9" w14:textId="3B4F9955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2.7.1-01/140322-1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D393" w14:textId="7C36B17A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Востоковедение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5ECE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339355DE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A504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0805146D" w14:textId="1B7224AE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14.03.2022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8D0E" w14:textId="38AE0BBD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2.7.1-01/140322-2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8F28" w14:textId="0ED21E31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«Международные отношения»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A143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6E1BF84E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E6E9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3AC9CE0D" w14:textId="04F5F2D1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14.03.2022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5A7F" w14:textId="45ED4701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2.7.1-01/140322-3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1E9C" w14:textId="3BAFCDCF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О предоставлении студенту, обучающемуся по образовательной программе «Международные отношения» факультета мировой экономики и мировой политики,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1D96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6BF99BE3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A8FE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778A348B" w14:textId="6A70F9F7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14.03.2022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FE67" w14:textId="6AF296A5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2.7.1-01/140322-4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E4B7" w14:textId="10911D6D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«Международные отношения»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FF6C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50A5B359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4282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2C37F81F" w14:textId="0B3261DC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14.03.2022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568F" w14:textId="0C0EBB66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2.7.1-01/140322-5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8B49" w14:textId="5CEA65A1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О предоставлении студенту, обучающемуся по образовательной программе «Международные отношения» факультета мировой экономики и мировой политики,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6348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1C59EDC1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3046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174D604A" w14:textId="26E0E255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14.03.2022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F08F" w14:textId="7A367C59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2.7.1-01/140322-6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9C8C" w14:textId="71CB41FD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О предоставлении студенту, обучающемуся по образовательной программе «Международные отношения» факультета мировой экономики и мировой политики,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7B75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54CFF6C1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CC13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084F8698" w14:textId="1C578D34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14.03.2022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BFE8" w14:textId="0E73B766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2.7.1-01/140322-7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3FB5" w14:textId="4493FB1E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О предоставлении студенту, обучающемуся по образовательной программе «Международные отношения» факультета мировой экономики и мировой политики,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AD2B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3684DFD5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236E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7339F2AD" w14:textId="65D0D1D0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14.03.2022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1138" w14:textId="6DEB3415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2.7.1-01/140322-8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5A61" w14:textId="310C96D9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О предоставлении студенту, обучающемуся по образовательной программе «Международные отношения» факультета мировой экономики и мировой политики,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1F91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04472B19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C66C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0B9B75B8" w14:textId="170E152C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14.03.2022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E11E" w14:textId="111FCA2A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2.7.1-01/140322-9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5FD5" w14:textId="0A22A1E6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«Международные отношения»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1B8F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7331CBE7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1202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1E861DDF" w14:textId="124EEF16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14.03.2022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ABD8" w14:textId="65FFB9C1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2.7.1-01/140322-10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2C9B" w14:textId="20EDA917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«Международные отношения»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39A8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55912C4C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5015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73857B80" w14:textId="7936D802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14.03.2022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1683" w14:textId="1A34B80D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2.7.1-01/140322-11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2BD0" w14:textId="3D6B191A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«Международные отношения»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BC14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67F78694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4211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3CF66601" w14:textId="4809CDB2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15.03.2022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5394" w14:textId="62DFC0DA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2.7.1-01/150322-1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3A2B" w14:textId="5E57C316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«Международные отношения»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3A18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3C2E6E62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D022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3BE565D5" w14:textId="3B250101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15.03.2022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5F34" w14:textId="53B4030A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2.7.1-01/150322-2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C769" w14:textId="3549B872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О предоставлении студенту, обучающемуся по образовательной программе «Международные отношения» факультета мировой экономики и мировой политики,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BFDD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1DD8D612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6B0F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5D3B7467" w14:textId="15A446F4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15.03.2022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06E7" w14:textId="6A8075FE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2.7.1-01/150322-3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C9A9" w14:textId="32C2EDE5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«Международные отношения»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FC95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3659EB21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2045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4D4E5A16" w14:textId="5A42ABF9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15.03.2022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C597" w14:textId="4CED792C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2.7.1-01/150322-4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658A" w14:textId="0F505E58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«Международные отношения»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41AB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4EF075CE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18B2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05F7BE22" w14:textId="4ACC452D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15.03.2022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37FB" w14:textId="51E2D44F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2.7.1-01/150322-5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E0C0" w14:textId="4AC8144A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«Международные отношения»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DA59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1263E3B3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38C6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6DC6213A" w14:textId="1986A166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15.03.2022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F512" w14:textId="0C45D341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2.7.1-01/150322-6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814B" w14:textId="5B9E2022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«Международные отношения»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BB4A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126535C7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FE08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3FDDE898" w14:textId="5CEA758F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15.03.2022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2EA1" w14:textId="64F5AC3F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2.7.1-01/150322-7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288A" w14:textId="2B908255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«Международные отношения»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0F99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53FC2F54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DAEC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51C5DD7E" w14:textId="29ACCEEF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15.03.2022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8274" w14:textId="3F30E4CA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2.7.1-01/150322-8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4BFE" w14:textId="1D5F6B9C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«Международные отношения»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324A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3A8F5ECA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7951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5794A556" w14:textId="658B7473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15.03.2022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DD0F" w14:textId="2ECF08E2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2.7.1-01/150322-9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E935" w14:textId="2D5F98D1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«Международные отношения»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6D8C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61D3CFFD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3770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6137D639" w14:textId="31FF4083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15.03.2022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852D" w14:textId="7C97A8E8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2.7.1-01/150322-10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7867" w14:textId="4E1BBB5C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О предоставлении студенту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F557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293A0D37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FE65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58E44BE4" w14:textId="285AA82D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15.03.2022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283C" w14:textId="362231FB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2.7.1-01/150322-11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0209" w14:textId="572EE740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О предоставлении студенту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D117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45A70D5A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0C0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40A1D21B" w14:textId="38F27DDF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15.03.2022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914F" w14:textId="49403E46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2.7.1-01/150322-12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48FD" w14:textId="076F30B7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О предоставлении студенту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1615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639D4994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1AD9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55C69757" w14:textId="49D39E57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21.03.2022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D8EB" w14:textId="1B062503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2.7.1-01/210322-1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DFE5" w14:textId="3A51E619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О предоставлении студенту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2557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34808FD8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286C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6C035D0C" w14:textId="566E50A3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21.03.2022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C7CB2" w14:textId="3EA8C7BC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2.7.1-01/210322-2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F989" w14:textId="5883D472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студенту, обучающемуся по образовательной программе «Международные отношения»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B1D2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34BBBB42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210B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4D2EDD0B" w14:textId="61185FAB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22.03.2022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7918" w14:textId="581588D3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2.7.1-01/220322-1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E05F" w14:textId="70A0F3A9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«Международные отношения»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48A5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3EB3D9F9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B13D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2EBACED6" w14:textId="7F1B16E2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22.03.2022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37F7" w14:textId="19E2D966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2.7.1-01/220322-2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5FA6" w14:textId="35B7C1E2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«Международные отношения»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1F18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07FFC0EE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01D9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6DC59497" w14:textId="4D49CE4B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22.03.2022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93E2" w14:textId="4F9DA4BC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2.7.1-01/220322-3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3EFB" w14:textId="3FA11886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студенту, обучающемуся по образовательной программе «Международные отношения»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EA72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5D99ADDC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0FB2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3788CD72" w14:textId="237BE632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22.03.2022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2A6D" w14:textId="4FE24BF5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2.7.1-01/220322-4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CAD6" w14:textId="27E0D3FF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Международные отношения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5765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7E0D52C2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A789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730CF8F7" w14:textId="633AC28F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22.03.2022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3212" w14:textId="163E6748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2.7.1-01/220322-5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5091" w14:textId="45E05CF4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«Международные отношения»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69ED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016FDD09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B2C5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558AFA3C" w14:textId="6046E334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24.03.2022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0A87" w14:textId="53B80454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2.7.1-01/240322-1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EBF7" w14:textId="77F13232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студентке образовательной программы «Международный бизнес»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3D8B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14224AEB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EA33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79AECF65" w14:textId="1A873A61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24.03.2022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80AA" w14:textId="4FAEA2F7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2.7.1-01/240322-2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643D" w14:textId="07E9F724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студентке образовательной программы «Международный бизнес»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6E3F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040BF59E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B41D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28EF01BD" w14:textId="50D751B6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28.03.2022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B386" w14:textId="42574496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2.7.1-01/280322-1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65B8" w14:textId="0E5EA53D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изменении тем, руководителей и консультантов выпускных квалификационных работ студентов образовательной программы «Программа двух дипломов НИУ ВШЭ и Университета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Кёнхи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«Экономика и политика в Азии»» факультета мировой экономики и мировой политики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0A59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219C2346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8250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6ADF723B" w14:textId="6F668EFA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29.03.2022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1208" w14:textId="742281EE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2.7.1-01/290322-3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919B" w14:textId="5C66B3D7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«Мировая экономика»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D228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5049B82F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07D2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1DAD2692" w14:textId="4C88012F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29.03.2022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DFAD" w14:textId="192E3B7F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2.7.1-01/290322-1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9911" w14:textId="1AC260D7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Мировая экономика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FC23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15C" w:rsidRPr="006225C4" w14:paraId="45045C86" w14:textId="77777777" w:rsidTr="00EF318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E611" w14:textId="77777777" w:rsidR="00E4015C" w:rsidRPr="006225C4" w:rsidRDefault="00E4015C" w:rsidP="00E4015C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vAlign w:val="center"/>
          </w:tcPr>
          <w:p w14:paraId="1489950D" w14:textId="18A2455D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29.03.2022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1403" w14:textId="16AD61B2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2.7.1-01/290322-</w:t>
            </w: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B754" w14:textId="72FF7A42" w:rsidR="00E4015C" w:rsidRPr="006225C4" w:rsidRDefault="00E4015C" w:rsidP="00E4015C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студенту образовательной программы Мировая экономика </w:t>
            </w:r>
            <w:proofErr w:type="spellStart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>ФМЭиМП</w:t>
            </w:r>
            <w:proofErr w:type="spellEnd"/>
            <w:r w:rsidRPr="0062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обучения по индивидуальному учебному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E643" w14:textId="77777777" w:rsidR="00E4015C" w:rsidRPr="006225C4" w:rsidRDefault="00E4015C" w:rsidP="00E4015C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6EC6EA" w14:textId="77777777" w:rsidR="00E12570" w:rsidRDefault="00E12570" w:rsidP="00D15870">
      <w:pPr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118"/>
        <w:gridCol w:w="2694"/>
      </w:tblGrid>
      <w:tr w:rsidR="00F37F61" w:rsidRPr="00F37F61" w14:paraId="5F3A36D7" w14:textId="77777777" w:rsidTr="00274227">
        <w:trPr>
          <w:trHeight w:val="511"/>
        </w:trPr>
        <w:sdt>
          <w:sdtPr>
            <w:rPr>
              <w:rFonts w:ascii="Times New Roman" w:hAnsi="Times New Roman"/>
              <w:sz w:val="24"/>
              <w:szCs w:val="24"/>
            </w:rPr>
            <w:tag w:val="Наименование должности составителя"/>
            <w:id w:val="-49163891"/>
            <w:placeholder>
              <w:docPart w:val="0871491844144CDD930DC0BC5617A3E6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14:paraId="10D1BDE0" w14:textId="7788BB33" w:rsidR="00F37F61" w:rsidRPr="00F37F61" w:rsidRDefault="007059EA" w:rsidP="00D15870">
                <w:pPr>
                  <w:keepNext/>
                  <w:keepLines/>
                  <w:spacing w:before="120" w:after="0" w:line="259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Руководитель аппарата декана</w:t>
                </w:r>
              </w:p>
            </w:tc>
          </w:sdtContent>
        </w:sdt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596DFD0F" w14:textId="77777777" w:rsidR="00F37F61" w:rsidRPr="00F37F61" w:rsidRDefault="00F37F61" w:rsidP="00D15870">
            <w:pPr>
              <w:keepNext/>
              <w:keepLines/>
              <w:spacing w:before="120"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40040928"/>
            <w:placeholder>
              <w:docPart w:val="C8D9034B2D4A4CEEB9D1CE75A15407C7"/>
            </w:placeholder>
          </w:sdtPr>
          <w:sdtEndPr/>
          <w:sdtContent>
            <w:tc>
              <w:tcPr>
                <w:tcW w:w="2694" w:type="dxa"/>
                <w:vAlign w:val="center"/>
              </w:tcPr>
              <w:p w14:paraId="6B921B9D" w14:textId="5DE484E9" w:rsidR="00F37F61" w:rsidRPr="00F37F61" w:rsidRDefault="002634FA" w:rsidP="00D15870">
                <w:pPr>
                  <w:keepNext/>
                  <w:keepLines/>
                  <w:spacing w:before="120" w:after="0" w:line="259" w:lineRule="auto"/>
                  <w:jc w:val="right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А.Ю. Бибикова</w:t>
                </w:r>
              </w:p>
            </w:tc>
          </w:sdtContent>
        </w:sdt>
      </w:tr>
      <w:tr w:rsidR="00F37F61" w:rsidRPr="00F37F61" w14:paraId="1C86C1E4" w14:textId="77777777" w:rsidTr="00274227">
        <w:sdt>
          <w:sdtPr>
            <w:rPr>
              <w:rFonts w:ascii="Times New Roman" w:hAnsi="Times New Roman"/>
              <w:sz w:val="24"/>
              <w:szCs w:val="24"/>
              <w:u w:val="single"/>
            </w:rPr>
            <w:tag w:val="Дата подписания составителем"/>
            <w:id w:val="-421029236"/>
            <w:placeholder>
              <w:docPart w:val="520095E3810644B0B29E39428F2FB368"/>
            </w:placeholder>
            <w:date w:fullDate="2025-06-11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  <w:vAlign w:val="center"/>
              </w:tcPr>
              <w:p w14:paraId="5756CA05" w14:textId="1EF9C7BF" w:rsidR="00F37F61" w:rsidRPr="00F37F61" w:rsidRDefault="007059EA" w:rsidP="00D15870">
                <w:pPr>
                  <w:keepLines/>
                  <w:widowControl w:val="0"/>
                  <w:spacing w:before="120" w:after="0" w:line="259" w:lineRule="auto"/>
                  <w:rPr>
                    <w:rFonts w:ascii="Times New Roman" w:hAnsi="Times New Roman"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  <w:u w:val="single"/>
                  </w:rPr>
                  <w:t>11 июня 2025 г.</w:t>
                </w:r>
              </w:p>
            </w:tc>
          </w:sdtContent>
        </w:sdt>
        <w:tc>
          <w:tcPr>
            <w:tcW w:w="3118" w:type="dxa"/>
            <w:tcBorders>
              <w:top w:val="single" w:sz="4" w:space="0" w:color="auto"/>
            </w:tcBorders>
          </w:tcPr>
          <w:p w14:paraId="3790FB95" w14:textId="77777777" w:rsidR="00F37F61" w:rsidRPr="00F37F61" w:rsidRDefault="00F37F61" w:rsidP="00D15870">
            <w:pPr>
              <w:keepLines/>
              <w:widowControl w:val="0"/>
              <w:spacing w:before="120" w:after="0" w:line="259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37F61"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w="2694" w:type="dxa"/>
            <w:vAlign w:val="center"/>
          </w:tcPr>
          <w:p w14:paraId="50104DD5" w14:textId="77777777" w:rsidR="00F37F61" w:rsidRPr="00F37F61" w:rsidRDefault="00F37F61" w:rsidP="00D15870">
            <w:pPr>
              <w:keepLines/>
              <w:widowControl w:val="0"/>
              <w:spacing w:before="120" w:after="0" w:line="259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C915AD" w14:textId="77777777" w:rsidR="00D02128" w:rsidRPr="00E12570" w:rsidRDefault="00D02128" w:rsidP="00D15870">
      <w:pPr>
        <w:keepLines/>
        <w:rPr>
          <w:rFonts w:ascii="Times New Roman" w:eastAsia="Times New Roman" w:hAnsi="Times New Roman" w:cs="Times New Roman"/>
          <w:sz w:val="24"/>
          <w:szCs w:val="24"/>
        </w:rPr>
      </w:pPr>
    </w:p>
    <w:sectPr w:rsidR="00D02128" w:rsidRPr="00E12570" w:rsidSect="00485D29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5138B" w14:textId="77777777" w:rsidR="00C12C9F" w:rsidRDefault="00C12C9F" w:rsidP="00523E6F">
      <w:pPr>
        <w:spacing w:after="0" w:line="240" w:lineRule="auto"/>
      </w:pPr>
      <w:r>
        <w:separator/>
      </w:r>
    </w:p>
  </w:endnote>
  <w:endnote w:type="continuationSeparator" w:id="0">
    <w:p w14:paraId="3C165354" w14:textId="77777777" w:rsidR="00C12C9F" w:rsidRDefault="00C12C9F" w:rsidP="0052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DD95A" w14:textId="77777777" w:rsidR="00C12C9F" w:rsidRDefault="00C12C9F" w:rsidP="00523E6F">
      <w:pPr>
        <w:spacing w:after="0" w:line="240" w:lineRule="auto"/>
      </w:pPr>
      <w:r>
        <w:separator/>
      </w:r>
    </w:p>
  </w:footnote>
  <w:footnote w:type="continuationSeparator" w:id="0">
    <w:p w14:paraId="0A30FEA7" w14:textId="77777777" w:rsidR="00C12C9F" w:rsidRDefault="00C12C9F" w:rsidP="00523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701023"/>
      <w:docPartObj>
        <w:docPartGallery w:val="Page Numbers (Top of Page)"/>
        <w:docPartUnique/>
      </w:docPartObj>
    </w:sdtPr>
    <w:sdtEndPr/>
    <w:sdtContent>
      <w:p w14:paraId="7505BF3B" w14:textId="28052E6C" w:rsidR="00C12C9F" w:rsidRDefault="00C12C9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013">
          <w:rPr>
            <w:noProof/>
          </w:rPr>
          <w:t>10</w:t>
        </w:r>
        <w:r>
          <w:fldChar w:fldCharType="end"/>
        </w:r>
      </w:p>
    </w:sdtContent>
  </w:sdt>
  <w:p w14:paraId="4256A45B" w14:textId="77777777" w:rsidR="00C12C9F" w:rsidRDefault="00C12C9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7E6C1" w14:textId="3ACB9463" w:rsidR="00C12C9F" w:rsidRDefault="00C12C9F">
    <w:pPr>
      <w:pStyle w:val="ad"/>
      <w:jc w:val="center"/>
    </w:pPr>
  </w:p>
  <w:p w14:paraId="4E9C3DF0" w14:textId="77777777" w:rsidR="00C12C9F" w:rsidRDefault="00C12C9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45381"/>
    <w:multiLevelType w:val="hybridMultilevel"/>
    <w:tmpl w:val="1868BD18"/>
    <w:lvl w:ilvl="0" w:tplc="1C88DE1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96"/>
    <w:rsid w:val="00070A7E"/>
    <w:rsid w:val="00076B88"/>
    <w:rsid w:val="0009708D"/>
    <w:rsid w:val="000C3999"/>
    <w:rsid w:val="001B7596"/>
    <w:rsid w:val="00227085"/>
    <w:rsid w:val="002634FA"/>
    <w:rsid w:val="00264643"/>
    <w:rsid w:val="00274227"/>
    <w:rsid w:val="002C7E29"/>
    <w:rsid w:val="003214EF"/>
    <w:rsid w:val="0036162D"/>
    <w:rsid w:val="003B460B"/>
    <w:rsid w:val="003E52A0"/>
    <w:rsid w:val="00442B10"/>
    <w:rsid w:val="00485D29"/>
    <w:rsid w:val="004E32BB"/>
    <w:rsid w:val="00523E6F"/>
    <w:rsid w:val="0056111E"/>
    <w:rsid w:val="00573391"/>
    <w:rsid w:val="005A15D2"/>
    <w:rsid w:val="005A45CD"/>
    <w:rsid w:val="00607810"/>
    <w:rsid w:val="006225C4"/>
    <w:rsid w:val="0063363E"/>
    <w:rsid w:val="00684EDE"/>
    <w:rsid w:val="006F355B"/>
    <w:rsid w:val="007059EA"/>
    <w:rsid w:val="007430CD"/>
    <w:rsid w:val="0076240C"/>
    <w:rsid w:val="00782813"/>
    <w:rsid w:val="00793A4E"/>
    <w:rsid w:val="00821176"/>
    <w:rsid w:val="00832E37"/>
    <w:rsid w:val="00856FE3"/>
    <w:rsid w:val="00881496"/>
    <w:rsid w:val="008903D4"/>
    <w:rsid w:val="009B3E95"/>
    <w:rsid w:val="00A40B15"/>
    <w:rsid w:val="00A93215"/>
    <w:rsid w:val="00AC2EC4"/>
    <w:rsid w:val="00B055A6"/>
    <w:rsid w:val="00B52CBC"/>
    <w:rsid w:val="00B7626E"/>
    <w:rsid w:val="00B81C05"/>
    <w:rsid w:val="00BE318F"/>
    <w:rsid w:val="00BF6D12"/>
    <w:rsid w:val="00C05530"/>
    <w:rsid w:val="00C12C9F"/>
    <w:rsid w:val="00C61A47"/>
    <w:rsid w:val="00C76FFF"/>
    <w:rsid w:val="00CF0BB1"/>
    <w:rsid w:val="00D02128"/>
    <w:rsid w:val="00D15870"/>
    <w:rsid w:val="00D86DE1"/>
    <w:rsid w:val="00DE2F47"/>
    <w:rsid w:val="00E12570"/>
    <w:rsid w:val="00E4015C"/>
    <w:rsid w:val="00E75C88"/>
    <w:rsid w:val="00E76CAD"/>
    <w:rsid w:val="00E95066"/>
    <w:rsid w:val="00EB5013"/>
    <w:rsid w:val="00EF3181"/>
    <w:rsid w:val="00F07AE5"/>
    <w:rsid w:val="00F23BFB"/>
    <w:rsid w:val="00F37F61"/>
    <w:rsid w:val="00F850C2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D7F8"/>
  <w15:chartTrackingRefBased/>
  <w15:docId w15:val="{08B03323-B155-47D8-BF70-8A39C2E9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57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1C05"/>
    <w:pPr>
      <w:keepNext/>
      <w:keepLines/>
      <w:spacing w:after="0" w:line="259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C05"/>
    <w:rPr>
      <w:rFonts w:ascii="Times New Roman" w:eastAsiaTheme="majorEastAsia" w:hAnsi="Times New Roman" w:cstheme="majorBidi"/>
      <w:b/>
      <w:sz w:val="32"/>
      <w:szCs w:val="32"/>
    </w:rPr>
  </w:style>
  <w:style w:type="table" w:styleId="a3">
    <w:name w:val="Table Grid"/>
    <w:basedOn w:val="a1"/>
    <w:uiPriority w:val="59"/>
    <w:rsid w:val="00E1257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39"/>
    <w:rsid w:val="00F37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08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09708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9708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9708D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9708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9708D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97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708D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Placeholder Text"/>
    <w:basedOn w:val="a0"/>
    <w:uiPriority w:val="99"/>
    <w:semiHidden/>
    <w:rsid w:val="00AC2EC4"/>
    <w:rPr>
      <w:color w:val="808080"/>
    </w:rPr>
  </w:style>
  <w:style w:type="paragraph" w:styleId="ad">
    <w:name w:val="header"/>
    <w:basedOn w:val="a"/>
    <w:link w:val="ae"/>
    <w:uiPriority w:val="99"/>
    <w:unhideWhenUsed/>
    <w:rsid w:val="00523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23E6F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523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23E6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71491844144CDD930DC0BC5617A3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2515CA-5931-4D39-A6B2-A706CBE83471}"/>
      </w:docPartPr>
      <w:docPartBody>
        <w:p w:rsidR="00F50E2A" w:rsidRDefault="00F76EE7" w:rsidP="00F76EE7">
          <w:pPr>
            <w:pStyle w:val="0871491844144CDD930DC0BC5617A3E65"/>
          </w:pPr>
          <w:r w:rsidRPr="00F37F61">
            <w:rPr>
              <w:rFonts w:ascii="Times New Roman" w:hAnsi="Times New Roman"/>
              <w:color w:val="808080"/>
              <w:sz w:val="26"/>
            </w:rPr>
            <w:t>Наименование должности составителя</w:t>
          </w:r>
        </w:p>
      </w:docPartBody>
    </w:docPart>
    <w:docPart>
      <w:docPartPr>
        <w:name w:val="C8D9034B2D4A4CEEB9D1CE75A15407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B0C1BE-4636-4F71-A6C1-5E11A15DFF4C}"/>
      </w:docPartPr>
      <w:docPartBody>
        <w:p w:rsidR="00F50E2A" w:rsidRDefault="00F76EE7" w:rsidP="00F76EE7">
          <w:pPr>
            <w:pStyle w:val="C8D9034B2D4A4CEEB9D1CE75A15407C75"/>
          </w:pPr>
          <w:r w:rsidRPr="00F37F61">
            <w:rPr>
              <w:rFonts w:ascii="Times New Roman" w:hAnsi="Times New Roman"/>
              <w:color w:val="808080"/>
              <w:sz w:val="26"/>
            </w:rPr>
            <w:t>И.О. Фамилия</w:t>
          </w:r>
        </w:p>
      </w:docPartBody>
    </w:docPart>
    <w:docPart>
      <w:docPartPr>
        <w:name w:val="520095E3810644B0B29E39428F2FB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AE2B75-A14B-44A0-8C7D-E68F87D9D433}"/>
      </w:docPartPr>
      <w:docPartBody>
        <w:p w:rsidR="00F50E2A" w:rsidRDefault="00F76EE7" w:rsidP="00F76EE7">
          <w:pPr>
            <w:pStyle w:val="520095E3810644B0B29E39428F2FB3685"/>
          </w:pPr>
          <w:r w:rsidRPr="00F37F61">
            <w:rPr>
              <w:rFonts w:ascii="Times New Roman" w:hAnsi="Times New Roman"/>
              <w:color w:val="808080"/>
              <w:sz w:val="26"/>
            </w:rPr>
            <w:t>Дата составления</w:t>
          </w:r>
        </w:p>
      </w:docPartBody>
    </w:docPart>
    <w:docPart>
      <w:docPartPr>
        <w:name w:val="A4AB780DBA2A4FB5819409DACC4C0B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894F61-7F67-4338-BDEF-16990A988CC0}"/>
      </w:docPartPr>
      <w:docPartBody>
        <w:p w:rsidR="00893FF9" w:rsidRDefault="00F76EE7" w:rsidP="00F76EE7">
          <w:pPr>
            <w:pStyle w:val="A4AB780DBA2A4FB5819409DACC4C0BEF3"/>
          </w:pPr>
          <w:r w:rsidRPr="00793A4E">
            <w:rPr>
              <w:rStyle w:val="a3"/>
              <w:rFonts w:ascii="Times New Roman" w:hAnsi="Times New Roman" w:cs="Times New Roman"/>
            </w:rPr>
            <w:t xml:space="preserve">Укажите рег. </w:t>
          </w:r>
          <w:r>
            <w:rPr>
              <w:rStyle w:val="a3"/>
              <w:rFonts w:ascii="Times New Roman" w:hAnsi="Times New Roman" w:cs="Times New Roman"/>
            </w:rPr>
            <w:t>№</w:t>
          </w:r>
          <w:r w:rsidRPr="00793A4E">
            <w:rPr>
              <w:rStyle w:val="a3"/>
              <w:rFonts w:ascii="Times New Roman" w:hAnsi="Times New Roman" w:cs="Times New Roman"/>
            </w:rPr>
            <w:t xml:space="preserve"> сдаточной описи.</w:t>
          </w:r>
        </w:p>
      </w:docPartBody>
    </w:docPart>
    <w:docPart>
      <w:docPartPr>
        <w:name w:val="FC9C90E4F3D64FA19836C25C68FC91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94EFBE-E811-463B-B823-6BF797ADE7D3}"/>
      </w:docPartPr>
      <w:docPartBody>
        <w:p w:rsidR="00AA6BBD" w:rsidRDefault="00893FF9" w:rsidP="00893FF9">
          <w:pPr>
            <w:pStyle w:val="FC9C90E4F3D64FA19836C25C68FC91E9"/>
          </w:pPr>
          <w:r w:rsidRPr="00793A4E">
            <w:rPr>
              <w:rStyle w:val="a3"/>
              <w:rFonts w:ascii="Times New Roman" w:hAnsi="Times New Roman" w:cs="Times New Roman"/>
            </w:rPr>
            <w:t xml:space="preserve">Укажите </w:t>
          </w:r>
          <w:r>
            <w:rPr>
              <w:rStyle w:val="a3"/>
              <w:rFonts w:ascii="Times New Roman" w:hAnsi="Times New Roman" w:cs="Times New Roman"/>
            </w:rPr>
            <w:t>порядковый</w:t>
          </w:r>
          <w:r w:rsidRPr="00793A4E">
            <w:rPr>
              <w:rStyle w:val="a3"/>
              <w:rFonts w:ascii="Times New Roman" w:hAnsi="Times New Roman" w:cs="Times New Roman"/>
            </w:rPr>
            <w:t xml:space="preserve"> </w:t>
          </w:r>
          <w:r>
            <w:rPr>
              <w:rStyle w:val="a3"/>
              <w:rFonts w:ascii="Times New Roman" w:hAnsi="Times New Roman" w:cs="Times New Roman"/>
            </w:rPr>
            <w:t>№</w:t>
          </w:r>
          <w:r w:rsidRPr="00793A4E">
            <w:rPr>
              <w:rStyle w:val="a3"/>
              <w:rFonts w:ascii="Times New Roman" w:hAnsi="Times New Roman" w:cs="Times New Roman"/>
            </w:rPr>
            <w:t xml:space="preserve"> </w:t>
          </w:r>
          <w:r>
            <w:rPr>
              <w:rStyle w:val="a3"/>
              <w:rFonts w:ascii="Times New Roman" w:hAnsi="Times New Roman" w:cs="Times New Roman"/>
            </w:rPr>
            <w:t xml:space="preserve">дела по </w:t>
          </w:r>
          <w:r w:rsidRPr="00793A4E">
            <w:rPr>
              <w:rStyle w:val="a3"/>
              <w:rFonts w:ascii="Times New Roman" w:hAnsi="Times New Roman" w:cs="Times New Roman"/>
            </w:rPr>
            <w:t>сдаточной описи.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7B"/>
    <w:rsid w:val="0006057E"/>
    <w:rsid w:val="00400DC7"/>
    <w:rsid w:val="00466F7B"/>
    <w:rsid w:val="00543CB4"/>
    <w:rsid w:val="00874ED9"/>
    <w:rsid w:val="00893FF9"/>
    <w:rsid w:val="0091773B"/>
    <w:rsid w:val="00AA6BBD"/>
    <w:rsid w:val="00AE2C9C"/>
    <w:rsid w:val="00ED4CC0"/>
    <w:rsid w:val="00F50E2A"/>
    <w:rsid w:val="00F76EE7"/>
    <w:rsid w:val="00FE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3FF9"/>
    <w:rPr>
      <w:color w:val="808080"/>
    </w:rPr>
  </w:style>
  <w:style w:type="paragraph" w:customStyle="1" w:styleId="25030C6CF5C1422E89A6455BE7475B5E">
    <w:name w:val="25030C6CF5C1422E89A6455BE7475B5E"/>
    <w:rsid w:val="00466F7B"/>
  </w:style>
  <w:style w:type="paragraph" w:customStyle="1" w:styleId="F769A4A5520442D18643DDF2E3DD4ED0">
    <w:name w:val="F769A4A5520442D18643DDF2E3DD4ED0"/>
    <w:rsid w:val="00466F7B"/>
  </w:style>
  <w:style w:type="paragraph" w:customStyle="1" w:styleId="6428A5337D214B6AA2FBA0EC9AC358EE">
    <w:name w:val="6428A5337D214B6AA2FBA0EC9AC358EE"/>
    <w:rsid w:val="00466F7B"/>
  </w:style>
  <w:style w:type="paragraph" w:customStyle="1" w:styleId="0871491844144CDD930DC0BC5617A3E6">
    <w:name w:val="0871491844144CDD930DC0BC5617A3E6"/>
    <w:rsid w:val="00466F7B"/>
  </w:style>
  <w:style w:type="paragraph" w:customStyle="1" w:styleId="C8D9034B2D4A4CEEB9D1CE75A15407C7">
    <w:name w:val="C8D9034B2D4A4CEEB9D1CE75A15407C7"/>
    <w:rsid w:val="00466F7B"/>
  </w:style>
  <w:style w:type="paragraph" w:customStyle="1" w:styleId="520095E3810644B0B29E39428F2FB368">
    <w:name w:val="520095E3810644B0B29E39428F2FB368"/>
    <w:rsid w:val="00466F7B"/>
  </w:style>
  <w:style w:type="paragraph" w:customStyle="1" w:styleId="0871491844144CDD930DC0BC5617A3E61">
    <w:name w:val="0871491844144CDD930DC0BC5617A3E61"/>
    <w:rsid w:val="00F76EE7"/>
    <w:pPr>
      <w:spacing w:after="200" w:line="276" w:lineRule="auto"/>
    </w:pPr>
  </w:style>
  <w:style w:type="paragraph" w:customStyle="1" w:styleId="C8D9034B2D4A4CEEB9D1CE75A15407C71">
    <w:name w:val="C8D9034B2D4A4CEEB9D1CE75A15407C71"/>
    <w:rsid w:val="00F76EE7"/>
    <w:pPr>
      <w:spacing w:after="200" w:line="276" w:lineRule="auto"/>
    </w:pPr>
  </w:style>
  <w:style w:type="paragraph" w:customStyle="1" w:styleId="520095E3810644B0B29E39428F2FB3681">
    <w:name w:val="520095E3810644B0B29E39428F2FB3681"/>
    <w:rsid w:val="00F76EE7"/>
    <w:pPr>
      <w:spacing w:after="200" w:line="276" w:lineRule="auto"/>
    </w:pPr>
  </w:style>
  <w:style w:type="paragraph" w:customStyle="1" w:styleId="A4AB780DBA2A4FB5819409DACC4C0BEF">
    <w:name w:val="A4AB780DBA2A4FB5819409DACC4C0BEF"/>
    <w:rsid w:val="00F76EE7"/>
    <w:pPr>
      <w:spacing w:after="200" w:line="276" w:lineRule="auto"/>
    </w:pPr>
  </w:style>
  <w:style w:type="paragraph" w:customStyle="1" w:styleId="0871491844144CDD930DC0BC5617A3E62">
    <w:name w:val="0871491844144CDD930DC0BC5617A3E62"/>
    <w:rsid w:val="00F76EE7"/>
    <w:pPr>
      <w:spacing w:after="200" w:line="276" w:lineRule="auto"/>
    </w:pPr>
  </w:style>
  <w:style w:type="paragraph" w:customStyle="1" w:styleId="C8D9034B2D4A4CEEB9D1CE75A15407C72">
    <w:name w:val="C8D9034B2D4A4CEEB9D1CE75A15407C72"/>
    <w:rsid w:val="00F76EE7"/>
    <w:pPr>
      <w:spacing w:after="200" w:line="276" w:lineRule="auto"/>
    </w:pPr>
  </w:style>
  <w:style w:type="paragraph" w:customStyle="1" w:styleId="520095E3810644B0B29E39428F2FB3682">
    <w:name w:val="520095E3810644B0B29E39428F2FB3682"/>
    <w:rsid w:val="00F76EE7"/>
    <w:pPr>
      <w:spacing w:after="200" w:line="276" w:lineRule="auto"/>
    </w:pPr>
  </w:style>
  <w:style w:type="paragraph" w:customStyle="1" w:styleId="B58B0F1FAD114935B406E92AED9E47FF">
    <w:name w:val="B58B0F1FAD114935B406E92AED9E47FF"/>
    <w:rsid w:val="00F76EE7"/>
  </w:style>
  <w:style w:type="paragraph" w:customStyle="1" w:styleId="A4AB780DBA2A4FB5819409DACC4C0BEF1">
    <w:name w:val="A4AB780DBA2A4FB5819409DACC4C0BEF1"/>
    <w:rsid w:val="00F76EE7"/>
    <w:pPr>
      <w:spacing w:after="200" w:line="276" w:lineRule="auto"/>
    </w:pPr>
  </w:style>
  <w:style w:type="paragraph" w:customStyle="1" w:styleId="B58B0F1FAD114935B406E92AED9E47FF1">
    <w:name w:val="B58B0F1FAD114935B406E92AED9E47FF1"/>
    <w:rsid w:val="00F76EE7"/>
    <w:pPr>
      <w:spacing w:after="200" w:line="276" w:lineRule="auto"/>
    </w:pPr>
  </w:style>
  <w:style w:type="paragraph" w:customStyle="1" w:styleId="0871491844144CDD930DC0BC5617A3E63">
    <w:name w:val="0871491844144CDD930DC0BC5617A3E63"/>
    <w:rsid w:val="00F76EE7"/>
    <w:pPr>
      <w:spacing w:after="200" w:line="276" w:lineRule="auto"/>
    </w:pPr>
  </w:style>
  <w:style w:type="paragraph" w:customStyle="1" w:styleId="C8D9034B2D4A4CEEB9D1CE75A15407C73">
    <w:name w:val="C8D9034B2D4A4CEEB9D1CE75A15407C73"/>
    <w:rsid w:val="00F76EE7"/>
    <w:pPr>
      <w:spacing w:after="200" w:line="276" w:lineRule="auto"/>
    </w:pPr>
  </w:style>
  <w:style w:type="paragraph" w:customStyle="1" w:styleId="520095E3810644B0B29E39428F2FB3683">
    <w:name w:val="520095E3810644B0B29E39428F2FB3683"/>
    <w:rsid w:val="00F76EE7"/>
    <w:pPr>
      <w:spacing w:after="200" w:line="276" w:lineRule="auto"/>
    </w:pPr>
  </w:style>
  <w:style w:type="paragraph" w:customStyle="1" w:styleId="A4AB780DBA2A4FB5819409DACC4C0BEF2">
    <w:name w:val="A4AB780DBA2A4FB5819409DACC4C0BEF2"/>
    <w:rsid w:val="00F76EE7"/>
    <w:pPr>
      <w:spacing w:after="200" w:line="276" w:lineRule="auto"/>
    </w:pPr>
  </w:style>
  <w:style w:type="paragraph" w:customStyle="1" w:styleId="B58B0F1FAD114935B406E92AED9E47FF2">
    <w:name w:val="B58B0F1FAD114935B406E92AED9E47FF2"/>
    <w:rsid w:val="00F76EE7"/>
    <w:pPr>
      <w:spacing w:after="200" w:line="276" w:lineRule="auto"/>
    </w:pPr>
  </w:style>
  <w:style w:type="paragraph" w:customStyle="1" w:styleId="0871491844144CDD930DC0BC5617A3E64">
    <w:name w:val="0871491844144CDD930DC0BC5617A3E64"/>
    <w:rsid w:val="00F76EE7"/>
    <w:pPr>
      <w:spacing w:after="200" w:line="276" w:lineRule="auto"/>
    </w:pPr>
  </w:style>
  <w:style w:type="paragraph" w:customStyle="1" w:styleId="C8D9034B2D4A4CEEB9D1CE75A15407C74">
    <w:name w:val="C8D9034B2D4A4CEEB9D1CE75A15407C74"/>
    <w:rsid w:val="00F76EE7"/>
    <w:pPr>
      <w:spacing w:after="200" w:line="276" w:lineRule="auto"/>
    </w:pPr>
  </w:style>
  <w:style w:type="paragraph" w:customStyle="1" w:styleId="520095E3810644B0B29E39428F2FB3684">
    <w:name w:val="520095E3810644B0B29E39428F2FB3684"/>
    <w:rsid w:val="00F76EE7"/>
    <w:pPr>
      <w:spacing w:after="200" w:line="276" w:lineRule="auto"/>
    </w:pPr>
  </w:style>
  <w:style w:type="paragraph" w:customStyle="1" w:styleId="BB0430285C9D40009814E9E2BD2F433D">
    <w:name w:val="BB0430285C9D40009814E9E2BD2F433D"/>
    <w:rsid w:val="00F76EE7"/>
  </w:style>
  <w:style w:type="paragraph" w:customStyle="1" w:styleId="A4AB780DBA2A4FB5819409DACC4C0BEF3">
    <w:name w:val="A4AB780DBA2A4FB5819409DACC4C0BEF3"/>
    <w:rsid w:val="00F76EE7"/>
    <w:pPr>
      <w:spacing w:after="200" w:line="276" w:lineRule="auto"/>
    </w:pPr>
  </w:style>
  <w:style w:type="paragraph" w:customStyle="1" w:styleId="B58B0F1FAD114935B406E92AED9E47FF3">
    <w:name w:val="B58B0F1FAD114935B406E92AED9E47FF3"/>
    <w:rsid w:val="00F76EE7"/>
    <w:pPr>
      <w:spacing w:after="200" w:line="276" w:lineRule="auto"/>
    </w:pPr>
  </w:style>
  <w:style w:type="paragraph" w:customStyle="1" w:styleId="BB0430285C9D40009814E9E2BD2F433D1">
    <w:name w:val="BB0430285C9D40009814E9E2BD2F433D1"/>
    <w:rsid w:val="00F76EE7"/>
    <w:pPr>
      <w:spacing w:after="200" w:line="276" w:lineRule="auto"/>
    </w:pPr>
  </w:style>
  <w:style w:type="paragraph" w:customStyle="1" w:styleId="0871491844144CDD930DC0BC5617A3E65">
    <w:name w:val="0871491844144CDD930DC0BC5617A3E65"/>
    <w:rsid w:val="00F76EE7"/>
    <w:pPr>
      <w:spacing w:after="200" w:line="276" w:lineRule="auto"/>
    </w:pPr>
  </w:style>
  <w:style w:type="paragraph" w:customStyle="1" w:styleId="C8D9034B2D4A4CEEB9D1CE75A15407C75">
    <w:name w:val="C8D9034B2D4A4CEEB9D1CE75A15407C75"/>
    <w:rsid w:val="00F76EE7"/>
    <w:pPr>
      <w:spacing w:after="200" w:line="276" w:lineRule="auto"/>
    </w:pPr>
  </w:style>
  <w:style w:type="paragraph" w:customStyle="1" w:styleId="520095E3810644B0B29E39428F2FB3685">
    <w:name w:val="520095E3810644B0B29E39428F2FB3685"/>
    <w:rsid w:val="00F76EE7"/>
    <w:pPr>
      <w:spacing w:after="200" w:line="276" w:lineRule="auto"/>
    </w:pPr>
  </w:style>
  <w:style w:type="paragraph" w:customStyle="1" w:styleId="E2CE2AF5FDA54F898EDEFED9655C5CC4">
    <w:name w:val="E2CE2AF5FDA54F898EDEFED9655C5CC4"/>
    <w:rsid w:val="00893FF9"/>
  </w:style>
  <w:style w:type="paragraph" w:customStyle="1" w:styleId="FC9C90E4F3D64FA19836C25C68FC91E9">
    <w:name w:val="FC9C90E4F3D64FA19836C25C68FC91E9"/>
    <w:rsid w:val="00893F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0D352-CCC1-4998-9FEC-A5C12821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2970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Бугаков Никита Олегович</dc:creator>
  <cp:keywords/>
  <dc:description/>
  <cp:lastModifiedBy>Бугаков Никита Олегович</cp:lastModifiedBy>
  <cp:revision>22</cp:revision>
  <dcterms:created xsi:type="dcterms:W3CDTF">2025-04-09T08:47:00Z</dcterms:created>
  <dcterms:modified xsi:type="dcterms:W3CDTF">2025-07-17T13:08:00Z</dcterms:modified>
</cp:coreProperties>
</file>