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CB7C4C" w:rsidRPr="00CB7C4C" w14:paraId="27C527CB" w14:textId="77777777" w:rsidTr="002956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FCC24" w14:textId="77777777" w:rsidR="00CB7C4C" w:rsidRPr="00CB7C4C" w:rsidRDefault="00CB7C4C" w:rsidP="00CB7C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CB7C4C">
              <w:rPr>
                <w:rFonts w:ascii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CB7C4C">
              <w:rPr>
                <w:rFonts w:ascii="Times New Roman" w:hAnsi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40FF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B7C4C" w:rsidRPr="00CB7C4C" w14:paraId="5196FFE1" w14:textId="77777777" w:rsidTr="002956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5037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00AE2C33A6C64F2BB4F0CDBAB11389A0"/>
            </w:placeholder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D63408" w14:textId="05FF2460" w:rsidR="00CB7C4C" w:rsidRPr="00CB7C4C" w:rsidRDefault="00557FF2" w:rsidP="001F68D4">
                <w:pPr>
                  <w:widowControl w:val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Начальник </w:t>
                </w:r>
                <w:r w:rsidR="001F68D4">
                  <w:rPr>
                    <w:rFonts w:ascii="Times New Roman" w:hAnsi="Times New Roman" w:cs="Times New Roman"/>
                    <w:sz w:val="24"/>
                    <w:szCs w:val="24"/>
                  </w:rPr>
                  <w:t>Управления</w:t>
                </w:r>
              </w:p>
            </w:tc>
          </w:sdtContent>
        </w:sdt>
      </w:tr>
      <w:tr w:rsidR="00CB7C4C" w:rsidRPr="00CB7C4C" w14:paraId="11B5A42C" w14:textId="77777777" w:rsidTr="002956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46F0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523C1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6E1721BCA10B4A07B2A886FB17B82D74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D9704A" w14:textId="04F4C654" w:rsidR="00CB7C4C" w:rsidRPr="00CB7C4C" w:rsidRDefault="00557FF2" w:rsidP="00CB7C4C">
                <w:pPr>
                  <w:widowControl w:val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Е.Н. Кобзарь</w:t>
                </w:r>
              </w:p>
            </w:tc>
          </w:sdtContent>
        </w:sdt>
      </w:tr>
      <w:tr w:rsidR="00CB7C4C" w:rsidRPr="00CB7C4C" w14:paraId="25CDB618" w14:textId="77777777" w:rsidTr="002956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E4EF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65A1A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7C4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508B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C4C" w:rsidRPr="00CB7C4C" w14:paraId="7184C251" w14:textId="77777777" w:rsidTr="002956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8923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CFC6D" w14:textId="1E63369F" w:rsidR="00CB7C4C" w:rsidRPr="00CB7C4C" w:rsidRDefault="00AE511F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ACFA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4C" w:rsidRPr="00CB7C4C" w14:paraId="6B034ABF" w14:textId="77777777" w:rsidTr="002956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92EB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3EDA8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06EC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7785F" w14:textId="77777777" w:rsidR="00CB7C4C" w:rsidRPr="00CB7C4C" w:rsidRDefault="00CB7C4C" w:rsidP="00CB7C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CB7C4C" w:rsidRPr="00CB7C4C" w14:paraId="5AEE127A" w14:textId="77777777" w:rsidTr="00295609">
        <w:sdt>
          <w:sdtPr>
            <w:rPr>
              <w:rFonts w:ascii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B6E627210A2A42F787675FC38A4B72D2"/>
            </w:placeholder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4EB1BF6F" w14:textId="6E3B4298" w:rsidR="00CB7C4C" w:rsidRPr="00CB7C4C" w:rsidRDefault="00AE511F" w:rsidP="00CB7C4C">
                <w:pPr>
                  <w:widowControl w:val="0"/>
                  <w:rPr>
                    <w:rFonts w:ascii="Times New Roman" w:hAnsi="Times New Roman" w:cs="Times New Roman"/>
                    <w:b/>
                    <w:caps/>
                    <w:sz w:val="26"/>
                  </w:rPr>
                </w:pPr>
                <w:r>
                  <w:rPr>
                    <w:rFonts w:ascii="Times New Roman" w:hAnsi="Times New Roman" w:cs="Times New Roman"/>
                    <w:b/>
                    <w:caps/>
                    <w:sz w:val="26"/>
                  </w:rPr>
                  <w:t>Управление Аспирантуры и докторантуры</w:t>
                </w:r>
              </w:p>
            </w:tc>
          </w:sdtContent>
        </w:sdt>
        <w:tc>
          <w:tcPr>
            <w:tcW w:w="4315" w:type="dxa"/>
          </w:tcPr>
          <w:p w14:paraId="1409E6F5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CB7A" w14:textId="77777777" w:rsidR="00CB7C4C" w:rsidRPr="00CB7C4C" w:rsidRDefault="00CB7C4C" w:rsidP="00CB7C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B63A1" w14:textId="0C423D76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СДАТОЧНАЯ ОПИСЬ №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d w:val="1331020362"/>
          <w:placeholder>
            <w:docPart w:val="B9BA1D1B20CC47DAADE30AC7B5EBE34E"/>
          </w:placeholder>
        </w:sdtPr>
        <w:sdtEndPr/>
        <w:sdtContent>
          <w:r w:rsidR="001B5007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6.16-2</w:t>
          </w:r>
          <w:r w:rsidR="002E5CD7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9</w:t>
          </w:r>
          <w:r w:rsidR="001B5007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.1/</w:t>
          </w:r>
          <w:r w:rsidR="002E5CD7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110725-1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046059828"/>
        <w:placeholder>
          <w:docPart w:val="206762896313482C808F39F474126B55"/>
        </w:placeholder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6679CAAA" w14:textId="77777777" w:rsidR="00D84794" w:rsidRPr="00D84794" w:rsidRDefault="00D84794" w:rsidP="00D84794">
          <w:pPr>
            <w:widowControl w:val="0"/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8479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дел по личному составу обучающихся (аспирантов и докторантов)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146301308"/>
        <w:placeholder>
          <w:docPart w:val="E155088E15A844A5A5C19247A69DC1E4"/>
        </w:placeholder>
        <w:text/>
      </w:sdtPr>
      <w:sdtEndPr/>
      <w:sdtContent>
        <w:p w14:paraId="6960B7EB" w14:textId="2B6E58C1" w:rsidR="00D84794" w:rsidRPr="00D84794" w:rsidRDefault="00557FF2" w:rsidP="00D84794">
          <w:pPr>
            <w:widowControl w:val="0"/>
            <w:spacing w:after="12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Аспирантск</w:t>
          </w:r>
          <w:r w:rsidR="0018028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их</w:t>
          </w:r>
          <w:r w:rsidR="00AE511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школ </w:t>
          </w:r>
          <w:r w:rsidR="0018028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НИУ ВШЭ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276"/>
        <w:gridCol w:w="1275"/>
        <w:gridCol w:w="2127"/>
      </w:tblGrid>
      <w:tr w:rsidR="00D84794" w:rsidRPr="00D84794" w14:paraId="3B4F3A93" w14:textId="77777777" w:rsidTr="00CB1CFD">
        <w:trPr>
          <w:cantSplit/>
          <w:trHeight w:val="600"/>
        </w:trPr>
        <w:tc>
          <w:tcPr>
            <w:tcW w:w="710" w:type="dxa"/>
            <w:vAlign w:val="center"/>
          </w:tcPr>
          <w:p w14:paraId="3E7C9C3F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3260" w:type="dxa"/>
            <w:vAlign w:val="center"/>
          </w:tcPr>
          <w:p w14:paraId="4D82E99D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Групповой заголовок</w:t>
            </w:r>
          </w:p>
        </w:tc>
        <w:tc>
          <w:tcPr>
            <w:tcW w:w="1134" w:type="dxa"/>
            <w:vAlign w:val="center"/>
          </w:tcPr>
          <w:p w14:paraId="324905E0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дел </w:t>
            </w:r>
          </w:p>
        </w:tc>
        <w:tc>
          <w:tcPr>
            <w:tcW w:w="1276" w:type="dxa"/>
            <w:vAlign w:val="center"/>
          </w:tcPr>
          <w:p w14:paraId="3673340C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дел</w:t>
            </w:r>
          </w:p>
        </w:tc>
        <w:tc>
          <w:tcPr>
            <w:tcW w:w="1275" w:type="dxa"/>
            <w:vAlign w:val="center"/>
          </w:tcPr>
          <w:p w14:paraId="7CA089BF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Срок хранения</w:t>
            </w:r>
          </w:p>
        </w:tc>
        <w:tc>
          <w:tcPr>
            <w:tcW w:w="2127" w:type="dxa"/>
            <w:vAlign w:val="center"/>
          </w:tcPr>
          <w:p w14:paraId="35D158FA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</w:tbl>
    <w:p w14:paraId="6986E561" w14:textId="77777777" w:rsidR="00D84794" w:rsidRPr="00D84794" w:rsidRDefault="00D84794" w:rsidP="00D84794">
      <w:pPr>
        <w:widowControl w:val="0"/>
        <w:spacing w:after="0" w:line="14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276"/>
        <w:gridCol w:w="1275"/>
        <w:gridCol w:w="2127"/>
      </w:tblGrid>
      <w:tr w:rsidR="00D84794" w:rsidRPr="00D84794" w14:paraId="75BE4CB7" w14:textId="77777777" w:rsidTr="00CB1CFD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771A9B1E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52BDC8C8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5CC764C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1FE3330E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6A2A53B6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74DA4CB9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D84794" w:rsidRPr="00D84794" w14:paraId="375C5FFD" w14:textId="77777777" w:rsidTr="00CB1CFD">
        <w:trPr>
          <w:cantSplit/>
          <w:trHeight w:val="480"/>
        </w:trPr>
        <w:tc>
          <w:tcPr>
            <w:tcW w:w="710" w:type="dxa"/>
            <w:vAlign w:val="center"/>
          </w:tcPr>
          <w:p w14:paraId="2091FDE5" w14:textId="77777777" w:rsidR="00D84794" w:rsidRPr="00D84794" w:rsidRDefault="00D84794" w:rsidP="00D84794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BC605F2" w14:textId="6BA026D3" w:rsidR="00D84794" w:rsidRPr="00D84794" w:rsidRDefault="00557FF2" w:rsidP="00CB1CF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commentRangeStart w:id="0"/>
            <w:r>
              <w:rPr>
                <w:rFonts w:ascii="Times New Roman" w:eastAsia="Times New Roman" w:hAnsi="Times New Roman" w:cs="Times New Roman"/>
                <w:lang w:eastAsia="ru-RU"/>
              </w:rPr>
              <w:t>Личные дела аспирантов</w:t>
            </w:r>
            <w:r w:rsidR="00CB1CFD">
              <w:rPr>
                <w:rFonts w:ascii="Times New Roman" w:eastAsia="Times New Roman" w:hAnsi="Times New Roman" w:cs="Times New Roman"/>
                <w:lang w:eastAsia="ru-RU"/>
              </w:rPr>
              <w:t xml:space="preserve"> АШ по когнитивным наукам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завершивших и отчисленных до окончания обучения</w:t>
            </w:r>
            <w:r w:rsidR="00037E44">
              <w:rPr>
                <w:rFonts w:ascii="Times New Roman" w:eastAsia="Times New Roman" w:hAnsi="Times New Roman" w:cs="Times New Roman"/>
                <w:lang w:eastAsia="ru-RU"/>
              </w:rPr>
              <w:t xml:space="preserve"> в 2018</w:t>
            </w:r>
            <w:r w:rsidR="00FE07B0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14:paraId="16DEE0E5" w14:textId="4CD18B26" w:rsidR="00D84794" w:rsidRPr="00D84794" w:rsidRDefault="00557FF2" w:rsidP="00037E4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037E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7F666BB5" w14:textId="3C98FC4E" w:rsidR="00D84794" w:rsidRPr="00D84794" w:rsidRDefault="001F1A30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5" w:type="dxa"/>
            <w:vAlign w:val="center"/>
          </w:tcPr>
          <w:p w14:paraId="173EF9A4" w14:textId="651A64D3" w:rsidR="00D84794" w:rsidRPr="00D84794" w:rsidRDefault="00557FF2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04C93E01" w14:textId="4BA96941" w:rsidR="00D84794" w:rsidRPr="00557FF2" w:rsidRDefault="00557FF2" w:rsidP="0066305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FF2">
              <w:rPr>
                <w:rFonts w:ascii="Times New Roman" w:hAnsi="Times New Roman" w:cs="Times New Roman"/>
                <w:sz w:val="20"/>
                <w:szCs w:val="20"/>
              </w:rPr>
              <w:t xml:space="preserve">Реестр № </w:t>
            </w:r>
            <w:r w:rsidR="0066305D">
              <w:rPr>
                <w:rFonts w:ascii="Times New Roman" w:hAnsi="Times New Roman" w:cs="Times New Roman"/>
                <w:sz w:val="20"/>
                <w:szCs w:val="20"/>
              </w:rPr>
              <w:t>АШпКН-</w:t>
            </w:r>
            <w:r w:rsidRPr="00557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05D" w:rsidRPr="0055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FF2">
              <w:rPr>
                <w:rFonts w:ascii="Times New Roman" w:hAnsi="Times New Roman" w:cs="Times New Roman"/>
                <w:sz w:val="20"/>
                <w:szCs w:val="20"/>
              </w:rPr>
              <w:br/>
              <w:t>Короб № 1</w:t>
            </w:r>
            <w:commentRangeEnd w:id="0"/>
            <w:r w:rsidR="00CB1CFD">
              <w:rPr>
                <w:rStyle w:val="a5"/>
                <w:rFonts w:ascii="Times New Roman" w:eastAsiaTheme="minorEastAsia" w:hAnsi="Times New Roman"/>
                <w:lang w:eastAsia="ru-RU"/>
              </w:rPr>
              <w:commentReference w:id="0"/>
            </w:r>
          </w:p>
        </w:tc>
      </w:tr>
      <w:tr w:rsidR="00FE07B0" w:rsidRPr="00D84794" w14:paraId="03DF8125" w14:textId="77777777" w:rsidTr="0066305D">
        <w:trPr>
          <w:cantSplit/>
          <w:trHeight w:val="1074"/>
        </w:trPr>
        <w:tc>
          <w:tcPr>
            <w:tcW w:w="710" w:type="dxa"/>
            <w:vAlign w:val="center"/>
          </w:tcPr>
          <w:p w14:paraId="6DDB4C84" w14:textId="77777777" w:rsidR="00FE07B0" w:rsidRPr="00FE07B0" w:rsidRDefault="00FE07B0" w:rsidP="00FE07B0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1135B78" w14:textId="7B31B7E9" w:rsidR="00FE07B0" w:rsidRPr="00FE07B0" w:rsidRDefault="00FE07B0" w:rsidP="00FE07B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Личные дела </w:t>
            </w:r>
            <w:r w:rsidR="00037E44">
              <w:rPr>
                <w:rFonts w:ascii="Times New Roman" w:eastAsia="Times New Roman" w:hAnsi="Times New Roman" w:cs="Times New Roman"/>
                <w:lang w:eastAsia="ru-RU"/>
              </w:rPr>
              <w:t>аспирантов АШ по когнитивным наукам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завершивших и отчисленных до окончания обучения в 2019 году</w:t>
            </w:r>
          </w:p>
        </w:tc>
        <w:tc>
          <w:tcPr>
            <w:tcW w:w="1134" w:type="dxa"/>
            <w:vAlign w:val="center"/>
          </w:tcPr>
          <w:p w14:paraId="2EA8B348" w14:textId="65F15A3A" w:rsidR="00FE07B0" w:rsidRPr="00FE07B0" w:rsidRDefault="00FE07B0" w:rsidP="00FE07B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18F29CD6" w14:textId="151607F2" w:rsidR="00FE07B0" w:rsidRPr="00FE07B0" w:rsidRDefault="0066305D" w:rsidP="00FE07B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  <w:vAlign w:val="center"/>
          </w:tcPr>
          <w:p w14:paraId="2E7782C1" w14:textId="6E205263" w:rsidR="00FE07B0" w:rsidRPr="00FE07B0" w:rsidRDefault="00FE07B0" w:rsidP="00FE07B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B0">
              <w:rPr>
                <w:rFonts w:ascii="Times New Roman" w:hAnsi="Times New Roman" w:cs="Times New Roman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5D579442" w14:textId="591E3277" w:rsidR="00FE07B0" w:rsidRPr="005A303D" w:rsidRDefault="0066305D" w:rsidP="0066305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7FF2">
              <w:rPr>
                <w:rFonts w:ascii="Times New Roman" w:hAnsi="Times New Roman" w:cs="Times New Roman"/>
                <w:sz w:val="20"/>
                <w:szCs w:val="20"/>
              </w:rPr>
              <w:t xml:space="preserve">Реестр № </w:t>
            </w:r>
            <w:commentRangeStart w:id="1"/>
            <w:r>
              <w:rPr>
                <w:rFonts w:ascii="Times New Roman" w:hAnsi="Times New Roman" w:cs="Times New Roman"/>
                <w:sz w:val="20"/>
                <w:szCs w:val="20"/>
              </w:rPr>
              <w:t>АШпКН-2</w:t>
            </w:r>
            <w:r w:rsidRPr="0055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End w:id="1"/>
            <w:r w:rsidR="000D34BC">
              <w:rPr>
                <w:rStyle w:val="a5"/>
                <w:rFonts w:ascii="Times New Roman" w:eastAsiaTheme="minorEastAsia" w:hAnsi="Times New Roman"/>
                <w:lang w:eastAsia="ru-RU"/>
              </w:rPr>
              <w:commentReference w:id="1"/>
            </w:r>
            <w:r w:rsidRPr="00557FF2">
              <w:rPr>
                <w:rFonts w:ascii="Times New Roman" w:hAnsi="Times New Roman" w:cs="Times New Roman"/>
                <w:sz w:val="20"/>
                <w:szCs w:val="20"/>
              </w:rPr>
              <w:br/>
              <w:t>Короб № 1</w:t>
            </w:r>
          </w:p>
        </w:tc>
      </w:tr>
      <w:tr w:rsidR="00E76BE3" w:rsidRPr="00D84794" w14:paraId="2157D00D" w14:textId="77777777" w:rsidTr="00CB1CFD">
        <w:trPr>
          <w:cantSplit/>
          <w:trHeight w:val="776"/>
        </w:trPr>
        <w:tc>
          <w:tcPr>
            <w:tcW w:w="710" w:type="dxa"/>
            <w:vAlign w:val="center"/>
          </w:tcPr>
          <w:p w14:paraId="46DDA7B7" w14:textId="77777777" w:rsidR="00E76BE3" w:rsidRPr="00FE07B0" w:rsidRDefault="00E76BE3" w:rsidP="00E76BE3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077F2D1" w14:textId="099B7E6C" w:rsidR="00E76BE3" w:rsidRDefault="00E76BE3" w:rsidP="00E76BE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Личные дела аспирантов АШ </w:t>
            </w:r>
            <w:r w:rsidR="0066305D" w:rsidRPr="0066305D">
              <w:rPr>
                <w:rFonts w:ascii="Times New Roman" w:eastAsia="Times New Roman" w:hAnsi="Times New Roman" w:cs="Times New Roman"/>
                <w:lang w:eastAsia="ru-RU"/>
              </w:rPr>
              <w:t>по международным отношениям и зарубежным региональным исследованиям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завершивших и отчисленных до окончания обучения в 2019 году</w:t>
            </w:r>
          </w:p>
        </w:tc>
        <w:tc>
          <w:tcPr>
            <w:tcW w:w="1134" w:type="dxa"/>
            <w:vAlign w:val="center"/>
          </w:tcPr>
          <w:p w14:paraId="54AB25E0" w14:textId="3941DADA" w:rsidR="00E76BE3" w:rsidRPr="00FE07B0" w:rsidRDefault="00E76BE3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7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44D8D612" w14:textId="7FFDDAED" w:rsidR="00E76BE3" w:rsidRDefault="0066305D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5" w:type="dxa"/>
            <w:vAlign w:val="center"/>
          </w:tcPr>
          <w:p w14:paraId="4D994642" w14:textId="74C22886" w:rsidR="00E76BE3" w:rsidRPr="00FE07B0" w:rsidRDefault="00E76BE3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7B0">
              <w:rPr>
                <w:rFonts w:ascii="Times New Roman" w:hAnsi="Times New Roman" w:cs="Times New Roman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0C292407" w14:textId="31CC308A" w:rsidR="00E76BE3" w:rsidRPr="00FE07B0" w:rsidRDefault="00E76BE3" w:rsidP="00DE4B4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7B0">
              <w:rPr>
                <w:rFonts w:ascii="Times New Roman" w:hAnsi="Times New Roman" w:cs="Times New Roman"/>
                <w:sz w:val="20"/>
                <w:szCs w:val="20"/>
              </w:rPr>
              <w:t xml:space="preserve">Реестр № </w:t>
            </w:r>
            <w:r w:rsidR="006373EA">
              <w:rPr>
                <w:rFonts w:ascii="Times New Roman" w:hAnsi="Times New Roman" w:cs="Times New Roman"/>
                <w:sz w:val="20"/>
                <w:szCs w:val="20"/>
              </w:rPr>
              <w:t>АШпМОиЗРИ-1</w:t>
            </w:r>
            <w:r w:rsidRPr="00FE0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Короб № </w:t>
            </w:r>
            <w:r w:rsidR="00DE4B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07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76BE3" w:rsidRPr="00D84794" w14:paraId="14E18EC3" w14:textId="77777777" w:rsidTr="00CB1CFD">
        <w:trPr>
          <w:cantSplit/>
          <w:trHeight w:val="776"/>
        </w:trPr>
        <w:tc>
          <w:tcPr>
            <w:tcW w:w="710" w:type="dxa"/>
            <w:vAlign w:val="center"/>
          </w:tcPr>
          <w:p w14:paraId="75D34FE3" w14:textId="77777777" w:rsidR="00E76BE3" w:rsidRPr="00FE07B0" w:rsidRDefault="00E76BE3" w:rsidP="00E76BE3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6ACC05C" w14:textId="2B457EE1" w:rsidR="00E76BE3" w:rsidRDefault="00E76BE3" w:rsidP="00E76BE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Личные дела аспирантов </w:t>
            </w:r>
            <w:r w:rsidR="0066305D">
              <w:rPr>
                <w:rFonts w:ascii="Times New Roman" w:eastAsia="Times New Roman" w:hAnsi="Times New Roman" w:cs="Times New Roman"/>
                <w:lang w:eastAsia="ru-RU"/>
              </w:rPr>
              <w:t xml:space="preserve">АШ </w:t>
            </w:r>
            <w:r w:rsidR="0066305D" w:rsidRPr="0066305D">
              <w:rPr>
                <w:rFonts w:ascii="Times New Roman" w:eastAsia="Times New Roman" w:hAnsi="Times New Roman" w:cs="Times New Roman"/>
                <w:lang w:eastAsia="ru-RU"/>
              </w:rPr>
              <w:t>по международным отношениям и зарубежным региональным исследованиям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завершивших и отчисленных до окончания обучения в 2019 году</w:t>
            </w:r>
          </w:p>
        </w:tc>
        <w:tc>
          <w:tcPr>
            <w:tcW w:w="1134" w:type="dxa"/>
            <w:vAlign w:val="center"/>
          </w:tcPr>
          <w:p w14:paraId="6C5C5DDD" w14:textId="2AA54C84" w:rsidR="00E76BE3" w:rsidRPr="00FE07B0" w:rsidRDefault="00E76BE3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7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2E89DC53" w14:textId="11DE1AB0" w:rsidR="00E76BE3" w:rsidRDefault="0066305D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vAlign w:val="center"/>
          </w:tcPr>
          <w:p w14:paraId="79D62B80" w14:textId="019D824D" w:rsidR="00E76BE3" w:rsidRPr="00FE07B0" w:rsidRDefault="00E76BE3" w:rsidP="00E76B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7B0">
              <w:rPr>
                <w:rFonts w:ascii="Times New Roman" w:hAnsi="Times New Roman" w:cs="Times New Roman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284FB50D" w14:textId="1DB33E50" w:rsidR="00E76BE3" w:rsidRPr="00FE07B0" w:rsidRDefault="006373EA" w:rsidP="006373E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7B0">
              <w:rPr>
                <w:rFonts w:ascii="Times New Roman" w:hAnsi="Times New Roman" w:cs="Times New Roman"/>
                <w:sz w:val="20"/>
                <w:szCs w:val="20"/>
              </w:rPr>
              <w:t xml:space="preserve">Реестр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АШпМОиЗРИ-2</w:t>
            </w:r>
            <w:r w:rsidR="00DE4B42">
              <w:rPr>
                <w:rFonts w:ascii="Times New Roman" w:hAnsi="Times New Roman" w:cs="Times New Roman"/>
                <w:sz w:val="20"/>
                <w:szCs w:val="20"/>
              </w:rPr>
              <w:br/>
              <w:t>Короб № 2</w:t>
            </w:r>
            <w:r w:rsidR="00E76BE3" w:rsidRPr="00FE07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306A21C3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D84794" w:rsidRPr="00D84794" w14:paraId="58152534" w14:textId="77777777" w:rsidTr="00DD11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729E0DF4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7276596"/>
            <w:placeholder>
              <w:docPart w:val="D7F3505318A9464F9A592B23E4B8488E"/>
            </w:placeholder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14:paraId="348A3ADC" w14:textId="391B6799" w:rsidR="00D84794" w:rsidRPr="00D84794" w:rsidRDefault="00DE4B42" w:rsidP="00937892">
                <w:pPr>
                  <w:keepNext/>
                  <w:keepLines/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="00937892">
                  <w:rPr>
                    <w:rFonts w:ascii="Times New Roman" w:hAnsi="Times New Roman" w:cs="Times New Roman"/>
                    <w:sz w:val="24"/>
                    <w:szCs w:val="24"/>
                  </w:rPr>
                  <w:t>23</w:t>
                </w:r>
                <w:r w:rsidR="005A30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триста </w:t>
                </w:r>
                <w:r w:rsidR="00937892">
                  <w:rPr>
                    <w:rFonts w:ascii="Times New Roman" w:hAnsi="Times New Roman" w:cs="Times New Roman"/>
                    <w:sz w:val="24"/>
                    <w:szCs w:val="24"/>
                  </w:rPr>
                  <w:t>двадцать три</w:t>
                </w:r>
                <w:r w:rsidR="005A303D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3600CF15" w14:textId="6B623890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37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4794" w:rsidRPr="00D84794" w14:paraId="46BBE25B" w14:textId="77777777" w:rsidTr="00DD11A7">
        <w:trPr>
          <w:trHeight w:val="188"/>
        </w:trPr>
        <w:tc>
          <w:tcPr>
            <w:tcW w:w="3899" w:type="dxa"/>
            <w:vMerge/>
          </w:tcPr>
          <w:p w14:paraId="3E412E28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1535579"/>
            <w:placeholder>
              <w:docPart w:val="F08DFBDAEEC24C8C8A8C51BEEEC85C7D"/>
            </w:placeholder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948E71" w14:textId="5252020B" w:rsidR="00D84794" w:rsidRPr="00D84794" w:rsidRDefault="00DE4B42" w:rsidP="00DE4B42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 w:rsidR="005A303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два</w:t>
                </w:r>
                <w:r w:rsidR="005A303D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0F29840F" w14:textId="2F253976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  <w:r w:rsidR="00DE4B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E78BA9" w14:textId="77777777" w:rsidR="00D84794" w:rsidRPr="00D84794" w:rsidRDefault="00D84794" w:rsidP="00D8479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1206"/>
        <w:gridCol w:w="480"/>
        <w:gridCol w:w="137"/>
        <w:gridCol w:w="2926"/>
        <w:gridCol w:w="2784"/>
      </w:tblGrid>
      <w:tr w:rsidR="00D84794" w:rsidRPr="00D84794" w14:paraId="389ED91F" w14:textId="77777777" w:rsidTr="001F68D4">
        <w:trPr>
          <w:trHeight w:val="51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F63FBB35A55A4F95AD3BFCD7205CBAB0"/>
            </w:placeholder>
          </w:sdtPr>
          <w:sdtEndPr/>
          <w:sdtContent>
            <w:tc>
              <w:tcPr>
                <w:tcW w:w="4082" w:type="dxa"/>
                <w:gridSpan w:val="3"/>
                <w:vAlign w:val="center"/>
              </w:tcPr>
              <w:p w14:paraId="3DE59AA0" w14:textId="4645F2CB" w:rsidR="00D84794" w:rsidRPr="00D84794" w:rsidRDefault="00AE511F" w:rsidP="00D84794">
                <w:pPr>
                  <w:keepNext/>
                  <w:keepLines/>
                  <w:spacing w:line="259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Менеджер</w:t>
                </w:r>
                <w:r w:rsidR="0093789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937892">
                  <w:rPr>
                    <w:rFonts w:ascii="Times New Roman" w:hAnsi="Times New Roman" w:cs="Times New Roman"/>
                    <w:sz w:val="24"/>
                    <w:szCs w:val="24"/>
                  </w:rPr>
                  <w:t>АШпКН</w:t>
                </w:r>
                <w:proofErr w:type="spellEnd"/>
              </w:p>
            </w:tc>
          </w:sdtContent>
        </w:sdt>
        <w:tc>
          <w:tcPr>
            <w:tcW w:w="3063" w:type="dxa"/>
            <w:gridSpan w:val="2"/>
            <w:tcBorders>
              <w:bottom w:val="single" w:sz="4" w:space="0" w:color="auto"/>
            </w:tcBorders>
            <w:vAlign w:val="bottom"/>
          </w:tcPr>
          <w:p w14:paraId="2C69C9DD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0040928"/>
            <w:placeholder>
              <w:docPart w:val="0183656B37584C279AB1D6652B2783E9"/>
            </w:placeholder>
          </w:sdtPr>
          <w:sdtEndPr/>
          <w:sdtContent>
            <w:tc>
              <w:tcPr>
                <w:tcW w:w="2784" w:type="dxa"/>
                <w:vAlign w:val="center"/>
              </w:tcPr>
              <w:p w14:paraId="7171DFAD" w14:textId="44BC5F11" w:rsidR="00D84794" w:rsidRPr="00D84794" w:rsidRDefault="00AE511F" w:rsidP="00D84794">
                <w:pPr>
                  <w:keepNext/>
                  <w:keepLines/>
                  <w:spacing w:line="259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И.И Иванов</w:t>
                </w:r>
              </w:p>
            </w:tc>
          </w:sdtContent>
        </w:sdt>
      </w:tr>
      <w:tr w:rsidR="00D84794" w:rsidRPr="00D84794" w14:paraId="23D6659A" w14:textId="77777777" w:rsidTr="001F68D4"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62D88FE865214EEBA68334B669D85F67"/>
            </w:placeholder>
            <w:date w:fullDate="2025-07-1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gridSpan w:val="3"/>
                <w:vAlign w:val="center"/>
              </w:tcPr>
              <w:p w14:paraId="40FC5C0B" w14:textId="418BE83A" w:rsidR="00D84794" w:rsidRPr="00D84794" w:rsidRDefault="00AE511F" w:rsidP="00D84794">
                <w:pPr>
                  <w:widowControl w:val="0"/>
                  <w:spacing w:before="240" w:after="120" w:line="259" w:lineRule="auto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11 июля 2025 г.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</w:tcBorders>
          </w:tcPr>
          <w:p w14:paraId="2C63ED69" w14:textId="77777777" w:rsidR="00D84794" w:rsidRPr="00D84794" w:rsidRDefault="00D84794" w:rsidP="00D84794">
            <w:pPr>
              <w:widowControl w:val="0"/>
              <w:spacing w:after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784" w:type="dxa"/>
            <w:vAlign w:val="center"/>
          </w:tcPr>
          <w:p w14:paraId="10979FB4" w14:textId="77777777" w:rsidR="00D84794" w:rsidRPr="00D84794" w:rsidRDefault="00D84794" w:rsidP="00D84794">
            <w:pPr>
              <w:widowControl w:val="0"/>
              <w:spacing w:after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12BC9D29" w14:textId="77777777" w:rsidTr="001F68D4">
        <w:trPr>
          <w:gridAfter w:val="2"/>
          <w:wAfter w:w="5710" w:type="dxa"/>
        </w:trPr>
        <w:tc>
          <w:tcPr>
            <w:tcW w:w="4219" w:type="dxa"/>
            <w:gridSpan w:val="4"/>
            <w:vAlign w:val="center"/>
          </w:tcPr>
          <w:p w14:paraId="73049B09" w14:textId="77777777" w:rsidR="00D84794" w:rsidRPr="00D84794" w:rsidRDefault="00D84794" w:rsidP="00D84794">
            <w:pPr>
              <w:keepNext/>
              <w:keepLines/>
              <w:spacing w:before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</w:tc>
      </w:tr>
      <w:tr w:rsidR="00D84794" w:rsidRPr="00D84794" w14:paraId="2D32BF59" w14:textId="77777777" w:rsidTr="001F68D4">
        <w:trPr>
          <w:gridAfter w:val="2"/>
          <w:wAfter w:w="5710" w:type="dxa"/>
        </w:trPr>
        <w:tc>
          <w:tcPr>
            <w:tcW w:w="4219" w:type="dxa"/>
            <w:gridSpan w:val="4"/>
            <w:vAlign w:val="center"/>
          </w:tcPr>
          <w:p w14:paraId="68E5EF28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архивного</w:t>
            </w:r>
          </w:p>
          <w:p w14:paraId="5814B363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D84794" w:rsidRPr="00D84794" w14:paraId="22C174BE" w14:textId="77777777" w:rsidTr="001F68D4">
        <w:trPr>
          <w:gridAfter w:val="2"/>
          <w:wAfter w:w="5710" w:type="dxa"/>
          <w:trHeight w:val="555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0EE37FC5" w14:textId="77777777" w:rsidR="00D84794" w:rsidRPr="00D84794" w:rsidRDefault="00D84794" w:rsidP="003A773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bottom"/>
          </w:tcPr>
          <w:p w14:paraId="48A95227" w14:textId="77777777" w:rsidR="00D84794" w:rsidRPr="00D84794" w:rsidRDefault="00D84794" w:rsidP="003A773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D84794" w:rsidRPr="00D84794" w14:paraId="3A91D3F9" w14:textId="77777777" w:rsidTr="001F68D4">
        <w:trPr>
          <w:gridAfter w:val="2"/>
          <w:wAfter w:w="5710" w:type="dxa"/>
          <w:trHeight w:val="132"/>
        </w:trPr>
        <w:tc>
          <w:tcPr>
            <w:tcW w:w="2396" w:type="dxa"/>
            <w:tcBorders>
              <w:top w:val="single" w:sz="4" w:space="0" w:color="auto"/>
            </w:tcBorders>
          </w:tcPr>
          <w:p w14:paraId="72A856F1" w14:textId="77777777" w:rsidR="00D84794" w:rsidRPr="00D84794" w:rsidRDefault="00D84794" w:rsidP="003A773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823" w:type="dxa"/>
            <w:gridSpan w:val="3"/>
            <w:vAlign w:val="center"/>
          </w:tcPr>
          <w:p w14:paraId="3F1C450D" w14:textId="77777777" w:rsidR="00D84794" w:rsidRPr="00D84794" w:rsidRDefault="00D84794" w:rsidP="003A773A">
            <w:pPr>
              <w:keepNext/>
              <w:keepLines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27A6F576" w14:textId="77777777" w:rsidTr="001F68D4">
        <w:trPr>
          <w:gridAfter w:val="2"/>
          <w:wAfter w:w="5710" w:type="dxa"/>
          <w:trHeight w:val="235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77DBF8B" w14:textId="77777777" w:rsidR="00D84794" w:rsidRPr="00D84794" w:rsidRDefault="00D84794" w:rsidP="003A773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E29E0EE" w14:textId="77777777" w:rsidR="00D84794" w:rsidRPr="00D84794" w:rsidRDefault="00D84794" w:rsidP="003A773A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4794" w:rsidRPr="00D84794" w14:paraId="3986978A" w14:textId="77777777" w:rsidTr="001F68D4">
        <w:trPr>
          <w:gridAfter w:val="2"/>
          <w:wAfter w:w="5710" w:type="dxa"/>
          <w:trHeight w:val="234"/>
        </w:trPr>
        <w:tc>
          <w:tcPr>
            <w:tcW w:w="2396" w:type="dxa"/>
            <w:tcBorders>
              <w:top w:val="single" w:sz="4" w:space="0" w:color="auto"/>
            </w:tcBorders>
          </w:tcPr>
          <w:p w14:paraId="4B237207" w14:textId="77777777" w:rsidR="00D84794" w:rsidRPr="00D84794" w:rsidRDefault="00D84794" w:rsidP="003A773A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1823" w:type="dxa"/>
            <w:gridSpan w:val="3"/>
          </w:tcPr>
          <w:p w14:paraId="29DA5F4B" w14:textId="77777777" w:rsidR="00D84794" w:rsidRPr="00D84794" w:rsidRDefault="00D84794" w:rsidP="003A773A">
            <w:pPr>
              <w:widowControl w:val="0"/>
              <w:spacing w:line="259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37892" w:rsidRPr="00D84794" w14:paraId="3B9D39FC" w14:textId="77777777" w:rsidTr="000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540F" w14:textId="77777777" w:rsidR="00937892" w:rsidRPr="00D84794" w:rsidRDefault="00937892" w:rsidP="00937892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67864377"/>
            <w:placeholder>
              <w:docPart w:val="6DBC30E167394F6CA77E6078BA7F2E16"/>
            </w:placeholder>
          </w:sdtPr>
          <w:sdtContent>
            <w:tc>
              <w:tcPr>
                <w:tcW w:w="354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F55B5DE" w14:textId="014EBE70" w:rsidR="00937892" w:rsidRPr="00D84794" w:rsidRDefault="00937892" w:rsidP="00937892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323 (триста двадцать три)</w:t>
                </w:r>
              </w:p>
            </w:tc>
          </w:sdtContent>
        </w:sdt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C736" w14:textId="3ED7474F" w:rsidR="00937892" w:rsidRPr="00D84794" w:rsidRDefault="00937892" w:rsidP="00937892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7892" w:rsidRPr="00D84794" w14:paraId="7569FA0A" w14:textId="77777777" w:rsidTr="000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4A72" w14:textId="77777777" w:rsidR="00937892" w:rsidRPr="00D84794" w:rsidRDefault="00937892" w:rsidP="00937892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14167236"/>
            <w:placeholder>
              <w:docPart w:val="ECAC578D6C754E76AAD55C22893F97C6"/>
            </w:placeholder>
          </w:sdtPr>
          <w:sdtContent>
            <w:tc>
              <w:tcPr>
                <w:tcW w:w="354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722BF58" w14:textId="32BBB0B7" w:rsidR="00937892" w:rsidRPr="00D84794" w:rsidRDefault="00937892" w:rsidP="00937892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 (два)</w:t>
                </w:r>
              </w:p>
            </w:tc>
          </w:sdtContent>
        </w:sdt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7B32" w14:textId="7A48D3F8" w:rsidR="00937892" w:rsidRPr="00D84794" w:rsidRDefault="00937892" w:rsidP="00937892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C8667" w14:textId="77777777" w:rsidR="001F68D4" w:rsidRDefault="001F68D4" w:rsidP="00A06292">
      <w:pPr>
        <w:keepNext/>
        <w:keepLines/>
        <w:spacing w:after="0"/>
      </w:pPr>
    </w:p>
    <w:tbl>
      <w:tblPr>
        <w:tblStyle w:val="1"/>
        <w:tblW w:w="9929" w:type="dxa"/>
        <w:tblInd w:w="-431" w:type="dxa"/>
        <w:tblLook w:val="04A0" w:firstRow="1" w:lastRow="0" w:firstColumn="1" w:lastColumn="0" w:noHBand="0" w:noVBand="1"/>
      </w:tblPr>
      <w:tblGrid>
        <w:gridCol w:w="3602"/>
        <w:gridCol w:w="470"/>
        <w:gridCol w:w="2225"/>
        <w:gridCol w:w="465"/>
        <w:gridCol w:w="3167"/>
      </w:tblGrid>
      <w:tr w:rsidR="00D84794" w:rsidRPr="00D84794" w14:paraId="154AD432" w14:textId="77777777" w:rsidTr="001F68D4"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A3968" w14:textId="4EB6F231" w:rsidR="00D84794" w:rsidRPr="00D84794" w:rsidRDefault="00937892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2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 w:rsidRPr="00937892">
              <w:rPr>
                <w:rFonts w:ascii="Times New Roman" w:hAnsi="Times New Roman" w:cs="Times New Roman"/>
                <w:sz w:val="24"/>
                <w:szCs w:val="24"/>
              </w:rPr>
              <w:t>АШпКН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93AA7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BD37D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2C71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B035" w14:textId="7E3CFC4C" w:rsidR="00D84794" w:rsidRPr="00D84794" w:rsidRDefault="00937892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</w:p>
        </w:tc>
      </w:tr>
      <w:tr w:rsidR="00D84794" w:rsidRPr="00D84794" w14:paraId="75B5EA0D" w14:textId="77777777" w:rsidTr="001F68D4">
        <w:tc>
          <w:tcPr>
            <w:tcW w:w="3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B4E37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47BD5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14:paraId="24FF6AEE" w14:textId="77777777" w:rsidR="00D84794" w:rsidRPr="00D84794" w:rsidRDefault="00D84794" w:rsidP="001F68D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D84794" w:rsidRPr="00D84794" w14:paraId="4A01AE57" w14:textId="77777777" w:rsidTr="001F68D4"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0DA66" w14:textId="5EF5F7CB" w:rsidR="00D84794" w:rsidRPr="00937892" w:rsidRDefault="00937892" w:rsidP="001F68D4">
            <w:pPr>
              <w:keepNext/>
              <w:keepLines/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2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7679F" w14:textId="77777777" w:rsidR="00D84794" w:rsidRPr="00D84794" w:rsidRDefault="00D84794" w:rsidP="001F68D4">
            <w:pPr>
              <w:keepNext/>
              <w:keepLines/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F4688" w14:textId="77777777" w:rsidR="00D84794" w:rsidRPr="00D84794" w:rsidRDefault="00D84794" w:rsidP="001F68D4">
            <w:pPr>
              <w:keepNext/>
              <w:keepLines/>
              <w:widowControl w:val="0"/>
              <w:spacing w:before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28E1093A" w14:textId="77777777" w:rsidTr="001F68D4">
        <w:tc>
          <w:tcPr>
            <w:tcW w:w="3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A1EC4" w14:textId="77777777" w:rsidR="00D84794" w:rsidRPr="00D84794" w:rsidRDefault="00D84794" w:rsidP="001F68D4">
            <w:pPr>
              <w:keepNext/>
              <w:keepLines/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B12E7" w14:textId="77777777" w:rsidR="00D84794" w:rsidRPr="00D84794" w:rsidRDefault="00D84794" w:rsidP="001F68D4">
            <w:pPr>
              <w:keepNext/>
              <w:keepLines/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0F9E" w14:textId="77777777" w:rsidR="00D84794" w:rsidRPr="00D84794" w:rsidRDefault="00D84794" w:rsidP="001F68D4">
            <w:pPr>
              <w:keepNext/>
              <w:keepLines/>
              <w:widowControl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BADF7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DC9E7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3454"/>
        <w:gridCol w:w="2976"/>
      </w:tblGrid>
      <w:tr w:rsidR="00C035AE" w:rsidRPr="00D84794" w14:paraId="3B042718" w14:textId="77777777" w:rsidTr="00C035AE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6F59" w14:textId="77777777" w:rsidR="00C035AE" w:rsidRPr="00D84794" w:rsidRDefault="00C035AE" w:rsidP="00C035AE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51416896"/>
            <w:placeholder>
              <w:docPart w:val="93DC64B2DA1A43468661A3E38E2CB63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5229954"/>
                <w:placeholder>
                  <w:docPart w:val="7144D03C6D1C4FA982248CF0F849958F"/>
                </w:placeholder>
              </w:sdtPr>
              <w:sdtEndPr/>
              <w:sdtContent>
                <w:tc>
                  <w:tcPr>
                    <w:tcW w:w="3454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5077674C" w14:textId="1D9FE455" w:rsidR="00C035AE" w:rsidRPr="00D84794" w:rsidRDefault="00937892" w:rsidP="00C035AE">
                    <w:pPr>
                      <w:keepNext/>
                      <w:keepLines/>
                      <w:spacing w:line="259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323 (триста двадцать три)</w:t>
                    </w:r>
                  </w:p>
                </w:tc>
              </w:sdtContent>
            </w:sdt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2B0C5" w14:textId="162E70D5" w:rsidR="00C035AE" w:rsidRPr="00D84794" w:rsidRDefault="00C035AE" w:rsidP="00C035AE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37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35AE" w:rsidRPr="00D84794" w14:paraId="7DC75E15" w14:textId="77777777" w:rsidTr="00C035AE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A008" w14:textId="77777777" w:rsidR="00C035AE" w:rsidRPr="00D84794" w:rsidRDefault="00C035AE" w:rsidP="00C035AE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5720780"/>
            <w:placeholder>
              <w:docPart w:val="2F3AFE72F03F423CA760D73DC20C38F9"/>
            </w:placeholder>
          </w:sdtPr>
          <w:sdtEndPr/>
          <w:sdtContent>
            <w:tc>
              <w:tcPr>
                <w:tcW w:w="34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174245A" w14:textId="1E0837D0" w:rsidR="00C035AE" w:rsidRPr="00D84794" w:rsidRDefault="00C035AE" w:rsidP="00C035AE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 (два)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7B8B" w14:textId="4A5BD3B2" w:rsidR="00C035AE" w:rsidRPr="00D84794" w:rsidRDefault="00C035AE" w:rsidP="00C035AE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</w:t>
            </w:r>
            <w:r w:rsidR="000B7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B1FB2C" w14:textId="77777777" w:rsidR="00A06292" w:rsidRDefault="00A06292" w:rsidP="00A06292">
      <w:pPr>
        <w:spacing w:after="0"/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335"/>
        <w:gridCol w:w="2405"/>
        <w:gridCol w:w="469"/>
        <w:gridCol w:w="3221"/>
      </w:tblGrid>
      <w:tr w:rsidR="00D84794" w:rsidRPr="00D84794" w14:paraId="449E8730" w14:textId="77777777" w:rsidTr="00AA2426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13C9E" w14:textId="3E12C1CF" w:rsidR="00D84794" w:rsidRPr="00D84794" w:rsidRDefault="00937892" w:rsidP="00A06292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ОАД УД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F764D" w14:textId="77777777" w:rsidR="00D84794" w:rsidRPr="00D84794" w:rsidRDefault="00D84794" w:rsidP="00A06292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A604F" w14:textId="77777777" w:rsidR="00D84794" w:rsidRPr="00D84794" w:rsidRDefault="00D84794" w:rsidP="00A06292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859A" w14:textId="77777777" w:rsidR="00D84794" w:rsidRPr="00D84794" w:rsidRDefault="00D84794" w:rsidP="00A06292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B22AF" w14:textId="220DDD8F" w:rsidR="00D84794" w:rsidRPr="00D84794" w:rsidRDefault="00AA2426" w:rsidP="00A06292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И.Д. Федоров</w:t>
            </w:r>
          </w:p>
        </w:tc>
      </w:tr>
      <w:tr w:rsidR="00D84794" w:rsidRPr="00D84794" w14:paraId="1E12AF2C" w14:textId="77777777" w:rsidTr="00DD11A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520B2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4017E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7A9F46D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D84794" w:rsidRPr="00D84794" w14:paraId="5EADCE8A" w14:textId="77777777" w:rsidTr="00DD11A7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6FFF4" w14:textId="79829E78" w:rsidR="00D84794" w:rsidRPr="00D84794" w:rsidRDefault="0025146A" w:rsidP="00D84794">
            <w:pPr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7892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60CBB" w14:textId="77777777" w:rsidR="00D84794" w:rsidRPr="00D84794" w:rsidRDefault="00D84794" w:rsidP="00D84794">
            <w:pPr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3AA5" w14:textId="77777777" w:rsidR="00D84794" w:rsidRPr="00D84794" w:rsidRDefault="00D84794" w:rsidP="00D84794">
            <w:pPr>
              <w:widowControl w:val="0"/>
              <w:spacing w:before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3C95C7B7" w14:textId="77777777" w:rsidTr="00DD11A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974F9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9636D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26CF" w14:textId="77777777" w:rsidR="00D84794" w:rsidRPr="00D84794" w:rsidRDefault="00D84794" w:rsidP="00D84794">
            <w:pPr>
              <w:widowControl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33B54" w14:textId="77777777" w:rsidR="00CB7C4C" w:rsidRPr="00CB7C4C" w:rsidRDefault="00CB7C4C" w:rsidP="00CB7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sectPr w:rsidR="00CB7C4C" w:rsidRPr="00CB7C4C" w:rsidSect="001F68D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угаков Никита Олегович" w:date="2025-07-30T12:54:00Z" w:initials="БНО">
    <w:p w14:paraId="0671BEA0" w14:textId="407CB72D" w:rsidR="00CB1CFD" w:rsidRDefault="00CB1CFD">
      <w:pPr>
        <w:pStyle w:val="a6"/>
      </w:pPr>
      <w:r>
        <w:rPr>
          <w:rStyle w:val="a5"/>
        </w:rPr>
        <w:annotationRef/>
      </w:r>
      <w:r w:rsidRPr="00CB1CFD">
        <w:t xml:space="preserve">Строка заполняется по </w:t>
      </w:r>
      <w:r w:rsidR="002F184C" w:rsidRPr="00CB1CFD">
        <w:t>принципу</w:t>
      </w:r>
      <w:r w:rsidRPr="00CB1CFD">
        <w:t xml:space="preserve"> одна строка – один реестр.</w:t>
      </w:r>
    </w:p>
  </w:comment>
  <w:comment w:id="1" w:author="Бугаков Никита Олегович" w:date="2025-07-30T13:02:00Z" w:initials="БНО">
    <w:p w14:paraId="66401E56" w14:textId="6BF28785" w:rsidR="000D34BC" w:rsidRDefault="000D34BC">
      <w:pPr>
        <w:pStyle w:val="a6"/>
      </w:pPr>
      <w:r>
        <w:rPr>
          <w:rStyle w:val="a5"/>
        </w:rPr>
        <w:annotationRef/>
      </w:r>
      <w:r w:rsidRPr="000D34BC">
        <w:t>Номер реестра состоит из аббревиатуры АШ и порядкового номера реестра в пределах АШ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71BEA0" w15:done="0"/>
  <w15:commentEx w15:paraId="66401E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55454" w16cid:durableId="2C3490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59D6" w14:textId="77777777" w:rsidR="001F68D4" w:rsidRDefault="001F68D4" w:rsidP="001F68D4">
      <w:pPr>
        <w:spacing w:after="0" w:line="240" w:lineRule="auto"/>
      </w:pPr>
      <w:r>
        <w:separator/>
      </w:r>
    </w:p>
  </w:endnote>
  <w:endnote w:type="continuationSeparator" w:id="0">
    <w:p w14:paraId="40B26728" w14:textId="77777777" w:rsidR="001F68D4" w:rsidRDefault="001F68D4" w:rsidP="001F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4213" w14:textId="77777777" w:rsidR="001F68D4" w:rsidRDefault="001F68D4" w:rsidP="001F68D4">
      <w:pPr>
        <w:spacing w:after="0" w:line="240" w:lineRule="auto"/>
      </w:pPr>
      <w:r>
        <w:separator/>
      </w:r>
    </w:p>
  </w:footnote>
  <w:footnote w:type="continuationSeparator" w:id="0">
    <w:p w14:paraId="307633D4" w14:textId="77777777" w:rsidR="001F68D4" w:rsidRDefault="001F68D4" w:rsidP="001F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150378"/>
      <w:docPartObj>
        <w:docPartGallery w:val="Page Numbers (Top of Page)"/>
        <w:docPartUnique/>
      </w:docPartObj>
    </w:sdtPr>
    <w:sdtEndPr/>
    <w:sdtContent>
      <w:p w14:paraId="047C6D3B" w14:textId="0A059047" w:rsidR="001F68D4" w:rsidRDefault="001F68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6A">
          <w:rPr>
            <w:noProof/>
          </w:rPr>
          <w:t>2</w:t>
        </w:r>
        <w:r>
          <w:fldChar w:fldCharType="end"/>
        </w:r>
      </w:p>
    </w:sdtContent>
  </w:sdt>
  <w:p w14:paraId="1BC4CFDA" w14:textId="77777777" w:rsidR="001F68D4" w:rsidRDefault="001F68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1C"/>
    <w:rsid w:val="00037E44"/>
    <w:rsid w:val="000B73E2"/>
    <w:rsid w:val="000D34BC"/>
    <w:rsid w:val="00180286"/>
    <w:rsid w:val="001B5007"/>
    <w:rsid w:val="001F1A30"/>
    <w:rsid w:val="001F68D4"/>
    <w:rsid w:val="00230F73"/>
    <w:rsid w:val="0025146A"/>
    <w:rsid w:val="002E5CD7"/>
    <w:rsid w:val="002F184C"/>
    <w:rsid w:val="003A773A"/>
    <w:rsid w:val="004A051C"/>
    <w:rsid w:val="00557FF2"/>
    <w:rsid w:val="005A303D"/>
    <w:rsid w:val="006373EA"/>
    <w:rsid w:val="0066305D"/>
    <w:rsid w:val="00725A58"/>
    <w:rsid w:val="00795035"/>
    <w:rsid w:val="007971D7"/>
    <w:rsid w:val="007E52CD"/>
    <w:rsid w:val="00847C98"/>
    <w:rsid w:val="008E53A1"/>
    <w:rsid w:val="00937892"/>
    <w:rsid w:val="00A06292"/>
    <w:rsid w:val="00AA2426"/>
    <w:rsid w:val="00AE511F"/>
    <w:rsid w:val="00C035AE"/>
    <w:rsid w:val="00CB1CFD"/>
    <w:rsid w:val="00CB7C4C"/>
    <w:rsid w:val="00D84794"/>
    <w:rsid w:val="00DE4B42"/>
    <w:rsid w:val="00E40324"/>
    <w:rsid w:val="00E76BE3"/>
    <w:rsid w:val="00F80187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173"/>
  <w15:chartTrackingRefBased/>
  <w15:docId w15:val="{350771C8-5CBD-49CB-8540-1EA93D0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7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E52CD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557F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7FF2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7FF2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F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68D4"/>
  </w:style>
  <w:style w:type="paragraph" w:styleId="ac">
    <w:name w:val="footer"/>
    <w:basedOn w:val="a"/>
    <w:link w:val="ad"/>
    <w:uiPriority w:val="99"/>
    <w:unhideWhenUsed/>
    <w:rsid w:val="001F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68D4"/>
  </w:style>
  <w:style w:type="paragraph" w:styleId="ae">
    <w:name w:val="annotation subject"/>
    <w:basedOn w:val="a6"/>
    <w:next w:val="a6"/>
    <w:link w:val="af"/>
    <w:uiPriority w:val="99"/>
    <w:semiHidden/>
    <w:unhideWhenUsed/>
    <w:rsid w:val="00CB1CFD"/>
    <w:pPr>
      <w:spacing w:after="16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B1CFD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E2C33A6C64F2BB4F0CDBAB1138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B664-B732-4C90-A516-06712A6F7296}"/>
      </w:docPartPr>
      <w:docPartBody>
        <w:p w:rsidR="00D35C8B" w:rsidRDefault="008B62B7" w:rsidP="008B62B7">
          <w:pPr>
            <w:pStyle w:val="00AE2C33A6C64F2BB4F0CDBAB11389A0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6E1721BCA10B4A07B2A886FB17B82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0EAF5-C99E-497F-9B74-970548F5AF84}"/>
      </w:docPartPr>
      <w:docPartBody>
        <w:p w:rsidR="00D35C8B" w:rsidRDefault="008B62B7" w:rsidP="008B62B7">
          <w:pPr>
            <w:pStyle w:val="6E1721BCA10B4A07B2A886FB17B82D74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B6E627210A2A42F787675FC38A4B7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ACADD-67AA-4E19-9B2A-D7FFF06325BB}"/>
      </w:docPartPr>
      <w:docPartBody>
        <w:p w:rsidR="00D35C8B" w:rsidRDefault="008B62B7" w:rsidP="008B62B7">
          <w:pPr>
            <w:pStyle w:val="B6E627210A2A42F787675FC38A4B72D2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B9BA1D1B20CC47DAADE30AC7B5EBE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BB285-56E6-45AB-B009-AFACFF385674}"/>
      </w:docPartPr>
      <w:docPartBody>
        <w:p w:rsidR="00D662C0" w:rsidRDefault="005038C4" w:rsidP="005038C4">
          <w:pPr>
            <w:pStyle w:val="B9BA1D1B20CC47DAADE30AC7B5EBE34E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206762896313482C808F39F474126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6BB8-EC88-4F53-B8DC-ADC9B4A6D8BB}"/>
      </w:docPartPr>
      <w:docPartBody>
        <w:p w:rsidR="00D662C0" w:rsidRDefault="005038C4" w:rsidP="005038C4">
          <w:pPr>
            <w:pStyle w:val="206762896313482C808F39F474126B55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E155088E15A844A5A5C19247A69DC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55C82-ABF2-44A5-8606-DE36A301A438}"/>
      </w:docPartPr>
      <w:docPartBody>
        <w:p w:rsidR="00D662C0" w:rsidRDefault="00D662C0" w:rsidP="00D662C0">
          <w:pPr>
            <w:pStyle w:val="E155088E15A844A5A5C19247A69DC1E41"/>
          </w:pPr>
          <w:r w:rsidRPr="00D84794">
            <w:rPr>
              <w:rFonts w:ascii="Times New Roman" w:eastAsia="Times New Roman" w:hAnsi="Times New Roman" w:cs="Times New Roman"/>
              <w:color w:val="808080"/>
              <w:sz w:val="26"/>
              <w:lang w:eastAsia="ru-RU"/>
            </w:rPr>
            <w:t>Укажите наименование АШ</w:t>
          </w:r>
        </w:p>
      </w:docPartBody>
    </w:docPart>
    <w:docPart>
      <w:docPartPr>
        <w:name w:val="D7F3505318A9464F9A592B23E4B84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C4F3D-25DD-4A59-B5C6-BD8DC2674DF1}"/>
      </w:docPartPr>
      <w:docPartBody>
        <w:p w:rsidR="00D662C0" w:rsidRDefault="00D662C0" w:rsidP="00D662C0">
          <w:pPr>
            <w:pStyle w:val="D7F3505318A9464F9A592B23E4B8488E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F08DFBDAEEC24C8C8A8C51BEEEC85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2F520-D87B-42A3-8560-1F7887D382CB}"/>
      </w:docPartPr>
      <w:docPartBody>
        <w:p w:rsidR="00D662C0" w:rsidRDefault="00D662C0" w:rsidP="00D662C0">
          <w:pPr>
            <w:pStyle w:val="F08DFBDAEEC24C8C8A8C51BEEEC85C7D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F63FBB35A55A4F95AD3BFCD7205CB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73157-6641-4F11-B17B-3DFC51DDCC2D}"/>
      </w:docPartPr>
      <w:docPartBody>
        <w:p w:rsidR="00D662C0" w:rsidRDefault="00D662C0" w:rsidP="00D662C0">
          <w:pPr>
            <w:pStyle w:val="F63FBB35A55A4F95AD3BFCD7205CBAB0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0183656B37584C279AB1D6652B278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D0358-B796-44FA-8E36-12AFC178923B}"/>
      </w:docPartPr>
      <w:docPartBody>
        <w:p w:rsidR="00D662C0" w:rsidRDefault="00D662C0" w:rsidP="00D662C0">
          <w:pPr>
            <w:pStyle w:val="0183656B37584C279AB1D6652B2783E9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62D88FE865214EEBA68334B669D85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E4D37-77A6-4550-852C-B52A7A0BEA1D}"/>
      </w:docPartPr>
      <w:docPartBody>
        <w:p w:rsidR="00D662C0" w:rsidRDefault="00D662C0" w:rsidP="00D662C0">
          <w:pPr>
            <w:pStyle w:val="62D88FE865214EEBA68334B669D85F67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93DC64B2DA1A43468661A3E38E2CB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96F67-37C8-46C3-9ACF-A6F0B727E796}"/>
      </w:docPartPr>
      <w:docPartBody>
        <w:p w:rsidR="000A2CF0" w:rsidRDefault="000F6D23" w:rsidP="000F6D23">
          <w:pPr>
            <w:pStyle w:val="93DC64B2DA1A43468661A3E38E2CB632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2F3AFE72F03F423CA760D73DC20C3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7EE92-2234-41FE-835F-D59733698011}"/>
      </w:docPartPr>
      <w:docPartBody>
        <w:p w:rsidR="000A2CF0" w:rsidRDefault="000F6D23" w:rsidP="000F6D23">
          <w:pPr>
            <w:pStyle w:val="2F3AFE72F03F423CA760D73DC20C38F9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6DBC30E167394F6CA77E6078BA7F2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AFC0D-899D-4CEB-A102-F9F4B1684F27}"/>
      </w:docPartPr>
      <w:docPartBody>
        <w:p w:rsidR="00000000" w:rsidRDefault="000A2CF0" w:rsidP="000A2CF0">
          <w:pPr>
            <w:pStyle w:val="6DBC30E167394F6CA77E6078BA7F2E16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ECAC578D6C754E76AAD55C22893F9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1219E-D6B4-4603-AF7A-3B19C0F6FE07}"/>
      </w:docPartPr>
      <w:docPartBody>
        <w:p w:rsidR="00000000" w:rsidRDefault="000A2CF0" w:rsidP="000A2CF0">
          <w:pPr>
            <w:pStyle w:val="ECAC578D6C754E76AAD55C22893F97C6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7144D03C6D1C4FA982248CF0F8499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2FDF9-F840-4831-84C7-1A12CBDA644A}"/>
      </w:docPartPr>
      <w:docPartBody>
        <w:p w:rsidR="00000000" w:rsidRDefault="000A2CF0" w:rsidP="000A2CF0">
          <w:pPr>
            <w:pStyle w:val="7144D03C6D1C4FA982248CF0F849958F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7"/>
    <w:rsid w:val="000A2CF0"/>
    <w:rsid w:val="000F6D23"/>
    <w:rsid w:val="005038C4"/>
    <w:rsid w:val="008B62B7"/>
    <w:rsid w:val="00D35C8B"/>
    <w:rsid w:val="00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2C0"/>
    <w:rPr>
      <w:color w:val="808080"/>
    </w:rPr>
  </w:style>
  <w:style w:type="paragraph" w:customStyle="1" w:styleId="DEA09CE7BF3149D2AD7020A21FD2636D">
    <w:name w:val="DEA09CE7BF3149D2AD7020A21FD2636D"/>
    <w:rsid w:val="008B62B7"/>
  </w:style>
  <w:style w:type="paragraph" w:customStyle="1" w:styleId="C6DF1BA0EFC348E58A05823B15B28CB0">
    <w:name w:val="C6DF1BA0EFC348E58A05823B15B28CB0"/>
    <w:rsid w:val="008B62B7"/>
  </w:style>
  <w:style w:type="paragraph" w:customStyle="1" w:styleId="2B7C57D9DAE54FA59612A1F9FAB4D0BF">
    <w:name w:val="2B7C57D9DAE54FA59612A1F9FAB4D0BF"/>
    <w:rsid w:val="008B62B7"/>
  </w:style>
  <w:style w:type="paragraph" w:customStyle="1" w:styleId="D3332C3950AE4AECA7F8A25DCD35A71A">
    <w:name w:val="D3332C3950AE4AECA7F8A25DCD35A71A"/>
    <w:rsid w:val="008B62B7"/>
  </w:style>
  <w:style w:type="paragraph" w:customStyle="1" w:styleId="B09CFDB187F848C9B1E955BA3EF1984C">
    <w:name w:val="B09CFDB187F848C9B1E955BA3EF1984C"/>
    <w:rsid w:val="008B62B7"/>
  </w:style>
  <w:style w:type="paragraph" w:customStyle="1" w:styleId="CBCBA3C2D29F4469BDE0530137E04A98">
    <w:name w:val="CBCBA3C2D29F4469BDE0530137E04A98"/>
    <w:rsid w:val="008B62B7"/>
  </w:style>
  <w:style w:type="paragraph" w:customStyle="1" w:styleId="491996BB8CEA4C11A1A30D585F11F35B">
    <w:name w:val="491996BB8CEA4C11A1A30D585F11F35B"/>
    <w:rsid w:val="008B62B7"/>
  </w:style>
  <w:style w:type="paragraph" w:customStyle="1" w:styleId="9A05CD5F900F47CA904D80E1719BC697">
    <w:name w:val="9A05CD5F900F47CA904D80E1719BC697"/>
    <w:rsid w:val="008B62B7"/>
  </w:style>
  <w:style w:type="paragraph" w:customStyle="1" w:styleId="2202A040A2E641D18A7C7B1B4830D040">
    <w:name w:val="2202A040A2E641D18A7C7B1B4830D040"/>
    <w:rsid w:val="008B62B7"/>
  </w:style>
  <w:style w:type="paragraph" w:customStyle="1" w:styleId="45758ADF7A9D45BAAEBBAF8CEEA7139C">
    <w:name w:val="45758ADF7A9D45BAAEBBAF8CEEA7139C"/>
    <w:rsid w:val="008B62B7"/>
  </w:style>
  <w:style w:type="paragraph" w:customStyle="1" w:styleId="14E5F594A0A34A86A2405854FC3EDE61">
    <w:name w:val="14E5F594A0A34A86A2405854FC3EDE61"/>
    <w:rsid w:val="008B62B7"/>
  </w:style>
  <w:style w:type="paragraph" w:customStyle="1" w:styleId="00AE2C33A6C64F2BB4F0CDBAB11389A0">
    <w:name w:val="00AE2C33A6C64F2BB4F0CDBAB11389A0"/>
    <w:rsid w:val="008B62B7"/>
  </w:style>
  <w:style w:type="paragraph" w:customStyle="1" w:styleId="6E1721BCA10B4A07B2A886FB17B82D74">
    <w:name w:val="6E1721BCA10B4A07B2A886FB17B82D74"/>
    <w:rsid w:val="008B62B7"/>
  </w:style>
  <w:style w:type="paragraph" w:customStyle="1" w:styleId="B6E627210A2A42F787675FC38A4B72D2">
    <w:name w:val="B6E627210A2A42F787675FC38A4B72D2"/>
    <w:rsid w:val="008B62B7"/>
  </w:style>
  <w:style w:type="paragraph" w:customStyle="1" w:styleId="834A72042B2845B6BB5B188FEA772C81">
    <w:name w:val="834A72042B2845B6BB5B188FEA772C81"/>
    <w:rsid w:val="008B62B7"/>
  </w:style>
  <w:style w:type="paragraph" w:customStyle="1" w:styleId="B771A755157F47B892B6498CA857DAB1">
    <w:name w:val="B771A755157F47B892B6498CA857DAB1"/>
    <w:rsid w:val="008B62B7"/>
  </w:style>
  <w:style w:type="paragraph" w:customStyle="1" w:styleId="96AE0674343C4A9DA983C636216218A4">
    <w:name w:val="96AE0674343C4A9DA983C636216218A4"/>
    <w:rsid w:val="008B62B7"/>
  </w:style>
  <w:style w:type="paragraph" w:customStyle="1" w:styleId="08C298915ACF47C7A43A713E80BF5766">
    <w:name w:val="08C298915ACF47C7A43A713E80BF5766"/>
    <w:rsid w:val="008B62B7"/>
  </w:style>
  <w:style w:type="paragraph" w:customStyle="1" w:styleId="5538992183C843FBB719C61F26C39555">
    <w:name w:val="5538992183C843FBB719C61F26C39555"/>
    <w:rsid w:val="008B62B7"/>
  </w:style>
  <w:style w:type="paragraph" w:customStyle="1" w:styleId="A4555442ECC24800887E350B5D74CDF9">
    <w:name w:val="A4555442ECC24800887E350B5D74CDF9"/>
    <w:rsid w:val="008B62B7"/>
  </w:style>
  <w:style w:type="paragraph" w:customStyle="1" w:styleId="7D54B699E2A14B14A52F413EEFC88BD8">
    <w:name w:val="7D54B699E2A14B14A52F413EEFC88BD8"/>
    <w:rsid w:val="008B62B7"/>
  </w:style>
  <w:style w:type="paragraph" w:customStyle="1" w:styleId="44F04781452F4D48A1709314B496C322">
    <w:name w:val="44F04781452F4D48A1709314B496C322"/>
    <w:rsid w:val="008B62B7"/>
  </w:style>
  <w:style w:type="paragraph" w:customStyle="1" w:styleId="D27F0134A7654204A52F232BFEA1EB5C">
    <w:name w:val="D27F0134A7654204A52F232BFEA1EB5C"/>
    <w:rsid w:val="005038C4"/>
  </w:style>
  <w:style w:type="paragraph" w:customStyle="1" w:styleId="A8316FB7B07F4C8590655F154A75E750">
    <w:name w:val="A8316FB7B07F4C8590655F154A75E750"/>
    <w:rsid w:val="005038C4"/>
  </w:style>
  <w:style w:type="paragraph" w:customStyle="1" w:styleId="CC641D0770A44AE5B02AF373ED9DD32C">
    <w:name w:val="CC641D0770A44AE5B02AF373ED9DD32C"/>
    <w:rsid w:val="005038C4"/>
  </w:style>
  <w:style w:type="paragraph" w:customStyle="1" w:styleId="FA72B3443C3F4A30B543C600D2829A9C">
    <w:name w:val="FA72B3443C3F4A30B543C600D2829A9C"/>
    <w:rsid w:val="005038C4"/>
  </w:style>
  <w:style w:type="paragraph" w:customStyle="1" w:styleId="26421FCF45C840D3BBA106290D7514FE">
    <w:name w:val="26421FCF45C840D3BBA106290D7514FE"/>
    <w:rsid w:val="005038C4"/>
  </w:style>
  <w:style w:type="paragraph" w:customStyle="1" w:styleId="9FF8907251194AEFA7522514BC80051C">
    <w:name w:val="9FF8907251194AEFA7522514BC80051C"/>
    <w:rsid w:val="005038C4"/>
  </w:style>
  <w:style w:type="paragraph" w:customStyle="1" w:styleId="5AF8FA72701A4D45A8D29BEF89C56C32">
    <w:name w:val="5AF8FA72701A4D45A8D29BEF89C56C32"/>
    <w:rsid w:val="005038C4"/>
  </w:style>
  <w:style w:type="paragraph" w:customStyle="1" w:styleId="BE6D9586D2C648B2A09E1DDDAC6FFBA9">
    <w:name w:val="BE6D9586D2C648B2A09E1DDDAC6FFBA9"/>
    <w:rsid w:val="005038C4"/>
  </w:style>
  <w:style w:type="paragraph" w:customStyle="1" w:styleId="5FBE597799AE475EACF77D49600D7C70">
    <w:name w:val="5FBE597799AE475EACF77D49600D7C70"/>
    <w:rsid w:val="005038C4"/>
  </w:style>
  <w:style w:type="paragraph" w:customStyle="1" w:styleId="529B6CE5345446A693F76CAAFAF2F9A7">
    <w:name w:val="529B6CE5345446A693F76CAAFAF2F9A7"/>
    <w:rsid w:val="005038C4"/>
  </w:style>
  <w:style w:type="paragraph" w:customStyle="1" w:styleId="BE306F34466A4E349ACE56A427A23259">
    <w:name w:val="BE306F34466A4E349ACE56A427A23259"/>
    <w:rsid w:val="005038C4"/>
  </w:style>
  <w:style w:type="paragraph" w:customStyle="1" w:styleId="58A3E156AA394927A3C4811CE848C56D">
    <w:name w:val="58A3E156AA394927A3C4811CE848C56D"/>
    <w:rsid w:val="005038C4"/>
  </w:style>
  <w:style w:type="paragraph" w:customStyle="1" w:styleId="D66A82CB0CEA4EA5B8EFDB1C4A495E32">
    <w:name w:val="D66A82CB0CEA4EA5B8EFDB1C4A495E32"/>
    <w:rsid w:val="005038C4"/>
  </w:style>
  <w:style w:type="paragraph" w:customStyle="1" w:styleId="CA3BBEAC282D416787DFB424C134E461">
    <w:name w:val="CA3BBEAC282D416787DFB424C134E461"/>
    <w:rsid w:val="005038C4"/>
  </w:style>
  <w:style w:type="paragraph" w:customStyle="1" w:styleId="41EF064C002E45D2A9491426B24E6F6C">
    <w:name w:val="41EF064C002E45D2A9491426B24E6F6C"/>
    <w:rsid w:val="005038C4"/>
  </w:style>
  <w:style w:type="paragraph" w:customStyle="1" w:styleId="1542DD8CD4C04B3BAB0956B9DD33AECA">
    <w:name w:val="1542DD8CD4C04B3BAB0956B9DD33AECA"/>
    <w:rsid w:val="005038C4"/>
  </w:style>
  <w:style w:type="paragraph" w:customStyle="1" w:styleId="17F3061F4CB94A758703C627669672A0">
    <w:name w:val="17F3061F4CB94A758703C627669672A0"/>
    <w:rsid w:val="005038C4"/>
  </w:style>
  <w:style w:type="paragraph" w:customStyle="1" w:styleId="90AEBD53DD9A48DBBB1C1115043FF5A0">
    <w:name w:val="90AEBD53DD9A48DBBB1C1115043FF5A0"/>
    <w:rsid w:val="005038C4"/>
  </w:style>
  <w:style w:type="paragraph" w:customStyle="1" w:styleId="F81DFE451CC144899342DF67CC90070C">
    <w:name w:val="F81DFE451CC144899342DF67CC90070C"/>
    <w:rsid w:val="005038C4"/>
  </w:style>
  <w:style w:type="paragraph" w:customStyle="1" w:styleId="B23DA537462B491CA9FDEDA4B8475B06">
    <w:name w:val="B23DA537462B491CA9FDEDA4B8475B06"/>
    <w:rsid w:val="005038C4"/>
  </w:style>
  <w:style w:type="paragraph" w:customStyle="1" w:styleId="798850AFBF544B71896E02B0DC7FEE60">
    <w:name w:val="798850AFBF544B71896E02B0DC7FEE60"/>
    <w:rsid w:val="005038C4"/>
  </w:style>
  <w:style w:type="paragraph" w:customStyle="1" w:styleId="458343FF581445CCBF70A29DAD0197B3">
    <w:name w:val="458343FF581445CCBF70A29DAD0197B3"/>
    <w:rsid w:val="005038C4"/>
  </w:style>
  <w:style w:type="paragraph" w:customStyle="1" w:styleId="D1468DC35E504215A76A61D2DF29C798">
    <w:name w:val="D1468DC35E504215A76A61D2DF29C798"/>
    <w:rsid w:val="005038C4"/>
  </w:style>
  <w:style w:type="paragraph" w:customStyle="1" w:styleId="B27BBB486DBA4A67B970BBDD3853FFF1">
    <w:name w:val="B27BBB486DBA4A67B970BBDD3853FFF1"/>
    <w:rsid w:val="005038C4"/>
  </w:style>
  <w:style w:type="paragraph" w:customStyle="1" w:styleId="B9BA1D1B20CC47DAADE30AC7B5EBE34E">
    <w:name w:val="B9BA1D1B20CC47DAADE30AC7B5EBE34E"/>
    <w:rsid w:val="005038C4"/>
  </w:style>
  <w:style w:type="paragraph" w:customStyle="1" w:styleId="206762896313482C808F39F474126B55">
    <w:name w:val="206762896313482C808F39F474126B55"/>
    <w:rsid w:val="005038C4"/>
  </w:style>
  <w:style w:type="paragraph" w:customStyle="1" w:styleId="E155088E15A844A5A5C19247A69DC1E4">
    <w:name w:val="E155088E15A844A5A5C19247A69DC1E4"/>
    <w:rsid w:val="005038C4"/>
  </w:style>
  <w:style w:type="paragraph" w:customStyle="1" w:styleId="D7F3505318A9464F9A592B23E4B8488E">
    <w:name w:val="D7F3505318A9464F9A592B23E4B8488E"/>
    <w:rsid w:val="005038C4"/>
  </w:style>
  <w:style w:type="paragraph" w:customStyle="1" w:styleId="F08DFBDAEEC24C8C8A8C51BEEEC85C7D">
    <w:name w:val="F08DFBDAEEC24C8C8A8C51BEEEC85C7D"/>
    <w:rsid w:val="005038C4"/>
  </w:style>
  <w:style w:type="paragraph" w:customStyle="1" w:styleId="F63FBB35A55A4F95AD3BFCD7205CBAB0">
    <w:name w:val="F63FBB35A55A4F95AD3BFCD7205CBAB0"/>
    <w:rsid w:val="005038C4"/>
  </w:style>
  <w:style w:type="paragraph" w:customStyle="1" w:styleId="0183656B37584C279AB1D6652B2783E9">
    <w:name w:val="0183656B37584C279AB1D6652B2783E9"/>
    <w:rsid w:val="005038C4"/>
  </w:style>
  <w:style w:type="paragraph" w:customStyle="1" w:styleId="62D88FE865214EEBA68334B669D85F67">
    <w:name w:val="62D88FE865214EEBA68334B669D85F67"/>
    <w:rsid w:val="005038C4"/>
  </w:style>
  <w:style w:type="paragraph" w:customStyle="1" w:styleId="D80C673867EB4907823CCF5A9DB4B2E6">
    <w:name w:val="D80C673867EB4907823CCF5A9DB4B2E6"/>
    <w:rsid w:val="005038C4"/>
  </w:style>
  <w:style w:type="paragraph" w:customStyle="1" w:styleId="A52431386FA546C7BC1EAABD3450E0E8">
    <w:name w:val="A52431386FA546C7BC1EAABD3450E0E8"/>
    <w:rsid w:val="005038C4"/>
  </w:style>
  <w:style w:type="paragraph" w:customStyle="1" w:styleId="AAAE83B56A9C4DE0B20DD1A42F2B2531">
    <w:name w:val="AAAE83B56A9C4DE0B20DD1A42F2B2531"/>
    <w:rsid w:val="005038C4"/>
  </w:style>
  <w:style w:type="paragraph" w:customStyle="1" w:styleId="4BEA316CDB564D5E9C1D660B9E669C7C">
    <w:name w:val="4BEA316CDB564D5E9C1D660B9E669C7C"/>
    <w:rsid w:val="005038C4"/>
  </w:style>
  <w:style w:type="paragraph" w:customStyle="1" w:styleId="C04A46912ADC41B69B023EEE3BAF1F6B">
    <w:name w:val="C04A46912ADC41B69B023EEE3BAF1F6B"/>
    <w:rsid w:val="00D662C0"/>
  </w:style>
  <w:style w:type="paragraph" w:customStyle="1" w:styleId="E155088E15A844A5A5C19247A69DC1E41">
    <w:name w:val="E155088E15A844A5A5C19247A69DC1E41"/>
    <w:rsid w:val="00D662C0"/>
    <w:rPr>
      <w:rFonts w:eastAsiaTheme="minorHAnsi"/>
      <w:lang w:eastAsia="en-US"/>
    </w:rPr>
  </w:style>
  <w:style w:type="paragraph" w:customStyle="1" w:styleId="D7F3505318A9464F9A592B23E4B8488E1">
    <w:name w:val="D7F3505318A9464F9A592B23E4B8488E1"/>
    <w:rsid w:val="00D662C0"/>
    <w:rPr>
      <w:rFonts w:eastAsiaTheme="minorHAnsi"/>
      <w:lang w:eastAsia="en-US"/>
    </w:rPr>
  </w:style>
  <w:style w:type="paragraph" w:customStyle="1" w:styleId="F08DFBDAEEC24C8C8A8C51BEEEC85C7D1">
    <w:name w:val="F08DFBDAEEC24C8C8A8C51BEEEC85C7D1"/>
    <w:rsid w:val="00D662C0"/>
    <w:rPr>
      <w:rFonts w:eastAsiaTheme="minorHAnsi"/>
      <w:lang w:eastAsia="en-US"/>
    </w:rPr>
  </w:style>
  <w:style w:type="paragraph" w:customStyle="1" w:styleId="F63FBB35A55A4F95AD3BFCD7205CBAB01">
    <w:name w:val="F63FBB35A55A4F95AD3BFCD7205CBAB01"/>
    <w:rsid w:val="00D662C0"/>
    <w:rPr>
      <w:rFonts w:eastAsiaTheme="minorHAnsi"/>
      <w:lang w:eastAsia="en-US"/>
    </w:rPr>
  </w:style>
  <w:style w:type="paragraph" w:customStyle="1" w:styleId="0183656B37584C279AB1D6652B2783E91">
    <w:name w:val="0183656B37584C279AB1D6652B2783E91"/>
    <w:rsid w:val="00D662C0"/>
    <w:rPr>
      <w:rFonts w:eastAsiaTheme="minorHAnsi"/>
      <w:lang w:eastAsia="en-US"/>
    </w:rPr>
  </w:style>
  <w:style w:type="paragraph" w:customStyle="1" w:styleId="62D88FE865214EEBA68334B669D85F671">
    <w:name w:val="62D88FE865214EEBA68334B669D85F671"/>
    <w:rsid w:val="00D662C0"/>
    <w:rPr>
      <w:rFonts w:eastAsiaTheme="minorHAnsi"/>
      <w:lang w:eastAsia="en-US"/>
    </w:rPr>
  </w:style>
  <w:style w:type="paragraph" w:customStyle="1" w:styleId="D80C673867EB4907823CCF5A9DB4B2E61">
    <w:name w:val="D80C673867EB4907823CCF5A9DB4B2E61"/>
    <w:rsid w:val="00D662C0"/>
    <w:rPr>
      <w:rFonts w:eastAsiaTheme="minorHAnsi"/>
      <w:lang w:eastAsia="en-US"/>
    </w:rPr>
  </w:style>
  <w:style w:type="paragraph" w:customStyle="1" w:styleId="A52431386FA546C7BC1EAABD3450E0E81">
    <w:name w:val="A52431386FA546C7BC1EAABD3450E0E81"/>
    <w:rsid w:val="00D662C0"/>
    <w:rPr>
      <w:rFonts w:eastAsiaTheme="minorHAnsi"/>
      <w:lang w:eastAsia="en-US"/>
    </w:rPr>
  </w:style>
  <w:style w:type="paragraph" w:customStyle="1" w:styleId="AAAE83B56A9C4DE0B20DD1A42F2B25311">
    <w:name w:val="AAAE83B56A9C4DE0B20DD1A42F2B25311"/>
    <w:rsid w:val="00D662C0"/>
    <w:rPr>
      <w:rFonts w:eastAsiaTheme="minorHAnsi"/>
      <w:lang w:eastAsia="en-US"/>
    </w:rPr>
  </w:style>
  <w:style w:type="paragraph" w:customStyle="1" w:styleId="4BEA316CDB564D5E9C1D660B9E669C7C1">
    <w:name w:val="4BEA316CDB564D5E9C1D660B9E669C7C1"/>
    <w:rsid w:val="00D662C0"/>
    <w:rPr>
      <w:rFonts w:eastAsiaTheme="minorHAnsi"/>
      <w:lang w:eastAsia="en-US"/>
    </w:rPr>
  </w:style>
  <w:style w:type="paragraph" w:customStyle="1" w:styleId="4226E61ED19A4275880B9F97E22739F7">
    <w:name w:val="4226E61ED19A4275880B9F97E22739F7"/>
    <w:rsid w:val="000F6D23"/>
  </w:style>
  <w:style w:type="paragraph" w:customStyle="1" w:styleId="B795923BF1E94CCE976EABFA6229CEEB">
    <w:name w:val="B795923BF1E94CCE976EABFA6229CEEB"/>
    <w:rsid w:val="000F6D23"/>
  </w:style>
  <w:style w:type="paragraph" w:customStyle="1" w:styleId="A68B61BD59D04279AA80D52B769C2621">
    <w:name w:val="A68B61BD59D04279AA80D52B769C2621"/>
    <w:rsid w:val="000F6D23"/>
  </w:style>
  <w:style w:type="paragraph" w:customStyle="1" w:styleId="A2F83E6B2FE84FD3BE6413D5E8D6FF1E">
    <w:name w:val="A2F83E6B2FE84FD3BE6413D5E8D6FF1E"/>
    <w:rsid w:val="000F6D23"/>
  </w:style>
  <w:style w:type="paragraph" w:customStyle="1" w:styleId="4DC7841EAC2749A884D5F93AE340E622">
    <w:name w:val="4DC7841EAC2749A884D5F93AE340E622"/>
    <w:rsid w:val="000F6D23"/>
  </w:style>
  <w:style w:type="paragraph" w:customStyle="1" w:styleId="B583F54E25F1425B99AF1FA0BF38743E">
    <w:name w:val="B583F54E25F1425B99AF1FA0BF38743E"/>
    <w:rsid w:val="000F6D23"/>
  </w:style>
  <w:style w:type="paragraph" w:customStyle="1" w:styleId="93DC64B2DA1A43468661A3E38E2CB632">
    <w:name w:val="93DC64B2DA1A43468661A3E38E2CB632"/>
    <w:rsid w:val="000F6D23"/>
  </w:style>
  <w:style w:type="paragraph" w:customStyle="1" w:styleId="2F3AFE72F03F423CA760D73DC20C38F9">
    <w:name w:val="2F3AFE72F03F423CA760D73DC20C38F9"/>
    <w:rsid w:val="000F6D23"/>
  </w:style>
  <w:style w:type="paragraph" w:customStyle="1" w:styleId="6DBC30E167394F6CA77E6078BA7F2E16">
    <w:name w:val="6DBC30E167394F6CA77E6078BA7F2E16"/>
    <w:rsid w:val="000A2CF0"/>
  </w:style>
  <w:style w:type="paragraph" w:customStyle="1" w:styleId="ECAC578D6C754E76AAD55C22893F97C6">
    <w:name w:val="ECAC578D6C754E76AAD55C22893F97C6"/>
    <w:rsid w:val="000A2CF0"/>
  </w:style>
  <w:style w:type="paragraph" w:customStyle="1" w:styleId="C2DCAA8FCDA54A7E9105899F7BB4AEE2">
    <w:name w:val="C2DCAA8FCDA54A7E9105899F7BB4AEE2"/>
    <w:rsid w:val="000A2CF0"/>
  </w:style>
  <w:style w:type="paragraph" w:customStyle="1" w:styleId="F2945083264B4F6B8A88B3BACA1D0E76">
    <w:name w:val="F2945083264B4F6B8A88B3BACA1D0E76"/>
    <w:rsid w:val="000A2CF0"/>
  </w:style>
  <w:style w:type="paragraph" w:customStyle="1" w:styleId="CE041AD6A080432BBBDA580B740C85B4">
    <w:name w:val="CE041AD6A080432BBBDA580B740C85B4"/>
    <w:rsid w:val="000A2CF0"/>
  </w:style>
  <w:style w:type="paragraph" w:customStyle="1" w:styleId="F6CE8E1C5F9540B9A6960D2591237594">
    <w:name w:val="F6CE8E1C5F9540B9A6960D2591237594"/>
    <w:rsid w:val="000A2CF0"/>
  </w:style>
  <w:style w:type="paragraph" w:customStyle="1" w:styleId="7D5A3723F91E414F8D8B820E51FCEA3A">
    <w:name w:val="7D5A3723F91E414F8D8B820E51FCEA3A"/>
    <w:rsid w:val="000A2CF0"/>
  </w:style>
  <w:style w:type="paragraph" w:customStyle="1" w:styleId="3547B37A0B004F16B7335F17AF962810">
    <w:name w:val="3547B37A0B004F16B7335F17AF962810"/>
    <w:rsid w:val="000A2CF0"/>
  </w:style>
  <w:style w:type="paragraph" w:customStyle="1" w:styleId="E675E06675AC49F893A65FA8479C7AE4">
    <w:name w:val="E675E06675AC49F893A65FA8479C7AE4"/>
    <w:rsid w:val="000A2CF0"/>
  </w:style>
  <w:style w:type="paragraph" w:customStyle="1" w:styleId="743D476247D94469AA675599FDF65BC4">
    <w:name w:val="743D476247D94469AA675599FDF65BC4"/>
    <w:rsid w:val="000A2CF0"/>
  </w:style>
  <w:style w:type="paragraph" w:customStyle="1" w:styleId="3D806B645C61456FBE13C4B2D3C21ECC">
    <w:name w:val="3D806B645C61456FBE13C4B2D3C21ECC"/>
    <w:rsid w:val="000A2CF0"/>
  </w:style>
  <w:style w:type="paragraph" w:customStyle="1" w:styleId="8CC1989DD7D4400D8E3AB750A50364E7">
    <w:name w:val="8CC1989DD7D4400D8E3AB750A50364E7"/>
    <w:rsid w:val="000A2CF0"/>
  </w:style>
  <w:style w:type="paragraph" w:customStyle="1" w:styleId="CA8D0C896D4D47D6893BCDFD0BC4F32A">
    <w:name w:val="CA8D0C896D4D47D6893BCDFD0BC4F32A"/>
    <w:rsid w:val="000A2CF0"/>
  </w:style>
  <w:style w:type="paragraph" w:customStyle="1" w:styleId="F0565BDBA23E498595F36AD5282E2C48">
    <w:name w:val="F0565BDBA23E498595F36AD5282E2C48"/>
    <w:rsid w:val="000A2CF0"/>
  </w:style>
  <w:style w:type="paragraph" w:customStyle="1" w:styleId="7144D03C6D1C4FA982248CF0F849958F">
    <w:name w:val="7144D03C6D1C4FA982248CF0F849958F"/>
    <w:rsid w:val="000A2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32</cp:revision>
  <dcterms:created xsi:type="dcterms:W3CDTF">2025-07-08T06:41:00Z</dcterms:created>
  <dcterms:modified xsi:type="dcterms:W3CDTF">2025-07-30T10:13:00Z</dcterms:modified>
</cp:coreProperties>
</file>