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C2C5" w14:textId="77777777" w:rsidR="008C33B7" w:rsidRDefault="00063044" w:rsidP="008C33B7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8C33B7">
        <w:rPr>
          <w:rFonts w:ascii="Times New Roman" w:hAnsi="Times New Roman" w:cs="Times New Roman"/>
          <w:b/>
          <w:sz w:val="36"/>
          <w:szCs w:val="26"/>
        </w:rPr>
        <w:t>УПРАВЛЕНИЕ АСПИРАНТУРЫ И ДОКТОРАНТУРЫ</w:t>
      </w:r>
    </w:p>
    <w:p w14:paraId="09E68C3E" w14:textId="77777777" w:rsidR="008C33B7" w:rsidRDefault="003971A0" w:rsidP="008C33B7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711385120"/>
          <w:placeholder>
            <w:docPart w:val="D9F38CE6AEAB47DC869078E451756998"/>
          </w:placeholder>
          <w:showingPlcHdr/>
        </w:sdtPr>
        <w:sdtEndPr/>
        <w:sdtContent>
          <w:r w:rsidR="002B228E"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АШ по ...</w:t>
          </w:r>
        </w:sdtContent>
      </w:sdt>
    </w:p>
    <w:p w14:paraId="5AAC5537" w14:textId="77777777" w:rsidR="008C33B7" w:rsidRDefault="003971A0" w:rsidP="008C33B7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320390152"/>
          <w:placeholder>
            <w:docPart w:val="D111D3A6037C4972A83BCA2A1F5BAF40"/>
          </w:placeholder>
          <w:showingPlcHdr/>
        </w:sdtPr>
        <w:sdtEndPr/>
        <w:sdtContent>
          <w:r w:rsidR="002B228E"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Год завершения/отчисления</w:t>
          </w:r>
        </w:sdtContent>
      </w:sdt>
    </w:p>
    <w:p w14:paraId="5A2DA819" w14:textId="2749F0EC" w:rsidR="002B228E" w:rsidRPr="008C33B7" w:rsidRDefault="003971A0" w:rsidP="008C33B7">
      <w:pPr>
        <w:spacing w:after="240"/>
        <w:jc w:val="center"/>
        <w:rPr>
          <w:rFonts w:ascii="Times New Roman" w:hAnsi="Times New Roman" w:cs="Times New Roman"/>
          <w:b/>
          <w:sz w:val="36"/>
          <w:szCs w:val="26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-92947753"/>
          <w:placeholder>
            <w:docPart w:val="30B2F2DCA01D4D2AB2D141607541980B"/>
          </w:placeholder>
          <w:showingPlcHdr/>
        </w:sdtPr>
        <w:sdtEndPr/>
        <w:sdtContent>
          <w:r w:rsidR="008C33B7" w:rsidRPr="008C33B7">
            <w:rPr>
              <w:rStyle w:val="a3"/>
              <w:rFonts w:ascii="Times New Roman" w:hAnsi="Times New Roman" w:cs="Times New Roman"/>
              <w:sz w:val="40"/>
              <w:szCs w:val="40"/>
            </w:rPr>
            <w:t>Статус завершения обучения</w:t>
          </w:r>
        </w:sdtContent>
      </w:sdt>
    </w:p>
    <w:p w14:paraId="2496AC63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3601B9F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9106B71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5F6AF3B" w14:textId="77777777" w:rsidR="002B228E" w:rsidRPr="008C33B7" w:rsidRDefault="002B228E" w:rsidP="002B228E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823C2C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B4B56EC" w14:textId="77777777" w:rsidR="002B228E" w:rsidRPr="008C33B7" w:rsidRDefault="003971A0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sdt>
        <w:sdtPr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id w:val="68705650"/>
          <w:placeholder>
            <w:docPart w:val="3985FBD3DCA14CC5B852BB9A64177700"/>
          </w:placeholder>
          <w:showingPlcHdr/>
        </w:sdtPr>
        <w:sdtEndPr/>
        <w:sdtContent>
          <w:bookmarkStart w:id="0" w:name="_GoBack"/>
          <w:r w:rsidR="002B228E"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Порядковый № по реестру</w:t>
          </w:r>
          <w:bookmarkEnd w:id="0"/>
        </w:sdtContent>
      </w:sdt>
    </w:p>
    <w:p w14:paraId="74528E26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6"/>
          <w:lang w:eastAsia="ru-RU"/>
        </w:rPr>
        <w:id w:val="994375255"/>
        <w:placeholder>
          <w:docPart w:val="F1380200268F456E8EF004F819714D69"/>
        </w:placeholder>
        <w:showingPlcHdr/>
        <w15:color w:val="000000"/>
      </w:sdtPr>
      <w:sdtEndPr>
        <w:rPr>
          <w:szCs w:val="40"/>
        </w:rPr>
      </w:sdtEndPr>
      <w:sdtContent>
        <w:p w14:paraId="1E242FA8" w14:textId="77777777" w:rsidR="002B228E" w:rsidRPr="008C33B7" w:rsidRDefault="002B228E" w:rsidP="002B228E">
          <w:pPr>
            <w:spacing w:after="120"/>
            <w:jc w:val="center"/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</w:pPr>
          <w:r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ФАМИЛИЯ</w:t>
          </w:r>
        </w:p>
      </w:sdtContent>
    </w:sdt>
    <w:sdt>
      <w:sdtPr>
        <w:rPr>
          <w:rFonts w:ascii="Times New Roman" w:eastAsia="Times New Roman" w:hAnsi="Times New Roman" w:cs="Times New Roman"/>
          <w:sz w:val="26"/>
          <w:lang w:eastAsia="ru-RU"/>
        </w:rPr>
        <w:id w:val="-692465720"/>
        <w:placeholder>
          <w:docPart w:val="D57AD0B67ECE48BC97EA4AD7EBABCDD8"/>
        </w:placeholder>
        <w:showingPlcHdr/>
      </w:sdtPr>
      <w:sdtEndPr>
        <w:rPr>
          <w:szCs w:val="40"/>
        </w:rPr>
      </w:sdtEndPr>
      <w:sdtContent>
        <w:p w14:paraId="6D451094" w14:textId="77777777" w:rsidR="002B228E" w:rsidRPr="008C33B7" w:rsidRDefault="002B228E" w:rsidP="002B228E">
          <w:pPr>
            <w:spacing w:after="120"/>
            <w:jc w:val="center"/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</w:pPr>
          <w:r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ИМЯ</w:t>
          </w:r>
        </w:p>
      </w:sdtContent>
    </w:sdt>
    <w:sdt>
      <w:sdtPr>
        <w:rPr>
          <w:rFonts w:ascii="Times New Roman" w:eastAsia="Times New Roman" w:hAnsi="Times New Roman" w:cs="Times New Roman"/>
          <w:sz w:val="26"/>
          <w:lang w:eastAsia="ru-RU"/>
        </w:rPr>
        <w:id w:val="-1885704912"/>
        <w:placeholder>
          <w:docPart w:val="6B1FC5AEB83B41E6B2EA556837C1DB1A"/>
        </w:placeholder>
        <w:showingPlcHdr/>
      </w:sdtPr>
      <w:sdtEndPr>
        <w:rPr>
          <w:szCs w:val="40"/>
        </w:rPr>
      </w:sdtEndPr>
      <w:sdtContent>
        <w:p w14:paraId="0D99E1B9" w14:textId="77777777" w:rsidR="002B228E" w:rsidRPr="008C33B7" w:rsidRDefault="002B228E" w:rsidP="002B228E">
          <w:pPr>
            <w:spacing w:after="120"/>
            <w:jc w:val="center"/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</w:pPr>
          <w:r w:rsidRPr="008C33B7">
            <w:rPr>
              <w:rFonts w:ascii="Times New Roman" w:eastAsia="Times New Roman" w:hAnsi="Times New Roman" w:cs="Times New Roman"/>
              <w:color w:val="808080"/>
              <w:sz w:val="40"/>
              <w:szCs w:val="40"/>
              <w:lang w:eastAsia="ru-RU"/>
            </w:rPr>
            <w:t>ОТЧЕСТВО</w:t>
          </w:r>
        </w:p>
      </w:sdtContent>
    </w:sdt>
    <w:p w14:paraId="637535AB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298DB8E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D2BA8C8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EF6E475" w14:textId="77777777" w:rsidR="002B228E" w:rsidRPr="008C33B7" w:rsidRDefault="002B228E" w:rsidP="002B228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0A75A9D" w14:textId="77777777" w:rsidR="002B228E" w:rsidRPr="008C33B7" w:rsidRDefault="002B228E" w:rsidP="002B228E">
      <w:pPr>
        <w:spacing w:after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C33B7">
        <w:rPr>
          <w:rFonts w:ascii="Times New Roman" w:eastAsia="Times New Roman" w:hAnsi="Times New Roman" w:cs="Times New Roman"/>
          <w:sz w:val="40"/>
          <w:szCs w:val="40"/>
          <w:lang w:eastAsia="ru-RU"/>
        </w:rPr>
        <w:t>Срок хранения: 75 лет ЭПК</w:t>
      </w:r>
    </w:p>
    <w:p w14:paraId="15AFA2BE" w14:textId="77777777" w:rsidR="002B228E" w:rsidRPr="008C33B7" w:rsidRDefault="002B228E" w:rsidP="002B22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B228E" w:rsidRPr="008C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1"/>
    <w:rsid w:val="00063044"/>
    <w:rsid w:val="002B228E"/>
    <w:rsid w:val="003971A0"/>
    <w:rsid w:val="008C33B7"/>
    <w:rsid w:val="00A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B0C"/>
  <w15:chartTrackingRefBased/>
  <w15:docId w15:val="{34574057-15BE-4B05-BFFB-D6F5AF2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3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F38CE6AEAB47DC869078E45175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3FEE2-562B-4308-B955-8960B44D71A6}"/>
      </w:docPartPr>
      <w:docPartBody>
        <w:p w:rsidR="00747833" w:rsidRDefault="00832F4E" w:rsidP="00832F4E">
          <w:pPr>
            <w:pStyle w:val="D9F38CE6AEAB47DC869078E451756998"/>
          </w:pPr>
          <w:r>
            <w:rPr>
              <w:rStyle w:val="a3"/>
              <w:sz w:val="40"/>
              <w:szCs w:val="40"/>
            </w:rPr>
            <w:t>АШ по ...</w:t>
          </w:r>
        </w:p>
      </w:docPartBody>
    </w:docPart>
    <w:docPart>
      <w:docPartPr>
        <w:name w:val="D111D3A6037C4972A83BCA2A1F5BA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FCAE8-FF16-41C6-A09D-3A5CDB05950C}"/>
      </w:docPartPr>
      <w:docPartBody>
        <w:p w:rsidR="00747833" w:rsidRDefault="00832F4E" w:rsidP="00832F4E">
          <w:pPr>
            <w:pStyle w:val="D111D3A6037C4972A83BCA2A1F5BAF40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30B2F2DCA01D4D2AB2D1416075419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3EB08-F7D1-4F98-A571-F51EA50B3749}"/>
      </w:docPartPr>
      <w:docPartBody>
        <w:p w:rsidR="00747833" w:rsidRDefault="00832F4E" w:rsidP="00832F4E">
          <w:pPr>
            <w:pStyle w:val="30B2F2DCA01D4D2AB2D141607541980B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3985FBD3DCA14CC5B852BB9A64177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313E7-0BEB-4E14-BC3F-14F2D5B0777E}"/>
      </w:docPartPr>
      <w:docPartBody>
        <w:p w:rsidR="00747833" w:rsidRDefault="00832F4E" w:rsidP="00832F4E">
          <w:pPr>
            <w:pStyle w:val="3985FBD3DCA14CC5B852BB9A64177700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F1380200268F456E8EF004F819714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15D31-F3A9-4A9E-8A2D-D1EF22499B78}"/>
      </w:docPartPr>
      <w:docPartBody>
        <w:p w:rsidR="00747833" w:rsidRDefault="00832F4E" w:rsidP="00832F4E">
          <w:pPr>
            <w:pStyle w:val="F1380200268F456E8EF004F819714D69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D57AD0B67ECE48BC97EA4AD7EBABC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C7CC-CB2B-4CDB-BAD8-F9C84A15CB20}"/>
      </w:docPartPr>
      <w:docPartBody>
        <w:p w:rsidR="00747833" w:rsidRDefault="00832F4E" w:rsidP="00832F4E">
          <w:pPr>
            <w:pStyle w:val="D57AD0B67ECE48BC97EA4AD7EBABCDD8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6B1FC5AEB83B41E6B2EA556837C1D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F238E-A399-4185-852B-9FAF5CC8EE11}"/>
      </w:docPartPr>
      <w:docPartBody>
        <w:p w:rsidR="00747833" w:rsidRDefault="00832F4E" w:rsidP="00832F4E">
          <w:pPr>
            <w:pStyle w:val="6B1FC5AEB83B41E6B2EA556837C1DB1A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4E"/>
    <w:rsid w:val="00747833"/>
    <w:rsid w:val="008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F4E"/>
    <w:rPr>
      <w:color w:val="808080"/>
    </w:rPr>
  </w:style>
  <w:style w:type="paragraph" w:customStyle="1" w:styleId="0B9760E9B89A43EF8CFA983D47CCC01E">
    <w:name w:val="0B9760E9B89A43EF8CFA983D47CCC01E"/>
    <w:rsid w:val="00832F4E"/>
  </w:style>
  <w:style w:type="paragraph" w:customStyle="1" w:styleId="624E7EE32839401692C88E363650355B">
    <w:name w:val="624E7EE32839401692C88E363650355B"/>
    <w:rsid w:val="00832F4E"/>
  </w:style>
  <w:style w:type="paragraph" w:customStyle="1" w:styleId="46FC77CA2DA249ADB84FC3F989C4C1C0">
    <w:name w:val="46FC77CA2DA249ADB84FC3F989C4C1C0"/>
    <w:rsid w:val="00832F4E"/>
  </w:style>
  <w:style w:type="paragraph" w:customStyle="1" w:styleId="4CC09E42683B46B5864535C017B9F8C7">
    <w:name w:val="4CC09E42683B46B5864535C017B9F8C7"/>
    <w:rsid w:val="00832F4E"/>
  </w:style>
  <w:style w:type="paragraph" w:customStyle="1" w:styleId="9891685904284982BE428DBB2CAD2496">
    <w:name w:val="9891685904284982BE428DBB2CAD2496"/>
    <w:rsid w:val="00832F4E"/>
  </w:style>
  <w:style w:type="paragraph" w:customStyle="1" w:styleId="D10F578C7F584C10A705E551B0362C24">
    <w:name w:val="D10F578C7F584C10A705E551B0362C24"/>
    <w:rsid w:val="00832F4E"/>
  </w:style>
  <w:style w:type="paragraph" w:customStyle="1" w:styleId="5DD0EB394A26437A816886DC4F2A60D7">
    <w:name w:val="5DD0EB394A26437A816886DC4F2A60D7"/>
    <w:rsid w:val="00832F4E"/>
  </w:style>
  <w:style w:type="paragraph" w:customStyle="1" w:styleId="D9F38CE6AEAB47DC869078E451756998">
    <w:name w:val="D9F38CE6AEAB47DC869078E451756998"/>
    <w:rsid w:val="00832F4E"/>
  </w:style>
  <w:style w:type="paragraph" w:customStyle="1" w:styleId="D111D3A6037C4972A83BCA2A1F5BAF40">
    <w:name w:val="D111D3A6037C4972A83BCA2A1F5BAF40"/>
    <w:rsid w:val="00832F4E"/>
  </w:style>
  <w:style w:type="paragraph" w:customStyle="1" w:styleId="30B2F2DCA01D4D2AB2D141607541980B">
    <w:name w:val="30B2F2DCA01D4D2AB2D141607541980B"/>
    <w:rsid w:val="00832F4E"/>
  </w:style>
  <w:style w:type="paragraph" w:customStyle="1" w:styleId="3985FBD3DCA14CC5B852BB9A64177700">
    <w:name w:val="3985FBD3DCA14CC5B852BB9A64177700"/>
    <w:rsid w:val="00832F4E"/>
  </w:style>
  <w:style w:type="paragraph" w:customStyle="1" w:styleId="F1380200268F456E8EF004F819714D69">
    <w:name w:val="F1380200268F456E8EF004F819714D69"/>
    <w:rsid w:val="00832F4E"/>
  </w:style>
  <w:style w:type="paragraph" w:customStyle="1" w:styleId="D57AD0B67ECE48BC97EA4AD7EBABCDD8">
    <w:name w:val="D57AD0B67ECE48BC97EA4AD7EBABCDD8"/>
    <w:rsid w:val="00832F4E"/>
  </w:style>
  <w:style w:type="paragraph" w:customStyle="1" w:styleId="6B1FC5AEB83B41E6B2EA556837C1DB1A">
    <w:name w:val="6B1FC5AEB83B41E6B2EA556837C1DB1A"/>
    <w:rsid w:val="00832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НИУ ВШЭ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5</cp:revision>
  <dcterms:created xsi:type="dcterms:W3CDTF">2025-07-08T06:47:00Z</dcterms:created>
  <dcterms:modified xsi:type="dcterms:W3CDTF">2025-07-30T10:33:00Z</dcterms:modified>
</cp:coreProperties>
</file>