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5FCB" w14:textId="00DB3D5B" w:rsidR="00334692" w:rsidRPr="00E36E52" w:rsidRDefault="00334692" w:rsidP="007C7E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1"/>
        <w:tblW w:w="14170" w:type="dxa"/>
        <w:tblLook w:val="0480" w:firstRow="0" w:lastRow="0" w:firstColumn="1" w:lastColumn="0" w:noHBand="0" w:noVBand="1"/>
      </w:tblPr>
      <w:tblGrid>
        <w:gridCol w:w="14170"/>
      </w:tblGrid>
      <w:tr w:rsidR="00E36E52" w:rsidRPr="00E36E52" w14:paraId="7CC0F0FB" w14:textId="77777777" w:rsidTr="00A80F40">
        <w:trPr>
          <w:trHeight w:hRule="exact" w:val="1561"/>
        </w:trPr>
        <w:tc>
          <w:tcPr>
            <w:tcW w:w="14170" w:type="dxa"/>
            <w:vAlign w:val="center"/>
          </w:tcPr>
          <w:p w14:paraId="381445A7" w14:textId="546B7C26" w:rsidR="00E36E52" w:rsidRPr="00E36E52" w:rsidRDefault="00E36E52" w:rsidP="00A80F4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Управление аспирантуры и докторантуры</w:t>
            </w:r>
          </w:p>
        </w:tc>
      </w:tr>
      <w:tr w:rsidR="006035D7" w:rsidRPr="00E36E52" w14:paraId="6511EFB3" w14:textId="77777777" w:rsidTr="00A80F40">
        <w:trPr>
          <w:trHeight w:hRule="exact" w:val="1561"/>
        </w:trPr>
        <w:tc>
          <w:tcPr>
            <w:tcW w:w="14170" w:type="dxa"/>
            <w:vAlign w:val="center"/>
          </w:tcPr>
          <w:p w14:paraId="32619806" w14:textId="5EE6CF9B" w:rsidR="006035D7" w:rsidRDefault="006035D7" w:rsidP="006035D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Наименование(я) аспирантской школы</w:t>
            </w:r>
          </w:p>
        </w:tc>
      </w:tr>
      <w:tr w:rsidR="00E36E52" w:rsidRPr="00E36E52" w14:paraId="71B040C8" w14:textId="77777777" w:rsidTr="00A80F40">
        <w:trPr>
          <w:trHeight w:hRule="exact" w:val="964"/>
        </w:trPr>
        <w:tc>
          <w:tcPr>
            <w:tcW w:w="14170" w:type="dxa"/>
            <w:vAlign w:val="center"/>
          </w:tcPr>
          <w:p w14:paraId="10E9BACF" w14:textId="303DA4D7" w:rsidR="00E36E52" w:rsidRPr="00E36E52" w:rsidRDefault="006035D7" w:rsidP="008636E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Год(ы) выпуска/отчислени</w:t>
            </w:r>
            <w:r w:rsidR="008636EF">
              <w:rPr>
                <w:rFonts w:ascii="Times New Roman" w:hAnsi="Times New Roman" w:cs="Times New Roman"/>
                <w:sz w:val="44"/>
                <w:szCs w:val="44"/>
              </w:rPr>
              <w:t>я до завершения</w:t>
            </w:r>
            <w:r w:rsidR="00045160">
              <w:rPr>
                <w:rFonts w:ascii="Times New Roman" w:hAnsi="Times New Roman" w:cs="Times New Roman"/>
                <w:sz w:val="44"/>
                <w:szCs w:val="44"/>
              </w:rPr>
              <w:t xml:space="preserve"> обучения</w:t>
            </w:r>
          </w:p>
        </w:tc>
      </w:tr>
      <w:tr w:rsidR="00E36E52" w:rsidRPr="00E36E52" w14:paraId="7C254E49" w14:textId="77777777" w:rsidTr="00A80F40">
        <w:trPr>
          <w:trHeight w:hRule="exact" w:val="1615"/>
        </w:trPr>
        <w:tc>
          <w:tcPr>
            <w:tcW w:w="14170" w:type="dxa"/>
            <w:vAlign w:val="center"/>
          </w:tcPr>
          <w:p w14:paraId="11B23198" w14:textId="2D1A3637" w:rsidR="00E36E52" w:rsidRPr="00E36E52" w:rsidRDefault="00E36E52" w:rsidP="007B202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6E52">
              <w:rPr>
                <w:rFonts w:ascii="Times New Roman" w:hAnsi="Times New Roman" w:cs="Times New Roman"/>
                <w:sz w:val="44"/>
                <w:szCs w:val="44"/>
              </w:rPr>
              <w:t xml:space="preserve">Личные дела </w:t>
            </w:r>
            <w:r w:rsidR="007B2020">
              <w:rPr>
                <w:rFonts w:ascii="Times New Roman" w:hAnsi="Times New Roman" w:cs="Times New Roman"/>
                <w:sz w:val="44"/>
                <w:szCs w:val="44"/>
              </w:rPr>
              <w:t>аспирантов</w:t>
            </w:r>
          </w:p>
        </w:tc>
      </w:tr>
      <w:tr w:rsidR="00E36E52" w:rsidRPr="00E36E52" w14:paraId="350AA829" w14:textId="77777777" w:rsidTr="00A80F40">
        <w:trPr>
          <w:trHeight w:hRule="exact" w:val="964"/>
        </w:trPr>
        <w:tc>
          <w:tcPr>
            <w:tcW w:w="14170" w:type="dxa"/>
            <w:vAlign w:val="center"/>
          </w:tcPr>
          <w:p w14:paraId="3E393DF5" w14:textId="77777777" w:rsidR="00E36E52" w:rsidRPr="00E36E52" w:rsidRDefault="00E36E52" w:rsidP="00A80F4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6E52">
              <w:rPr>
                <w:rFonts w:ascii="Times New Roman" w:hAnsi="Times New Roman" w:cs="Times New Roman"/>
                <w:sz w:val="44"/>
                <w:szCs w:val="44"/>
              </w:rPr>
              <w:t>Реестр(ы) №(№)</w:t>
            </w:r>
          </w:p>
        </w:tc>
      </w:tr>
      <w:tr w:rsidR="00E36E52" w:rsidRPr="00E36E52" w14:paraId="1DB35146" w14:textId="77777777" w:rsidTr="00A80F40">
        <w:trPr>
          <w:trHeight w:hRule="exact" w:val="964"/>
        </w:trPr>
        <w:tc>
          <w:tcPr>
            <w:tcW w:w="14170" w:type="dxa"/>
            <w:vAlign w:val="center"/>
          </w:tcPr>
          <w:p w14:paraId="74E203A9" w14:textId="77777777" w:rsidR="00E36E52" w:rsidRPr="00E36E52" w:rsidRDefault="00E36E52" w:rsidP="00A80F4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6E52">
              <w:rPr>
                <w:rFonts w:ascii="Times New Roman" w:hAnsi="Times New Roman" w:cs="Times New Roman"/>
                <w:sz w:val="44"/>
                <w:szCs w:val="44"/>
              </w:rPr>
              <w:t>Сдаточная опись №</w:t>
            </w:r>
          </w:p>
        </w:tc>
      </w:tr>
      <w:tr w:rsidR="00E36E52" w:rsidRPr="00E36E52" w14:paraId="099844D5" w14:textId="77777777" w:rsidTr="00A80F40">
        <w:trPr>
          <w:trHeight w:hRule="exact" w:val="964"/>
        </w:trPr>
        <w:tc>
          <w:tcPr>
            <w:tcW w:w="14170" w:type="dxa"/>
            <w:vAlign w:val="center"/>
          </w:tcPr>
          <w:p w14:paraId="0341AD0C" w14:textId="66DB6BC2" w:rsidR="00E36E52" w:rsidRPr="00E36E52" w:rsidRDefault="00E36E52" w:rsidP="006035D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36E52">
              <w:rPr>
                <w:rFonts w:ascii="Times New Roman" w:hAnsi="Times New Roman" w:cs="Times New Roman"/>
                <w:sz w:val="44"/>
                <w:szCs w:val="44"/>
              </w:rPr>
              <w:t>Короб №</w:t>
            </w:r>
            <w:r w:rsidR="006035D7">
              <w:rPr>
                <w:rFonts w:ascii="Times New Roman" w:hAnsi="Times New Roman" w:cs="Times New Roman"/>
                <w:sz w:val="44"/>
                <w:szCs w:val="44"/>
              </w:rPr>
              <w:t xml:space="preserve"> из </w:t>
            </w:r>
          </w:p>
        </w:tc>
      </w:tr>
    </w:tbl>
    <w:p w14:paraId="4B37A152" w14:textId="2EB85A76" w:rsidR="007C7E06" w:rsidRPr="00E36E52" w:rsidRDefault="007C7E06" w:rsidP="00EE1F35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7C7E06" w:rsidRPr="00E36E52" w:rsidSect="007C7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92"/>
    <w:rsid w:val="00045160"/>
    <w:rsid w:val="00334692"/>
    <w:rsid w:val="006035D7"/>
    <w:rsid w:val="007B2020"/>
    <w:rsid w:val="007C7E06"/>
    <w:rsid w:val="008636EF"/>
    <w:rsid w:val="00D75EA9"/>
    <w:rsid w:val="00E36E52"/>
    <w:rsid w:val="00EE1F35"/>
    <w:rsid w:val="00F3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6113"/>
  <w15:chartTrackingRefBased/>
  <w15:docId w15:val="{1EBEFD03-F04A-4352-A29E-C6DC4789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E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36E5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11</cp:revision>
  <dcterms:created xsi:type="dcterms:W3CDTF">2025-07-08T06:43:00Z</dcterms:created>
  <dcterms:modified xsi:type="dcterms:W3CDTF">2025-07-30T10:22:00Z</dcterms:modified>
</cp:coreProperties>
</file>