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846E" w14:textId="77777777" w:rsidR="0050630F" w:rsidRDefault="0050630F"/>
    <w:tbl>
      <w:tblPr>
        <w:tblW w:w="15003" w:type="dxa"/>
        <w:tblInd w:w="-318" w:type="dxa"/>
        <w:tblLook w:val="01E0" w:firstRow="1" w:lastRow="1" w:firstColumn="1" w:lastColumn="1" w:noHBand="0" w:noVBand="0"/>
      </w:tblPr>
      <w:tblGrid>
        <w:gridCol w:w="5361"/>
        <w:gridCol w:w="4821"/>
        <w:gridCol w:w="4821"/>
      </w:tblGrid>
      <w:tr w:rsidR="001C21F5" w:rsidRPr="00E07852" w14:paraId="649B4329" w14:textId="77777777" w:rsidTr="00EA7A3E">
        <w:trPr>
          <w:gridAfter w:val="1"/>
          <w:wAfter w:w="4821" w:type="dxa"/>
        </w:trPr>
        <w:tc>
          <w:tcPr>
            <w:tcW w:w="5361" w:type="dxa"/>
          </w:tcPr>
          <w:p w14:paraId="6C853DCF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автора </w:t>
            </w:r>
          </w:p>
          <w:p w14:paraId="4EA123D6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E8A97A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76BA73E6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821" w:type="dxa"/>
          </w:tcPr>
          <w:p w14:paraId="69FD42CD" w14:textId="77777777" w:rsidR="001C21F5" w:rsidRPr="00E07852" w:rsidRDefault="0035291A" w:rsidP="00EA7A3E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 Н.Ю</w:t>
            </w:r>
            <w:r w:rsidR="001C21F5" w:rsidRPr="00E07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5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17B">
              <w:rPr>
                <w:rFonts w:ascii="Times New Roman" w:hAnsi="Times New Roman" w:cs="Times New Roman"/>
                <w:sz w:val="26"/>
                <w:szCs w:val="26"/>
              </w:rPr>
              <w:t>Анисимову</w:t>
            </w:r>
          </w:p>
          <w:p w14:paraId="33F8A33E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14:paraId="75776B52" w14:textId="77777777" w:rsidTr="00EA7A3E">
        <w:tc>
          <w:tcPr>
            <w:tcW w:w="10182" w:type="dxa"/>
            <w:gridSpan w:val="2"/>
          </w:tcPr>
          <w:p w14:paraId="336C5A3B" w14:textId="77777777"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E5735" w14:textId="77777777"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О создании в структуре НИУ ВШЭ / филиала НИУ ВШЭ</w:t>
            </w:r>
          </w:p>
          <w:p w14:paraId="2CF47AED" w14:textId="77777777"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создаваемого структурного подразделения/структурной единицы&gt;</w:t>
            </w:r>
          </w:p>
        </w:tc>
        <w:tc>
          <w:tcPr>
            <w:tcW w:w="4821" w:type="dxa"/>
          </w:tcPr>
          <w:p w14:paraId="3A1C9470" w14:textId="77777777" w:rsidR="001C21F5" w:rsidRPr="00E07852" w:rsidRDefault="001C21F5" w:rsidP="00EA7A3E">
            <w:pPr>
              <w:ind w:left="-191"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14:paraId="5AFECFDF" w14:textId="77777777" w:rsidTr="00EA7A3E">
        <w:trPr>
          <w:gridAfter w:val="1"/>
          <w:wAfter w:w="4821" w:type="dxa"/>
        </w:trPr>
        <w:tc>
          <w:tcPr>
            <w:tcW w:w="10182" w:type="dxa"/>
            <w:gridSpan w:val="2"/>
          </w:tcPr>
          <w:p w14:paraId="015D1271" w14:textId="77777777" w:rsidR="001C21F5" w:rsidRPr="00E07852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3105" w14:textId="77777777" w:rsidR="001C21F5" w:rsidRPr="00E07852" w:rsidRDefault="001C21F5" w:rsidP="00284482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A80F6" w14:textId="77777777" w:rsidR="001C21F5" w:rsidRDefault="0035291A" w:rsidP="00284482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1C21F5" w:rsidRPr="00E0785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52320AC6" w14:textId="77777777" w:rsidR="00284482" w:rsidRPr="00E07852" w:rsidRDefault="00284482" w:rsidP="00EA7A3E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42A9D" w14:textId="77777777" w:rsidR="001C21F5" w:rsidRPr="00E07852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прошу Вас рассмотреть вопрос о создании с</w:t>
            </w:r>
            <w:r w:rsidRPr="0055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&lt;число месяц год&gt;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структуре НИУ ВШЭ/в структуре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подразделения/структурной единицы&gt;</w:t>
            </w:r>
            <w:r w:rsidRPr="00E07852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3A73BD53" w14:textId="77777777" w:rsidR="003A362F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0B2CF7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0B2CF7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ВШЭ/филиала НИУ ВШЭ</w:t>
            </w:r>
            <w:r w:rsidR="003A362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32EF66" w14:textId="548AE57C" w:rsidR="001C21F5" w:rsidRPr="0087611E" w:rsidRDefault="0087611E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11E">
              <w:t>- </w:t>
            </w:r>
            <w:r w:rsidR="001C21F5" w:rsidRPr="0087611E">
              <w:rPr>
                <w:rFonts w:ascii="Times New Roman" w:hAnsi="Times New Roman" w:cs="Times New Roman"/>
                <w:sz w:val="26"/>
                <w:szCs w:val="26"/>
              </w:rPr>
              <w:t>требуется/не требуется выделение</w:t>
            </w:r>
            <w:r w:rsidR="003A362F"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финансирования</w:t>
            </w:r>
            <w:r w:rsidR="00203024" w:rsidRPr="00876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16D228" w14:textId="53D5580A" w:rsidR="003A362F" w:rsidRPr="0087611E" w:rsidRDefault="003A362F" w:rsidP="003A362F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1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7611E" w:rsidRPr="00876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24019">
              <w:rPr>
                <w:rFonts w:ascii="Times New Roman" w:hAnsi="Times New Roman" w:cs="Times New Roman"/>
                <w:sz w:val="26"/>
                <w:szCs w:val="26"/>
              </w:rPr>
              <w:t>требуется/</w:t>
            </w:r>
            <w:r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commentRangeStart w:id="0"/>
            <w:r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выделение </w:t>
            </w:r>
            <w:commentRangeEnd w:id="0"/>
            <w:r w:rsidR="00724019">
              <w:rPr>
                <w:rStyle w:val="a7"/>
              </w:rPr>
              <w:commentReference w:id="0"/>
            </w:r>
            <w:r w:rsidR="00203024" w:rsidRPr="0087611E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="00A9323F" w:rsidRPr="00876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323F" w:rsidRPr="00734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8F5475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&lt;наименование создаваемого структурного подразделения/структурной единицы&gt; будет размещено в рамках выделенных </w:t>
            </w:r>
            <w:r w:rsidR="00EC7008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помещений</w:t>
            </w:r>
            <w:r w:rsidR="008F5475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C7008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&lt;</w:t>
            </w:r>
            <w:r w:rsidR="00DF696C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наименование </w:t>
            </w:r>
            <w:r w:rsidR="00EC7008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структурного подразделения</w:t>
            </w:r>
            <w:r w:rsidR="00DF696C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в структуре которого создается подразделение</w:t>
            </w:r>
            <w:r w:rsidR="00EC7008" w:rsidRPr="0073424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&gt;</w:t>
            </w:r>
            <w:r w:rsidR="00A9323F" w:rsidRPr="00734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734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F48805A" w14:textId="77777777"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0E6A5" w14:textId="77777777"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D1BA3" w14:textId="77777777"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A11EF" w14:textId="77777777" w:rsidR="001C21F5" w:rsidRPr="00E07852" w:rsidRDefault="001C21F5" w:rsidP="00EA7A3E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21F5" w:rsidRPr="00E07852" w14:paraId="17C1ACE9" w14:textId="77777777" w:rsidTr="00EA7A3E">
        <w:trPr>
          <w:gridAfter w:val="1"/>
          <w:wAfter w:w="4821" w:type="dxa"/>
        </w:trPr>
        <w:tc>
          <w:tcPr>
            <w:tcW w:w="5361" w:type="dxa"/>
          </w:tcPr>
          <w:p w14:paraId="7C7973E0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821" w:type="dxa"/>
          </w:tcPr>
          <w:p w14:paraId="5A5F5EB8" w14:textId="77777777" w:rsidR="001C21F5" w:rsidRPr="00E07852" w:rsidRDefault="001C21F5" w:rsidP="00EA7A3E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14:paraId="0DA47938" w14:textId="77777777" w:rsidTr="00EA7A3E">
        <w:trPr>
          <w:trHeight w:val="590"/>
        </w:trPr>
        <w:tc>
          <w:tcPr>
            <w:tcW w:w="10182" w:type="dxa"/>
            <w:gridSpan w:val="2"/>
          </w:tcPr>
          <w:p w14:paraId="7C1327FB" w14:textId="77777777"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Проект Концепции 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&lt;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наименование создаваемого структурного подразделения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&gt;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ВШЭ/филиала НИУ ВШЭ;</w:t>
            </w:r>
          </w:p>
          <w:p w14:paraId="05F1B103" w14:textId="77777777"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&lt;наименование структурного подразделения&gt;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НИУ ВШЭ/</w:t>
            </w:r>
            <w:r w:rsidRPr="005308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филиала НИУ ВШЭ&gt;</w:t>
            </w:r>
            <w:r w:rsidRPr="00563442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24207810" w14:textId="77777777"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финансово-экономическое обоснование;</w:t>
            </w:r>
          </w:p>
          <w:p w14:paraId="0CAACB97" w14:textId="77777777"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&lt;наименование структурного подразделения&gt; 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(заполняется 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u w:val="single"/>
              </w:rPr>
              <w:t>на каждое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создаваемое структурное подразделение</w:t>
            </w:r>
            <w:r w:rsidR="00BB5A37"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/структурную единицу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)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51282A" w14:textId="77777777" w:rsidR="001C21F5" w:rsidRPr="00E07852" w:rsidRDefault="001C21F5" w:rsidP="00EA7A3E">
            <w:pPr>
              <w:tabs>
                <w:tab w:val="left" w:pos="1169"/>
              </w:tabs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14:paraId="377E9199" w14:textId="77777777"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CB1CA0" w14:textId="77777777" w:rsidR="001C21F5" w:rsidRPr="00E07852" w:rsidRDefault="001C21F5" w:rsidP="001C21F5">
      <w:pPr>
        <w:rPr>
          <w:rFonts w:ascii="Times New Roman" w:hAnsi="Times New Roman" w:cs="Times New Roman"/>
          <w:sz w:val="26"/>
          <w:szCs w:val="26"/>
        </w:rPr>
      </w:pPr>
    </w:p>
    <w:p w14:paraId="6D6FEEC2" w14:textId="77777777" w:rsidR="001C21F5" w:rsidRPr="00E07852" w:rsidRDefault="001C21F5" w:rsidP="001C21F5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E0785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7A27865B" w14:textId="77777777" w:rsidR="001C21F5" w:rsidRDefault="001C21F5" w:rsidP="001C21F5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52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852">
        <w:rPr>
          <w:rFonts w:ascii="Times New Roman" w:hAnsi="Times New Roman" w:cs="Times New Roman"/>
          <w:sz w:val="26"/>
          <w:szCs w:val="26"/>
        </w:rPr>
        <w:t>И.О. Фамилия</w:t>
      </w:r>
    </w:p>
    <w:p w14:paraId="47861C77" w14:textId="4483A303" w:rsidR="00B60628" w:rsidRDefault="00B60628"/>
    <w:p w14:paraId="7EFEE1A9" w14:textId="77777777" w:rsidR="000A0EA2" w:rsidRPr="000A0EA2" w:rsidRDefault="000A0EA2" w:rsidP="000A0E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EA2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14:paraId="132407D5" w14:textId="77777777" w:rsidR="000A0EA2" w:rsidRPr="000A0EA2" w:rsidRDefault="000A0EA2" w:rsidP="000A0E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EA2">
        <w:rPr>
          <w:rFonts w:ascii="Times New Roman" w:hAnsi="Times New Roman" w:cs="Times New Roman"/>
          <w:sz w:val="20"/>
          <w:szCs w:val="20"/>
        </w:rPr>
        <w:t>ФИО, ВТС</w:t>
      </w:r>
    </w:p>
    <w:sectPr w:rsidR="000A0EA2" w:rsidRPr="000A0EA2" w:rsidSect="007F1381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5-09-01T10:23:00Z" w:initials="НД">
    <w:p w14:paraId="17B52D7A" w14:textId="77777777" w:rsidR="00ED5B93" w:rsidRDefault="00724019" w:rsidP="00ED5B93">
      <w:pPr>
        <w:pStyle w:val="a8"/>
      </w:pPr>
      <w:r>
        <w:rPr>
          <w:rStyle w:val="a7"/>
        </w:rPr>
        <w:annotationRef/>
      </w:r>
      <w:r w:rsidR="00ED5B93">
        <w:rPr>
          <w:i/>
          <w:iCs/>
        </w:rPr>
        <w:t xml:space="preserve">В случае если </w:t>
      </w:r>
      <w:r w:rsidR="00ED5B93">
        <w:rPr>
          <w:b/>
          <w:bCs/>
          <w:i/>
          <w:iCs/>
        </w:rPr>
        <w:t xml:space="preserve">не требуется </w:t>
      </w:r>
      <w:r w:rsidR="00ED5B93">
        <w:rPr>
          <w:i/>
          <w:iCs/>
        </w:rPr>
        <w:t xml:space="preserve">выделение помещений: укажите </w:t>
      </w:r>
      <w:r w:rsidR="00ED5B93">
        <w:rPr>
          <w:i/>
          <w:iCs/>
          <w:u w:val="single"/>
        </w:rPr>
        <w:t xml:space="preserve">где будет размещено </w:t>
      </w:r>
      <w:r w:rsidR="00ED5B93">
        <w:rPr>
          <w:i/>
          <w:iCs/>
        </w:rPr>
        <w:t>создаваемое подразделение</w:t>
      </w:r>
    </w:p>
    <w:p w14:paraId="1C9E577F" w14:textId="77777777" w:rsidR="00ED5B93" w:rsidRDefault="00ED5B93" w:rsidP="00ED5B93">
      <w:pPr>
        <w:pStyle w:val="a8"/>
      </w:pPr>
    </w:p>
    <w:p w14:paraId="1EEC9853" w14:textId="77777777" w:rsidR="00ED5B93" w:rsidRDefault="00ED5B93" w:rsidP="00ED5B93">
      <w:pPr>
        <w:pStyle w:val="a8"/>
      </w:pPr>
      <w:r>
        <w:rPr>
          <w:i/>
          <w:iCs/>
        </w:rPr>
        <w:t xml:space="preserve">В случае необходимости </w:t>
      </w:r>
      <w:r>
        <w:rPr>
          <w:b/>
          <w:bCs/>
          <w:i/>
          <w:iCs/>
        </w:rPr>
        <w:t>выделения помещений:</w:t>
      </w:r>
      <w:r>
        <w:rPr>
          <w:i/>
          <w:iCs/>
        </w:rPr>
        <w:t xml:space="preserve"> в лист визирования с/з необходимо включить проректора В.В.</w:t>
      </w:r>
      <w:r>
        <w:rPr>
          <w:i/>
          <w:iCs/>
          <w:lang w:val="en-US"/>
        </w:rPr>
        <w:t> </w:t>
      </w:r>
      <w:r>
        <w:rPr>
          <w:i/>
          <w:iCs/>
        </w:rPr>
        <w:t>Минину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EC98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808B54" w16cex:dateUtc="2025-09-01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EC9853" w16cid:durableId="5E808B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E9D9" w14:textId="77777777" w:rsidR="00251DBF" w:rsidRDefault="00251DBF" w:rsidP="00A04258">
      <w:pPr>
        <w:spacing w:after="0" w:line="240" w:lineRule="auto"/>
      </w:pPr>
      <w:r>
        <w:separator/>
      </w:r>
    </w:p>
  </w:endnote>
  <w:endnote w:type="continuationSeparator" w:id="0">
    <w:p w14:paraId="0AB6CF2D" w14:textId="77777777" w:rsidR="00251DBF" w:rsidRDefault="00251DBF" w:rsidP="00A0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D43F" w14:textId="77777777" w:rsidR="00251DBF" w:rsidRDefault="00251DBF" w:rsidP="00A04258">
      <w:pPr>
        <w:spacing w:after="0" w:line="240" w:lineRule="auto"/>
      </w:pPr>
      <w:r>
        <w:separator/>
      </w:r>
    </w:p>
  </w:footnote>
  <w:footnote w:type="continuationSeparator" w:id="0">
    <w:p w14:paraId="18739CA9" w14:textId="77777777" w:rsidR="00251DBF" w:rsidRDefault="00251DBF" w:rsidP="00A0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FFFB" w14:textId="52D2D397" w:rsidR="007F1381" w:rsidRPr="007F1381" w:rsidRDefault="007F1381" w:rsidP="007F1381">
    <w:pPr>
      <w:pStyle w:val="a3"/>
      <w:jc w:val="right"/>
      <w:rPr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5A08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::ndudorova@hse.ru::925cd1b6-d3d7-45ab-b3b2-d6e51a112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F5"/>
    <w:rsid w:val="000A0EA2"/>
    <w:rsid w:val="000A5A36"/>
    <w:rsid w:val="000D3F98"/>
    <w:rsid w:val="000F41D1"/>
    <w:rsid w:val="001C21F5"/>
    <w:rsid w:val="00203024"/>
    <w:rsid w:val="00251DBF"/>
    <w:rsid w:val="002577DD"/>
    <w:rsid w:val="00284482"/>
    <w:rsid w:val="00301130"/>
    <w:rsid w:val="00341DA2"/>
    <w:rsid w:val="0035291A"/>
    <w:rsid w:val="00357FBB"/>
    <w:rsid w:val="0038668A"/>
    <w:rsid w:val="003A362F"/>
    <w:rsid w:val="003B4DF8"/>
    <w:rsid w:val="004642F9"/>
    <w:rsid w:val="0050630F"/>
    <w:rsid w:val="006B04AE"/>
    <w:rsid w:val="00724019"/>
    <w:rsid w:val="00734243"/>
    <w:rsid w:val="007F1381"/>
    <w:rsid w:val="0087611E"/>
    <w:rsid w:val="008F5475"/>
    <w:rsid w:val="00A007A0"/>
    <w:rsid w:val="00A04258"/>
    <w:rsid w:val="00A46599"/>
    <w:rsid w:val="00A9323F"/>
    <w:rsid w:val="00B60628"/>
    <w:rsid w:val="00BB5A37"/>
    <w:rsid w:val="00C55FC1"/>
    <w:rsid w:val="00CA16F6"/>
    <w:rsid w:val="00CC1D93"/>
    <w:rsid w:val="00DF696C"/>
    <w:rsid w:val="00E1417B"/>
    <w:rsid w:val="00E819D9"/>
    <w:rsid w:val="00EC7008"/>
    <w:rsid w:val="00E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51B"/>
  <w15:chartTrackingRefBased/>
  <w15:docId w15:val="{4C7018D3-7B8E-4C65-9AE1-E5672AA5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258"/>
  </w:style>
  <w:style w:type="paragraph" w:styleId="a5">
    <w:name w:val="footer"/>
    <w:basedOn w:val="a"/>
    <w:link w:val="a6"/>
    <w:uiPriority w:val="99"/>
    <w:unhideWhenUsed/>
    <w:rsid w:val="00A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258"/>
  </w:style>
  <w:style w:type="character" w:styleId="a7">
    <w:name w:val="annotation reference"/>
    <w:basedOn w:val="a0"/>
    <w:uiPriority w:val="99"/>
    <w:semiHidden/>
    <w:unhideWhenUsed/>
    <w:rsid w:val="0072401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240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240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40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40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5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Дудорова Надежда Валерьевна</dc:creator>
  <cp:keywords/>
  <dc:description/>
  <cp:lastModifiedBy>Дудорова Надежда Валерьевна</cp:lastModifiedBy>
  <cp:revision>3</cp:revision>
  <dcterms:created xsi:type="dcterms:W3CDTF">2025-09-03T11:37:00Z</dcterms:created>
  <dcterms:modified xsi:type="dcterms:W3CDTF">2025-09-03T11:53:00Z</dcterms:modified>
</cp:coreProperties>
</file>