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8" w:type="dxa"/>
        <w:tblInd w:w="-318" w:type="dxa"/>
        <w:tblLook w:val="01E0" w:firstRow="1" w:lastRow="1" w:firstColumn="1" w:lastColumn="1" w:noHBand="0" w:noVBand="0"/>
      </w:tblPr>
      <w:tblGrid>
        <w:gridCol w:w="5361"/>
        <w:gridCol w:w="4596"/>
        <w:gridCol w:w="4821"/>
      </w:tblGrid>
      <w:tr w:rsidR="003E00CB" w:rsidRPr="003E00CB" w14:paraId="5A22372E" w14:textId="77777777" w:rsidTr="003E00CB">
        <w:trPr>
          <w:gridAfter w:val="1"/>
          <w:wAfter w:w="4821" w:type="dxa"/>
        </w:trPr>
        <w:tc>
          <w:tcPr>
            <w:tcW w:w="5361" w:type="dxa"/>
            <w:shd w:val="clear" w:color="auto" w:fill="auto"/>
          </w:tcPr>
          <w:p w14:paraId="34ED61E6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commentRangeStart w:id="0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автора</w:t>
            </w:r>
            <w:commentRangeEnd w:id="0"/>
            <w:r>
              <w:rPr>
                <w:rStyle w:val="a7"/>
              </w:rPr>
              <w:commentReference w:id="0"/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1D19511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505EDB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СЛУЖЕБНАЯ ЗАПИСКА</w:t>
            </w:r>
          </w:p>
          <w:p w14:paraId="1653BB72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_________ № _________</w:t>
            </w:r>
          </w:p>
        </w:tc>
        <w:tc>
          <w:tcPr>
            <w:tcW w:w="4596" w:type="dxa"/>
            <w:shd w:val="clear" w:color="auto" w:fill="auto"/>
          </w:tcPr>
          <w:p w14:paraId="254ACD9F" w14:textId="411B5450" w:rsidR="003E00CB" w:rsidRPr="003E00CB" w:rsidRDefault="001C5E45" w:rsidP="0025557A">
            <w:pPr>
              <w:ind w:right="26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Ректору </w:t>
            </w:r>
            <w:r w:rsidR="00300F3E">
              <w:rPr>
                <w:rFonts w:ascii="Times New Roman" w:hAnsi="Times New Roman" w:cs="Times New Roman"/>
                <w:sz w:val="26"/>
                <w:szCs w:val="26"/>
              </w:rPr>
              <w:t>Н.Ю</w:t>
            </w:r>
            <w:r w:rsidR="003E00CB" w:rsidRPr="003E00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Анисимову</w:t>
            </w:r>
          </w:p>
          <w:p w14:paraId="41BF11FF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0CB" w:rsidRPr="003E00CB" w14:paraId="63DBCC92" w14:textId="77777777" w:rsidTr="003E00CB">
        <w:tc>
          <w:tcPr>
            <w:tcW w:w="9957" w:type="dxa"/>
            <w:gridSpan w:val="2"/>
            <w:shd w:val="clear" w:color="auto" w:fill="auto"/>
          </w:tcPr>
          <w:p w14:paraId="6DABCDDA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524D8" w14:textId="77777777" w:rsidR="003E00CB" w:rsidRPr="003E00CB" w:rsidRDefault="003E00CB" w:rsidP="003E00CB">
            <w:pPr>
              <w:ind w:right="300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bookmarkStart w:id="1" w:name="создание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создании в струк</w:t>
            </w:r>
            <w:bookmarkEnd w:id="1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туре НИУ ВШЭ / филиала НИУ ВШЭ</w:t>
            </w:r>
          </w:p>
          <w:p w14:paraId="27636E07" w14:textId="77777777" w:rsidR="003E00CB" w:rsidRPr="003E00CB" w:rsidRDefault="003E00CB" w:rsidP="003E00CB">
            <w:pPr>
              <w:ind w:right="300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создаваемого структурного подразделения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/структурной единицы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</w:p>
        </w:tc>
        <w:tc>
          <w:tcPr>
            <w:tcW w:w="4821" w:type="dxa"/>
            <w:shd w:val="clear" w:color="auto" w:fill="auto"/>
          </w:tcPr>
          <w:p w14:paraId="2C80CA40" w14:textId="77777777" w:rsidR="003E00CB" w:rsidRPr="003E00CB" w:rsidRDefault="003E00CB" w:rsidP="0025557A">
            <w:pPr>
              <w:ind w:right="2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0CB" w:rsidRPr="003E00CB" w14:paraId="49DF9878" w14:textId="77777777" w:rsidTr="003E00CB">
        <w:trPr>
          <w:gridAfter w:val="1"/>
          <w:wAfter w:w="4821" w:type="dxa"/>
        </w:trPr>
        <w:tc>
          <w:tcPr>
            <w:tcW w:w="9957" w:type="dxa"/>
            <w:gridSpan w:val="2"/>
            <w:shd w:val="clear" w:color="auto" w:fill="auto"/>
          </w:tcPr>
          <w:p w14:paraId="0243D648" w14:textId="77777777" w:rsidR="003E00CB" w:rsidRPr="003E00CB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804871" w14:textId="77777777" w:rsidR="003E00CB" w:rsidRPr="003E00CB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681168" w14:textId="4738E18A" w:rsidR="003E00CB" w:rsidRPr="003E00CB" w:rsidRDefault="00555FCA" w:rsidP="003E00CB">
            <w:pPr>
              <w:ind w:right="2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Уважаемый Никита Юрьевич</w:t>
            </w:r>
            <w:r w:rsidR="003E00CB" w:rsidRPr="003E00CB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14:paraId="6E70CB5F" w14:textId="77777777" w:rsidR="003E00CB" w:rsidRPr="003E00CB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3700CE" w14:textId="77777777" w:rsidR="003E00CB" w:rsidRPr="003E00CB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&lt;обоснование предложения об изменении структуры НИУ ВШЭ&gt;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 прошу Вас вынести на рассмотрение учёного совета НИУ ВШЭ вопрос о создании с 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&lt;</w:t>
            </w:r>
            <w:commentRangeStart w:id="2"/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число месяц </w:t>
            </w:r>
            <w:commentRangeEnd w:id="2"/>
            <w:r>
              <w:rPr>
                <w:rStyle w:val="a7"/>
              </w:rPr>
              <w:commentReference w:id="2"/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год&gt;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 в структуре НИУ ВШЭ/в структуре 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филиала НИУ ВШЭ&gt; &lt;наименование создаваемого структурного подразделения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/структурной единицы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61CD46A1" w14:textId="77777777" w:rsidR="00D23D08" w:rsidRDefault="003E00CB" w:rsidP="0025557A">
            <w:pPr>
              <w:tabs>
                <w:tab w:val="left" w:pos="1139"/>
              </w:tabs>
              <w:ind w:right="260" w:firstLine="741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созданием </w:t>
            </w:r>
            <w:r w:rsidRPr="00ED7D65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создаваемого структурного подразделения&gt; НИУ ВШЭ/филиала НИУ ВШЭ</w:t>
            </w:r>
            <w:r w:rsidR="00D23D08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7126E46E" w14:textId="19305E4C" w:rsidR="003E00CB" w:rsidRPr="0082512C" w:rsidRDefault="00D23D08" w:rsidP="0025557A">
            <w:pPr>
              <w:tabs>
                <w:tab w:val="left" w:pos="1139"/>
              </w:tabs>
              <w:ind w:right="260" w:firstLine="7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 </w:t>
            </w:r>
            <w:r w:rsidR="003E00CB" w:rsidRPr="003E00CB">
              <w:rPr>
                <w:rFonts w:ascii="Times New Roman" w:hAnsi="Times New Roman" w:cs="Times New Roman"/>
                <w:sz w:val="26"/>
                <w:szCs w:val="26"/>
              </w:rPr>
              <w:t>требуется/не требуется выделение</w:t>
            </w:r>
            <w:r w:rsidR="0082512C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финансирования</w:t>
            </w:r>
            <w:r w:rsidR="0082512C" w:rsidRPr="008251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B9DE972" w14:textId="77777777" w:rsidR="0082512C" w:rsidRPr="0087611E" w:rsidRDefault="0082512C" w:rsidP="0082512C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11E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требуется/</w:t>
            </w:r>
            <w:r w:rsidRPr="0087611E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commentRangeStart w:id="3"/>
            <w:r w:rsidRPr="0087611E"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выделение </w:t>
            </w:r>
            <w:commentRangeEnd w:id="3"/>
            <w:r>
              <w:rPr>
                <w:rStyle w:val="a7"/>
              </w:rPr>
              <w:commentReference w:id="3"/>
            </w:r>
            <w:r w:rsidRPr="0087611E">
              <w:rPr>
                <w:rFonts w:ascii="Times New Roman" w:hAnsi="Times New Roman" w:cs="Times New Roman"/>
                <w:sz w:val="26"/>
                <w:szCs w:val="26"/>
              </w:rPr>
              <w:t xml:space="preserve">помещения </w:t>
            </w:r>
            <w:r w:rsidRPr="007342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73424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&lt;наименование создаваемого структурного подразделения/структурной единицы&gt; будет размещено в рамках выделенных помещений &lt;наименование структурного подразделения в структуре которого создается подразделение&gt;</w:t>
            </w:r>
            <w:r w:rsidRPr="007342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24C7DE5" w14:textId="77777777" w:rsidR="0082512C" w:rsidRPr="0082512C" w:rsidRDefault="0082512C" w:rsidP="0025557A">
            <w:pPr>
              <w:tabs>
                <w:tab w:val="left" w:pos="1139"/>
              </w:tabs>
              <w:ind w:right="260" w:firstLine="7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164B11" w14:textId="77777777" w:rsidR="003E00CB" w:rsidRPr="003E00CB" w:rsidRDefault="003E00CB" w:rsidP="003E00C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4AB5CC" w14:textId="77777777" w:rsidR="003E00CB" w:rsidRPr="003E00CB" w:rsidRDefault="003E00CB" w:rsidP="0025557A">
            <w:pPr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2D3F3C" w14:textId="77777777" w:rsidR="003E00CB" w:rsidRPr="003E00CB" w:rsidRDefault="003E00CB" w:rsidP="0025557A">
            <w:pPr>
              <w:ind w:left="-250" w:right="260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00CB" w:rsidRPr="003E00CB" w14:paraId="29C55C53" w14:textId="77777777" w:rsidTr="003E00CB">
        <w:trPr>
          <w:gridAfter w:val="1"/>
          <w:wAfter w:w="4821" w:type="dxa"/>
        </w:trPr>
        <w:tc>
          <w:tcPr>
            <w:tcW w:w="5361" w:type="dxa"/>
            <w:shd w:val="clear" w:color="auto" w:fill="auto"/>
          </w:tcPr>
          <w:p w14:paraId="21E90BDD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Приложение: </w:t>
            </w:r>
          </w:p>
        </w:tc>
        <w:tc>
          <w:tcPr>
            <w:tcW w:w="4596" w:type="dxa"/>
          </w:tcPr>
          <w:p w14:paraId="0478CFB7" w14:textId="77777777" w:rsidR="003E00CB" w:rsidRPr="003E00CB" w:rsidRDefault="003E00CB" w:rsidP="0025557A">
            <w:pPr>
              <w:ind w:left="948"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0CB" w:rsidRPr="003E00CB" w14:paraId="18ABDD3D" w14:textId="77777777" w:rsidTr="003E00CB">
        <w:trPr>
          <w:trHeight w:val="590"/>
        </w:trPr>
        <w:tc>
          <w:tcPr>
            <w:tcW w:w="9957" w:type="dxa"/>
            <w:gridSpan w:val="2"/>
            <w:shd w:val="clear" w:color="auto" w:fill="auto"/>
          </w:tcPr>
          <w:p w14:paraId="1373A283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Проект Концепции &lt;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создаваемого структурного подразделения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&gt; НИУ ВШЭ/филиала НИУ ВШЭ;</w:t>
            </w:r>
          </w:p>
          <w:p w14:paraId="562E4492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commentRangeStart w:id="4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Проект решения </w:t>
            </w:r>
            <w:commentRangeEnd w:id="4"/>
            <w:r>
              <w:rPr>
                <w:rStyle w:val="a7"/>
              </w:rPr>
              <w:commentReference w:id="4"/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учёного совета НИУ ВШЭ;</w:t>
            </w:r>
          </w:p>
          <w:p w14:paraId="48096BBB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положения о 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&lt;наименование структурного подразделения&gt; 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НИУ ВШЭ</w:t>
            </w:r>
            <w:proofErr w:type="gramStart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&lt;</w:t>
            </w:r>
            <w:proofErr w:type="gramEnd"/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филиала НИУ ВШЭ&gt;;</w:t>
            </w:r>
          </w:p>
          <w:p w14:paraId="2C76C4D8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Проект изменения к штатному расписанию, ф</w:t>
            </w:r>
            <w:commentRangeStart w:id="5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инан</w:t>
            </w:r>
            <w:commentRangeEnd w:id="5"/>
            <w:r>
              <w:rPr>
                <w:rStyle w:val="a7"/>
              </w:rPr>
              <w:commentReference w:id="5"/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сово-экономическое обоснование;</w:t>
            </w:r>
          </w:p>
          <w:p w14:paraId="636A5920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&lt;наименование структурного подразделения&gt; (заполняется </w:t>
            </w:r>
            <w:r w:rsidRPr="00E7794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на каждое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создаваемое структурное подразделение)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1EA057C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Проект договора (соглашения) со сторонней организацией (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в случае создания структурного подразделения на основании договора со сторонней организацией, в том числе совместно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4821" w:type="dxa"/>
          </w:tcPr>
          <w:p w14:paraId="09E105E5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4533CBA" w14:textId="77777777" w:rsidR="003E00CB" w:rsidRPr="003E00CB" w:rsidRDefault="003E00CB" w:rsidP="003E00CB">
      <w:pPr>
        <w:rPr>
          <w:rFonts w:ascii="Times New Roman" w:hAnsi="Times New Roman" w:cs="Times New Roman"/>
          <w:sz w:val="26"/>
          <w:szCs w:val="26"/>
        </w:rPr>
      </w:pPr>
    </w:p>
    <w:p w14:paraId="584D726A" w14:textId="77777777" w:rsidR="003E00CB" w:rsidRPr="003E00CB" w:rsidRDefault="003E00CB" w:rsidP="003E00CB">
      <w:pPr>
        <w:rPr>
          <w:rFonts w:ascii="Times New Roman" w:hAnsi="Times New Roman" w:cs="Times New Roman"/>
          <w:sz w:val="26"/>
          <w:szCs w:val="26"/>
        </w:rPr>
      </w:pPr>
    </w:p>
    <w:p w14:paraId="2E2B2F9A" w14:textId="77777777" w:rsidR="003E00CB" w:rsidRPr="003E00CB" w:rsidRDefault="003E00CB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0CB">
        <w:rPr>
          <w:rFonts w:ascii="Times New Roman" w:hAnsi="Times New Roman" w:cs="Times New Roman"/>
          <w:sz w:val="26"/>
          <w:szCs w:val="26"/>
        </w:rPr>
        <w:t>Наименование должности</w:t>
      </w:r>
    </w:p>
    <w:p w14:paraId="0342BCD2" w14:textId="2621370F" w:rsidR="00511DFC" w:rsidRDefault="003E00CB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0CB">
        <w:rPr>
          <w:rFonts w:ascii="Times New Roman" w:hAnsi="Times New Roman" w:cs="Times New Roman"/>
          <w:sz w:val="26"/>
          <w:szCs w:val="26"/>
        </w:rPr>
        <w:t>подписывающего лица</w:t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  <w:t>И.О. Фамилия</w:t>
      </w:r>
      <w:bookmarkStart w:id="6" w:name="_GoBack"/>
      <w:bookmarkEnd w:id="6"/>
    </w:p>
    <w:sectPr w:rsidR="00511DFC" w:rsidSect="004E5AED">
      <w:headerReference w:type="even" r:id="rId9"/>
      <w:head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Дудорова Надежда Валерьевна" w:date="2021-04-14T16:01:00Z" w:initials="ДНВ">
    <w:p w14:paraId="7E769D90" w14:textId="77777777" w:rsidR="003E00CB" w:rsidRPr="003E00CB" w:rsidRDefault="003E00CB" w:rsidP="003E00CB">
      <w:pPr>
        <w:pStyle w:val="1"/>
        <w:jc w:val="both"/>
        <w:rPr>
          <w:rFonts w:ascii="Arial Narrow" w:hAnsi="Arial Narrow"/>
          <w:sz w:val="14"/>
          <w:szCs w:val="14"/>
        </w:rPr>
      </w:pPr>
      <w:r>
        <w:rPr>
          <w:rStyle w:val="a7"/>
        </w:rPr>
        <w:annotationRef/>
      </w:r>
      <w:r w:rsidRPr="003E00CB">
        <w:rPr>
          <w:rFonts w:ascii="Arial Narrow" w:hAnsi="Arial Narrow"/>
          <w:sz w:val="14"/>
          <w:szCs w:val="14"/>
        </w:rPr>
        <w:t>Указывается наименование структурного подразделения инициатора изменения структуры НИУ ВШЭ, который направляет служебную записку или, если служебная записка направляется за подписью президента НИУ ВШЭ, вице-президента НИУ</w:t>
      </w:r>
      <w:r w:rsidRPr="003E00CB">
        <w:rPr>
          <w:rFonts w:ascii="Arial Narrow" w:hAnsi="Arial Narrow"/>
          <w:sz w:val="14"/>
          <w:szCs w:val="14"/>
          <w:lang w:val="en-US"/>
        </w:rPr>
        <w:t> </w:t>
      </w:r>
      <w:r w:rsidRPr="003E00CB">
        <w:rPr>
          <w:rFonts w:ascii="Arial Narrow" w:hAnsi="Arial Narrow"/>
          <w:sz w:val="14"/>
          <w:szCs w:val="14"/>
        </w:rPr>
        <w:t>ВШЭ, первого проректора, проректора, старшего директора по направлению деятельности, директора по направлению деятельности, указывается – Руководство.</w:t>
      </w:r>
    </w:p>
    <w:p w14:paraId="27878850" w14:textId="77777777" w:rsidR="003E00CB" w:rsidRDefault="003E00CB">
      <w:pPr>
        <w:pStyle w:val="a8"/>
      </w:pPr>
    </w:p>
  </w:comment>
  <w:comment w:id="2" w:author="Дудорова Надежда Валерьевна" w:date="2021-04-14T15:57:00Z" w:initials="ДНВ">
    <w:p w14:paraId="1585273A" w14:textId="15BCB63F" w:rsidR="003E00CB" w:rsidRDefault="003E00CB" w:rsidP="003E00CB">
      <w:pPr>
        <w:pStyle w:val="a4"/>
        <w:contextualSpacing/>
        <w:jc w:val="both"/>
        <w:rPr>
          <w:rFonts w:ascii="Arial Narrow" w:hAnsi="Arial Narrow"/>
          <w:sz w:val="14"/>
          <w:szCs w:val="14"/>
        </w:rPr>
      </w:pPr>
      <w:r>
        <w:rPr>
          <w:rStyle w:val="a7"/>
        </w:rPr>
        <w:annotationRef/>
      </w:r>
      <w:r w:rsidRPr="003E00CB">
        <w:rPr>
          <w:rFonts w:ascii="Arial Narrow" w:hAnsi="Arial Narrow"/>
          <w:sz w:val="14"/>
          <w:szCs w:val="14"/>
        </w:rPr>
        <w:t>Дата создания указывается с учётом времени, необходимого для принятия решения, оформления и согласования документов.</w:t>
      </w:r>
    </w:p>
    <w:p w14:paraId="03A850C1" w14:textId="3BCCA689" w:rsidR="005A2F69" w:rsidRPr="003E00CB" w:rsidRDefault="005A2F69" w:rsidP="003E00CB">
      <w:pPr>
        <w:pStyle w:val="a4"/>
        <w:contextualSpacing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Рекомендуем закладывать как минимум </w:t>
      </w:r>
      <w:r w:rsidRPr="005A2F69">
        <w:rPr>
          <w:rFonts w:ascii="Arial Narrow" w:hAnsi="Arial Narrow"/>
          <w:b/>
          <w:sz w:val="14"/>
          <w:szCs w:val="14"/>
        </w:rPr>
        <w:t>две недели</w:t>
      </w:r>
      <w:r>
        <w:rPr>
          <w:rFonts w:ascii="Arial Narrow" w:hAnsi="Arial Narrow"/>
          <w:sz w:val="14"/>
          <w:szCs w:val="14"/>
        </w:rPr>
        <w:t xml:space="preserve"> с даты проведения ученого совета. </w:t>
      </w:r>
    </w:p>
    <w:p w14:paraId="303E9E75" w14:textId="77777777" w:rsidR="003E00CB" w:rsidRDefault="003E00CB">
      <w:pPr>
        <w:pStyle w:val="a8"/>
      </w:pPr>
    </w:p>
  </w:comment>
  <w:comment w:id="3" w:author="Дудорова Надежда Валерьевна [2]" w:date="2025-09-01T10:23:00Z" w:initials="НД">
    <w:p w14:paraId="14116A85" w14:textId="77777777" w:rsidR="0082512C" w:rsidRDefault="0082512C" w:rsidP="0082512C">
      <w:pPr>
        <w:pStyle w:val="a8"/>
      </w:pPr>
      <w:r>
        <w:rPr>
          <w:rStyle w:val="a7"/>
        </w:rPr>
        <w:annotationRef/>
      </w:r>
      <w:r>
        <w:rPr>
          <w:i/>
          <w:iCs/>
        </w:rPr>
        <w:t xml:space="preserve">В случае если </w:t>
      </w:r>
      <w:r>
        <w:rPr>
          <w:b/>
          <w:bCs/>
          <w:i/>
          <w:iCs/>
        </w:rPr>
        <w:t xml:space="preserve">не требуется </w:t>
      </w:r>
      <w:r>
        <w:rPr>
          <w:i/>
          <w:iCs/>
        </w:rPr>
        <w:t xml:space="preserve">выделение помещений: укажите </w:t>
      </w:r>
      <w:r>
        <w:rPr>
          <w:i/>
          <w:iCs/>
          <w:u w:val="single"/>
        </w:rPr>
        <w:t xml:space="preserve">где будет размещено </w:t>
      </w:r>
      <w:r>
        <w:rPr>
          <w:i/>
          <w:iCs/>
        </w:rPr>
        <w:t>создаваемое подразделение</w:t>
      </w:r>
    </w:p>
    <w:p w14:paraId="7B303B51" w14:textId="77777777" w:rsidR="0082512C" w:rsidRDefault="0082512C" w:rsidP="0082512C">
      <w:pPr>
        <w:pStyle w:val="a8"/>
      </w:pPr>
    </w:p>
    <w:p w14:paraId="04608BD0" w14:textId="77777777" w:rsidR="0082512C" w:rsidRDefault="0082512C" w:rsidP="0082512C">
      <w:pPr>
        <w:pStyle w:val="a8"/>
      </w:pPr>
      <w:r>
        <w:rPr>
          <w:i/>
          <w:iCs/>
        </w:rPr>
        <w:t xml:space="preserve">В случае необходимости </w:t>
      </w:r>
      <w:r>
        <w:rPr>
          <w:b/>
          <w:bCs/>
          <w:i/>
          <w:iCs/>
        </w:rPr>
        <w:t>выделения помещений:</w:t>
      </w:r>
      <w:r>
        <w:rPr>
          <w:i/>
          <w:iCs/>
        </w:rPr>
        <w:t xml:space="preserve"> в лист визирования с/з необходимо включить проректора В.В.</w:t>
      </w:r>
      <w:r>
        <w:rPr>
          <w:i/>
          <w:iCs/>
          <w:lang w:val="en-US"/>
        </w:rPr>
        <w:t> </w:t>
      </w:r>
      <w:r>
        <w:rPr>
          <w:i/>
          <w:iCs/>
        </w:rPr>
        <w:t>Минину</w:t>
      </w:r>
    </w:p>
  </w:comment>
  <w:comment w:id="4" w:author="Дудорова Надежда Валерьевна" w:date="2021-04-14T16:00:00Z" w:initials="ДНВ">
    <w:p w14:paraId="6D51C5CB" w14:textId="63EC459F" w:rsidR="003E00CB" w:rsidRPr="003E00CB" w:rsidRDefault="003E00CB">
      <w:pPr>
        <w:pStyle w:val="a8"/>
        <w:rPr>
          <w:rFonts w:ascii="Arial Narrow" w:hAnsi="Arial Narrow"/>
        </w:rPr>
      </w:pPr>
      <w:r>
        <w:rPr>
          <w:rStyle w:val="a7"/>
        </w:rPr>
        <w:annotationRef/>
      </w:r>
      <w:r w:rsidRPr="003E00CB">
        <w:rPr>
          <w:rFonts w:ascii="Arial Narrow" w:hAnsi="Arial Narrow"/>
          <w:sz w:val="14"/>
          <w:szCs w:val="14"/>
        </w:rPr>
        <w:t xml:space="preserve">Формы проектов решений учёного совета НИУ ВШЭ размещены на странице </w:t>
      </w:r>
      <w:r w:rsidR="00B66196">
        <w:rPr>
          <w:rFonts w:ascii="Arial Narrow" w:hAnsi="Arial Narrow"/>
          <w:sz w:val="14"/>
          <w:szCs w:val="14"/>
        </w:rPr>
        <w:t xml:space="preserve">Дирекции по правовым вопросам </w:t>
      </w:r>
      <w:r w:rsidRPr="003E00CB">
        <w:rPr>
          <w:rFonts w:ascii="Arial Narrow" w:hAnsi="Arial Narrow"/>
          <w:sz w:val="14"/>
          <w:szCs w:val="14"/>
        </w:rPr>
        <w:t xml:space="preserve"> </w:t>
      </w:r>
      <w:hyperlink r:id="rId1" w:history="1">
        <w:r w:rsidRPr="003E00CB">
          <w:rPr>
            <w:rStyle w:val="a3"/>
            <w:rFonts w:ascii="Arial Narrow" w:hAnsi="Arial Narrow"/>
            <w:sz w:val="14"/>
            <w:szCs w:val="14"/>
          </w:rPr>
          <w:t>https://legal.hse.ru/prikaz</w:t>
        </w:r>
      </w:hyperlink>
      <w:r w:rsidRPr="003E00CB">
        <w:rPr>
          <w:rStyle w:val="a3"/>
          <w:rFonts w:ascii="Arial Narrow" w:hAnsi="Arial Narrow"/>
          <w:sz w:val="14"/>
          <w:szCs w:val="14"/>
        </w:rPr>
        <w:t>.</w:t>
      </w:r>
    </w:p>
  </w:comment>
  <w:comment w:id="5" w:author="Дудорова Надежда Валерьевна" w:date="2021-04-14T15:58:00Z" w:initials="ДНВ">
    <w:p w14:paraId="6DDAFAB2" w14:textId="77777777" w:rsidR="00075A72" w:rsidRDefault="003E00CB" w:rsidP="003E00CB">
      <w:pPr>
        <w:pStyle w:val="a4"/>
        <w:contextualSpacing/>
        <w:jc w:val="both"/>
        <w:rPr>
          <w:rFonts w:ascii="Arial Narrow" w:hAnsi="Arial Narrow"/>
          <w:sz w:val="14"/>
          <w:szCs w:val="14"/>
        </w:rPr>
      </w:pPr>
      <w:r>
        <w:rPr>
          <w:rStyle w:val="a7"/>
        </w:rPr>
        <w:annotationRef/>
      </w:r>
      <w:r w:rsidR="00075A72">
        <w:rPr>
          <w:rFonts w:ascii="Arial Narrow" w:hAnsi="Arial Narrow"/>
          <w:sz w:val="14"/>
          <w:szCs w:val="14"/>
        </w:rPr>
        <w:t>ФЭО</w:t>
      </w:r>
      <w:r w:rsidRPr="00AB1D74">
        <w:rPr>
          <w:rFonts w:ascii="Arial Narrow" w:hAnsi="Arial Narrow"/>
          <w:sz w:val="14"/>
          <w:szCs w:val="14"/>
        </w:rPr>
        <w:t xml:space="preserve"> прилагается в </w:t>
      </w:r>
      <w:r w:rsidRPr="00AB1D74">
        <w:rPr>
          <w:rFonts w:ascii="Arial Narrow" w:hAnsi="Arial Narrow"/>
          <w:b/>
          <w:sz w:val="14"/>
          <w:szCs w:val="14"/>
        </w:rPr>
        <w:t>случае необходимости выделения</w:t>
      </w:r>
      <w:r w:rsidRPr="00AB1D74">
        <w:rPr>
          <w:rFonts w:ascii="Arial Narrow" w:hAnsi="Arial Narrow"/>
          <w:sz w:val="14"/>
          <w:szCs w:val="14"/>
        </w:rPr>
        <w:t xml:space="preserve"> дополнительного финансирования в связи с изменением структуры НИУ ВШЭ. </w:t>
      </w:r>
    </w:p>
    <w:p w14:paraId="4CC84605" w14:textId="77777777" w:rsidR="00075A72" w:rsidRDefault="00075A72" w:rsidP="003E00CB">
      <w:pPr>
        <w:pStyle w:val="a4"/>
        <w:contextualSpacing/>
        <w:jc w:val="both"/>
        <w:rPr>
          <w:rFonts w:ascii="Arial Narrow" w:hAnsi="Arial Narrow"/>
          <w:sz w:val="14"/>
          <w:szCs w:val="14"/>
        </w:rPr>
      </w:pPr>
    </w:p>
    <w:p w14:paraId="751DEE09" w14:textId="74A2225D" w:rsidR="003E00CB" w:rsidRPr="00AB1D74" w:rsidRDefault="003E00CB" w:rsidP="003E00CB">
      <w:pPr>
        <w:pStyle w:val="a4"/>
        <w:contextualSpacing/>
        <w:jc w:val="both"/>
        <w:rPr>
          <w:rFonts w:ascii="Arial Narrow" w:hAnsi="Arial Narrow"/>
          <w:sz w:val="14"/>
          <w:szCs w:val="14"/>
        </w:rPr>
      </w:pPr>
      <w:r w:rsidRPr="00AB1D74">
        <w:rPr>
          <w:rFonts w:ascii="Arial Narrow" w:hAnsi="Arial Narrow"/>
          <w:sz w:val="14"/>
          <w:szCs w:val="14"/>
        </w:rPr>
        <w:t xml:space="preserve">Форма ФЭО и инструкция по её заполнению размещены </w:t>
      </w:r>
      <w:r w:rsidR="00CF36EA">
        <w:rPr>
          <w:rFonts w:ascii="Arial Narrow" w:hAnsi="Arial Narrow"/>
          <w:sz w:val="14"/>
          <w:szCs w:val="14"/>
        </w:rPr>
        <w:t xml:space="preserve">странице Финансовой дирекции </w:t>
      </w:r>
      <w:hyperlink r:id="rId2" w:history="1">
        <w:r w:rsidR="00AB1D74" w:rsidRPr="00AB1D74">
          <w:rPr>
            <w:rStyle w:val="a3"/>
            <w:rFonts w:ascii="Arial Narrow" w:hAnsi="Arial Narrow"/>
          </w:rPr>
          <w:t>https://fd.hse.ru/servisy/podrazdeleniyam/finansovo_ekonomicheskoe_obosnovanie</w:t>
        </w:r>
      </w:hyperlink>
      <w:r w:rsidR="00AB1D74" w:rsidRPr="00AB1D74">
        <w:rPr>
          <w:rFonts w:ascii="Arial Narrow" w:hAnsi="Arial Narrow"/>
        </w:rPr>
        <w:t xml:space="preserve"> </w:t>
      </w:r>
    </w:p>
    <w:p w14:paraId="1841C1B0" w14:textId="77777777" w:rsidR="003E00CB" w:rsidRDefault="003E00CB">
      <w:pPr>
        <w:pStyle w:val="a8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878850" w15:done="0"/>
  <w15:commentEx w15:paraId="303E9E75" w15:done="0"/>
  <w15:commentEx w15:paraId="04608BD0" w15:done="0"/>
  <w15:commentEx w15:paraId="6D51C5CB" w15:done="0"/>
  <w15:commentEx w15:paraId="1841C1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878850" w16cid:durableId="2421905A"/>
  <w16cid:commentId w16cid:paraId="303E9E75" w16cid:durableId="24218F6F"/>
  <w16cid:commentId w16cid:paraId="6D51C5CB" w16cid:durableId="24219011"/>
  <w16cid:commentId w16cid:paraId="1841C1B0" w16cid:durableId="24218F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8CB3D" w14:textId="77777777" w:rsidR="004B096D" w:rsidRDefault="004B096D" w:rsidP="003E00CB">
      <w:pPr>
        <w:spacing w:after="0" w:line="240" w:lineRule="auto"/>
      </w:pPr>
      <w:r>
        <w:separator/>
      </w:r>
    </w:p>
  </w:endnote>
  <w:endnote w:type="continuationSeparator" w:id="0">
    <w:p w14:paraId="1E58AA53" w14:textId="77777777" w:rsidR="004B096D" w:rsidRDefault="004B096D" w:rsidP="003E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3C9AD" w14:textId="77777777" w:rsidR="004B096D" w:rsidRDefault="004B096D" w:rsidP="003E00CB">
      <w:pPr>
        <w:spacing w:after="0" w:line="240" w:lineRule="auto"/>
      </w:pPr>
      <w:r>
        <w:separator/>
      </w:r>
    </w:p>
  </w:footnote>
  <w:footnote w:type="continuationSeparator" w:id="0">
    <w:p w14:paraId="7FE00EB9" w14:textId="77777777" w:rsidR="004B096D" w:rsidRDefault="004B096D" w:rsidP="003E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47A0" w14:textId="1A3CC192" w:rsidR="004E5AED" w:rsidRPr="000A6828" w:rsidRDefault="004E5AED" w:rsidP="004E5AED">
    <w:pPr>
      <w:pStyle w:val="ae"/>
      <w:jc w:val="right"/>
      <w:rPr>
        <w:b/>
        <w:color w:val="0070C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AFC8B" w14:textId="0859025E" w:rsidR="004E5AED" w:rsidRPr="0085777B" w:rsidRDefault="004E5AED" w:rsidP="004E5AED">
    <w:pPr>
      <w:pStyle w:val="ae"/>
      <w:jc w:val="right"/>
      <w:rPr>
        <w:b/>
        <w:color w:val="0070C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A0066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B477D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удорова Надежда Валерьевна">
    <w15:presenceInfo w15:providerId="AD" w15:userId="S-1-5-21-3674890872-1406439013-3720264777-35569"/>
  </w15:person>
  <w15:person w15:author="Дудорова Надежда Валерьевна [2]">
    <w15:presenceInfo w15:providerId="AD" w15:userId="S::ndudorova@hse.ru::925cd1b6-d3d7-45ab-b3b2-d6e51a1124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CB"/>
    <w:rsid w:val="000539D9"/>
    <w:rsid w:val="00075A72"/>
    <w:rsid w:val="000A6828"/>
    <w:rsid w:val="001C5E45"/>
    <w:rsid w:val="0029148A"/>
    <w:rsid w:val="002E62D1"/>
    <w:rsid w:val="00300F3E"/>
    <w:rsid w:val="00301130"/>
    <w:rsid w:val="003047BE"/>
    <w:rsid w:val="00320C35"/>
    <w:rsid w:val="0038668A"/>
    <w:rsid w:val="003E00CB"/>
    <w:rsid w:val="004164FD"/>
    <w:rsid w:val="0044037E"/>
    <w:rsid w:val="004B096D"/>
    <w:rsid w:val="004E5AED"/>
    <w:rsid w:val="00511DFC"/>
    <w:rsid w:val="00555FCA"/>
    <w:rsid w:val="005A2F69"/>
    <w:rsid w:val="006227BE"/>
    <w:rsid w:val="007911D7"/>
    <w:rsid w:val="0082512C"/>
    <w:rsid w:val="0085777B"/>
    <w:rsid w:val="008B2FA3"/>
    <w:rsid w:val="009C4F4D"/>
    <w:rsid w:val="00A16974"/>
    <w:rsid w:val="00AB1D74"/>
    <w:rsid w:val="00B66196"/>
    <w:rsid w:val="00B70B2B"/>
    <w:rsid w:val="00C22ECB"/>
    <w:rsid w:val="00CF36EA"/>
    <w:rsid w:val="00D23D08"/>
    <w:rsid w:val="00E7794A"/>
    <w:rsid w:val="00ED7D65"/>
    <w:rsid w:val="00F943F5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F527"/>
  <w15:chartTrackingRefBased/>
  <w15:docId w15:val="{7E03215F-4E28-4577-B785-836A0081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E00CB"/>
    <w:rPr>
      <w:color w:val="0563C1" w:themeColor="hyperlink"/>
      <w:u w:val="single"/>
    </w:rPr>
  </w:style>
  <w:style w:type="paragraph" w:styleId="a4">
    <w:name w:val="footnote text"/>
    <w:basedOn w:val="a"/>
    <w:link w:val="a5"/>
    <w:rsid w:val="003E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3E00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3E00CB"/>
    <w:rPr>
      <w:vertAlign w:val="superscript"/>
    </w:rPr>
  </w:style>
  <w:style w:type="paragraph" w:customStyle="1" w:styleId="1">
    <w:name w:val="Обычный1"/>
    <w:uiPriority w:val="99"/>
    <w:rsid w:val="003E00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3E00C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E00C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E00C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00C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E00C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E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00CB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E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E5AED"/>
  </w:style>
  <w:style w:type="paragraph" w:styleId="af0">
    <w:name w:val="footer"/>
    <w:basedOn w:val="a"/>
    <w:link w:val="af1"/>
    <w:uiPriority w:val="99"/>
    <w:unhideWhenUsed/>
    <w:rsid w:val="004E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5AED"/>
  </w:style>
  <w:style w:type="character" w:styleId="af2">
    <w:name w:val="FollowedHyperlink"/>
    <w:basedOn w:val="a0"/>
    <w:uiPriority w:val="99"/>
    <w:semiHidden/>
    <w:unhideWhenUsed/>
    <w:rsid w:val="00B661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fd.hse.ru/servisy/podrazdeleniyam/finansovo_ekonomicheskoe_obosnovanie" TargetMode="External"/><Relationship Id="rId1" Type="http://schemas.openxmlformats.org/officeDocument/2006/relationships/hyperlink" Target="https://legal.hse.ru/prikaz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Дудорова Надежда Валерьевна</dc:creator>
  <cp:keywords/>
  <dc:description/>
  <cp:lastModifiedBy>Дудорова Надежда Валерьевна</cp:lastModifiedBy>
  <cp:revision>3</cp:revision>
  <dcterms:created xsi:type="dcterms:W3CDTF">2025-09-03T11:35:00Z</dcterms:created>
  <dcterms:modified xsi:type="dcterms:W3CDTF">2025-09-03T11:52:00Z</dcterms:modified>
</cp:coreProperties>
</file>