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13"/>
        <w:gridCol w:w="4556"/>
      </w:tblGrid>
      <w:tr w:rsidR="00B92577" w:rsidRPr="00B92577" w14:paraId="6927EB78" w14:textId="77777777" w:rsidTr="00833E18">
        <w:tc>
          <w:tcPr>
            <w:tcW w:w="10039" w:type="dxa"/>
            <w:gridSpan w:val="2"/>
            <w:shd w:val="clear" w:color="auto" w:fill="auto"/>
          </w:tcPr>
          <w:p w14:paraId="37664312" w14:textId="77777777" w:rsidR="00B92577" w:rsidRPr="00B92577" w:rsidRDefault="00B92577" w:rsidP="00B92577">
            <w:pPr>
              <w:ind w:left="-250"/>
              <w:contextualSpacing/>
              <w:jc w:val="right"/>
              <w:rPr>
                <w:b/>
                <w:sz w:val="26"/>
                <w:szCs w:val="26"/>
              </w:rPr>
            </w:pPr>
          </w:p>
        </w:tc>
      </w:tr>
      <w:tr w:rsidR="00A135C4" w:rsidRPr="00CD3669" w14:paraId="2D7DB70F" w14:textId="77777777" w:rsidTr="00833E18">
        <w:tc>
          <w:tcPr>
            <w:tcW w:w="5541" w:type="dxa"/>
            <w:shd w:val="clear" w:color="auto" w:fill="auto"/>
          </w:tcPr>
          <w:p w14:paraId="3B8143F2" w14:textId="35FD9B37" w:rsidR="00F06C2E" w:rsidRPr="006A1BAA" w:rsidRDefault="00913D3A" w:rsidP="00F06C2E">
            <w:pPr>
              <w:contextualSpacing/>
              <w:rPr>
                <w:sz w:val="26"/>
                <w:szCs w:val="26"/>
              </w:rPr>
            </w:pPr>
            <w:r w:rsidRPr="006A1BAA">
              <w:rPr>
                <w:sz w:val="26"/>
                <w:szCs w:val="26"/>
              </w:rPr>
              <w:t>Наим</w:t>
            </w:r>
            <w:commentRangeStart w:id="0"/>
            <w:r w:rsidRPr="006A1BAA">
              <w:rPr>
                <w:sz w:val="26"/>
                <w:szCs w:val="26"/>
              </w:rPr>
              <w:t xml:space="preserve">енование </w:t>
            </w:r>
            <w:commentRangeEnd w:id="0"/>
            <w:r w:rsidR="007E75E4">
              <w:rPr>
                <w:rStyle w:val="ad"/>
              </w:rPr>
              <w:commentReference w:id="0"/>
            </w:r>
            <w:r w:rsidR="00F06C2E" w:rsidRPr="006A1BAA">
              <w:rPr>
                <w:sz w:val="26"/>
                <w:szCs w:val="26"/>
              </w:rPr>
              <w:t>автора</w:t>
            </w:r>
          </w:p>
          <w:p w14:paraId="69185D39" w14:textId="77777777" w:rsidR="00913D3A" w:rsidRDefault="00913D3A" w:rsidP="00CD3669">
            <w:pPr>
              <w:contextualSpacing/>
              <w:rPr>
                <w:b/>
                <w:sz w:val="26"/>
                <w:szCs w:val="26"/>
              </w:rPr>
            </w:pPr>
          </w:p>
          <w:p w14:paraId="66BD4A64" w14:textId="77777777" w:rsidR="00872694" w:rsidRPr="006A1BAA" w:rsidRDefault="00872694" w:rsidP="00CD3669">
            <w:pPr>
              <w:contextualSpacing/>
              <w:rPr>
                <w:sz w:val="26"/>
                <w:szCs w:val="26"/>
              </w:rPr>
            </w:pPr>
            <w:r w:rsidRPr="006A1BAA">
              <w:rPr>
                <w:sz w:val="26"/>
                <w:szCs w:val="26"/>
              </w:rPr>
              <w:t>СЛУЖЕБНАЯ ЗАПИСКА</w:t>
            </w:r>
          </w:p>
          <w:p w14:paraId="06DBD3BF" w14:textId="77777777" w:rsidR="007A4907" w:rsidRPr="00CD3669" w:rsidRDefault="00E64D41" w:rsidP="00CD3669">
            <w:pPr>
              <w:contextualSpacing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_________ № _________</w:t>
            </w:r>
          </w:p>
        </w:tc>
        <w:tc>
          <w:tcPr>
            <w:tcW w:w="4496" w:type="dxa"/>
            <w:shd w:val="clear" w:color="auto" w:fill="auto"/>
          </w:tcPr>
          <w:p w14:paraId="3A56EBB4" w14:textId="05590538" w:rsidR="00A4596B" w:rsidRPr="00CD3669" w:rsidRDefault="00A4596B" w:rsidP="00032591">
            <w:pPr>
              <w:contextualSpacing/>
              <w:jc w:val="right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Р</w:t>
            </w:r>
            <w:r w:rsidR="00A135C4" w:rsidRPr="00CD3669">
              <w:rPr>
                <w:sz w:val="26"/>
                <w:szCs w:val="26"/>
              </w:rPr>
              <w:t>ектору</w:t>
            </w:r>
            <w:r w:rsidRPr="00CD3669">
              <w:rPr>
                <w:sz w:val="26"/>
                <w:szCs w:val="26"/>
              </w:rPr>
              <w:t xml:space="preserve"> </w:t>
            </w:r>
            <w:r w:rsidR="004D4433">
              <w:rPr>
                <w:sz w:val="26"/>
                <w:szCs w:val="26"/>
              </w:rPr>
              <w:t xml:space="preserve">Н.Ю. </w:t>
            </w:r>
            <w:r w:rsidR="00A71909">
              <w:rPr>
                <w:sz w:val="26"/>
                <w:szCs w:val="26"/>
              </w:rPr>
              <w:t>Анисимову</w:t>
            </w:r>
          </w:p>
          <w:p w14:paraId="339D1D67" w14:textId="77777777" w:rsidR="00A135C4" w:rsidRPr="00CD3669" w:rsidRDefault="00A135C4" w:rsidP="00CD3669">
            <w:pPr>
              <w:ind w:left="948"/>
              <w:contextualSpacing/>
              <w:rPr>
                <w:sz w:val="26"/>
                <w:szCs w:val="26"/>
              </w:rPr>
            </w:pPr>
          </w:p>
        </w:tc>
      </w:tr>
      <w:tr w:rsidR="00872694" w:rsidRPr="00397AB9" w14:paraId="3D162D49" w14:textId="77777777" w:rsidTr="00833E18">
        <w:trPr>
          <w:trHeight w:val="590"/>
        </w:trPr>
        <w:tc>
          <w:tcPr>
            <w:tcW w:w="5541" w:type="dxa"/>
            <w:shd w:val="clear" w:color="auto" w:fill="auto"/>
          </w:tcPr>
          <w:p w14:paraId="4AE48E98" w14:textId="77777777" w:rsidR="00872694" w:rsidRPr="00397AB9" w:rsidRDefault="001E7489" w:rsidP="00397AB9">
            <w:pPr>
              <w:contextualSpacing/>
              <w:rPr>
                <w:sz w:val="26"/>
                <w:szCs w:val="26"/>
              </w:rPr>
            </w:pPr>
            <w:r w:rsidRPr="00397AB9">
              <w:rPr>
                <w:sz w:val="26"/>
                <w:szCs w:val="26"/>
              </w:rPr>
              <w:t>О</w:t>
            </w:r>
            <w:r w:rsidR="00833E18">
              <w:rPr>
                <w:sz w:val="26"/>
                <w:szCs w:val="26"/>
              </w:rPr>
              <w:t xml:space="preserve"> </w:t>
            </w:r>
            <w:commentRangeStart w:id="1"/>
            <w:r w:rsidR="00833E18" w:rsidRPr="00397AB9">
              <w:rPr>
                <w:sz w:val="26"/>
                <w:szCs w:val="26"/>
              </w:rPr>
              <w:t>переименовании</w:t>
            </w:r>
            <w:r w:rsidR="00833E18">
              <w:rPr>
                <w:sz w:val="26"/>
                <w:szCs w:val="26"/>
              </w:rPr>
              <w:t xml:space="preserve"> </w:t>
            </w:r>
            <w:r w:rsidRPr="00397AB9">
              <w:rPr>
                <w:sz w:val="26"/>
                <w:szCs w:val="26"/>
              </w:rPr>
              <w:t xml:space="preserve">... </w:t>
            </w:r>
            <w:commentRangeEnd w:id="1"/>
            <w:r w:rsidR="00833E18">
              <w:rPr>
                <w:rStyle w:val="ad"/>
              </w:rPr>
              <w:commentReference w:id="1"/>
            </w:r>
            <w:r w:rsidRPr="00397A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96" w:type="dxa"/>
            <w:shd w:val="clear" w:color="auto" w:fill="auto"/>
          </w:tcPr>
          <w:p w14:paraId="3D3F3662" w14:textId="77777777" w:rsidR="00872694" w:rsidRPr="00397AB9" w:rsidRDefault="00872694" w:rsidP="00CD3669">
            <w:pPr>
              <w:contextualSpacing/>
              <w:rPr>
                <w:sz w:val="26"/>
                <w:szCs w:val="26"/>
              </w:rPr>
            </w:pPr>
          </w:p>
        </w:tc>
      </w:tr>
      <w:tr w:rsidR="00872694" w:rsidRPr="00CD3669" w14:paraId="728B9C5C" w14:textId="77777777" w:rsidTr="00833E18">
        <w:trPr>
          <w:trHeight w:val="1139"/>
        </w:trPr>
        <w:tc>
          <w:tcPr>
            <w:tcW w:w="10039" w:type="dxa"/>
            <w:gridSpan w:val="2"/>
            <w:shd w:val="clear" w:color="auto" w:fill="auto"/>
          </w:tcPr>
          <w:p w14:paraId="16D421A3" w14:textId="77777777" w:rsidR="004E6BFA" w:rsidRDefault="004E6BFA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631B3511" w14:textId="77777777" w:rsidR="00E45B35" w:rsidRDefault="00E45B35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25CFB8A0" w14:textId="2D59C90E" w:rsidR="00833E18" w:rsidRDefault="00833E18" w:rsidP="00833E1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Уважаемый </w:t>
            </w:r>
            <w:r w:rsidR="00A71909">
              <w:rPr>
                <w:sz w:val="26"/>
                <w:szCs w:val="26"/>
              </w:rPr>
              <w:t>Никита Юрьевич</w:t>
            </w:r>
            <w:r>
              <w:rPr>
                <w:sz w:val="26"/>
                <w:szCs w:val="26"/>
              </w:rPr>
              <w:t>!</w:t>
            </w:r>
          </w:p>
          <w:p w14:paraId="2CEA97BC" w14:textId="77777777" w:rsidR="00833E18" w:rsidRDefault="00833E18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</w:p>
          <w:p w14:paraId="3ECBD752" w14:textId="3A7217CF" w:rsidR="008C5CB1" w:rsidRPr="00CD3669" w:rsidRDefault="00872694" w:rsidP="00CD3669">
            <w:pPr>
              <w:ind w:firstLine="708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 связи с </w:t>
            </w:r>
            <w:r w:rsidR="00BD1818" w:rsidRPr="00CD3669">
              <w:rPr>
                <w:i/>
                <w:sz w:val="26"/>
                <w:szCs w:val="26"/>
              </w:rPr>
              <w:t>&lt;</w:t>
            </w:r>
            <w:r w:rsidRPr="00CD3669">
              <w:rPr>
                <w:i/>
                <w:sz w:val="26"/>
                <w:szCs w:val="26"/>
              </w:rPr>
              <w:t xml:space="preserve">обоснование </w:t>
            </w:r>
            <w:r w:rsidR="008C5CB1" w:rsidRPr="00CD3669">
              <w:rPr>
                <w:i/>
                <w:sz w:val="26"/>
                <w:szCs w:val="26"/>
              </w:rPr>
              <w:t xml:space="preserve">предложения об </w:t>
            </w:r>
            <w:r w:rsidRPr="00CD3669">
              <w:rPr>
                <w:i/>
                <w:sz w:val="26"/>
                <w:szCs w:val="26"/>
              </w:rPr>
              <w:t>изменени</w:t>
            </w:r>
            <w:r w:rsidR="008C5CB1" w:rsidRPr="00CD3669">
              <w:rPr>
                <w:i/>
                <w:sz w:val="26"/>
                <w:szCs w:val="26"/>
              </w:rPr>
              <w:t>и</w:t>
            </w:r>
            <w:r w:rsidRPr="00CD3669">
              <w:rPr>
                <w:i/>
                <w:sz w:val="26"/>
                <w:szCs w:val="26"/>
              </w:rPr>
              <w:t xml:space="preserve"> структуры </w:t>
            </w:r>
            <w:r w:rsidR="00A4596B" w:rsidRPr="00CD3669">
              <w:rPr>
                <w:i/>
                <w:sz w:val="26"/>
                <w:szCs w:val="26"/>
              </w:rPr>
              <w:t>НИУ</w:t>
            </w:r>
            <w:r w:rsidR="002E6516">
              <w:rPr>
                <w:i/>
                <w:sz w:val="26"/>
                <w:szCs w:val="26"/>
              </w:rPr>
              <w:t> </w:t>
            </w:r>
            <w:r w:rsidR="00A4596B" w:rsidRPr="00CD3669">
              <w:rPr>
                <w:i/>
                <w:sz w:val="26"/>
                <w:szCs w:val="26"/>
              </w:rPr>
              <w:t>ВШЭ</w:t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BD1818" w:rsidRPr="00CD3669">
              <w:rPr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>про</w:t>
            </w:r>
            <w:r w:rsidR="005123E0" w:rsidRPr="00CD3669">
              <w:rPr>
                <w:sz w:val="26"/>
                <w:szCs w:val="26"/>
              </w:rPr>
              <w:t>шу</w:t>
            </w:r>
            <w:r w:rsidRPr="00CD3669">
              <w:rPr>
                <w:sz w:val="26"/>
                <w:szCs w:val="26"/>
              </w:rPr>
              <w:t xml:space="preserve"> </w:t>
            </w:r>
            <w:r w:rsidR="00833E18">
              <w:rPr>
                <w:sz w:val="26"/>
                <w:szCs w:val="26"/>
              </w:rPr>
              <w:t xml:space="preserve">Вас </w:t>
            </w:r>
            <w:r w:rsidR="00B2646D" w:rsidRPr="00CD3669">
              <w:rPr>
                <w:sz w:val="26"/>
                <w:szCs w:val="26"/>
              </w:rPr>
              <w:t>вынести на рассмотрение уч</w:t>
            </w:r>
            <w:r w:rsidR="00292209">
              <w:rPr>
                <w:sz w:val="26"/>
                <w:szCs w:val="26"/>
              </w:rPr>
              <w:t>ё</w:t>
            </w:r>
            <w:r w:rsidR="00B2646D" w:rsidRPr="00CD3669">
              <w:rPr>
                <w:sz w:val="26"/>
                <w:szCs w:val="26"/>
              </w:rPr>
              <w:t xml:space="preserve">ного совета </w:t>
            </w:r>
            <w:r w:rsidR="006B6DD2" w:rsidRPr="00CD3669">
              <w:rPr>
                <w:sz w:val="26"/>
                <w:szCs w:val="26"/>
              </w:rPr>
              <w:t>НИУ</w:t>
            </w:r>
            <w:r w:rsidR="006B6DD2">
              <w:rPr>
                <w:sz w:val="26"/>
                <w:szCs w:val="26"/>
              </w:rPr>
              <w:t> </w:t>
            </w:r>
            <w:r w:rsidR="00A4596B" w:rsidRPr="00CD3669">
              <w:rPr>
                <w:sz w:val="26"/>
                <w:szCs w:val="26"/>
              </w:rPr>
              <w:t>ВШЭ</w:t>
            </w:r>
            <w:r w:rsidR="00955E62" w:rsidRPr="00CD3669">
              <w:rPr>
                <w:sz w:val="26"/>
                <w:szCs w:val="26"/>
              </w:rPr>
              <w:t xml:space="preserve"> </w:t>
            </w:r>
            <w:r w:rsidR="008C5CB1" w:rsidRPr="00CD3669">
              <w:rPr>
                <w:sz w:val="26"/>
                <w:szCs w:val="26"/>
              </w:rPr>
              <w:t xml:space="preserve">вопрос об изменении структуры </w:t>
            </w:r>
            <w:r w:rsidR="00A4596B" w:rsidRPr="00CD3669">
              <w:rPr>
                <w:sz w:val="26"/>
                <w:szCs w:val="26"/>
              </w:rPr>
              <w:t>НИУ ВШЭ</w:t>
            </w:r>
            <w:r w:rsidR="00BD1818" w:rsidRPr="00CD3669">
              <w:rPr>
                <w:sz w:val="26"/>
                <w:szCs w:val="26"/>
              </w:rPr>
              <w:t>, а</w:t>
            </w:r>
            <w:r w:rsidR="00A4596B" w:rsidRPr="00CD3669">
              <w:rPr>
                <w:sz w:val="26"/>
                <w:szCs w:val="26"/>
              </w:rPr>
              <w:t> </w:t>
            </w:r>
            <w:r w:rsidR="00BD1818" w:rsidRPr="00CD3669">
              <w:rPr>
                <w:sz w:val="26"/>
                <w:szCs w:val="26"/>
              </w:rPr>
              <w:t>име</w:t>
            </w:r>
            <w:commentRangeStart w:id="2"/>
            <w:r w:rsidR="00BD1818" w:rsidRPr="00CD3669">
              <w:rPr>
                <w:sz w:val="26"/>
                <w:szCs w:val="26"/>
              </w:rPr>
              <w:t>нн</w:t>
            </w:r>
            <w:commentRangeEnd w:id="2"/>
            <w:r w:rsidR="007E75E4">
              <w:rPr>
                <w:rStyle w:val="ad"/>
              </w:rPr>
              <w:commentReference w:id="2"/>
            </w:r>
            <w:r w:rsidR="00BD1818" w:rsidRPr="00CD3669">
              <w:rPr>
                <w:sz w:val="26"/>
                <w:szCs w:val="26"/>
              </w:rPr>
              <w:t>о</w:t>
            </w:r>
            <w:r w:rsidR="008C5CB1" w:rsidRPr="00CD3669">
              <w:rPr>
                <w:sz w:val="26"/>
                <w:szCs w:val="26"/>
              </w:rPr>
              <w:t>:</w:t>
            </w:r>
          </w:p>
          <w:p w14:paraId="2D103E54" w14:textId="0B07847B" w:rsidR="008C5CB1" w:rsidRPr="00CD3669" w:rsidRDefault="00D314F2" w:rsidP="00CD3669">
            <w:pPr>
              <w:numPr>
                <w:ilvl w:val="0"/>
                <w:numId w:val="5"/>
              </w:numPr>
              <w:tabs>
                <w:tab w:val="left" w:pos="34"/>
                <w:tab w:val="left" w:pos="113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</w:t>
            </w:r>
            <w:r w:rsidR="008E755F" w:rsidRPr="00CD3669">
              <w:rPr>
                <w:sz w:val="26"/>
                <w:szCs w:val="26"/>
              </w:rPr>
              <w:t>ереименовать с </w:t>
            </w:r>
            <w:r w:rsidR="00BD1818" w:rsidRPr="00CD3669">
              <w:rPr>
                <w:i/>
                <w:sz w:val="26"/>
                <w:szCs w:val="26"/>
              </w:rPr>
              <w:t>&lt;</w:t>
            </w:r>
            <w:r w:rsidR="00A4596B" w:rsidRPr="00CD3669">
              <w:rPr>
                <w:i/>
                <w:sz w:val="26"/>
                <w:szCs w:val="26"/>
              </w:rPr>
              <w:t>число</w:t>
            </w:r>
            <w:commentRangeStart w:id="3"/>
            <w:r w:rsidR="00A4596B" w:rsidRPr="00CD3669">
              <w:rPr>
                <w:i/>
                <w:sz w:val="26"/>
                <w:szCs w:val="26"/>
              </w:rPr>
              <w:t xml:space="preserve"> месяц год</w:t>
            </w:r>
            <w:commentRangeEnd w:id="3"/>
            <w:r w:rsidR="007E75E4">
              <w:rPr>
                <w:rStyle w:val="ad"/>
              </w:rPr>
              <w:commentReference w:id="3"/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BD1818" w:rsidRPr="00CD3669">
              <w:rPr>
                <w:sz w:val="26"/>
                <w:szCs w:val="26"/>
              </w:rPr>
              <w:t xml:space="preserve"> </w:t>
            </w:r>
            <w:r w:rsidR="008E755F" w:rsidRPr="00CD3669">
              <w:rPr>
                <w:sz w:val="26"/>
                <w:szCs w:val="26"/>
              </w:rPr>
              <w:t xml:space="preserve">в структуре </w:t>
            </w:r>
            <w:r w:rsidR="006B6DD2" w:rsidRPr="00CD3669">
              <w:rPr>
                <w:sz w:val="26"/>
                <w:szCs w:val="26"/>
              </w:rPr>
              <w:t>НИУ</w:t>
            </w:r>
            <w:r w:rsidR="006B6DD2">
              <w:rPr>
                <w:sz w:val="26"/>
                <w:szCs w:val="26"/>
              </w:rPr>
              <w:t> </w:t>
            </w:r>
            <w:r w:rsidR="0014378E" w:rsidRPr="00CD3669">
              <w:rPr>
                <w:sz w:val="26"/>
                <w:szCs w:val="26"/>
              </w:rPr>
              <w:t>ВШЭ</w:t>
            </w:r>
            <w:r w:rsidR="00955E62" w:rsidRPr="00CD3669">
              <w:rPr>
                <w:sz w:val="26"/>
                <w:szCs w:val="26"/>
              </w:rPr>
              <w:t>/</w:t>
            </w:r>
            <w:r w:rsidR="0014378E" w:rsidRPr="00CD3669">
              <w:rPr>
                <w:sz w:val="26"/>
                <w:szCs w:val="26"/>
              </w:rPr>
              <w:t xml:space="preserve">в структуре </w:t>
            </w:r>
            <w:r w:rsidR="0014378E" w:rsidRPr="00CD3669">
              <w:rPr>
                <w:i/>
                <w:sz w:val="26"/>
                <w:szCs w:val="26"/>
              </w:rPr>
              <w:t xml:space="preserve">&lt;наименование филиала </w:t>
            </w:r>
            <w:r w:rsidR="006B6DD2" w:rsidRPr="00CD3669">
              <w:rPr>
                <w:i/>
                <w:sz w:val="26"/>
                <w:szCs w:val="26"/>
              </w:rPr>
              <w:t>НИУ</w:t>
            </w:r>
            <w:r w:rsidR="006B6DD2">
              <w:rPr>
                <w:i/>
                <w:sz w:val="26"/>
                <w:szCs w:val="26"/>
              </w:rPr>
              <w:t> </w:t>
            </w:r>
            <w:r w:rsidR="0014378E" w:rsidRPr="00CD3669">
              <w:rPr>
                <w:i/>
                <w:sz w:val="26"/>
                <w:szCs w:val="26"/>
              </w:rPr>
              <w:t xml:space="preserve">ВШЭ&gt; </w:t>
            </w:r>
            <w:r w:rsidR="00BD1818" w:rsidRPr="00CD3669">
              <w:rPr>
                <w:i/>
                <w:sz w:val="26"/>
                <w:szCs w:val="26"/>
              </w:rPr>
              <w:t>&lt;</w:t>
            </w:r>
            <w:r w:rsidR="008E755F" w:rsidRPr="00CD3669">
              <w:rPr>
                <w:i/>
                <w:sz w:val="26"/>
                <w:szCs w:val="26"/>
              </w:rPr>
              <w:t xml:space="preserve">наименование </w:t>
            </w:r>
            <w:proofErr w:type="spellStart"/>
            <w:r w:rsidR="00032591">
              <w:rPr>
                <w:i/>
                <w:sz w:val="26"/>
                <w:szCs w:val="26"/>
              </w:rPr>
              <w:t>переименуемого</w:t>
            </w:r>
            <w:proofErr w:type="spellEnd"/>
            <w:r w:rsidR="006730B6" w:rsidRPr="00CD3669">
              <w:rPr>
                <w:i/>
                <w:sz w:val="26"/>
                <w:szCs w:val="26"/>
              </w:rPr>
              <w:t xml:space="preserve"> </w:t>
            </w:r>
            <w:r w:rsidR="008E755F" w:rsidRPr="00CD3669">
              <w:rPr>
                <w:i/>
                <w:sz w:val="26"/>
                <w:szCs w:val="26"/>
              </w:rPr>
              <w:t>структурного подразделения</w:t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8E755F" w:rsidRPr="00CD3669">
              <w:rPr>
                <w:sz w:val="26"/>
                <w:szCs w:val="26"/>
              </w:rPr>
              <w:t xml:space="preserve"> в </w:t>
            </w:r>
            <w:r w:rsidR="00BD1818" w:rsidRPr="00CD3669">
              <w:rPr>
                <w:i/>
                <w:sz w:val="26"/>
                <w:szCs w:val="26"/>
              </w:rPr>
              <w:t>&lt;</w:t>
            </w:r>
            <w:r w:rsidR="008E755F" w:rsidRPr="00CD3669">
              <w:rPr>
                <w:i/>
                <w:sz w:val="26"/>
                <w:szCs w:val="26"/>
              </w:rPr>
              <w:t>новое наименование структурного подразделения</w:t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8E755F" w:rsidRPr="00CD3669">
              <w:rPr>
                <w:sz w:val="26"/>
                <w:szCs w:val="26"/>
              </w:rPr>
              <w:t>;</w:t>
            </w:r>
          </w:p>
          <w:p w14:paraId="6333F8AD" w14:textId="60ED4F49" w:rsidR="00955E62" w:rsidRPr="00CD3669" w:rsidRDefault="00F00197" w:rsidP="00CD3669">
            <w:pPr>
              <w:numPr>
                <w:ilvl w:val="0"/>
                <w:numId w:val="5"/>
              </w:numPr>
              <w:tabs>
                <w:tab w:val="left" w:pos="0"/>
                <w:tab w:val="left" w:pos="1169"/>
              </w:tabs>
              <w:ind w:left="34" w:firstLine="709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вывести</w:t>
            </w:r>
            <w:r w:rsidR="00955E62" w:rsidRPr="00CD3669">
              <w:rPr>
                <w:sz w:val="26"/>
                <w:szCs w:val="26"/>
              </w:rPr>
              <w:t xml:space="preserve"> с </w:t>
            </w:r>
            <w:r w:rsidR="00955E62" w:rsidRPr="00CD3669">
              <w:rPr>
                <w:i/>
                <w:sz w:val="26"/>
                <w:szCs w:val="26"/>
              </w:rPr>
              <w:t>&lt;число месяц год&gt;</w:t>
            </w:r>
            <w:r w:rsidR="00955E62" w:rsidRPr="00CD3669">
              <w:rPr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>из</w:t>
            </w:r>
            <w:r w:rsidR="00955E62" w:rsidRPr="00CD3669">
              <w:rPr>
                <w:sz w:val="26"/>
                <w:szCs w:val="26"/>
              </w:rPr>
              <w:t xml:space="preserve"> структур</w:t>
            </w:r>
            <w:r w:rsidRPr="00CD3669">
              <w:rPr>
                <w:sz w:val="26"/>
                <w:szCs w:val="26"/>
              </w:rPr>
              <w:t>ы</w:t>
            </w:r>
            <w:r w:rsidR="00955E62" w:rsidRPr="00CD3669">
              <w:rPr>
                <w:sz w:val="26"/>
                <w:szCs w:val="26"/>
              </w:rPr>
              <w:t xml:space="preserve"> </w:t>
            </w:r>
            <w:r w:rsidR="006B6DD2" w:rsidRPr="00CD3669">
              <w:rPr>
                <w:sz w:val="26"/>
                <w:szCs w:val="26"/>
              </w:rPr>
              <w:t>НИУ</w:t>
            </w:r>
            <w:r w:rsidR="006B6DD2">
              <w:rPr>
                <w:sz w:val="26"/>
                <w:szCs w:val="26"/>
              </w:rPr>
              <w:t> </w:t>
            </w:r>
            <w:r w:rsidR="00E45371" w:rsidRPr="00CD3669">
              <w:rPr>
                <w:sz w:val="26"/>
                <w:szCs w:val="26"/>
              </w:rPr>
              <w:t>ВШЭ/</w:t>
            </w:r>
            <w:r w:rsidRPr="00CD3669">
              <w:rPr>
                <w:sz w:val="26"/>
                <w:szCs w:val="26"/>
              </w:rPr>
              <w:t>из</w:t>
            </w:r>
            <w:r w:rsidR="00955E62" w:rsidRPr="00CD3669">
              <w:rPr>
                <w:sz w:val="26"/>
                <w:szCs w:val="26"/>
              </w:rPr>
              <w:t xml:space="preserve"> структур</w:t>
            </w:r>
            <w:r w:rsidRPr="00CD3669">
              <w:rPr>
                <w:sz w:val="26"/>
                <w:szCs w:val="26"/>
              </w:rPr>
              <w:t>ы</w:t>
            </w:r>
            <w:r w:rsidR="00955E62" w:rsidRPr="00CD3669">
              <w:rPr>
                <w:sz w:val="26"/>
                <w:szCs w:val="26"/>
              </w:rPr>
              <w:t xml:space="preserve"> </w:t>
            </w:r>
            <w:r w:rsidR="00955E62" w:rsidRPr="00CD3669">
              <w:rPr>
                <w:i/>
                <w:sz w:val="26"/>
                <w:szCs w:val="26"/>
              </w:rPr>
              <w:t xml:space="preserve">&lt;наименование филиала НИУ ВШЭ&gt; &lt;наименование </w:t>
            </w:r>
            <w:r w:rsidRPr="00CD3669">
              <w:rPr>
                <w:i/>
                <w:sz w:val="26"/>
                <w:szCs w:val="26"/>
              </w:rPr>
              <w:t>перемещаемого</w:t>
            </w:r>
            <w:r w:rsidR="00955E62" w:rsidRPr="00CD3669">
              <w:rPr>
                <w:i/>
                <w:sz w:val="26"/>
                <w:szCs w:val="26"/>
              </w:rPr>
              <w:t xml:space="preserve"> структурного подразделения&gt;</w:t>
            </w:r>
            <w:r w:rsidR="00955E62" w:rsidRPr="00CD3669">
              <w:rPr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 xml:space="preserve">и включить </w:t>
            </w:r>
            <w:r w:rsidR="00C134C7" w:rsidRPr="00CD3669">
              <w:rPr>
                <w:sz w:val="26"/>
                <w:szCs w:val="26"/>
              </w:rPr>
              <w:t xml:space="preserve">его </w:t>
            </w:r>
            <w:r w:rsidR="00955E62" w:rsidRPr="00CD3669">
              <w:rPr>
                <w:sz w:val="26"/>
                <w:szCs w:val="26"/>
              </w:rPr>
              <w:t xml:space="preserve">в </w:t>
            </w:r>
            <w:r w:rsidRPr="00CD3669">
              <w:rPr>
                <w:sz w:val="26"/>
                <w:szCs w:val="26"/>
              </w:rPr>
              <w:t xml:space="preserve">структуру </w:t>
            </w:r>
            <w:r w:rsidR="00955E62" w:rsidRPr="00CD3669">
              <w:rPr>
                <w:i/>
                <w:sz w:val="26"/>
                <w:szCs w:val="26"/>
              </w:rPr>
              <w:t>&lt;наименование структурного подразделения&gt;</w:t>
            </w:r>
            <w:r w:rsidR="00955E62" w:rsidRPr="00CD3669">
              <w:rPr>
                <w:sz w:val="26"/>
                <w:szCs w:val="26"/>
              </w:rPr>
              <w:t>;</w:t>
            </w:r>
          </w:p>
          <w:p w14:paraId="5BD7EEB8" w14:textId="59D1CE89" w:rsidR="00D314F2" w:rsidRPr="00CD3669" w:rsidRDefault="00D314F2" w:rsidP="00CD3669">
            <w:pPr>
              <w:numPr>
                <w:ilvl w:val="0"/>
                <w:numId w:val="5"/>
              </w:numPr>
              <w:tabs>
                <w:tab w:val="left" w:pos="113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р</w:t>
            </w:r>
            <w:r w:rsidR="007E7AE0">
              <w:rPr>
                <w:sz w:val="26"/>
                <w:szCs w:val="26"/>
              </w:rPr>
              <w:t>еорганизовать с</w:t>
            </w:r>
            <w:r w:rsidR="006730B6" w:rsidRPr="00CD3669">
              <w:rPr>
                <w:sz w:val="26"/>
                <w:szCs w:val="26"/>
              </w:rPr>
              <w:t xml:space="preserve"> </w:t>
            </w:r>
            <w:r w:rsidR="00BD1818" w:rsidRPr="00CD3669">
              <w:rPr>
                <w:i/>
                <w:sz w:val="26"/>
                <w:szCs w:val="26"/>
              </w:rPr>
              <w:t>&lt;</w:t>
            </w:r>
            <w:r w:rsidR="00A4596B" w:rsidRPr="00CD3669">
              <w:rPr>
                <w:i/>
                <w:sz w:val="26"/>
                <w:szCs w:val="26"/>
              </w:rPr>
              <w:t>число месяц год</w:t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8E755F" w:rsidRPr="00CD3669">
              <w:rPr>
                <w:sz w:val="26"/>
                <w:szCs w:val="26"/>
              </w:rPr>
              <w:t xml:space="preserve"> в структуре </w:t>
            </w:r>
            <w:r w:rsidR="006B6DD2" w:rsidRPr="00CD3669">
              <w:rPr>
                <w:sz w:val="26"/>
                <w:szCs w:val="26"/>
              </w:rPr>
              <w:t>НИУ</w:t>
            </w:r>
            <w:r w:rsidR="006B6DD2">
              <w:rPr>
                <w:sz w:val="26"/>
                <w:szCs w:val="26"/>
              </w:rPr>
              <w:t> </w:t>
            </w:r>
            <w:r w:rsidR="00DC0DC7" w:rsidRPr="00CD3669">
              <w:rPr>
                <w:sz w:val="26"/>
                <w:szCs w:val="26"/>
              </w:rPr>
              <w:t>ВШЭ</w:t>
            </w:r>
            <w:r w:rsidR="008E755F" w:rsidRPr="00CD3669">
              <w:rPr>
                <w:sz w:val="26"/>
                <w:szCs w:val="26"/>
              </w:rPr>
              <w:t xml:space="preserve">/ </w:t>
            </w:r>
            <w:r w:rsidR="00DC0DC7" w:rsidRPr="00CD3669">
              <w:rPr>
                <w:sz w:val="26"/>
                <w:szCs w:val="26"/>
              </w:rPr>
              <w:t xml:space="preserve">в структуре </w:t>
            </w:r>
            <w:r w:rsidR="00DC0DC7" w:rsidRPr="00CD3669">
              <w:rPr>
                <w:i/>
                <w:sz w:val="26"/>
                <w:szCs w:val="26"/>
              </w:rPr>
              <w:t xml:space="preserve">&lt;наименование филиала </w:t>
            </w:r>
            <w:r w:rsidR="006B6DD2" w:rsidRPr="00CD3669">
              <w:rPr>
                <w:i/>
                <w:sz w:val="26"/>
                <w:szCs w:val="26"/>
              </w:rPr>
              <w:t>НИУ</w:t>
            </w:r>
            <w:r w:rsidR="006B6DD2">
              <w:rPr>
                <w:i/>
                <w:sz w:val="26"/>
                <w:szCs w:val="26"/>
              </w:rPr>
              <w:t> </w:t>
            </w:r>
            <w:r w:rsidR="00DC0DC7" w:rsidRPr="00CD3669">
              <w:rPr>
                <w:i/>
                <w:sz w:val="26"/>
                <w:szCs w:val="26"/>
              </w:rPr>
              <w:t>ВШЭ&gt;</w:t>
            </w:r>
            <w:r w:rsidR="00DC0DC7" w:rsidRPr="00CD3669">
              <w:rPr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 xml:space="preserve">путем </w:t>
            </w:r>
            <w:r w:rsidR="00BD1818" w:rsidRPr="00CD3669">
              <w:rPr>
                <w:i/>
                <w:sz w:val="26"/>
                <w:szCs w:val="26"/>
              </w:rPr>
              <w:t xml:space="preserve">&lt;указать форму реорганизации: </w:t>
            </w:r>
            <w:r w:rsidRPr="00CD3669">
              <w:rPr>
                <w:i/>
                <w:sz w:val="26"/>
                <w:szCs w:val="26"/>
              </w:rPr>
              <w:t>разделения, выделения, объединения (слияния),</w:t>
            </w:r>
            <w:r w:rsidR="00DC0DC7" w:rsidRPr="00CD3669">
              <w:rPr>
                <w:i/>
                <w:sz w:val="26"/>
                <w:szCs w:val="26"/>
              </w:rPr>
              <w:t xml:space="preserve"> присоединения, </w:t>
            </w:r>
            <w:r w:rsidR="00955E62" w:rsidRPr="00CD3669">
              <w:rPr>
                <w:i/>
                <w:sz w:val="26"/>
                <w:szCs w:val="26"/>
              </w:rPr>
              <w:t>преобразования</w:t>
            </w:r>
            <w:r w:rsidR="00E61062" w:rsidRPr="00CD3669">
              <w:rPr>
                <w:i/>
                <w:sz w:val="26"/>
                <w:szCs w:val="26"/>
              </w:rPr>
              <w:t xml:space="preserve"> </w:t>
            </w:r>
            <w:r w:rsidR="007A4907" w:rsidRPr="00CD3669">
              <w:rPr>
                <w:i/>
                <w:sz w:val="26"/>
                <w:szCs w:val="26"/>
              </w:rPr>
              <w:t>и</w:t>
            </w:r>
            <w:r w:rsidR="00E61062" w:rsidRPr="00CD3669">
              <w:rPr>
                <w:i/>
                <w:sz w:val="26"/>
                <w:szCs w:val="26"/>
              </w:rPr>
              <w:t> </w:t>
            </w:r>
            <w:r w:rsidR="007A4907" w:rsidRPr="00CD3669">
              <w:rPr>
                <w:i/>
                <w:sz w:val="26"/>
                <w:szCs w:val="26"/>
              </w:rPr>
              <w:t>реорганизуемые структурные подразделения</w:t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F632C2" w:rsidRPr="00CD3669">
              <w:rPr>
                <w:i/>
                <w:sz w:val="26"/>
                <w:szCs w:val="26"/>
              </w:rPr>
              <w:t>;</w:t>
            </w:r>
          </w:p>
          <w:p w14:paraId="05EDFBF0" w14:textId="4861FC28" w:rsidR="00DC0DC7" w:rsidRPr="00CD3669" w:rsidRDefault="00D314F2" w:rsidP="00CD3669">
            <w:pPr>
              <w:pStyle w:val="af3"/>
              <w:numPr>
                <w:ilvl w:val="0"/>
                <w:numId w:val="5"/>
              </w:numPr>
              <w:tabs>
                <w:tab w:val="left" w:pos="34"/>
                <w:tab w:val="left" w:pos="1106"/>
              </w:tabs>
              <w:ind w:left="34" w:firstLine="709"/>
              <w:jc w:val="both"/>
              <w:rPr>
                <w:i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л</w:t>
            </w:r>
            <w:r w:rsidR="008E755F" w:rsidRPr="00CD3669">
              <w:rPr>
                <w:sz w:val="26"/>
                <w:szCs w:val="26"/>
              </w:rPr>
              <w:t>иквидировать</w:t>
            </w:r>
            <w:r w:rsidR="006730B6" w:rsidRPr="00CD3669">
              <w:rPr>
                <w:sz w:val="26"/>
                <w:szCs w:val="26"/>
              </w:rPr>
              <w:t xml:space="preserve"> </w:t>
            </w:r>
            <w:r w:rsidR="00BD1818" w:rsidRPr="00CD3669">
              <w:rPr>
                <w:i/>
                <w:sz w:val="26"/>
                <w:szCs w:val="26"/>
              </w:rPr>
              <w:t>&lt;</w:t>
            </w:r>
            <w:r w:rsidR="00A4596B" w:rsidRPr="00CD3669">
              <w:rPr>
                <w:i/>
                <w:sz w:val="26"/>
                <w:szCs w:val="26"/>
              </w:rPr>
              <w:t>число месяц год</w:t>
            </w:r>
            <w:r w:rsidR="00BD1818" w:rsidRPr="00CD3669">
              <w:rPr>
                <w:i/>
                <w:sz w:val="26"/>
                <w:szCs w:val="26"/>
              </w:rPr>
              <w:t>&gt;</w:t>
            </w:r>
            <w:r w:rsidR="008E755F" w:rsidRPr="00CD3669">
              <w:rPr>
                <w:sz w:val="26"/>
                <w:szCs w:val="26"/>
              </w:rPr>
              <w:t xml:space="preserve"> </w:t>
            </w:r>
            <w:r w:rsidR="00E45371" w:rsidRPr="00CD3669">
              <w:rPr>
                <w:sz w:val="26"/>
                <w:szCs w:val="26"/>
              </w:rPr>
              <w:t xml:space="preserve">в структуре </w:t>
            </w:r>
            <w:r w:rsidR="00CD36B8" w:rsidRPr="00CD3669">
              <w:rPr>
                <w:sz w:val="26"/>
                <w:szCs w:val="26"/>
              </w:rPr>
              <w:t>НИУ</w:t>
            </w:r>
            <w:r w:rsidR="00CD36B8">
              <w:rPr>
                <w:sz w:val="26"/>
                <w:szCs w:val="26"/>
              </w:rPr>
              <w:t> </w:t>
            </w:r>
            <w:r w:rsidR="00032591">
              <w:rPr>
                <w:sz w:val="26"/>
                <w:szCs w:val="26"/>
              </w:rPr>
              <w:t>ВШЭ/</w:t>
            </w:r>
            <w:r w:rsidR="00E45371" w:rsidRPr="00CD3669">
              <w:rPr>
                <w:sz w:val="26"/>
                <w:szCs w:val="26"/>
              </w:rPr>
              <w:t xml:space="preserve">в структуре </w:t>
            </w:r>
            <w:r w:rsidR="00E45371" w:rsidRPr="00CD3669">
              <w:rPr>
                <w:i/>
                <w:sz w:val="26"/>
                <w:szCs w:val="26"/>
              </w:rPr>
              <w:t xml:space="preserve">&lt;наименование филиала НИУ ВШЭ&gt; </w:t>
            </w:r>
            <w:r w:rsidR="00DC0DC7" w:rsidRPr="00CD3669">
              <w:rPr>
                <w:i/>
                <w:sz w:val="26"/>
                <w:szCs w:val="26"/>
              </w:rPr>
              <w:t>&lt;наименование ликвидируемого структурного подразделения&gt;.</w:t>
            </w:r>
          </w:p>
          <w:p w14:paraId="15E6D9AB" w14:textId="560E05A6" w:rsidR="005123E0" w:rsidRPr="00CD3669" w:rsidRDefault="008E755F" w:rsidP="00CD3669">
            <w:pPr>
              <w:ind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 связи с </w:t>
            </w:r>
            <w:r w:rsidR="00A91E9D" w:rsidRPr="00CD3669">
              <w:rPr>
                <w:sz w:val="26"/>
                <w:szCs w:val="26"/>
              </w:rPr>
              <w:t xml:space="preserve">указанным(и) </w:t>
            </w:r>
            <w:r w:rsidRPr="00CD3669">
              <w:rPr>
                <w:sz w:val="26"/>
                <w:szCs w:val="26"/>
              </w:rPr>
              <w:t>изменением</w:t>
            </w:r>
            <w:r w:rsidR="00A91E9D" w:rsidRPr="00CD3669">
              <w:rPr>
                <w:sz w:val="26"/>
                <w:szCs w:val="26"/>
              </w:rPr>
              <w:t>(</w:t>
            </w:r>
            <w:proofErr w:type="spellStart"/>
            <w:r w:rsidR="00A91E9D" w:rsidRPr="00CD3669">
              <w:rPr>
                <w:sz w:val="26"/>
                <w:szCs w:val="26"/>
              </w:rPr>
              <w:t>ями</w:t>
            </w:r>
            <w:proofErr w:type="spellEnd"/>
            <w:r w:rsidR="00A91E9D" w:rsidRPr="00CD3669">
              <w:rPr>
                <w:sz w:val="26"/>
                <w:szCs w:val="26"/>
              </w:rPr>
              <w:t>)</w:t>
            </w:r>
            <w:r w:rsidRPr="00CD3669">
              <w:rPr>
                <w:sz w:val="26"/>
                <w:szCs w:val="26"/>
              </w:rPr>
              <w:t xml:space="preserve"> структуры </w:t>
            </w:r>
            <w:r w:rsidR="00CD36B8" w:rsidRPr="00CD3669">
              <w:rPr>
                <w:sz w:val="26"/>
                <w:szCs w:val="26"/>
              </w:rPr>
              <w:t>НИУ</w:t>
            </w:r>
            <w:r w:rsidR="00CD36B8">
              <w:rPr>
                <w:sz w:val="26"/>
                <w:szCs w:val="26"/>
              </w:rPr>
              <w:t> </w:t>
            </w:r>
            <w:r w:rsidR="000365D7" w:rsidRPr="00CD3669">
              <w:rPr>
                <w:sz w:val="26"/>
                <w:szCs w:val="26"/>
              </w:rPr>
              <w:t>ВШЭ</w:t>
            </w:r>
            <w:r w:rsidRPr="00CD3669">
              <w:rPr>
                <w:sz w:val="26"/>
                <w:szCs w:val="26"/>
              </w:rPr>
              <w:t xml:space="preserve"> </w:t>
            </w:r>
            <w:r w:rsidR="00FE3977" w:rsidRPr="00CD3669">
              <w:rPr>
                <w:sz w:val="26"/>
                <w:szCs w:val="26"/>
              </w:rPr>
              <w:t>планируются</w:t>
            </w:r>
            <w:r w:rsidR="005123E0" w:rsidRPr="00CD3669">
              <w:rPr>
                <w:sz w:val="26"/>
                <w:szCs w:val="26"/>
              </w:rPr>
              <w:t xml:space="preserve"> следующие кадровые </w:t>
            </w:r>
            <w:r w:rsidR="00D314F2" w:rsidRPr="00CD3669">
              <w:rPr>
                <w:sz w:val="26"/>
                <w:szCs w:val="26"/>
              </w:rPr>
              <w:t>решения</w:t>
            </w:r>
            <w:r w:rsidR="005123E0" w:rsidRPr="00CD3669">
              <w:rPr>
                <w:sz w:val="26"/>
                <w:szCs w:val="26"/>
              </w:rPr>
              <w:t>:</w:t>
            </w:r>
          </w:p>
          <w:p w14:paraId="5439206E" w14:textId="77777777" w:rsidR="005123E0" w:rsidRPr="00CD3669" w:rsidRDefault="005123E0" w:rsidP="00CD3669">
            <w:pPr>
              <w:numPr>
                <w:ilvl w:val="0"/>
                <w:numId w:val="6"/>
              </w:numPr>
              <w:tabs>
                <w:tab w:val="left" w:pos="1156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перевод работников</w:t>
            </w:r>
            <w:r w:rsidR="00FE3977" w:rsidRPr="00CD3669">
              <w:rPr>
                <w:sz w:val="26"/>
                <w:szCs w:val="26"/>
              </w:rPr>
              <w:t xml:space="preserve"> </w:t>
            </w:r>
            <w:r w:rsidR="00321C52">
              <w:rPr>
                <w:sz w:val="26"/>
                <w:szCs w:val="26"/>
              </w:rPr>
              <w:t xml:space="preserve">в </w:t>
            </w:r>
            <w:r w:rsidR="00FE3977" w:rsidRPr="00CD3669">
              <w:rPr>
                <w:i/>
                <w:sz w:val="26"/>
                <w:szCs w:val="26"/>
              </w:rPr>
              <w:t>(указать</w:t>
            </w:r>
            <w:r w:rsidR="00A91E9D" w:rsidRPr="00CD3669">
              <w:rPr>
                <w:i/>
                <w:sz w:val="26"/>
                <w:szCs w:val="26"/>
              </w:rPr>
              <w:t>,</w:t>
            </w:r>
            <w:r w:rsidR="00FE3977" w:rsidRPr="00CD3669">
              <w:rPr>
                <w:i/>
                <w:sz w:val="26"/>
                <w:szCs w:val="26"/>
              </w:rPr>
              <w:t xml:space="preserve"> в какое структурное подразделение</w:t>
            </w:r>
            <w:r w:rsidR="00FE3977" w:rsidRPr="00CD3669">
              <w:rPr>
                <w:sz w:val="26"/>
                <w:szCs w:val="26"/>
              </w:rPr>
              <w:t>)</w:t>
            </w:r>
            <w:r w:rsidRPr="00CD3669">
              <w:rPr>
                <w:sz w:val="26"/>
                <w:szCs w:val="26"/>
              </w:rPr>
              <w:t>;</w:t>
            </w:r>
          </w:p>
          <w:p w14:paraId="2E9DF55A" w14:textId="77777777" w:rsidR="008E755F" w:rsidRPr="00CD3669" w:rsidRDefault="005123E0" w:rsidP="00CD3669">
            <w:pPr>
              <w:numPr>
                <w:ilvl w:val="0"/>
                <w:numId w:val="6"/>
              </w:numPr>
              <w:tabs>
                <w:tab w:val="left" w:pos="1156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сокращение работников.</w:t>
            </w:r>
          </w:p>
          <w:p w14:paraId="37F798B9" w14:textId="77777777" w:rsidR="00C12B79" w:rsidRDefault="007A4907" w:rsidP="00CD3669">
            <w:pPr>
              <w:ind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В связи с изменением структуры </w:t>
            </w:r>
            <w:r w:rsidR="00CD36B8" w:rsidRPr="00CD3669">
              <w:rPr>
                <w:sz w:val="26"/>
                <w:szCs w:val="26"/>
              </w:rPr>
              <w:t>НИУ</w:t>
            </w:r>
            <w:r w:rsidR="00CD36B8">
              <w:rPr>
                <w:sz w:val="26"/>
                <w:szCs w:val="26"/>
              </w:rPr>
              <w:t> </w:t>
            </w:r>
            <w:r w:rsidR="000365D7" w:rsidRPr="00CD3669">
              <w:rPr>
                <w:sz w:val="26"/>
                <w:szCs w:val="26"/>
              </w:rPr>
              <w:t>ВШЭ</w:t>
            </w:r>
            <w:r w:rsidR="00C12B79" w:rsidRPr="00C12B79">
              <w:rPr>
                <w:sz w:val="26"/>
                <w:szCs w:val="26"/>
              </w:rPr>
              <w:t>^</w:t>
            </w:r>
          </w:p>
          <w:p w14:paraId="7CDA4BEB" w14:textId="701FAB99" w:rsidR="001D28BF" w:rsidRDefault="00C12B79" w:rsidP="00CD3669">
            <w:pPr>
              <w:ind w:firstLine="743"/>
              <w:contextualSpacing/>
              <w:jc w:val="both"/>
              <w:rPr>
                <w:sz w:val="26"/>
                <w:szCs w:val="26"/>
              </w:rPr>
            </w:pPr>
            <w:r w:rsidRPr="00C12B7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 </w:t>
            </w:r>
            <w:r w:rsidR="007A4907" w:rsidRPr="00CD3669">
              <w:rPr>
                <w:sz w:val="26"/>
                <w:szCs w:val="26"/>
              </w:rPr>
              <w:t>требуется</w:t>
            </w:r>
            <w:r w:rsidR="00E45371" w:rsidRPr="00CD3669">
              <w:rPr>
                <w:sz w:val="26"/>
                <w:szCs w:val="26"/>
              </w:rPr>
              <w:t>/</w:t>
            </w:r>
            <w:r w:rsidR="007A4907" w:rsidRPr="00CD3669">
              <w:rPr>
                <w:sz w:val="26"/>
                <w:szCs w:val="26"/>
              </w:rPr>
              <w:t xml:space="preserve">не требуется </w:t>
            </w:r>
            <w:r w:rsidR="00FD3249" w:rsidRPr="00CD3669">
              <w:rPr>
                <w:sz w:val="26"/>
                <w:szCs w:val="26"/>
              </w:rPr>
              <w:t>выделение дополнительного</w:t>
            </w:r>
            <w:r w:rsidR="007A4907" w:rsidRPr="00CD3669">
              <w:rPr>
                <w:sz w:val="26"/>
                <w:szCs w:val="26"/>
              </w:rPr>
              <w:t xml:space="preserve"> </w:t>
            </w:r>
            <w:proofErr w:type="spellStart"/>
            <w:r w:rsidR="007A4907" w:rsidRPr="00CD3669">
              <w:rPr>
                <w:sz w:val="26"/>
                <w:szCs w:val="26"/>
              </w:rPr>
              <w:t>финансировани</w:t>
            </w:r>
            <w:r w:rsidR="00FD3249" w:rsidRPr="00CD3669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ж</w:t>
            </w:r>
            <w:proofErr w:type="spellEnd"/>
          </w:p>
          <w:p w14:paraId="662B1E34" w14:textId="77777777" w:rsidR="00C12B79" w:rsidRPr="0087611E" w:rsidRDefault="00C12B79" w:rsidP="00C12B79">
            <w:pPr>
              <w:ind w:right="260" w:firstLine="708"/>
              <w:contextualSpacing/>
              <w:jc w:val="both"/>
              <w:rPr>
                <w:sz w:val="26"/>
                <w:szCs w:val="26"/>
              </w:rPr>
            </w:pPr>
            <w:r w:rsidRPr="007F24B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требуется/</w:t>
            </w:r>
            <w:r w:rsidRPr="0087611E">
              <w:rPr>
                <w:sz w:val="26"/>
                <w:szCs w:val="26"/>
              </w:rPr>
              <w:t xml:space="preserve">не </w:t>
            </w:r>
            <w:commentRangeStart w:id="4"/>
            <w:r w:rsidRPr="0087611E">
              <w:rPr>
                <w:sz w:val="26"/>
                <w:szCs w:val="26"/>
              </w:rPr>
              <w:t xml:space="preserve">требуется выделение </w:t>
            </w:r>
            <w:commentRangeEnd w:id="4"/>
            <w:r>
              <w:rPr>
                <w:rStyle w:val="ad"/>
              </w:rPr>
              <w:commentReference w:id="4"/>
            </w:r>
            <w:r w:rsidRPr="0087611E">
              <w:rPr>
                <w:sz w:val="26"/>
                <w:szCs w:val="26"/>
              </w:rPr>
              <w:t xml:space="preserve">помещения </w:t>
            </w:r>
            <w:r w:rsidRPr="00734243">
              <w:rPr>
                <w:color w:val="000000" w:themeColor="text1"/>
                <w:sz w:val="26"/>
                <w:szCs w:val="26"/>
              </w:rPr>
              <w:t>(</w:t>
            </w:r>
            <w:r w:rsidRPr="00734243">
              <w:rPr>
                <w:i/>
                <w:color w:val="000000" w:themeColor="text1"/>
                <w:sz w:val="26"/>
                <w:szCs w:val="26"/>
              </w:rPr>
              <w:t>&lt;наименование структурного подразделения/структурной единицы&gt; будет размещено в рамках выделенных помещений &lt;наименование структурного подразделения</w:t>
            </w:r>
            <w:r w:rsidRPr="00342B71">
              <w:rPr>
                <w:i/>
                <w:color w:val="000000" w:themeColor="text1"/>
                <w:sz w:val="26"/>
                <w:szCs w:val="26"/>
              </w:rPr>
              <w:t>&gt;</w:t>
            </w:r>
            <w:r w:rsidRPr="00734243">
              <w:rPr>
                <w:color w:val="000000" w:themeColor="text1"/>
                <w:sz w:val="26"/>
                <w:szCs w:val="26"/>
              </w:rPr>
              <w:t>)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5D9F687C" w14:textId="77777777" w:rsidR="00514856" w:rsidRPr="00CD3669" w:rsidRDefault="00A4596B" w:rsidP="00CD3669">
            <w:pPr>
              <w:ind w:firstLine="743"/>
              <w:contextualSpacing/>
              <w:jc w:val="both"/>
              <w:rPr>
                <w:i/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Документы </w:t>
            </w:r>
            <w:r w:rsidRPr="00CD3669">
              <w:rPr>
                <w:i/>
                <w:sz w:val="26"/>
                <w:szCs w:val="26"/>
              </w:rPr>
              <w:t>&lt;</w:t>
            </w:r>
            <w:r w:rsidR="00DC0DC7" w:rsidRPr="00CD3669">
              <w:rPr>
                <w:i/>
                <w:sz w:val="26"/>
                <w:szCs w:val="26"/>
              </w:rPr>
              <w:t xml:space="preserve">наименование </w:t>
            </w:r>
            <w:commentRangeStart w:id="5"/>
            <w:r w:rsidRPr="00CD3669">
              <w:rPr>
                <w:i/>
                <w:sz w:val="26"/>
                <w:szCs w:val="26"/>
              </w:rPr>
              <w:t xml:space="preserve">ликвидируемого структурного </w:t>
            </w:r>
            <w:commentRangeEnd w:id="5"/>
            <w:r w:rsidR="007E75E4">
              <w:rPr>
                <w:rStyle w:val="ad"/>
              </w:rPr>
              <w:commentReference w:id="5"/>
            </w:r>
            <w:r w:rsidRPr="00CD3669">
              <w:rPr>
                <w:i/>
                <w:sz w:val="26"/>
                <w:szCs w:val="26"/>
              </w:rPr>
              <w:t>подразделения&gt;</w:t>
            </w:r>
            <w:r w:rsidR="00CA4943" w:rsidRPr="00CD3669">
              <w:rPr>
                <w:rStyle w:val="aa"/>
                <w:i/>
                <w:sz w:val="26"/>
                <w:szCs w:val="26"/>
              </w:rPr>
              <w:footnoteReference w:id="1"/>
            </w:r>
            <w:r w:rsidR="00514856" w:rsidRPr="00CD3669">
              <w:rPr>
                <w:i/>
                <w:sz w:val="26"/>
                <w:szCs w:val="26"/>
              </w:rPr>
              <w:t>:</w:t>
            </w:r>
          </w:p>
          <w:p w14:paraId="47784F76" w14:textId="77777777" w:rsidR="00A4596B" w:rsidRPr="00CD3669" w:rsidRDefault="00A4596B" w:rsidP="00CD3669">
            <w:pPr>
              <w:pStyle w:val="af3"/>
              <w:numPr>
                <w:ilvl w:val="0"/>
                <w:numId w:val="13"/>
              </w:numPr>
              <w:tabs>
                <w:tab w:val="left" w:pos="1156"/>
              </w:tabs>
              <w:ind w:left="34" w:firstLine="709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завершенны</w:t>
            </w:r>
            <w:r w:rsidR="00514856" w:rsidRPr="00CD3669">
              <w:rPr>
                <w:sz w:val="26"/>
                <w:szCs w:val="26"/>
              </w:rPr>
              <w:t>е</w:t>
            </w:r>
            <w:r w:rsidRPr="00CD3669">
              <w:rPr>
                <w:sz w:val="26"/>
                <w:szCs w:val="26"/>
              </w:rPr>
              <w:t xml:space="preserve"> делопроизводством будут переданы в Управление делами </w:t>
            </w:r>
            <w:r w:rsidR="000365D7" w:rsidRPr="00CD3669">
              <w:rPr>
                <w:sz w:val="26"/>
                <w:szCs w:val="26"/>
              </w:rPr>
              <w:t>НИУ</w:t>
            </w:r>
            <w:r w:rsidR="00514856" w:rsidRPr="00CD3669">
              <w:rPr>
                <w:sz w:val="26"/>
                <w:szCs w:val="26"/>
              </w:rPr>
              <w:t> </w:t>
            </w:r>
            <w:r w:rsidR="000365D7" w:rsidRPr="00CD3669">
              <w:rPr>
                <w:sz w:val="26"/>
                <w:szCs w:val="26"/>
              </w:rPr>
              <w:t xml:space="preserve">ВШЭ </w:t>
            </w:r>
            <w:r w:rsidRPr="00CD3669">
              <w:rPr>
                <w:sz w:val="26"/>
                <w:szCs w:val="26"/>
              </w:rPr>
              <w:t>по сдаточным описям в</w:t>
            </w:r>
            <w:r w:rsidR="00DC0DC7" w:rsidRPr="00CD3669">
              <w:rPr>
                <w:sz w:val="26"/>
                <w:szCs w:val="26"/>
              </w:rPr>
              <w:t> </w:t>
            </w:r>
            <w:r w:rsidRPr="00CD3669">
              <w:rPr>
                <w:sz w:val="26"/>
                <w:szCs w:val="26"/>
              </w:rPr>
              <w:t>установленном в НИУ ВШЭ порядке.</w:t>
            </w:r>
          </w:p>
          <w:p w14:paraId="6D8D49B7" w14:textId="77777777" w:rsidR="00A4596B" w:rsidRPr="00CD3669" w:rsidRDefault="00A4596B" w:rsidP="00CD3669">
            <w:pPr>
              <w:pStyle w:val="af3"/>
              <w:numPr>
                <w:ilvl w:val="0"/>
                <w:numId w:val="13"/>
              </w:numPr>
              <w:tabs>
                <w:tab w:val="left" w:pos="0"/>
                <w:tab w:val="left" w:pos="1126"/>
              </w:tabs>
              <w:ind w:left="0" w:firstLine="743"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не</w:t>
            </w:r>
            <w:r w:rsidR="000365D7" w:rsidRPr="00CD3669">
              <w:rPr>
                <w:sz w:val="26"/>
                <w:szCs w:val="26"/>
              </w:rPr>
              <w:t> </w:t>
            </w:r>
            <w:r w:rsidRPr="00CD3669">
              <w:rPr>
                <w:sz w:val="26"/>
                <w:szCs w:val="26"/>
              </w:rPr>
              <w:t>завершенны</w:t>
            </w:r>
            <w:r w:rsidR="00514856" w:rsidRPr="00CD3669">
              <w:rPr>
                <w:sz w:val="26"/>
                <w:szCs w:val="26"/>
              </w:rPr>
              <w:t>е</w:t>
            </w:r>
            <w:r w:rsidRPr="00CD3669">
              <w:rPr>
                <w:sz w:val="26"/>
                <w:szCs w:val="26"/>
              </w:rPr>
              <w:t xml:space="preserve"> делопроизводством </w:t>
            </w:r>
            <w:r w:rsidR="003E5C95" w:rsidRPr="00CD3669">
              <w:rPr>
                <w:sz w:val="26"/>
                <w:szCs w:val="26"/>
              </w:rPr>
              <w:t>будут переданы в &lt;</w:t>
            </w:r>
            <w:r w:rsidR="003E5C95" w:rsidRPr="00CD3669">
              <w:rPr>
                <w:i/>
                <w:sz w:val="26"/>
                <w:szCs w:val="26"/>
              </w:rPr>
              <w:t>наименование структурного подразделения</w:t>
            </w:r>
            <w:r w:rsidR="003E5C95" w:rsidRPr="00CD3669">
              <w:rPr>
                <w:sz w:val="26"/>
                <w:szCs w:val="26"/>
              </w:rPr>
              <w:t>&gt;</w:t>
            </w:r>
            <w:r w:rsidR="00F00197" w:rsidRPr="00CD3669">
              <w:rPr>
                <w:sz w:val="26"/>
                <w:szCs w:val="26"/>
              </w:rPr>
              <w:t xml:space="preserve"> </w:t>
            </w:r>
            <w:r w:rsidR="000365D7" w:rsidRPr="00CD3669">
              <w:rPr>
                <w:sz w:val="26"/>
                <w:szCs w:val="26"/>
              </w:rPr>
              <w:t>НИУ ВШЭ</w:t>
            </w:r>
            <w:r w:rsidR="00415DBD">
              <w:rPr>
                <w:sz w:val="26"/>
                <w:szCs w:val="26"/>
              </w:rPr>
              <w:t xml:space="preserve"> по актам приема-передачи</w:t>
            </w:r>
            <w:r w:rsidR="003E5C95" w:rsidRPr="00CD3669">
              <w:rPr>
                <w:sz w:val="26"/>
                <w:szCs w:val="26"/>
              </w:rPr>
              <w:t>.</w:t>
            </w:r>
          </w:p>
          <w:p w14:paraId="6051E83D" w14:textId="77777777" w:rsidR="007A4907" w:rsidRDefault="007A4907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4147689E" w14:textId="77777777" w:rsidR="00D011C1" w:rsidRPr="00CD3669" w:rsidRDefault="00D011C1" w:rsidP="00CD3669">
            <w:pPr>
              <w:contextualSpacing/>
              <w:jc w:val="both"/>
              <w:rPr>
                <w:sz w:val="26"/>
                <w:szCs w:val="26"/>
              </w:rPr>
            </w:pPr>
          </w:p>
          <w:p w14:paraId="6B8543EC" w14:textId="77777777" w:rsidR="00514856" w:rsidRPr="00CD3669" w:rsidRDefault="00514856" w:rsidP="00CD366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0C6645" w:rsidRPr="00CD3669" w14:paraId="4EF6011E" w14:textId="77777777" w:rsidTr="00833E18">
        <w:tc>
          <w:tcPr>
            <w:tcW w:w="10039" w:type="dxa"/>
            <w:gridSpan w:val="2"/>
            <w:shd w:val="clear" w:color="auto" w:fill="auto"/>
          </w:tcPr>
          <w:p w14:paraId="70FA575A" w14:textId="77777777" w:rsidR="000C6645" w:rsidRPr="00CD3669" w:rsidRDefault="000C6645" w:rsidP="00CD3669">
            <w:pPr>
              <w:contextualSpacing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Приложение: </w:t>
            </w:r>
            <w:r w:rsidR="005123E0" w:rsidRPr="00CD3669">
              <w:rPr>
                <w:rStyle w:val="aa"/>
                <w:sz w:val="26"/>
                <w:szCs w:val="26"/>
              </w:rPr>
              <w:footnoteReference w:id="2"/>
            </w:r>
          </w:p>
        </w:tc>
      </w:tr>
      <w:tr w:rsidR="00872694" w:rsidRPr="00CD3669" w14:paraId="66F784CD" w14:textId="77777777" w:rsidTr="00833E18">
        <w:tc>
          <w:tcPr>
            <w:tcW w:w="10039" w:type="dxa"/>
            <w:gridSpan w:val="2"/>
            <w:shd w:val="clear" w:color="auto" w:fill="auto"/>
          </w:tcPr>
          <w:p w14:paraId="4E95CB9E" w14:textId="77777777" w:rsidR="00872694" w:rsidRPr="00CD3669" w:rsidRDefault="005B2A3E" w:rsidP="00CD3669">
            <w:pPr>
              <w:numPr>
                <w:ilvl w:val="0"/>
                <w:numId w:val="1"/>
              </w:numPr>
              <w:tabs>
                <w:tab w:val="left" w:pos="116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lastRenderedPageBreak/>
              <w:t>Проект к</w:t>
            </w:r>
            <w:r w:rsidR="00872694" w:rsidRPr="00CD3669">
              <w:rPr>
                <w:sz w:val="26"/>
                <w:szCs w:val="26"/>
              </w:rPr>
              <w:t>онцепци</w:t>
            </w:r>
            <w:r w:rsidRPr="00CD3669">
              <w:rPr>
                <w:sz w:val="26"/>
                <w:szCs w:val="26"/>
              </w:rPr>
              <w:t>и</w:t>
            </w:r>
            <w:r w:rsidR="00872694" w:rsidRPr="00CD3669">
              <w:rPr>
                <w:sz w:val="26"/>
                <w:szCs w:val="26"/>
              </w:rPr>
              <w:t xml:space="preserve"> </w:t>
            </w:r>
            <w:r w:rsidR="00780535" w:rsidRPr="00CD3669">
              <w:rPr>
                <w:sz w:val="26"/>
                <w:szCs w:val="26"/>
              </w:rPr>
              <w:t>&lt;</w:t>
            </w:r>
            <w:r w:rsidR="00780535" w:rsidRPr="00CD3669">
              <w:rPr>
                <w:i/>
                <w:sz w:val="26"/>
                <w:szCs w:val="26"/>
              </w:rPr>
              <w:t xml:space="preserve">наименование </w:t>
            </w:r>
            <w:r w:rsidR="00DE1161" w:rsidRPr="00CD3669">
              <w:rPr>
                <w:i/>
                <w:sz w:val="26"/>
                <w:szCs w:val="26"/>
              </w:rPr>
              <w:t>создаваемого/реорганизуемого</w:t>
            </w:r>
            <w:r w:rsidR="00780535" w:rsidRPr="00CD3669">
              <w:rPr>
                <w:i/>
                <w:sz w:val="26"/>
                <w:szCs w:val="26"/>
              </w:rPr>
              <w:t xml:space="preserve"> структурного подразделения</w:t>
            </w:r>
            <w:r w:rsidR="00780535" w:rsidRPr="00CD3669">
              <w:rPr>
                <w:sz w:val="26"/>
                <w:szCs w:val="26"/>
              </w:rPr>
              <w:t>&gt;</w:t>
            </w:r>
            <w:r w:rsidRPr="00CD3669">
              <w:rPr>
                <w:sz w:val="26"/>
                <w:szCs w:val="26"/>
              </w:rPr>
              <w:t xml:space="preserve"> НИУ </w:t>
            </w:r>
            <w:r w:rsidR="00780535" w:rsidRPr="00CD3669">
              <w:rPr>
                <w:sz w:val="26"/>
                <w:szCs w:val="26"/>
              </w:rPr>
              <w:t>ВШЭ</w:t>
            </w:r>
            <w:r w:rsidRPr="00CD3669">
              <w:rPr>
                <w:sz w:val="26"/>
                <w:szCs w:val="26"/>
              </w:rPr>
              <w:t xml:space="preserve">/филиала </w:t>
            </w:r>
            <w:r w:rsidR="00CD36B8" w:rsidRPr="00CD3669">
              <w:rPr>
                <w:sz w:val="26"/>
                <w:szCs w:val="26"/>
              </w:rPr>
              <w:t>НИУ</w:t>
            </w:r>
            <w:r w:rsidR="00CD36B8">
              <w:rPr>
                <w:sz w:val="26"/>
                <w:szCs w:val="26"/>
              </w:rPr>
              <w:t> </w:t>
            </w:r>
            <w:r w:rsidRPr="00CD3669">
              <w:rPr>
                <w:sz w:val="26"/>
                <w:szCs w:val="26"/>
              </w:rPr>
              <w:t>ВШЭ</w:t>
            </w:r>
            <w:r w:rsidR="007A4907" w:rsidRPr="00CD3669">
              <w:rPr>
                <w:sz w:val="26"/>
                <w:szCs w:val="26"/>
              </w:rPr>
              <w:t>;</w:t>
            </w:r>
          </w:p>
          <w:p w14:paraId="63B13F91" w14:textId="77777777" w:rsidR="00872694" w:rsidRPr="00CD3669" w:rsidRDefault="00872694" w:rsidP="00CD3669">
            <w:pPr>
              <w:numPr>
                <w:ilvl w:val="0"/>
                <w:numId w:val="1"/>
              </w:numPr>
              <w:tabs>
                <w:tab w:val="left" w:pos="116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Проект решения уч</w:t>
            </w:r>
            <w:r w:rsidR="00A4069C">
              <w:rPr>
                <w:sz w:val="26"/>
                <w:szCs w:val="26"/>
              </w:rPr>
              <w:t>ё</w:t>
            </w:r>
            <w:r w:rsidRPr="00CD3669">
              <w:rPr>
                <w:sz w:val="26"/>
                <w:szCs w:val="26"/>
              </w:rPr>
              <w:t>ного совета</w:t>
            </w:r>
            <w:r w:rsidR="005B2A3E" w:rsidRPr="00CD3669">
              <w:rPr>
                <w:sz w:val="26"/>
                <w:szCs w:val="26"/>
              </w:rPr>
              <w:t xml:space="preserve"> НИУ ВШЭ</w:t>
            </w:r>
            <w:r w:rsidR="000521F2" w:rsidRPr="00CD3669">
              <w:rPr>
                <w:rStyle w:val="aa"/>
                <w:sz w:val="26"/>
                <w:szCs w:val="26"/>
              </w:rPr>
              <w:footnoteReference w:id="3"/>
            </w:r>
            <w:r w:rsidR="0096551A" w:rsidRPr="00CD3669">
              <w:rPr>
                <w:i/>
                <w:sz w:val="26"/>
                <w:szCs w:val="26"/>
              </w:rPr>
              <w:t xml:space="preserve"> </w:t>
            </w:r>
            <w:r w:rsidRPr="00CD3669">
              <w:rPr>
                <w:sz w:val="26"/>
                <w:szCs w:val="26"/>
              </w:rPr>
              <w:t>и пояснительная записка к нему</w:t>
            </w:r>
            <w:r w:rsidR="007A4907" w:rsidRPr="00CD3669">
              <w:rPr>
                <w:sz w:val="26"/>
                <w:szCs w:val="26"/>
              </w:rPr>
              <w:t>;</w:t>
            </w:r>
          </w:p>
          <w:p w14:paraId="21E08F58" w14:textId="77777777" w:rsidR="00872694" w:rsidRPr="00CD3669" w:rsidRDefault="00872694" w:rsidP="00CD3669">
            <w:pPr>
              <w:numPr>
                <w:ilvl w:val="0"/>
                <w:numId w:val="1"/>
              </w:numPr>
              <w:tabs>
                <w:tab w:val="left" w:pos="116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Проект положения о </w:t>
            </w:r>
            <w:r w:rsidR="0096551A" w:rsidRPr="00CD3669">
              <w:rPr>
                <w:i/>
                <w:sz w:val="26"/>
                <w:szCs w:val="26"/>
              </w:rPr>
              <w:t xml:space="preserve">&lt;наименование структурного подразделения&gt; </w:t>
            </w:r>
            <w:r w:rsidR="0096551A" w:rsidRPr="00CD3669">
              <w:rPr>
                <w:sz w:val="26"/>
                <w:szCs w:val="26"/>
              </w:rPr>
              <w:t>НИУ ВШЭ</w:t>
            </w:r>
            <w:r w:rsidR="009E1874" w:rsidRPr="00CD3669">
              <w:rPr>
                <w:sz w:val="26"/>
                <w:szCs w:val="26"/>
              </w:rPr>
              <w:t>/</w:t>
            </w:r>
            <w:r w:rsidR="00032591" w:rsidRPr="00CD3669">
              <w:rPr>
                <w:i/>
                <w:sz w:val="26"/>
                <w:szCs w:val="26"/>
              </w:rPr>
              <w:t>&lt;наименование филиала НИУ ВШЭ&gt;</w:t>
            </w:r>
            <w:r w:rsidR="005B2A3E" w:rsidRPr="00CD3669">
              <w:rPr>
                <w:sz w:val="26"/>
                <w:szCs w:val="26"/>
              </w:rPr>
              <w:t>/</w:t>
            </w:r>
            <w:r w:rsidR="009E1874" w:rsidRPr="00CD3669">
              <w:rPr>
                <w:sz w:val="26"/>
                <w:szCs w:val="26"/>
              </w:rPr>
              <w:t>проект изменений в положение о</w:t>
            </w:r>
            <w:r w:rsidR="00032591">
              <w:rPr>
                <w:sz w:val="26"/>
                <w:szCs w:val="26"/>
              </w:rPr>
              <w:t> </w:t>
            </w:r>
            <w:r w:rsidR="0096551A" w:rsidRPr="00CD3669">
              <w:rPr>
                <w:i/>
                <w:sz w:val="26"/>
                <w:szCs w:val="26"/>
              </w:rPr>
              <w:t>&lt;наименование структурного подразделения&gt;</w:t>
            </w:r>
            <w:r w:rsidR="00ED4F7E" w:rsidRPr="00CD3669">
              <w:rPr>
                <w:sz w:val="26"/>
                <w:szCs w:val="26"/>
              </w:rPr>
              <w:t xml:space="preserve"> </w:t>
            </w:r>
            <w:r w:rsidR="00CD36B8" w:rsidRPr="00CD3669">
              <w:rPr>
                <w:sz w:val="26"/>
                <w:szCs w:val="26"/>
              </w:rPr>
              <w:t>НИУ</w:t>
            </w:r>
            <w:r w:rsidR="00CD36B8">
              <w:rPr>
                <w:sz w:val="26"/>
                <w:szCs w:val="26"/>
              </w:rPr>
              <w:t> </w:t>
            </w:r>
            <w:r w:rsidR="00ED4F7E" w:rsidRPr="00CD3669">
              <w:rPr>
                <w:sz w:val="26"/>
                <w:szCs w:val="26"/>
              </w:rPr>
              <w:t>ВШЭ</w:t>
            </w:r>
            <w:r w:rsidR="005B2A3E" w:rsidRPr="00CD3669">
              <w:rPr>
                <w:sz w:val="26"/>
                <w:szCs w:val="26"/>
              </w:rPr>
              <w:t>/</w:t>
            </w:r>
            <w:r w:rsidR="00032591" w:rsidRPr="00CD3669">
              <w:rPr>
                <w:i/>
                <w:sz w:val="26"/>
                <w:szCs w:val="26"/>
              </w:rPr>
              <w:t>&lt;наименование филиала НИУ ВШЭ&gt;</w:t>
            </w:r>
            <w:r w:rsidR="00ED4F7E" w:rsidRPr="00CD3669">
              <w:rPr>
                <w:rStyle w:val="aa"/>
                <w:sz w:val="26"/>
                <w:szCs w:val="26"/>
              </w:rPr>
              <w:footnoteReference w:id="4"/>
            </w:r>
            <w:r w:rsidR="007A4907" w:rsidRPr="00CD3669">
              <w:rPr>
                <w:sz w:val="26"/>
                <w:szCs w:val="26"/>
              </w:rPr>
              <w:t>;</w:t>
            </w:r>
          </w:p>
          <w:p w14:paraId="3EE7EB80" w14:textId="77777777" w:rsidR="00872694" w:rsidRPr="00CD3669" w:rsidRDefault="00872694" w:rsidP="00CD3669">
            <w:pPr>
              <w:numPr>
                <w:ilvl w:val="0"/>
                <w:numId w:val="1"/>
              </w:numPr>
              <w:tabs>
                <w:tab w:val="left" w:pos="116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Проект </w:t>
            </w:r>
            <w:r w:rsidR="00BA544C">
              <w:rPr>
                <w:sz w:val="26"/>
                <w:szCs w:val="26"/>
              </w:rPr>
              <w:t xml:space="preserve">изменения к </w:t>
            </w:r>
            <w:r w:rsidRPr="00CD3669">
              <w:rPr>
                <w:sz w:val="26"/>
                <w:szCs w:val="26"/>
              </w:rPr>
              <w:t>штатно</w:t>
            </w:r>
            <w:r w:rsidR="00BA544C">
              <w:rPr>
                <w:sz w:val="26"/>
                <w:szCs w:val="26"/>
              </w:rPr>
              <w:t>му</w:t>
            </w:r>
            <w:r w:rsidRPr="00CD3669">
              <w:rPr>
                <w:sz w:val="26"/>
                <w:szCs w:val="26"/>
              </w:rPr>
              <w:t xml:space="preserve"> </w:t>
            </w:r>
            <w:r w:rsidR="00BA544C">
              <w:rPr>
                <w:sz w:val="26"/>
                <w:szCs w:val="26"/>
              </w:rPr>
              <w:t>расписанию</w:t>
            </w:r>
            <w:r w:rsidR="007A4907" w:rsidRPr="00CD3669">
              <w:rPr>
                <w:sz w:val="26"/>
                <w:szCs w:val="26"/>
              </w:rPr>
              <w:t xml:space="preserve">, </w:t>
            </w:r>
            <w:r w:rsidRPr="00CD3669">
              <w:rPr>
                <w:sz w:val="26"/>
                <w:szCs w:val="26"/>
              </w:rPr>
              <w:t>финансово-экономическое обоснование</w:t>
            </w:r>
            <w:r w:rsidR="004110A2" w:rsidRPr="00CD3669">
              <w:rPr>
                <w:rStyle w:val="aa"/>
                <w:sz w:val="26"/>
                <w:szCs w:val="26"/>
              </w:rPr>
              <w:footnoteReference w:id="5"/>
            </w:r>
            <w:r w:rsidR="007A4907" w:rsidRPr="00CD3669">
              <w:rPr>
                <w:sz w:val="26"/>
                <w:szCs w:val="26"/>
              </w:rPr>
              <w:t>;</w:t>
            </w:r>
          </w:p>
          <w:p w14:paraId="624260BE" w14:textId="77777777" w:rsidR="00872694" w:rsidRPr="00CD3669" w:rsidRDefault="005B2A3E" w:rsidP="00CD3669">
            <w:pPr>
              <w:numPr>
                <w:ilvl w:val="0"/>
                <w:numId w:val="1"/>
              </w:numPr>
              <w:tabs>
                <w:tab w:val="left" w:pos="116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>Сведения о</w:t>
            </w:r>
            <w:r w:rsidR="00872694" w:rsidRPr="00CD3669">
              <w:rPr>
                <w:sz w:val="26"/>
                <w:szCs w:val="26"/>
              </w:rPr>
              <w:t xml:space="preserve"> </w:t>
            </w:r>
            <w:r w:rsidR="0096551A" w:rsidRPr="00CD3669">
              <w:rPr>
                <w:i/>
                <w:sz w:val="26"/>
                <w:szCs w:val="26"/>
              </w:rPr>
              <w:t xml:space="preserve">&lt;наименование структурного подразделения&gt; </w:t>
            </w:r>
            <w:r w:rsidR="000C6645" w:rsidRPr="00CD3669">
              <w:rPr>
                <w:i/>
                <w:sz w:val="26"/>
                <w:szCs w:val="26"/>
              </w:rPr>
              <w:t xml:space="preserve">(заполняется на </w:t>
            </w:r>
            <w:r w:rsidR="000C6645" w:rsidRPr="007E75E4">
              <w:rPr>
                <w:i/>
                <w:sz w:val="26"/>
                <w:szCs w:val="26"/>
                <w:u w:val="single"/>
              </w:rPr>
              <w:t xml:space="preserve">каждое </w:t>
            </w:r>
            <w:r w:rsidR="007A4907" w:rsidRPr="007E75E4">
              <w:rPr>
                <w:i/>
                <w:sz w:val="26"/>
                <w:szCs w:val="26"/>
                <w:u w:val="single"/>
              </w:rPr>
              <w:t>создаваемое</w:t>
            </w:r>
            <w:r w:rsidR="007A4907" w:rsidRPr="00CD366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7A4907" w:rsidRPr="00CD3669">
              <w:rPr>
                <w:i/>
                <w:sz w:val="26"/>
                <w:szCs w:val="26"/>
              </w:rPr>
              <w:t>переимен</w:t>
            </w:r>
            <w:r w:rsidR="00280697">
              <w:rPr>
                <w:i/>
                <w:sz w:val="26"/>
                <w:szCs w:val="26"/>
              </w:rPr>
              <w:t>уемое</w:t>
            </w:r>
            <w:proofErr w:type="spellEnd"/>
            <w:r w:rsidR="007A4907" w:rsidRPr="00CD3669">
              <w:rPr>
                <w:i/>
                <w:sz w:val="26"/>
                <w:szCs w:val="26"/>
              </w:rPr>
              <w:t xml:space="preserve">, </w:t>
            </w:r>
            <w:r w:rsidR="00DE1161" w:rsidRPr="00CD3669">
              <w:rPr>
                <w:i/>
                <w:sz w:val="26"/>
                <w:szCs w:val="26"/>
              </w:rPr>
              <w:t xml:space="preserve">перемещаемое, </w:t>
            </w:r>
            <w:r w:rsidR="007A4907" w:rsidRPr="00CD3669">
              <w:rPr>
                <w:i/>
                <w:sz w:val="26"/>
                <w:szCs w:val="26"/>
              </w:rPr>
              <w:t>реорганизуемое</w:t>
            </w:r>
            <w:r w:rsidR="00E61062" w:rsidRPr="00CD3669">
              <w:rPr>
                <w:i/>
                <w:sz w:val="26"/>
                <w:szCs w:val="26"/>
              </w:rPr>
              <w:t xml:space="preserve"> </w:t>
            </w:r>
            <w:r w:rsidR="000C6645" w:rsidRPr="00CD3669">
              <w:rPr>
                <w:i/>
                <w:sz w:val="26"/>
                <w:szCs w:val="26"/>
              </w:rPr>
              <w:t>структурное подразделение)</w:t>
            </w:r>
            <w:r w:rsidR="007A4907" w:rsidRPr="00CD3669">
              <w:rPr>
                <w:sz w:val="26"/>
                <w:szCs w:val="26"/>
              </w:rPr>
              <w:t>;</w:t>
            </w:r>
          </w:p>
          <w:p w14:paraId="278651A9" w14:textId="77777777" w:rsidR="00872694" w:rsidRPr="00CD3669" w:rsidRDefault="00872694" w:rsidP="00CD3669">
            <w:pPr>
              <w:numPr>
                <w:ilvl w:val="0"/>
                <w:numId w:val="1"/>
              </w:numPr>
              <w:tabs>
                <w:tab w:val="left" w:pos="1169"/>
              </w:tabs>
              <w:ind w:left="0" w:firstLine="743"/>
              <w:contextualSpacing/>
              <w:jc w:val="both"/>
              <w:rPr>
                <w:sz w:val="26"/>
                <w:szCs w:val="26"/>
              </w:rPr>
            </w:pPr>
            <w:r w:rsidRPr="00CD3669">
              <w:rPr>
                <w:sz w:val="26"/>
                <w:szCs w:val="26"/>
              </w:rPr>
              <w:t xml:space="preserve">Проект договора (соглашения) со сторонней организацией </w:t>
            </w:r>
            <w:r w:rsidR="00F06C2E">
              <w:rPr>
                <w:sz w:val="26"/>
                <w:szCs w:val="26"/>
              </w:rPr>
              <w:t>(</w:t>
            </w:r>
            <w:r w:rsidRPr="00731445">
              <w:rPr>
                <w:i/>
                <w:sz w:val="26"/>
                <w:szCs w:val="26"/>
              </w:rPr>
              <w:t xml:space="preserve">в случае создания структурного подразделения </w:t>
            </w:r>
            <w:r w:rsidR="00DE1161" w:rsidRPr="00731445">
              <w:rPr>
                <w:i/>
                <w:sz w:val="26"/>
                <w:szCs w:val="26"/>
              </w:rPr>
              <w:t>на основании договора со сторонней организацией, в том числе совместно</w:t>
            </w:r>
            <w:r w:rsidR="00F06C2E">
              <w:rPr>
                <w:sz w:val="26"/>
                <w:szCs w:val="26"/>
              </w:rPr>
              <w:t>)</w:t>
            </w:r>
            <w:r w:rsidR="00DE1161" w:rsidRPr="00CD3669">
              <w:rPr>
                <w:sz w:val="26"/>
                <w:szCs w:val="26"/>
              </w:rPr>
              <w:t>.</w:t>
            </w:r>
          </w:p>
        </w:tc>
      </w:tr>
    </w:tbl>
    <w:p w14:paraId="7ED8D454" w14:textId="17754935" w:rsidR="00B2646D" w:rsidRDefault="00B2646D" w:rsidP="00CD3669">
      <w:pPr>
        <w:contextualSpacing/>
        <w:rPr>
          <w:sz w:val="26"/>
          <w:szCs w:val="26"/>
        </w:rPr>
      </w:pPr>
    </w:p>
    <w:p w14:paraId="0986368C" w14:textId="7CE7467D" w:rsidR="007E75E4" w:rsidRDefault="007E75E4" w:rsidP="00CD3669">
      <w:pPr>
        <w:contextualSpacing/>
        <w:rPr>
          <w:sz w:val="26"/>
          <w:szCs w:val="26"/>
        </w:rPr>
      </w:pPr>
    </w:p>
    <w:p w14:paraId="4F881B00" w14:textId="3380B6ED" w:rsidR="007E75E4" w:rsidRDefault="007E75E4" w:rsidP="00CD3669">
      <w:pPr>
        <w:contextualSpacing/>
        <w:rPr>
          <w:sz w:val="26"/>
          <w:szCs w:val="26"/>
        </w:rPr>
      </w:pPr>
    </w:p>
    <w:p w14:paraId="6BF67976" w14:textId="699E9C20" w:rsidR="007E75E4" w:rsidRDefault="007E75E4" w:rsidP="00CD3669">
      <w:pPr>
        <w:contextualSpacing/>
        <w:rPr>
          <w:sz w:val="26"/>
          <w:szCs w:val="26"/>
        </w:rPr>
      </w:pPr>
    </w:p>
    <w:p w14:paraId="04D86600" w14:textId="7CCDB077" w:rsidR="007E75E4" w:rsidRDefault="007E75E4" w:rsidP="00CD3669">
      <w:pPr>
        <w:contextualSpacing/>
        <w:rPr>
          <w:sz w:val="26"/>
          <w:szCs w:val="26"/>
        </w:rPr>
      </w:pPr>
    </w:p>
    <w:p w14:paraId="79F7B459" w14:textId="2ECEA28F" w:rsidR="007E75E4" w:rsidRDefault="007E75E4" w:rsidP="00CD3669">
      <w:pPr>
        <w:contextualSpacing/>
        <w:rPr>
          <w:sz w:val="26"/>
          <w:szCs w:val="26"/>
        </w:rPr>
      </w:pPr>
    </w:p>
    <w:p w14:paraId="483F14E7" w14:textId="3711AA4D" w:rsidR="007E75E4" w:rsidRDefault="007E75E4" w:rsidP="00CD3669">
      <w:pPr>
        <w:contextualSpacing/>
        <w:rPr>
          <w:sz w:val="26"/>
          <w:szCs w:val="26"/>
        </w:rPr>
      </w:pPr>
    </w:p>
    <w:p w14:paraId="3BBF1148" w14:textId="2C06D1AC" w:rsidR="007E75E4" w:rsidRDefault="007E75E4" w:rsidP="00CD3669">
      <w:pPr>
        <w:contextualSpacing/>
        <w:rPr>
          <w:sz w:val="26"/>
          <w:szCs w:val="26"/>
        </w:rPr>
      </w:pPr>
    </w:p>
    <w:p w14:paraId="1CA67726" w14:textId="3935A11B" w:rsidR="007E75E4" w:rsidRDefault="007E75E4" w:rsidP="00CD3669">
      <w:pPr>
        <w:contextualSpacing/>
        <w:rPr>
          <w:sz w:val="26"/>
          <w:szCs w:val="26"/>
        </w:rPr>
      </w:pPr>
    </w:p>
    <w:p w14:paraId="59725A67" w14:textId="13031A35" w:rsidR="007E75E4" w:rsidRDefault="007E75E4" w:rsidP="00CD3669">
      <w:pPr>
        <w:contextualSpacing/>
        <w:rPr>
          <w:sz w:val="26"/>
          <w:szCs w:val="26"/>
        </w:rPr>
      </w:pPr>
    </w:p>
    <w:p w14:paraId="79110F3C" w14:textId="1E82628A" w:rsidR="007E75E4" w:rsidRDefault="007E75E4" w:rsidP="00CD3669">
      <w:pPr>
        <w:contextualSpacing/>
        <w:rPr>
          <w:sz w:val="26"/>
          <w:szCs w:val="26"/>
        </w:rPr>
      </w:pPr>
    </w:p>
    <w:p w14:paraId="0B0B17C9" w14:textId="439C30B8" w:rsidR="007E75E4" w:rsidRDefault="007E75E4" w:rsidP="00CD3669">
      <w:pPr>
        <w:contextualSpacing/>
        <w:rPr>
          <w:sz w:val="26"/>
          <w:szCs w:val="26"/>
        </w:rPr>
      </w:pPr>
    </w:p>
    <w:p w14:paraId="5A05CD3F" w14:textId="2B9FD1E4" w:rsidR="007E75E4" w:rsidRDefault="007E75E4" w:rsidP="00CD3669">
      <w:pPr>
        <w:contextualSpacing/>
        <w:rPr>
          <w:sz w:val="26"/>
          <w:szCs w:val="26"/>
        </w:rPr>
      </w:pPr>
    </w:p>
    <w:p w14:paraId="2D43CFCD" w14:textId="1D87B940" w:rsidR="007E75E4" w:rsidRDefault="007E75E4" w:rsidP="00CD3669">
      <w:pPr>
        <w:contextualSpacing/>
        <w:rPr>
          <w:sz w:val="26"/>
          <w:szCs w:val="26"/>
        </w:rPr>
      </w:pPr>
    </w:p>
    <w:p w14:paraId="7ADA948D" w14:textId="2E81F04A" w:rsidR="007E75E4" w:rsidRDefault="007E75E4" w:rsidP="00CD3669">
      <w:pPr>
        <w:contextualSpacing/>
        <w:rPr>
          <w:sz w:val="26"/>
          <w:szCs w:val="26"/>
        </w:rPr>
      </w:pPr>
    </w:p>
    <w:p w14:paraId="49EC2584" w14:textId="0368229B" w:rsidR="007E75E4" w:rsidRDefault="007E75E4" w:rsidP="00CD3669">
      <w:pPr>
        <w:contextualSpacing/>
        <w:rPr>
          <w:sz w:val="26"/>
          <w:szCs w:val="26"/>
        </w:rPr>
      </w:pPr>
    </w:p>
    <w:p w14:paraId="4D044C21" w14:textId="38E97431" w:rsidR="007E75E4" w:rsidRDefault="007E75E4" w:rsidP="00CD3669">
      <w:pPr>
        <w:contextualSpacing/>
        <w:rPr>
          <w:sz w:val="26"/>
          <w:szCs w:val="26"/>
        </w:rPr>
      </w:pPr>
    </w:p>
    <w:p w14:paraId="6F1B4C59" w14:textId="054CD64A" w:rsidR="007E75E4" w:rsidRDefault="007E75E4" w:rsidP="00CD3669">
      <w:pPr>
        <w:contextualSpacing/>
        <w:rPr>
          <w:sz w:val="26"/>
          <w:szCs w:val="26"/>
        </w:rPr>
      </w:pPr>
    </w:p>
    <w:p w14:paraId="6FC59458" w14:textId="09D8EE68" w:rsidR="007E75E4" w:rsidRDefault="007E75E4" w:rsidP="00CD3669">
      <w:pPr>
        <w:contextualSpacing/>
        <w:rPr>
          <w:sz w:val="26"/>
          <w:szCs w:val="26"/>
        </w:rPr>
      </w:pPr>
    </w:p>
    <w:p w14:paraId="623EB7C3" w14:textId="1B1CA595" w:rsidR="007E75E4" w:rsidRDefault="007E75E4" w:rsidP="00CD3669">
      <w:pPr>
        <w:contextualSpacing/>
        <w:rPr>
          <w:sz w:val="26"/>
          <w:szCs w:val="26"/>
        </w:rPr>
      </w:pPr>
    </w:p>
    <w:p w14:paraId="350914A1" w14:textId="3869339D" w:rsidR="007E75E4" w:rsidRDefault="007E75E4" w:rsidP="00CD3669">
      <w:pPr>
        <w:contextualSpacing/>
        <w:rPr>
          <w:sz w:val="26"/>
          <w:szCs w:val="26"/>
        </w:rPr>
      </w:pPr>
    </w:p>
    <w:p w14:paraId="36EDE0AF" w14:textId="5ED15A76" w:rsidR="007E75E4" w:rsidRDefault="007E75E4" w:rsidP="00CD3669">
      <w:pPr>
        <w:contextualSpacing/>
        <w:rPr>
          <w:sz w:val="26"/>
          <w:szCs w:val="26"/>
        </w:rPr>
      </w:pPr>
    </w:p>
    <w:p w14:paraId="2088463F" w14:textId="26FBAF83" w:rsidR="007E75E4" w:rsidRDefault="007E75E4" w:rsidP="00CD3669">
      <w:pPr>
        <w:contextualSpacing/>
        <w:rPr>
          <w:sz w:val="26"/>
          <w:szCs w:val="26"/>
        </w:rPr>
      </w:pPr>
    </w:p>
    <w:p w14:paraId="2088F927" w14:textId="41CB085D" w:rsidR="007E75E4" w:rsidRDefault="007E75E4" w:rsidP="00CD3669">
      <w:pPr>
        <w:contextualSpacing/>
        <w:rPr>
          <w:sz w:val="26"/>
          <w:szCs w:val="26"/>
        </w:rPr>
      </w:pPr>
    </w:p>
    <w:p w14:paraId="250C9E4B" w14:textId="70217A29" w:rsidR="007E75E4" w:rsidRDefault="007E75E4" w:rsidP="00CD3669">
      <w:pPr>
        <w:contextualSpacing/>
        <w:rPr>
          <w:sz w:val="26"/>
          <w:szCs w:val="26"/>
        </w:rPr>
      </w:pPr>
    </w:p>
    <w:p w14:paraId="4F586BB5" w14:textId="0E28DF7D" w:rsidR="007E75E4" w:rsidRDefault="007E75E4" w:rsidP="00CD3669">
      <w:pPr>
        <w:contextualSpacing/>
        <w:rPr>
          <w:sz w:val="26"/>
          <w:szCs w:val="26"/>
        </w:rPr>
      </w:pPr>
    </w:p>
    <w:p w14:paraId="511284FE" w14:textId="4E84E228" w:rsidR="007E75E4" w:rsidRDefault="007E75E4" w:rsidP="00CD3669">
      <w:pPr>
        <w:contextualSpacing/>
        <w:rPr>
          <w:sz w:val="26"/>
          <w:szCs w:val="26"/>
        </w:rPr>
      </w:pPr>
    </w:p>
    <w:p w14:paraId="798DEB59" w14:textId="05D73329" w:rsidR="007E75E4" w:rsidRPr="00CD3669" w:rsidRDefault="007E75E4" w:rsidP="00CD3669">
      <w:pPr>
        <w:contextualSpacing/>
        <w:rPr>
          <w:sz w:val="26"/>
          <w:szCs w:val="26"/>
        </w:rPr>
      </w:pPr>
      <w:bookmarkStart w:id="6" w:name="_GoBack"/>
      <w:bookmarkEnd w:id="6"/>
    </w:p>
    <w:sectPr w:rsidR="007E75E4" w:rsidRPr="00CD3669" w:rsidSect="00CC1EF6">
      <w:headerReference w:type="default" r:id="rId10"/>
      <w:headerReference w:type="first" r:id="rId11"/>
      <w:footnotePr>
        <w:numRestart w:val="eachPage"/>
      </w:footnotePr>
      <w:endnotePr>
        <w:numFmt w:val="decimal"/>
        <w:numRestart w:val="eachSect"/>
      </w:endnotePr>
      <w:type w:val="continuous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Дудорова Надежда Валерьевна" w:date="2021-06-07T17:08:00Z" w:initials="ДНВ">
    <w:p w14:paraId="05BECA42" w14:textId="04FFF6D2" w:rsidR="007E75E4" w:rsidRDefault="007E75E4">
      <w:pPr>
        <w:pStyle w:val="ae"/>
      </w:pPr>
      <w:r>
        <w:rPr>
          <w:rStyle w:val="ad"/>
        </w:rPr>
        <w:annotationRef/>
      </w:r>
      <w:r w:rsidRPr="00D36F1B">
        <w:rPr>
          <w:rStyle w:val="aa"/>
          <w:sz w:val="14"/>
          <w:szCs w:val="14"/>
        </w:rPr>
        <w:footnoteRef/>
      </w:r>
      <w:r w:rsidRPr="007E75E4">
        <w:rPr>
          <w:rFonts w:ascii="Arial Narrow" w:hAnsi="Arial Narrow"/>
          <w:sz w:val="14"/>
          <w:szCs w:val="14"/>
        </w:rPr>
        <w:t>Указывается наименование структурного подразделения инициатора изменения структуры НИУ ВШЭ, который направляет служебную записку или, если служебная записка направляется за подписью президента НИУ ВШЭ, вице-президента НИУ</w:t>
      </w:r>
      <w:r w:rsidRPr="007E75E4">
        <w:rPr>
          <w:rFonts w:ascii="Arial Narrow" w:hAnsi="Arial Narrow"/>
          <w:sz w:val="14"/>
          <w:szCs w:val="14"/>
          <w:lang w:val="en-US"/>
        </w:rPr>
        <w:t> </w:t>
      </w:r>
      <w:r w:rsidRPr="007E75E4">
        <w:rPr>
          <w:rFonts w:ascii="Arial Narrow" w:hAnsi="Arial Narrow"/>
          <w:sz w:val="14"/>
          <w:szCs w:val="14"/>
        </w:rPr>
        <w:t>ВШЭ, первого проректора, проректора, старшего директора по направлению деятельности, директора по направлению деятельности, указывается – Руководство.</w:t>
      </w:r>
    </w:p>
  </w:comment>
  <w:comment w:id="1" w:author="Дудорова Надежда Валерьевна" w:date="2021-05-31T17:03:00Z" w:initials="ДНВ">
    <w:p w14:paraId="73D9954A" w14:textId="77777777" w:rsidR="00833E18" w:rsidRDefault="00833E18">
      <w:pPr>
        <w:pStyle w:val="ae"/>
      </w:pPr>
      <w:r>
        <w:rPr>
          <w:rStyle w:val="ad"/>
        </w:rPr>
        <w:annotationRef/>
      </w:r>
      <w:r w:rsidRPr="007E75E4">
        <w:rPr>
          <w:rFonts w:ascii="Arial Narrow" w:hAnsi="Arial Narrow"/>
          <w:sz w:val="14"/>
          <w:szCs w:val="14"/>
        </w:rPr>
        <w:t>В заголовке указывается планируемая форма изменения структуры, например: «О переименовании &lt;наименование структурного подразделения&gt;, если изменений несколько, то используется следующая формулировка: «Об изменении структуры НИУ ВШЭ».</w:t>
      </w:r>
    </w:p>
  </w:comment>
  <w:comment w:id="2" w:author="Дудорова Надежда Валерьевна" w:date="2021-06-07T17:09:00Z" w:initials="ДНВ">
    <w:p w14:paraId="2983BE0B" w14:textId="33F5B4EF" w:rsidR="007E75E4" w:rsidRDefault="007E75E4">
      <w:pPr>
        <w:pStyle w:val="ae"/>
      </w:pPr>
      <w:r>
        <w:rPr>
          <w:rStyle w:val="ad"/>
        </w:rPr>
        <w:annotationRef/>
      </w:r>
      <w:r w:rsidRPr="007E75E4">
        <w:rPr>
          <w:rFonts w:ascii="Arial Narrow" w:hAnsi="Arial Narrow"/>
          <w:sz w:val="14"/>
          <w:szCs w:val="14"/>
        </w:rPr>
        <w:t>Выбирается одно или несколько решений, относящихся к планируемому изменению структуры НИУ ВШЭ.</w:t>
      </w:r>
    </w:p>
  </w:comment>
  <w:comment w:id="3" w:author="Дудорова Надежда Валерьевна" w:date="2021-06-07T17:09:00Z" w:initials="ДНВ">
    <w:p w14:paraId="3A554EEF" w14:textId="7EEB7B17" w:rsidR="007E75E4" w:rsidRDefault="007E75E4">
      <w:pPr>
        <w:pStyle w:val="ae"/>
      </w:pPr>
      <w:r>
        <w:rPr>
          <w:rStyle w:val="ad"/>
        </w:rPr>
        <w:annotationRef/>
      </w:r>
      <w:r>
        <w:rPr>
          <w:rFonts w:ascii="Arial Narrow" w:hAnsi="Arial Narrow"/>
          <w:sz w:val="14"/>
          <w:szCs w:val="14"/>
        </w:rPr>
        <w:t xml:space="preserve">Дата </w:t>
      </w:r>
      <w:r w:rsidRPr="007E75E4">
        <w:rPr>
          <w:rFonts w:ascii="Arial Narrow" w:hAnsi="Arial Narrow"/>
          <w:sz w:val="14"/>
          <w:szCs w:val="14"/>
        </w:rPr>
        <w:t>указывается с учётом времени, необходимого для принятия решения, оформления и согласования документов и проведения кадровых мероприятий в соответствии с трудовым законодательством Российской Федерации</w:t>
      </w:r>
    </w:p>
  </w:comment>
  <w:comment w:id="4" w:author="Дудорова Надежда Валерьевна [2]" w:date="2025-09-01T10:23:00Z" w:initials="НД">
    <w:p w14:paraId="1F32A568" w14:textId="77777777" w:rsidR="00C12B79" w:rsidRDefault="00C12B79" w:rsidP="00C12B79">
      <w:pPr>
        <w:pStyle w:val="ae"/>
      </w:pPr>
      <w:r>
        <w:rPr>
          <w:rStyle w:val="ad"/>
        </w:rPr>
        <w:annotationRef/>
      </w:r>
      <w:r>
        <w:rPr>
          <w:i/>
          <w:iCs/>
        </w:rPr>
        <w:t xml:space="preserve">В случае если </w:t>
      </w:r>
      <w:r>
        <w:rPr>
          <w:b/>
          <w:bCs/>
          <w:i/>
          <w:iCs/>
        </w:rPr>
        <w:t xml:space="preserve">не требуется </w:t>
      </w:r>
      <w:r>
        <w:rPr>
          <w:i/>
          <w:iCs/>
        </w:rPr>
        <w:t xml:space="preserve">выделение помещений: укажите </w:t>
      </w:r>
      <w:r>
        <w:rPr>
          <w:i/>
          <w:iCs/>
          <w:u w:val="single"/>
        </w:rPr>
        <w:t xml:space="preserve">где будет размещено </w:t>
      </w:r>
      <w:r>
        <w:rPr>
          <w:i/>
          <w:iCs/>
        </w:rPr>
        <w:t>реорганизуемое подразделение</w:t>
      </w:r>
    </w:p>
    <w:p w14:paraId="75004B90" w14:textId="77777777" w:rsidR="00C12B79" w:rsidRDefault="00C12B79" w:rsidP="00C12B79">
      <w:pPr>
        <w:pStyle w:val="ae"/>
      </w:pPr>
    </w:p>
    <w:p w14:paraId="275FC9C7" w14:textId="77777777" w:rsidR="00C12B79" w:rsidRDefault="00C12B79" w:rsidP="00C12B79">
      <w:pPr>
        <w:pStyle w:val="ae"/>
      </w:pPr>
      <w:r>
        <w:rPr>
          <w:i/>
          <w:iCs/>
        </w:rPr>
        <w:t xml:space="preserve">В случае необходимости </w:t>
      </w:r>
      <w:r>
        <w:rPr>
          <w:b/>
          <w:bCs/>
          <w:i/>
          <w:iCs/>
        </w:rPr>
        <w:t>выделения помещений:</w:t>
      </w:r>
      <w:r>
        <w:rPr>
          <w:i/>
          <w:iCs/>
        </w:rPr>
        <w:t xml:space="preserve"> в лист визирования с/з необходимо включить проректора В.В.</w:t>
      </w:r>
      <w:r>
        <w:rPr>
          <w:i/>
          <w:iCs/>
          <w:lang w:val="en-US"/>
        </w:rPr>
        <w:t> </w:t>
      </w:r>
      <w:r>
        <w:rPr>
          <w:i/>
          <w:iCs/>
        </w:rPr>
        <w:t>Минину</w:t>
      </w:r>
    </w:p>
  </w:comment>
  <w:comment w:id="5" w:author="Дудорова Надежда Валерьевна" w:date="2021-06-07T17:10:00Z" w:initials="ДНВ">
    <w:p w14:paraId="3B6C3F62" w14:textId="5DF771A6" w:rsidR="007E75E4" w:rsidRDefault="007E75E4">
      <w:pPr>
        <w:pStyle w:val="ae"/>
      </w:pPr>
      <w:r>
        <w:rPr>
          <w:rStyle w:val="ad"/>
        </w:rPr>
        <w:annotationRef/>
      </w:r>
      <w:r>
        <w:rPr>
          <w:rFonts w:ascii="Arial Narrow" w:hAnsi="Arial Narrow"/>
          <w:sz w:val="14"/>
          <w:szCs w:val="14"/>
        </w:rPr>
        <w:t>Указывается в</w:t>
      </w:r>
      <w:r w:rsidRPr="007E75E4">
        <w:rPr>
          <w:rFonts w:ascii="Arial Narrow" w:hAnsi="Arial Narrow"/>
          <w:sz w:val="14"/>
          <w:szCs w:val="14"/>
        </w:rPr>
        <w:t xml:space="preserve"> случае ликвидации структурного подразделения НИУ ВШЭ/филиала НИУ ВШЭ.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BECA42" w15:done="0"/>
  <w15:commentEx w15:paraId="73D9954A" w15:done="0"/>
  <w15:commentEx w15:paraId="2983BE0B" w15:done="0"/>
  <w15:commentEx w15:paraId="3A554EEF" w15:done="0"/>
  <w15:commentEx w15:paraId="275FC9C7" w15:done="0"/>
  <w15:commentEx w15:paraId="3B6C3F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BECA42" w16cid:durableId="2468D121"/>
  <w16cid:commentId w16cid:paraId="73D9954A" w16cid:durableId="245F9574"/>
  <w16cid:commentId w16cid:paraId="2983BE0B" w16cid:durableId="2468D147"/>
  <w16cid:commentId w16cid:paraId="3A554EEF" w16cid:durableId="2468D159"/>
  <w16cid:commentId w16cid:paraId="3B6C3F62" w16cid:durableId="2468D1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96848" w14:textId="77777777" w:rsidR="00FE29BD" w:rsidRDefault="00FE29BD" w:rsidP="001D28BF">
      <w:r>
        <w:separator/>
      </w:r>
    </w:p>
  </w:endnote>
  <w:endnote w:type="continuationSeparator" w:id="0">
    <w:p w14:paraId="3BC465DF" w14:textId="77777777" w:rsidR="00FE29BD" w:rsidRDefault="00FE29BD" w:rsidP="001D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E82EF" w14:textId="77777777" w:rsidR="00FE29BD" w:rsidRDefault="00FE29BD" w:rsidP="001D28BF">
      <w:r>
        <w:separator/>
      </w:r>
    </w:p>
  </w:footnote>
  <w:footnote w:type="continuationSeparator" w:id="0">
    <w:p w14:paraId="4B6848FC" w14:textId="77777777" w:rsidR="00FE29BD" w:rsidRDefault="00FE29BD" w:rsidP="001D28BF">
      <w:r>
        <w:continuationSeparator/>
      </w:r>
    </w:p>
  </w:footnote>
  <w:footnote w:id="1">
    <w:p w14:paraId="24C35937" w14:textId="77777777" w:rsidR="00CA4943" w:rsidRPr="00D36F1B" w:rsidRDefault="00CA4943" w:rsidP="00CD3669">
      <w:pPr>
        <w:pStyle w:val="a8"/>
        <w:jc w:val="both"/>
        <w:rPr>
          <w:sz w:val="14"/>
          <w:szCs w:val="14"/>
        </w:rPr>
      </w:pPr>
      <w:r w:rsidRPr="00D36F1B">
        <w:rPr>
          <w:rStyle w:val="aa"/>
          <w:sz w:val="14"/>
          <w:szCs w:val="14"/>
        </w:rPr>
        <w:footnoteRef/>
      </w:r>
      <w:r w:rsidR="00672187" w:rsidRPr="00D36F1B">
        <w:rPr>
          <w:sz w:val="14"/>
          <w:szCs w:val="14"/>
        </w:rPr>
        <w:t> </w:t>
      </w:r>
      <w:r w:rsidRPr="00D36F1B">
        <w:rPr>
          <w:sz w:val="14"/>
          <w:szCs w:val="14"/>
        </w:rPr>
        <w:t>В случае ликвидации структурного подразделения НИУ ВШЭ</w:t>
      </w:r>
      <w:r w:rsidR="005B2A3E" w:rsidRPr="00D36F1B">
        <w:rPr>
          <w:sz w:val="14"/>
          <w:szCs w:val="14"/>
        </w:rPr>
        <w:t>/</w:t>
      </w:r>
      <w:r w:rsidRPr="00D36F1B">
        <w:rPr>
          <w:sz w:val="14"/>
          <w:szCs w:val="14"/>
        </w:rPr>
        <w:t>филиала НИУ ВШЭ.</w:t>
      </w:r>
    </w:p>
  </w:footnote>
  <w:footnote w:id="2">
    <w:p w14:paraId="75425477" w14:textId="77777777" w:rsidR="005123E0" w:rsidRPr="00D36F1B" w:rsidRDefault="005123E0" w:rsidP="00CD3669">
      <w:pPr>
        <w:pStyle w:val="a8"/>
        <w:contextualSpacing/>
        <w:jc w:val="both"/>
        <w:rPr>
          <w:sz w:val="14"/>
          <w:szCs w:val="14"/>
        </w:rPr>
      </w:pPr>
      <w:r w:rsidRPr="00D36F1B">
        <w:rPr>
          <w:rStyle w:val="aa"/>
          <w:sz w:val="14"/>
          <w:szCs w:val="14"/>
        </w:rPr>
        <w:footnoteRef/>
      </w:r>
      <w:r w:rsidR="00672187" w:rsidRPr="00D36F1B">
        <w:rPr>
          <w:sz w:val="14"/>
          <w:szCs w:val="14"/>
        </w:rPr>
        <w:t> </w:t>
      </w:r>
      <w:r w:rsidRPr="00D36F1B">
        <w:rPr>
          <w:sz w:val="14"/>
          <w:szCs w:val="14"/>
        </w:rPr>
        <w:t xml:space="preserve">Приложения включаются </w:t>
      </w:r>
      <w:r w:rsidR="00262668" w:rsidRPr="00D36F1B">
        <w:rPr>
          <w:sz w:val="14"/>
          <w:szCs w:val="14"/>
        </w:rPr>
        <w:t xml:space="preserve">инициатором изменения структуры </w:t>
      </w:r>
      <w:r w:rsidR="00083C32" w:rsidRPr="00D36F1B">
        <w:rPr>
          <w:sz w:val="14"/>
          <w:szCs w:val="14"/>
        </w:rPr>
        <w:t>НИУ ВШЭ</w:t>
      </w:r>
      <w:r w:rsidR="00262668" w:rsidRPr="00D36F1B">
        <w:rPr>
          <w:sz w:val="14"/>
          <w:szCs w:val="14"/>
        </w:rPr>
        <w:t xml:space="preserve"> в соответствии с Порядком формирования организ</w:t>
      </w:r>
      <w:r w:rsidR="00083C32" w:rsidRPr="00D36F1B">
        <w:rPr>
          <w:sz w:val="14"/>
          <w:szCs w:val="14"/>
        </w:rPr>
        <w:t>ационной структуры НИУ ВШЭ.</w:t>
      </w:r>
    </w:p>
  </w:footnote>
  <w:footnote w:id="3">
    <w:p w14:paraId="0CAF4FFF" w14:textId="77777777" w:rsidR="000521F2" w:rsidRPr="00D36F1B" w:rsidRDefault="000521F2" w:rsidP="000521F2">
      <w:pPr>
        <w:pStyle w:val="a8"/>
        <w:contextualSpacing/>
        <w:jc w:val="both"/>
        <w:rPr>
          <w:sz w:val="14"/>
          <w:szCs w:val="14"/>
        </w:rPr>
      </w:pPr>
      <w:r w:rsidRPr="00D36F1B">
        <w:rPr>
          <w:rStyle w:val="aa"/>
          <w:sz w:val="14"/>
          <w:szCs w:val="14"/>
        </w:rPr>
        <w:footnoteRef/>
      </w:r>
      <w:r w:rsidRPr="00D36F1B">
        <w:rPr>
          <w:sz w:val="14"/>
          <w:szCs w:val="14"/>
        </w:rPr>
        <w:t xml:space="preserve"> Формы проектов решений учёного совета НИУ ВШЭ размещены на странице учёного совета НИУ ВШЭ </w:t>
      </w:r>
      <w:hyperlink r:id="rId1" w:history="1">
        <w:r w:rsidRPr="00D36F1B">
          <w:rPr>
            <w:rStyle w:val="af4"/>
            <w:sz w:val="14"/>
            <w:szCs w:val="14"/>
          </w:rPr>
          <w:t>https://legal.hse.ru/prikaz</w:t>
        </w:r>
      </w:hyperlink>
      <w:r w:rsidRPr="00D36F1B">
        <w:rPr>
          <w:rStyle w:val="af4"/>
          <w:sz w:val="14"/>
          <w:szCs w:val="14"/>
        </w:rPr>
        <w:t>.</w:t>
      </w:r>
      <w:r w:rsidRPr="00D36F1B">
        <w:rPr>
          <w:sz w:val="14"/>
          <w:szCs w:val="14"/>
        </w:rPr>
        <w:t xml:space="preserve"> </w:t>
      </w:r>
    </w:p>
  </w:footnote>
  <w:footnote w:id="4">
    <w:p w14:paraId="3C9C995E" w14:textId="77777777" w:rsidR="00ED4F7E" w:rsidRPr="00D36F1B" w:rsidRDefault="00ED4F7E" w:rsidP="00CD3669">
      <w:pPr>
        <w:pStyle w:val="a8"/>
        <w:contextualSpacing/>
        <w:jc w:val="both"/>
        <w:rPr>
          <w:sz w:val="14"/>
          <w:szCs w:val="14"/>
        </w:rPr>
      </w:pPr>
      <w:r w:rsidRPr="00D36F1B">
        <w:rPr>
          <w:rStyle w:val="aa"/>
          <w:sz w:val="14"/>
          <w:szCs w:val="14"/>
        </w:rPr>
        <w:footnoteRef/>
      </w:r>
      <w:r w:rsidR="00672187" w:rsidRPr="00D36F1B">
        <w:rPr>
          <w:sz w:val="14"/>
          <w:szCs w:val="14"/>
        </w:rPr>
        <w:t> </w:t>
      </w:r>
      <w:r w:rsidRPr="00D36F1B">
        <w:rPr>
          <w:sz w:val="14"/>
          <w:szCs w:val="14"/>
        </w:rPr>
        <w:t xml:space="preserve">При наличии положения о конкретном структурном подразделении. </w:t>
      </w:r>
    </w:p>
  </w:footnote>
  <w:footnote w:id="5">
    <w:p w14:paraId="5EB479AC" w14:textId="77777777" w:rsidR="004110A2" w:rsidRPr="00D36F1B" w:rsidRDefault="004110A2" w:rsidP="00CD3669">
      <w:pPr>
        <w:pStyle w:val="a8"/>
        <w:contextualSpacing/>
        <w:jc w:val="both"/>
        <w:rPr>
          <w:sz w:val="14"/>
          <w:szCs w:val="14"/>
        </w:rPr>
      </w:pPr>
      <w:r w:rsidRPr="00D36F1B">
        <w:rPr>
          <w:rStyle w:val="aa"/>
          <w:sz w:val="14"/>
          <w:szCs w:val="14"/>
        </w:rPr>
        <w:footnoteRef/>
      </w:r>
      <w:r w:rsidR="00672187" w:rsidRPr="00D36F1B">
        <w:rPr>
          <w:sz w:val="14"/>
          <w:szCs w:val="14"/>
        </w:rPr>
        <w:t> </w:t>
      </w:r>
      <w:r w:rsidR="00E563C7" w:rsidRPr="00D36F1B">
        <w:rPr>
          <w:sz w:val="14"/>
          <w:szCs w:val="14"/>
        </w:rPr>
        <w:t xml:space="preserve">Финансово-экономическое обоснование (ФЭО) </w:t>
      </w:r>
      <w:r w:rsidR="00837632" w:rsidRPr="00D36F1B">
        <w:rPr>
          <w:sz w:val="14"/>
          <w:szCs w:val="14"/>
        </w:rPr>
        <w:t xml:space="preserve">прилагается </w:t>
      </w:r>
      <w:r w:rsidR="00E563C7" w:rsidRPr="00D36F1B">
        <w:rPr>
          <w:sz w:val="14"/>
          <w:szCs w:val="14"/>
        </w:rPr>
        <w:t>в</w:t>
      </w:r>
      <w:r w:rsidRPr="00D36F1B">
        <w:rPr>
          <w:sz w:val="14"/>
          <w:szCs w:val="14"/>
        </w:rPr>
        <w:t xml:space="preserve"> случае необходимости выделения дополнительного</w:t>
      </w:r>
      <w:r w:rsidR="00A23B8C" w:rsidRPr="00D36F1B">
        <w:rPr>
          <w:sz w:val="14"/>
          <w:szCs w:val="14"/>
        </w:rPr>
        <w:t xml:space="preserve"> </w:t>
      </w:r>
      <w:r w:rsidRPr="00D36F1B">
        <w:rPr>
          <w:sz w:val="14"/>
          <w:szCs w:val="14"/>
        </w:rPr>
        <w:t>финансирования в связи с изменением структуры НИУ ВШЭ.</w:t>
      </w:r>
      <w:r w:rsidR="00E563C7" w:rsidRPr="00D36F1B">
        <w:rPr>
          <w:sz w:val="14"/>
          <w:szCs w:val="14"/>
        </w:rPr>
        <w:t xml:space="preserve"> </w:t>
      </w:r>
      <w:r w:rsidR="00837632" w:rsidRPr="00D36F1B">
        <w:rPr>
          <w:sz w:val="14"/>
          <w:szCs w:val="14"/>
        </w:rPr>
        <w:t xml:space="preserve">Форма </w:t>
      </w:r>
      <w:r w:rsidR="00E563C7" w:rsidRPr="00D36F1B">
        <w:rPr>
          <w:sz w:val="14"/>
          <w:szCs w:val="14"/>
        </w:rPr>
        <w:t xml:space="preserve">ФЭО и инструкция по её заполнению размещены на </w:t>
      </w:r>
      <w:r w:rsidR="0036241C">
        <w:rPr>
          <w:sz w:val="14"/>
          <w:szCs w:val="14"/>
        </w:rPr>
        <w:t xml:space="preserve">корпоративном </w:t>
      </w:r>
      <w:r w:rsidR="00E563C7" w:rsidRPr="00D36F1B">
        <w:rPr>
          <w:sz w:val="14"/>
          <w:szCs w:val="14"/>
        </w:rPr>
        <w:t>сайте</w:t>
      </w:r>
      <w:r w:rsidR="00415DBD" w:rsidRPr="00D36F1B">
        <w:rPr>
          <w:sz w:val="14"/>
          <w:szCs w:val="14"/>
        </w:rPr>
        <w:t xml:space="preserve"> (портале) НИУ</w:t>
      </w:r>
      <w:r w:rsidR="00837632" w:rsidRPr="00D36F1B">
        <w:rPr>
          <w:sz w:val="14"/>
          <w:szCs w:val="14"/>
        </w:rPr>
        <w:t> </w:t>
      </w:r>
      <w:r w:rsidR="00415DBD" w:rsidRPr="00D36F1B">
        <w:rPr>
          <w:sz w:val="14"/>
          <w:szCs w:val="14"/>
        </w:rPr>
        <w:t xml:space="preserve">ВШЭ </w:t>
      </w:r>
      <w:r w:rsidR="00E563C7" w:rsidRPr="00D36F1B">
        <w:rPr>
          <w:sz w:val="14"/>
          <w:szCs w:val="14"/>
        </w:rPr>
        <w:t xml:space="preserve">по адресу </w:t>
      </w:r>
      <w:hyperlink r:id="rId2" w:history="1">
        <w:r w:rsidR="00E563C7" w:rsidRPr="00D36F1B">
          <w:rPr>
            <w:rStyle w:val="af4"/>
            <w:sz w:val="14"/>
            <w:szCs w:val="14"/>
          </w:rPr>
          <w:t>https://www.hse.ru/org/hse/aup/finplan/finecbasis</w:t>
        </w:r>
      </w:hyperlink>
      <w:r w:rsidR="00E563C7" w:rsidRPr="00D36F1B">
        <w:rPr>
          <w:sz w:val="14"/>
          <w:szCs w:val="14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442794"/>
      <w:docPartObj>
        <w:docPartGallery w:val="Page Numbers (Top of Page)"/>
        <w:docPartUnique/>
      </w:docPartObj>
    </w:sdtPr>
    <w:sdtEndPr/>
    <w:sdtContent>
      <w:p w14:paraId="6D77468D" w14:textId="3BBAF28D" w:rsidR="00CC1EF6" w:rsidRDefault="00CC1E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2F2">
          <w:rPr>
            <w:noProof/>
          </w:rPr>
          <w:t>2</w:t>
        </w:r>
        <w:r>
          <w:fldChar w:fldCharType="end"/>
        </w:r>
      </w:p>
    </w:sdtContent>
  </w:sdt>
  <w:p w14:paraId="4991FC84" w14:textId="77777777" w:rsidR="00CC1EF6" w:rsidRDefault="00CC1E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8A1AB" w14:textId="11247260" w:rsidR="007E75E4" w:rsidRPr="007E75E4" w:rsidRDefault="007E75E4" w:rsidP="007E75E4">
    <w:pPr>
      <w:pStyle w:val="a4"/>
      <w:jc w:val="right"/>
      <w:rPr>
        <w:b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501A"/>
    <w:multiLevelType w:val="hybridMultilevel"/>
    <w:tmpl w:val="510EDD74"/>
    <w:lvl w:ilvl="0" w:tplc="76E48ECA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AA16A95"/>
    <w:multiLevelType w:val="hybridMultilevel"/>
    <w:tmpl w:val="F872EA60"/>
    <w:lvl w:ilvl="0" w:tplc="D9EE1E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51A6C"/>
    <w:multiLevelType w:val="hybridMultilevel"/>
    <w:tmpl w:val="B03A20A4"/>
    <w:lvl w:ilvl="0" w:tplc="E238302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24A875BC"/>
    <w:multiLevelType w:val="hybridMultilevel"/>
    <w:tmpl w:val="39D8A0C0"/>
    <w:lvl w:ilvl="0" w:tplc="951855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20782A"/>
    <w:multiLevelType w:val="hybridMultilevel"/>
    <w:tmpl w:val="A41C590A"/>
    <w:lvl w:ilvl="0" w:tplc="091245FE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30B665FC"/>
    <w:multiLevelType w:val="hybridMultilevel"/>
    <w:tmpl w:val="57E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2296"/>
    <w:multiLevelType w:val="hybridMultilevel"/>
    <w:tmpl w:val="C0540006"/>
    <w:lvl w:ilvl="0" w:tplc="7E061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404A2B"/>
    <w:multiLevelType w:val="multilevel"/>
    <w:tmpl w:val="C9E4B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4971862"/>
    <w:multiLevelType w:val="hybridMultilevel"/>
    <w:tmpl w:val="B0CAA664"/>
    <w:lvl w:ilvl="0" w:tplc="D3A02C80">
      <w:start w:val="1"/>
      <w:numFmt w:val="decimal"/>
      <w:lvlText w:val="%1)"/>
      <w:lvlJc w:val="left"/>
      <w:pPr>
        <w:ind w:left="11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4E5B2F43"/>
    <w:multiLevelType w:val="hybridMultilevel"/>
    <w:tmpl w:val="94FCF576"/>
    <w:lvl w:ilvl="0" w:tplc="F1AE2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B95FAB"/>
    <w:multiLevelType w:val="hybridMultilevel"/>
    <w:tmpl w:val="1A02340C"/>
    <w:lvl w:ilvl="0" w:tplc="1A6AB5F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15707C"/>
    <w:multiLevelType w:val="hybridMultilevel"/>
    <w:tmpl w:val="EB2CAB6C"/>
    <w:lvl w:ilvl="0" w:tplc="98EAD084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67991F57"/>
    <w:multiLevelType w:val="hybridMultilevel"/>
    <w:tmpl w:val="D67007D0"/>
    <w:lvl w:ilvl="0" w:tplc="37A4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2E1554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B477D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D2843"/>
    <w:multiLevelType w:val="hybridMultilevel"/>
    <w:tmpl w:val="E7A8BA98"/>
    <w:lvl w:ilvl="0" w:tplc="94922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удорова Надежда Валерьевна">
    <w15:presenceInfo w15:providerId="AD" w15:userId="S-1-5-21-3674890872-1406439013-3720264777-35569"/>
  </w15:person>
  <w15:person w15:author="Дудорова Надежда Валерьевна [2]">
    <w15:presenceInfo w15:providerId="AD" w15:userId="S::ndudorova@hse.ru::925cd1b6-d3d7-45ab-b3b2-d6e51a112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38"/>
    <w:rsid w:val="00000033"/>
    <w:rsid w:val="00020827"/>
    <w:rsid w:val="00032591"/>
    <w:rsid w:val="000365D7"/>
    <w:rsid w:val="0004397B"/>
    <w:rsid w:val="00045620"/>
    <w:rsid w:val="000521F2"/>
    <w:rsid w:val="000671E6"/>
    <w:rsid w:val="0006748D"/>
    <w:rsid w:val="000706D6"/>
    <w:rsid w:val="00083C32"/>
    <w:rsid w:val="00084440"/>
    <w:rsid w:val="00086E47"/>
    <w:rsid w:val="00091BBA"/>
    <w:rsid w:val="00094B4E"/>
    <w:rsid w:val="000B35D6"/>
    <w:rsid w:val="000C6645"/>
    <w:rsid w:val="000C7347"/>
    <w:rsid w:val="000F7949"/>
    <w:rsid w:val="00104B1D"/>
    <w:rsid w:val="001204CF"/>
    <w:rsid w:val="001229CD"/>
    <w:rsid w:val="00132516"/>
    <w:rsid w:val="0014378E"/>
    <w:rsid w:val="001545C5"/>
    <w:rsid w:val="001735B5"/>
    <w:rsid w:val="00174B00"/>
    <w:rsid w:val="001B6205"/>
    <w:rsid w:val="001D16CB"/>
    <w:rsid w:val="001D28BF"/>
    <w:rsid w:val="001D7FCD"/>
    <w:rsid w:val="001E7489"/>
    <w:rsid w:val="00231E36"/>
    <w:rsid w:val="00243055"/>
    <w:rsid w:val="002577BE"/>
    <w:rsid w:val="00262668"/>
    <w:rsid w:val="00275F98"/>
    <w:rsid w:val="00280697"/>
    <w:rsid w:val="00292209"/>
    <w:rsid w:val="002A06FC"/>
    <w:rsid w:val="002D2891"/>
    <w:rsid w:val="002E07A4"/>
    <w:rsid w:val="002E4D7F"/>
    <w:rsid w:val="002E6516"/>
    <w:rsid w:val="0030625F"/>
    <w:rsid w:val="003164AB"/>
    <w:rsid w:val="00321C52"/>
    <w:rsid w:val="00350502"/>
    <w:rsid w:val="0035223B"/>
    <w:rsid w:val="0036241C"/>
    <w:rsid w:val="0037545A"/>
    <w:rsid w:val="00377077"/>
    <w:rsid w:val="00397AB9"/>
    <w:rsid w:val="003A547F"/>
    <w:rsid w:val="003B561C"/>
    <w:rsid w:val="003C02D8"/>
    <w:rsid w:val="003C59A8"/>
    <w:rsid w:val="003D57D7"/>
    <w:rsid w:val="003E42F2"/>
    <w:rsid w:val="003E5C95"/>
    <w:rsid w:val="003F0AEB"/>
    <w:rsid w:val="004110A2"/>
    <w:rsid w:val="00415DBD"/>
    <w:rsid w:val="004462EC"/>
    <w:rsid w:val="00461251"/>
    <w:rsid w:val="004824DD"/>
    <w:rsid w:val="00486083"/>
    <w:rsid w:val="00494134"/>
    <w:rsid w:val="004C33A5"/>
    <w:rsid w:val="004D1F68"/>
    <w:rsid w:val="004D4433"/>
    <w:rsid w:val="004D63C7"/>
    <w:rsid w:val="004E06A0"/>
    <w:rsid w:val="004E6BFA"/>
    <w:rsid w:val="005123E0"/>
    <w:rsid w:val="00514856"/>
    <w:rsid w:val="005151FC"/>
    <w:rsid w:val="0053065F"/>
    <w:rsid w:val="00531241"/>
    <w:rsid w:val="005351D0"/>
    <w:rsid w:val="005426BD"/>
    <w:rsid w:val="00542E77"/>
    <w:rsid w:val="00545E24"/>
    <w:rsid w:val="005532EB"/>
    <w:rsid w:val="00553BE1"/>
    <w:rsid w:val="00555603"/>
    <w:rsid w:val="00563167"/>
    <w:rsid w:val="00563C12"/>
    <w:rsid w:val="005670E5"/>
    <w:rsid w:val="00567E88"/>
    <w:rsid w:val="00572DBD"/>
    <w:rsid w:val="00593847"/>
    <w:rsid w:val="005B2A3E"/>
    <w:rsid w:val="005B7381"/>
    <w:rsid w:val="005D0688"/>
    <w:rsid w:val="005D3B86"/>
    <w:rsid w:val="005E67CE"/>
    <w:rsid w:val="005F4BBE"/>
    <w:rsid w:val="005F7E22"/>
    <w:rsid w:val="00631C3D"/>
    <w:rsid w:val="00635006"/>
    <w:rsid w:val="00640A85"/>
    <w:rsid w:val="00672187"/>
    <w:rsid w:val="006730B6"/>
    <w:rsid w:val="006865D3"/>
    <w:rsid w:val="006A1708"/>
    <w:rsid w:val="006A1BAA"/>
    <w:rsid w:val="006A30B0"/>
    <w:rsid w:val="006A5B95"/>
    <w:rsid w:val="006B6DD2"/>
    <w:rsid w:val="006C1A89"/>
    <w:rsid w:val="006C2792"/>
    <w:rsid w:val="006E2352"/>
    <w:rsid w:val="006E4D77"/>
    <w:rsid w:val="006E5556"/>
    <w:rsid w:val="00700978"/>
    <w:rsid w:val="00706C20"/>
    <w:rsid w:val="00707F46"/>
    <w:rsid w:val="007144D2"/>
    <w:rsid w:val="007229F3"/>
    <w:rsid w:val="00725117"/>
    <w:rsid w:val="0072577C"/>
    <w:rsid w:val="00731445"/>
    <w:rsid w:val="00744CCC"/>
    <w:rsid w:val="00780535"/>
    <w:rsid w:val="007811B6"/>
    <w:rsid w:val="00785601"/>
    <w:rsid w:val="00795C51"/>
    <w:rsid w:val="007A2A6D"/>
    <w:rsid w:val="007A4907"/>
    <w:rsid w:val="007B75C1"/>
    <w:rsid w:val="007E75E4"/>
    <w:rsid w:val="007E7AE0"/>
    <w:rsid w:val="00810CD4"/>
    <w:rsid w:val="00832894"/>
    <w:rsid w:val="00833E18"/>
    <w:rsid w:val="008363BC"/>
    <w:rsid w:val="00837632"/>
    <w:rsid w:val="00864D2C"/>
    <w:rsid w:val="00872694"/>
    <w:rsid w:val="008A5A26"/>
    <w:rsid w:val="008B1324"/>
    <w:rsid w:val="008B3BDF"/>
    <w:rsid w:val="008B4480"/>
    <w:rsid w:val="008C5CB1"/>
    <w:rsid w:val="008C5E83"/>
    <w:rsid w:val="008D1844"/>
    <w:rsid w:val="008D31AF"/>
    <w:rsid w:val="008E084D"/>
    <w:rsid w:val="008E2C7E"/>
    <w:rsid w:val="008E69D0"/>
    <w:rsid w:val="008E755F"/>
    <w:rsid w:val="008F6851"/>
    <w:rsid w:val="0090388B"/>
    <w:rsid w:val="00906F69"/>
    <w:rsid w:val="00913D3A"/>
    <w:rsid w:val="009200CE"/>
    <w:rsid w:val="0092677E"/>
    <w:rsid w:val="00930E6E"/>
    <w:rsid w:val="00955E62"/>
    <w:rsid w:val="0096551A"/>
    <w:rsid w:val="009839E0"/>
    <w:rsid w:val="009958BD"/>
    <w:rsid w:val="009C0C62"/>
    <w:rsid w:val="009D6A0A"/>
    <w:rsid w:val="009E1874"/>
    <w:rsid w:val="00A00618"/>
    <w:rsid w:val="00A054FF"/>
    <w:rsid w:val="00A135C4"/>
    <w:rsid w:val="00A136D0"/>
    <w:rsid w:val="00A23B8C"/>
    <w:rsid w:val="00A2670B"/>
    <w:rsid w:val="00A4069C"/>
    <w:rsid w:val="00A42A14"/>
    <w:rsid w:val="00A4596B"/>
    <w:rsid w:val="00A71909"/>
    <w:rsid w:val="00A75638"/>
    <w:rsid w:val="00A9148E"/>
    <w:rsid w:val="00A91E9D"/>
    <w:rsid w:val="00A9775F"/>
    <w:rsid w:val="00AA345F"/>
    <w:rsid w:val="00AA78A3"/>
    <w:rsid w:val="00AC75BE"/>
    <w:rsid w:val="00B01B3C"/>
    <w:rsid w:val="00B073A6"/>
    <w:rsid w:val="00B151F8"/>
    <w:rsid w:val="00B2646D"/>
    <w:rsid w:val="00B449D1"/>
    <w:rsid w:val="00B567FA"/>
    <w:rsid w:val="00B6048D"/>
    <w:rsid w:val="00B64D4F"/>
    <w:rsid w:val="00B856E0"/>
    <w:rsid w:val="00B85A62"/>
    <w:rsid w:val="00B92577"/>
    <w:rsid w:val="00BA544C"/>
    <w:rsid w:val="00BC7A2D"/>
    <w:rsid w:val="00BD1818"/>
    <w:rsid w:val="00BE09B2"/>
    <w:rsid w:val="00BF36D7"/>
    <w:rsid w:val="00C05D3D"/>
    <w:rsid w:val="00C11984"/>
    <w:rsid w:val="00C12B79"/>
    <w:rsid w:val="00C134C7"/>
    <w:rsid w:val="00C24AB1"/>
    <w:rsid w:val="00C438B5"/>
    <w:rsid w:val="00C478AC"/>
    <w:rsid w:val="00C53A28"/>
    <w:rsid w:val="00C57372"/>
    <w:rsid w:val="00C608B5"/>
    <w:rsid w:val="00C8343F"/>
    <w:rsid w:val="00C8471B"/>
    <w:rsid w:val="00C85010"/>
    <w:rsid w:val="00C86425"/>
    <w:rsid w:val="00CA2DFB"/>
    <w:rsid w:val="00CA4943"/>
    <w:rsid w:val="00CB3A81"/>
    <w:rsid w:val="00CC07FD"/>
    <w:rsid w:val="00CC1EF6"/>
    <w:rsid w:val="00CD3669"/>
    <w:rsid w:val="00CD36B8"/>
    <w:rsid w:val="00CD6B88"/>
    <w:rsid w:val="00CE29AF"/>
    <w:rsid w:val="00CE57CE"/>
    <w:rsid w:val="00CF06E5"/>
    <w:rsid w:val="00CF33BD"/>
    <w:rsid w:val="00CF64D7"/>
    <w:rsid w:val="00D0061F"/>
    <w:rsid w:val="00D011C1"/>
    <w:rsid w:val="00D126C5"/>
    <w:rsid w:val="00D12EEE"/>
    <w:rsid w:val="00D22F27"/>
    <w:rsid w:val="00D314F2"/>
    <w:rsid w:val="00D36F1B"/>
    <w:rsid w:val="00D45942"/>
    <w:rsid w:val="00D70C6E"/>
    <w:rsid w:val="00D83003"/>
    <w:rsid w:val="00DA5747"/>
    <w:rsid w:val="00DB4B82"/>
    <w:rsid w:val="00DC0DC7"/>
    <w:rsid w:val="00DC54D2"/>
    <w:rsid w:val="00DD6910"/>
    <w:rsid w:val="00DE1161"/>
    <w:rsid w:val="00DE1FEF"/>
    <w:rsid w:val="00DE6D24"/>
    <w:rsid w:val="00DE6FEE"/>
    <w:rsid w:val="00DF22EE"/>
    <w:rsid w:val="00E04966"/>
    <w:rsid w:val="00E051A4"/>
    <w:rsid w:val="00E05D18"/>
    <w:rsid w:val="00E07313"/>
    <w:rsid w:val="00E45371"/>
    <w:rsid w:val="00E45B35"/>
    <w:rsid w:val="00E53C02"/>
    <w:rsid w:val="00E563C7"/>
    <w:rsid w:val="00E61062"/>
    <w:rsid w:val="00E634EE"/>
    <w:rsid w:val="00E64D41"/>
    <w:rsid w:val="00E76D57"/>
    <w:rsid w:val="00EA6083"/>
    <w:rsid w:val="00EB0C4E"/>
    <w:rsid w:val="00EB201C"/>
    <w:rsid w:val="00EB281C"/>
    <w:rsid w:val="00ED4F7E"/>
    <w:rsid w:val="00ED70DE"/>
    <w:rsid w:val="00EE5673"/>
    <w:rsid w:val="00F00197"/>
    <w:rsid w:val="00F06C2E"/>
    <w:rsid w:val="00F2406C"/>
    <w:rsid w:val="00F26750"/>
    <w:rsid w:val="00F55C39"/>
    <w:rsid w:val="00F57B81"/>
    <w:rsid w:val="00F632C2"/>
    <w:rsid w:val="00F72E8D"/>
    <w:rsid w:val="00F7732A"/>
    <w:rsid w:val="00FA483C"/>
    <w:rsid w:val="00FA60C3"/>
    <w:rsid w:val="00FB5C86"/>
    <w:rsid w:val="00FC6F3D"/>
    <w:rsid w:val="00FD3249"/>
    <w:rsid w:val="00FD5040"/>
    <w:rsid w:val="00FD59FF"/>
    <w:rsid w:val="00FE198C"/>
    <w:rsid w:val="00FE29BD"/>
    <w:rsid w:val="00FE3977"/>
    <w:rsid w:val="00FE76E7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4080C"/>
  <w15:docId w15:val="{A3499021-1CD4-4BFC-A353-6A1F42CD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D28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28BF"/>
    <w:rPr>
      <w:sz w:val="24"/>
      <w:szCs w:val="24"/>
    </w:rPr>
  </w:style>
  <w:style w:type="paragraph" w:styleId="a6">
    <w:name w:val="footer"/>
    <w:basedOn w:val="a"/>
    <w:link w:val="a7"/>
    <w:rsid w:val="001D28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D28BF"/>
    <w:rPr>
      <w:sz w:val="24"/>
      <w:szCs w:val="24"/>
    </w:rPr>
  </w:style>
  <w:style w:type="paragraph" w:styleId="a8">
    <w:name w:val="footnote text"/>
    <w:basedOn w:val="a"/>
    <w:link w:val="a9"/>
    <w:rsid w:val="005123E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123E0"/>
  </w:style>
  <w:style w:type="character" w:styleId="aa">
    <w:name w:val="footnote reference"/>
    <w:rsid w:val="005123E0"/>
    <w:rPr>
      <w:vertAlign w:val="superscript"/>
    </w:rPr>
  </w:style>
  <w:style w:type="paragraph" w:styleId="ab">
    <w:name w:val="Balloon Text"/>
    <w:basedOn w:val="a"/>
    <w:link w:val="ac"/>
    <w:rsid w:val="00BD18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D1818"/>
    <w:rPr>
      <w:rFonts w:ascii="Tahoma" w:hAnsi="Tahoma" w:cs="Tahoma"/>
      <w:sz w:val="16"/>
      <w:szCs w:val="16"/>
    </w:rPr>
  </w:style>
  <w:style w:type="character" w:styleId="ad">
    <w:name w:val="annotation reference"/>
    <w:rsid w:val="00A91E9D"/>
    <w:rPr>
      <w:sz w:val="16"/>
      <w:szCs w:val="16"/>
    </w:rPr>
  </w:style>
  <w:style w:type="paragraph" w:styleId="ae">
    <w:name w:val="annotation text"/>
    <w:basedOn w:val="a"/>
    <w:link w:val="af"/>
    <w:rsid w:val="00A91E9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A91E9D"/>
  </w:style>
  <w:style w:type="paragraph" w:styleId="af0">
    <w:name w:val="annotation subject"/>
    <w:basedOn w:val="ae"/>
    <w:next w:val="ae"/>
    <w:link w:val="af1"/>
    <w:rsid w:val="00A91E9D"/>
    <w:rPr>
      <w:b/>
      <w:bCs/>
    </w:rPr>
  </w:style>
  <w:style w:type="character" w:customStyle="1" w:styleId="af1">
    <w:name w:val="Тема примечания Знак"/>
    <w:link w:val="af0"/>
    <w:rsid w:val="00A91E9D"/>
    <w:rPr>
      <w:b/>
      <w:bCs/>
    </w:rPr>
  </w:style>
  <w:style w:type="paragraph" w:styleId="af2">
    <w:name w:val="Revision"/>
    <w:hidden/>
    <w:uiPriority w:val="99"/>
    <w:semiHidden/>
    <w:rsid w:val="00A91E9D"/>
    <w:rPr>
      <w:sz w:val="24"/>
      <w:szCs w:val="24"/>
    </w:rPr>
  </w:style>
  <w:style w:type="paragraph" w:styleId="af3">
    <w:name w:val="List Paragraph"/>
    <w:basedOn w:val="a"/>
    <w:uiPriority w:val="34"/>
    <w:qFormat/>
    <w:rsid w:val="00A4596B"/>
    <w:pPr>
      <w:ind w:left="720"/>
      <w:contextualSpacing/>
    </w:pPr>
  </w:style>
  <w:style w:type="character" w:styleId="af4">
    <w:name w:val="Hyperlink"/>
    <w:basedOn w:val="a0"/>
    <w:rsid w:val="00EA6083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F06C2E"/>
    <w:rPr>
      <w:sz w:val="24"/>
    </w:rPr>
  </w:style>
  <w:style w:type="paragraph" w:styleId="af5">
    <w:name w:val="endnote text"/>
    <w:basedOn w:val="a"/>
    <w:link w:val="af6"/>
    <w:rsid w:val="00DC54D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DC54D2"/>
  </w:style>
  <w:style w:type="character" w:styleId="af7">
    <w:name w:val="endnote reference"/>
    <w:basedOn w:val="a0"/>
    <w:rsid w:val="00DC5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420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1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se.ru/org/hse/aup/finplan/finecbasis" TargetMode="External"/><Relationship Id="rId1" Type="http://schemas.openxmlformats.org/officeDocument/2006/relationships/hyperlink" Target="https://legal.hse.ru/prik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4B0EE99-CF3F-410C-844C-BDC810D4B258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Computer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1</dc:creator>
  <cp:lastModifiedBy>Дудорова Надежда Валерьевна</cp:lastModifiedBy>
  <cp:revision>5</cp:revision>
  <cp:lastPrinted>2016-08-01T09:47:00Z</cp:lastPrinted>
  <dcterms:created xsi:type="dcterms:W3CDTF">2025-09-03T11:43:00Z</dcterms:created>
  <dcterms:modified xsi:type="dcterms:W3CDTF">2025-09-03T11:52:00Z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2018/12/14-268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об организационной структуре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По основной деятельности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