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9EDF7" w14:textId="77777777" w:rsidR="00351CBD" w:rsidRPr="000B269E" w:rsidRDefault="00351CBD" w:rsidP="00351CBD">
      <w:pPr>
        <w:ind w:left="4956"/>
        <w:jc w:val="both"/>
        <w:rPr>
          <w:sz w:val="26"/>
          <w:szCs w:val="26"/>
        </w:rPr>
      </w:pPr>
      <w:r w:rsidRPr="000B269E">
        <w:rPr>
          <w:sz w:val="26"/>
          <w:szCs w:val="26"/>
        </w:rPr>
        <w:t>Приложение 1</w:t>
      </w:r>
    </w:p>
    <w:p w14:paraId="588ADF31" w14:textId="77777777" w:rsidR="00351CBD" w:rsidRPr="000B269E" w:rsidRDefault="00351CBD" w:rsidP="00892205">
      <w:pPr>
        <w:ind w:left="4956"/>
        <w:rPr>
          <w:sz w:val="26"/>
          <w:szCs w:val="26"/>
        </w:rPr>
      </w:pPr>
      <w:r w:rsidRPr="000B269E">
        <w:rPr>
          <w:sz w:val="26"/>
          <w:szCs w:val="26"/>
        </w:rPr>
        <w:t xml:space="preserve">к Правилам делопроизводства </w:t>
      </w:r>
    </w:p>
    <w:p w14:paraId="62A1390F" w14:textId="7F33B123" w:rsidR="00351CBD" w:rsidRPr="00892205" w:rsidRDefault="00351CBD" w:rsidP="00892205">
      <w:pPr>
        <w:ind w:left="4956"/>
        <w:rPr>
          <w:sz w:val="26"/>
          <w:szCs w:val="26"/>
        </w:rPr>
      </w:pPr>
      <w:r w:rsidRPr="000B269E">
        <w:rPr>
          <w:sz w:val="26"/>
          <w:szCs w:val="26"/>
        </w:rPr>
        <w:t>и организации документооборота в Национальном исследовательском университете «Высшая школа экономики»</w:t>
      </w:r>
      <w:r w:rsidR="00892205">
        <w:rPr>
          <w:sz w:val="26"/>
          <w:szCs w:val="26"/>
        </w:rPr>
        <w:t xml:space="preserve"> </w:t>
      </w:r>
      <w:r w:rsidR="00892205" w:rsidRPr="00892205">
        <w:rPr>
          <w:i/>
          <w:sz w:val="26"/>
          <w:szCs w:val="26"/>
        </w:rPr>
        <w:t>(в ред. от 16.12.2020)</w:t>
      </w:r>
    </w:p>
    <w:p w14:paraId="5E16E19E" w14:textId="77777777" w:rsidR="00351CBD" w:rsidRPr="000B269E" w:rsidRDefault="00351CBD" w:rsidP="00351CBD">
      <w:pPr>
        <w:jc w:val="both"/>
        <w:rPr>
          <w:sz w:val="26"/>
          <w:szCs w:val="26"/>
        </w:rPr>
      </w:pPr>
    </w:p>
    <w:p w14:paraId="2EDA5D31" w14:textId="77777777" w:rsidR="00351CBD" w:rsidRPr="000B269E" w:rsidRDefault="00351CBD" w:rsidP="00351CBD">
      <w:pPr>
        <w:jc w:val="both"/>
        <w:rPr>
          <w:sz w:val="26"/>
          <w:szCs w:val="26"/>
        </w:rPr>
      </w:pPr>
    </w:p>
    <w:p w14:paraId="0A35DEC5" w14:textId="77777777" w:rsidR="00351CBD" w:rsidRPr="000B269E" w:rsidRDefault="00351CBD" w:rsidP="00351CBD">
      <w:pPr>
        <w:jc w:val="both"/>
        <w:rPr>
          <w:sz w:val="26"/>
          <w:szCs w:val="26"/>
        </w:rPr>
      </w:pPr>
    </w:p>
    <w:p w14:paraId="4FAFE75C" w14:textId="3B7048EA" w:rsidR="00351CBD" w:rsidRPr="000B269E" w:rsidRDefault="00892205" w:rsidP="00892205">
      <w:pPr>
        <w:tabs>
          <w:tab w:val="center" w:pos="4819"/>
          <w:tab w:val="right" w:pos="9638"/>
        </w:tabs>
        <w:rPr>
          <w:b/>
          <w:caps/>
          <w:sz w:val="26"/>
          <w:szCs w:val="26"/>
        </w:rPr>
      </w:pPr>
      <w:r>
        <w:rPr>
          <w:b/>
          <w:sz w:val="26"/>
          <w:szCs w:val="26"/>
        </w:rPr>
        <w:tab/>
      </w:r>
      <w:r w:rsidR="00607B08" w:rsidRPr="000B269E">
        <w:rPr>
          <w:b/>
          <w:sz w:val="26"/>
          <w:szCs w:val="26"/>
        </w:rPr>
        <w:t>Общие требования</w:t>
      </w:r>
      <w:r>
        <w:rPr>
          <w:b/>
          <w:sz w:val="26"/>
          <w:szCs w:val="26"/>
        </w:rPr>
        <w:tab/>
      </w:r>
    </w:p>
    <w:p w14:paraId="2A4B8C50" w14:textId="77777777" w:rsidR="00351CBD" w:rsidRPr="000B269E" w:rsidRDefault="00351CBD" w:rsidP="00351CBD">
      <w:pPr>
        <w:jc w:val="center"/>
        <w:rPr>
          <w:b/>
          <w:sz w:val="26"/>
          <w:szCs w:val="26"/>
        </w:rPr>
      </w:pPr>
      <w:r w:rsidRPr="000B269E">
        <w:rPr>
          <w:b/>
          <w:sz w:val="26"/>
          <w:szCs w:val="26"/>
        </w:rPr>
        <w:t>к оформлению основных реквизитов документов</w:t>
      </w:r>
    </w:p>
    <w:p w14:paraId="2F52B560" w14:textId="77777777" w:rsidR="00351CBD" w:rsidRPr="000B269E" w:rsidRDefault="00351CBD" w:rsidP="00351CBD">
      <w:pPr>
        <w:jc w:val="both"/>
        <w:rPr>
          <w:sz w:val="26"/>
          <w:szCs w:val="26"/>
        </w:rPr>
      </w:pPr>
    </w:p>
    <w:p w14:paraId="1304F553" w14:textId="77777777" w:rsidR="00351CBD" w:rsidRPr="000B269E" w:rsidRDefault="00351CBD" w:rsidP="00351CBD">
      <w:pPr>
        <w:jc w:val="both"/>
        <w:rPr>
          <w:sz w:val="26"/>
          <w:szCs w:val="26"/>
        </w:rPr>
      </w:pPr>
    </w:p>
    <w:p w14:paraId="404435A3" w14:textId="77777777" w:rsidR="00351CBD" w:rsidRPr="000B269E" w:rsidRDefault="00351CBD" w:rsidP="00351CBD">
      <w:pPr>
        <w:ind w:firstLine="708"/>
        <w:jc w:val="both"/>
        <w:rPr>
          <w:sz w:val="26"/>
          <w:szCs w:val="26"/>
        </w:rPr>
      </w:pPr>
      <w:r w:rsidRPr="000B269E">
        <w:rPr>
          <w:sz w:val="26"/>
          <w:szCs w:val="26"/>
        </w:rPr>
        <w:t>При оформлении документов используются следующие основные реквизиты:</w:t>
      </w:r>
    </w:p>
    <w:p w14:paraId="13CA88CE" w14:textId="77777777" w:rsidR="00351CBD" w:rsidRPr="000B269E" w:rsidRDefault="00351CBD" w:rsidP="00351CBD">
      <w:pPr>
        <w:jc w:val="both"/>
        <w:rPr>
          <w:sz w:val="26"/>
          <w:szCs w:val="26"/>
        </w:rPr>
      </w:pPr>
    </w:p>
    <w:p w14:paraId="5BEF1177" w14:textId="77777777" w:rsidR="00351CBD" w:rsidRPr="000B269E" w:rsidRDefault="00351CBD" w:rsidP="00351CBD">
      <w:pPr>
        <w:numPr>
          <w:ilvl w:val="0"/>
          <w:numId w:val="39"/>
        </w:numPr>
        <w:tabs>
          <w:tab w:val="left" w:pos="540"/>
        </w:tabs>
        <w:autoSpaceDE w:val="0"/>
        <w:autoSpaceDN w:val="0"/>
        <w:adjustRightInd w:val="0"/>
        <w:ind w:left="0" w:firstLine="709"/>
        <w:jc w:val="both"/>
        <w:outlineLvl w:val="2"/>
        <w:rPr>
          <w:b/>
          <w:sz w:val="26"/>
          <w:szCs w:val="26"/>
        </w:rPr>
      </w:pPr>
      <w:r w:rsidRPr="000B269E">
        <w:rPr>
          <w:b/>
          <w:sz w:val="26"/>
          <w:szCs w:val="26"/>
        </w:rPr>
        <w:t>Государственный герб Российской Федерации</w:t>
      </w:r>
    </w:p>
    <w:p w14:paraId="7D7DD8C5"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Изображение Государственного герба Российской Федерации используется только на бланках, изготовленных типографским способом.</w:t>
      </w:r>
    </w:p>
    <w:p w14:paraId="5FF1F5E6"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Не допускается использовать изображение Государственного герба Российской Федерации в электронном виде.</w:t>
      </w:r>
    </w:p>
    <w:p w14:paraId="60736DF7" w14:textId="77777777" w:rsidR="00351CBD" w:rsidRPr="000B269E" w:rsidRDefault="00351CBD" w:rsidP="00351CBD">
      <w:pPr>
        <w:tabs>
          <w:tab w:val="left" w:pos="540"/>
        </w:tabs>
        <w:autoSpaceDE w:val="0"/>
        <w:autoSpaceDN w:val="0"/>
        <w:adjustRightInd w:val="0"/>
        <w:jc w:val="both"/>
        <w:outlineLvl w:val="2"/>
        <w:rPr>
          <w:sz w:val="26"/>
          <w:szCs w:val="26"/>
        </w:rPr>
      </w:pPr>
    </w:p>
    <w:p w14:paraId="474E8EC5" w14:textId="77777777" w:rsidR="00351CBD" w:rsidRPr="000B269E" w:rsidRDefault="00351CBD" w:rsidP="00351CBD">
      <w:pPr>
        <w:numPr>
          <w:ilvl w:val="0"/>
          <w:numId w:val="40"/>
        </w:numPr>
        <w:tabs>
          <w:tab w:val="clear" w:pos="720"/>
          <w:tab w:val="left" w:pos="540"/>
        </w:tabs>
        <w:autoSpaceDE w:val="0"/>
        <w:autoSpaceDN w:val="0"/>
        <w:adjustRightInd w:val="0"/>
        <w:ind w:left="0" w:firstLine="709"/>
        <w:jc w:val="both"/>
        <w:outlineLvl w:val="2"/>
        <w:rPr>
          <w:b/>
          <w:sz w:val="26"/>
          <w:szCs w:val="26"/>
        </w:rPr>
      </w:pPr>
      <w:r w:rsidRPr="000B269E">
        <w:rPr>
          <w:b/>
          <w:sz w:val="26"/>
          <w:szCs w:val="26"/>
        </w:rPr>
        <w:t>Наименование Университета</w:t>
      </w:r>
    </w:p>
    <w:p w14:paraId="2BC806F1"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 xml:space="preserve">Наименование Университета указывается в документах в полном соответствии с наименованием, закрепленном в уставе Университета, включая сокращенное наименование. Наименование на английском языке указывается в соответствии с приказом ректора об утверждении наименований </w:t>
      </w:r>
      <w:r w:rsidR="00D8326D" w:rsidRPr="000B269E">
        <w:rPr>
          <w:sz w:val="26"/>
          <w:szCs w:val="26"/>
        </w:rPr>
        <w:t>Университета</w:t>
      </w:r>
      <w:r w:rsidRPr="000B269E">
        <w:rPr>
          <w:sz w:val="26"/>
          <w:szCs w:val="26"/>
        </w:rPr>
        <w:t xml:space="preserve"> на английском языке. На одном уровне с наименованием Университета допускается использовать его товарный знак.</w:t>
      </w:r>
    </w:p>
    <w:p w14:paraId="33BF0A31" w14:textId="77777777" w:rsidR="00351CBD" w:rsidRPr="000B269E" w:rsidRDefault="00351CBD" w:rsidP="00351CBD">
      <w:pPr>
        <w:tabs>
          <w:tab w:val="left" w:pos="540"/>
        </w:tabs>
        <w:autoSpaceDE w:val="0"/>
        <w:autoSpaceDN w:val="0"/>
        <w:adjustRightInd w:val="0"/>
        <w:jc w:val="both"/>
        <w:outlineLvl w:val="2"/>
        <w:rPr>
          <w:sz w:val="26"/>
          <w:szCs w:val="26"/>
        </w:rPr>
      </w:pPr>
    </w:p>
    <w:p w14:paraId="42F6CDF2" w14:textId="77777777" w:rsidR="00351CBD" w:rsidRPr="000B269E" w:rsidRDefault="00351CBD" w:rsidP="00351CBD">
      <w:pPr>
        <w:numPr>
          <w:ilvl w:val="0"/>
          <w:numId w:val="41"/>
        </w:numPr>
        <w:tabs>
          <w:tab w:val="clear" w:pos="720"/>
          <w:tab w:val="left" w:pos="540"/>
        </w:tabs>
        <w:autoSpaceDE w:val="0"/>
        <w:autoSpaceDN w:val="0"/>
        <w:adjustRightInd w:val="0"/>
        <w:ind w:left="0" w:firstLine="709"/>
        <w:jc w:val="both"/>
        <w:outlineLvl w:val="2"/>
        <w:rPr>
          <w:b/>
          <w:sz w:val="26"/>
          <w:szCs w:val="26"/>
        </w:rPr>
      </w:pPr>
      <w:r w:rsidRPr="000B269E">
        <w:rPr>
          <w:b/>
          <w:sz w:val="26"/>
          <w:szCs w:val="26"/>
        </w:rPr>
        <w:t>Наименование структурного подразделения</w:t>
      </w:r>
    </w:p>
    <w:p w14:paraId="11479615"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Наименование структурного подразделения</w:t>
      </w:r>
      <w:r w:rsidR="00D8326D" w:rsidRPr="000B269E">
        <w:rPr>
          <w:sz w:val="26"/>
          <w:szCs w:val="26"/>
        </w:rPr>
        <w:t>-</w:t>
      </w:r>
      <w:r w:rsidRPr="000B269E">
        <w:rPr>
          <w:sz w:val="26"/>
          <w:szCs w:val="26"/>
        </w:rPr>
        <w:t>автора документа</w:t>
      </w:r>
      <w:r w:rsidR="00BF2301">
        <w:rPr>
          <w:sz w:val="26"/>
          <w:szCs w:val="26"/>
        </w:rPr>
        <w:t xml:space="preserve"> (</w:t>
      </w:r>
      <w:r w:rsidRPr="000B269E">
        <w:rPr>
          <w:sz w:val="26"/>
          <w:szCs w:val="26"/>
        </w:rPr>
        <w:t>в том числе филиала</w:t>
      </w:r>
      <w:r w:rsidR="00BF2301">
        <w:rPr>
          <w:sz w:val="26"/>
          <w:szCs w:val="26"/>
        </w:rPr>
        <w:t>)</w:t>
      </w:r>
      <w:r w:rsidRPr="000B269E">
        <w:rPr>
          <w:sz w:val="26"/>
          <w:szCs w:val="26"/>
        </w:rPr>
        <w:t>, коллегиального или иного органа используется в бланках писем и бланках конкретных видов документов соответствующих структурных подразделений (органов) Университета в соответствии с локальными нормативными актами Университета и указывается под наименованием Университета.</w:t>
      </w:r>
    </w:p>
    <w:p w14:paraId="02555CF4" w14:textId="77777777" w:rsidR="00351CBD" w:rsidRPr="000B269E" w:rsidRDefault="00351CBD" w:rsidP="00351CBD">
      <w:pPr>
        <w:tabs>
          <w:tab w:val="left" w:pos="540"/>
        </w:tabs>
        <w:autoSpaceDE w:val="0"/>
        <w:autoSpaceDN w:val="0"/>
        <w:adjustRightInd w:val="0"/>
        <w:jc w:val="both"/>
        <w:outlineLvl w:val="2"/>
        <w:rPr>
          <w:sz w:val="26"/>
          <w:szCs w:val="26"/>
        </w:rPr>
      </w:pPr>
    </w:p>
    <w:p w14:paraId="1FDBAE65" w14:textId="77777777" w:rsidR="00351CBD" w:rsidRPr="000B269E" w:rsidRDefault="00351CBD" w:rsidP="00351CBD">
      <w:pPr>
        <w:numPr>
          <w:ilvl w:val="0"/>
          <w:numId w:val="42"/>
        </w:numPr>
        <w:tabs>
          <w:tab w:val="clear" w:pos="720"/>
          <w:tab w:val="left" w:pos="540"/>
        </w:tabs>
        <w:autoSpaceDE w:val="0"/>
        <w:autoSpaceDN w:val="0"/>
        <w:adjustRightInd w:val="0"/>
        <w:ind w:left="0" w:firstLine="709"/>
        <w:jc w:val="both"/>
        <w:outlineLvl w:val="2"/>
        <w:rPr>
          <w:b/>
          <w:sz w:val="26"/>
          <w:szCs w:val="26"/>
        </w:rPr>
      </w:pPr>
      <w:r w:rsidRPr="000B269E">
        <w:rPr>
          <w:b/>
          <w:sz w:val="26"/>
          <w:szCs w:val="26"/>
        </w:rPr>
        <w:t>Справочные данные об Университете</w:t>
      </w:r>
    </w:p>
    <w:p w14:paraId="49BE238C"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Справочные данные об Университете указываются на бланках писем и включают в себя: адрес места нахождения Университета, почтовый адрес Университета, номер телефона, факса, официальный адрес корпоративной электронной почты, интернет-адрес и другие сведения по усмотрению Университета.</w:t>
      </w:r>
    </w:p>
    <w:p w14:paraId="1E668DF3"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В состав справочных данных включаются: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налогоплательщика/код причины постановки на налоговый учет (ИНН/КПП).</w:t>
      </w:r>
    </w:p>
    <w:p w14:paraId="5F605FD1" w14:textId="77777777" w:rsidR="00351CBD" w:rsidRPr="000B269E" w:rsidRDefault="00351CBD" w:rsidP="00351CBD">
      <w:pPr>
        <w:tabs>
          <w:tab w:val="left" w:pos="540"/>
        </w:tabs>
        <w:autoSpaceDE w:val="0"/>
        <w:autoSpaceDN w:val="0"/>
        <w:adjustRightInd w:val="0"/>
        <w:ind w:firstLine="709"/>
        <w:jc w:val="both"/>
        <w:outlineLvl w:val="2"/>
        <w:rPr>
          <w:sz w:val="26"/>
          <w:szCs w:val="26"/>
        </w:rPr>
      </w:pPr>
    </w:p>
    <w:p w14:paraId="0F48CC24" w14:textId="77777777" w:rsidR="00722C0B" w:rsidRPr="000B269E" w:rsidRDefault="00722C0B" w:rsidP="00351CBD">
      <w:pPr>
        <w:tabs>
          <w:tab w:val="left" w:pos="540"/>
        </w:tabs>
        <w:autoSpaceDE w:val="0"/>
        <w:autoSpaceDN w:val="0"/>
        <w:adjustRightInd w:val="0"/>
        <w:ind w:firstLine="709"/>
        <w:jc w:val="both"/>
        <w:outlineLvl w:val="2"/>
        <w:rPr>
          <w:sz w:val="26"/>
          <w:szCs w:val="26"/>
        </w:rPr>
      </w:pPr>
    </w:p>
    <w:p w14:paraId="76CC342D" w14:textId="77777777" w:rsidR="00722C0B" w:rsidRPr="000B269E" w:rsidRDefault="00722C0B" w:rsidP="00351CBD">
      <w:pPr>
        <w:tabs>
          <w:tab w:val="left" w:pos="540"/>
        </w:tabs>
        <w:autoSpaceDE w:val="0"/>
        <w:autoSpaceDN w:val="0"/>
        <w:adjustRightInd w:val="0"/>
        <w:ind w:firstLine="709"/>
        <w:jc w:val="both"/>
        <w:outlineLvl w:val="2"/>
        <w:rPr>
          <w:sz w:val="26"/>
          <w:szCs w:val="26"/>
        </w:rPr>
      </w:pPr>
    </w:p>
    <w:p w14:paraId="12FA9DE8" w14:textId="77777777" w:rsidR="00351CBD" w:rsidRPr="000B269E" w:rsidRDefault="00351CBD" w:rsidP="00351CBD">
      <w:pPr>
        <w:numPr>
          <w:ilvl w:val="0"/>
          <w:numId w:val="42"/>
        </w:numPr>
        <w:tabs>
          <w:tab w:val="clear" w:pos="720"/>
          <w:tab w:val="left" w:pos="540"/>
        </w:tabs>
        <w:autoSpaceDE w:val="0"/>
        <w:autoSpaceDN w:val="0"/>
        <w:adjustRightInd w:val="0"/>
        <w:ind w:left="0" w:firstLine="709"/>
        <w:jc w:val="both"/>
        <w:outlineLvl w:val="2"/>
        <w:rPr>
          <w:b/>
          <w:sz w:val="26"/>
          <w:szCs w:val="26"/>
        </w:rPr>
      </w:pPr>
      <w:r w:rsidRPr="000B269E">
        <w:rPr>
          <w:b/>
          <w:sz w:val="26"/>
          <w:szCs w:val="26"/>
        </w:rPr>
        <w:t>Наименование документа</w:t>
      </w:r>
    </w:p>
    <w:p w14:paraId="338894FD"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Наименование вида издаваемого документа (приказ, протокол, акт и др.) включается в бланк соответствующего вида </w:t>
      </w:r>
      <w:r w:rsidR="00D8326D" w:rsidRPr="000B269E">
        <w:rPr>
          <w:sz w:val="26"/>
          <w:szCs w:val="26"/>
        </w:rPr>
        <w:t xml:space="preserve">документа </w:t>
      </w:r>
      <w:r w:rsidRPr="000B269E">
        <w:rPr>
          <w:sz w:val="26"/>
          <w:szCs w:val="26"/>
        </w:rPr>
        <w:t>или указывается составителем при подготовке документа.</w:t>
      </w:r>
    </w:p>
    <w:p w14:paraId="19C8813C"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Наименование вида документа не указывается в письмах, исключение составляют гарантийные письма, письма-уведомления и другие.</w:t>
      </w:r>
    </w:p>
    <w:p w14:paraId="3C128DAC" w14:textId="77777777" w:rsidR="00351CBD" w:rsidRPr="000B269E" w:rsidRDefault="00351CBD" w:rsidP="00351CBD">
      <w:pPr>
        <w:autoSpaceDE w:val="0"/>
        <w:autoSpaceDN w:val="0"/>
        <w:adjustRightInd w:val="0"/>
        <w:ind w:firstLine="360"/>
        <w:jc w:val="both"/>
        <w:rPr>
          <w:sz w:val="26"/>
          <w:szCs w:val="26"/>
        </w:rPr>
      </w:pPr>
    </w:p>
    <w:p w14:paraId="2ED1E623" w14:textId="77777777" w:rsidR="00351CBD" w:rsidRPr="000B269E" w:rsidRDefault="00351CBD" w:rsidP="00351CBD">
      <w:pPr>
        <w:numPr>
          <w:ilvl w:val="0"/>
          <w:numId w:val="42"/>
        </w:numPr>
        <w:tabs>
          <w:tab w:val="clear" w:pos="720"/>
        </w:tabs>
        <w:autoSpaceDE w:val="0"/>
        <w:autoSpaceDN w:val="0"/>
        <w:adjustRightInd w:val="0"/>
        <w:ind w:left="0" w:firstLine="709"/>
        <w:jc w:val="both"/>
        <w:rPr>
          <w:b/>
          <w:sz w:val="26"/>
          <w:szCs w:val="26"/>
        </w:rPr>
      </w:pPr>
      <w:r w:rsidRPr="000B269E">
        <w:rPr>
          <w:b/>
          <w:sz w:val="26"/>
          <w:szCs w:val="26"/>
        </w:rPr>
        <w:t xml:space="preserve">Дата документа </w:t>
      </w:r>
    </w:p>
    <w:p w14:paraId="4576A0B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Дата документа соответствует дате подписания (утверждения) документа или дате события, зафиксированного в документе. Документы, изданные Университетом совместно с двумя или более организациями, должны иметь одну (единую) дату.</w:t>
      </w:r>
    </w:p>
    <w:p w14:paraId="73003158"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Дата документа записывается в последовательности: день месяца, месяц, год одним из двух способов:</w:t>
      </w:r>
    </w:p>
    <w:p w14:paraId="6971E4E4"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арабскими цифрами, разделенными точкой: 01.09.2020;</w:t>
      </w:r>
    </w:p>
    <w:p w14:paraId="5166FCA2"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словесно-цифровым способом: 1сентября 2020 г.</w:t>
      </w:r>
    </w:p>
    <w:p w14:paraId="76F6ABB7"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Нуль перед цифрой, означающей день месяца (до 10-го числа)</w:t>
      </w:r>
      <w:r w:rsidR="00D8326D" w:rsidRPr="000B269E">
        <w:rPr>
          <w:sz w:val="26"/>
          <w:szCs w:val="26"/>
        </w:rPr>
        <w:t>,</w:t>
      </w:r>
      <w:r w:rsidRPr="000B269E">
        <w:rPr>
          <w:sz w:val="26"/>
          <w:szCs w:val="26"/>
        </w:rPr>
        <w:t xml:space="preserve"> в словесно-цифровом способе не проставляется.</w:t>
      </w:r>
    </w:p>
    <w:p w14:paraId="702675A7" w14:textId="77777777" w:rsidR="00D8326D" w:rsidRPr="000B269E" w:rsidRDefault="00D8326D" w:rsidP="00D8326D">
      <w:pPr>
        <w:autoSpaceDE w:val="0"/>
        <w:autoSpaceDN w:val="0"/>
        <w:adjustRightInd w:val="0"/>
        <w:ind w:firstLine="709"/>
        <w:jc w:val="both"/>
        <w:rPr>
          <w:sz w:val="26"/>
          <w:szCs w:val="26"/>
        </w:rPr>
      </w:pPr>
      <w:r w:rsidRPr="000B269E">
        <w:rPr>
          <w:sz w:val="26"/>
          <w:szCs w:val="26"/>
        </w:rPr>
        <w:t>Способ написания даты зависит от вида документа.</w:t>
      </w:r>
    </w:p>
    <w:p w14:paraId="0E7C7059" w14:textId="77777777" w:rsidR="00351CBD" w:rsidRPr="000B269E" w:rsidRDefault="00351CBD" w:rsidP="00351CBD">
      <w:pPr>
        <w:autoSpaceDE w:val="0"/>
        <w:autoSpaceDN w:val="0"/>
        <w:adjustRightInd w:val="0"/>
        <w:ind w:firstLine="360"/>
        <w:jc w:val="both"/>
        <w:rPr>
          <w:sz w:val="26"/>
          <w:szCs w:val="26"/>
        </w:rPr>
      </w:pPr>
    </w:p>
    <w:p w14:paraId="56EEB05E" w14:textId="77777777" w:rsidR="00351CBD" w:rsidRPr="000B269E" w:rsidRDefault="00351CBD" w:rsidP="00351CBD">
      <w:pPr>
        <w:numPr>
          <w:ilvl w:val="0"/>
          <w:numId w:val="43"/>
        </w:numPr>
        <w:tabs>
          <w:tab w:val="clear" w:pos="720"/>
          <w:tab w:val="num" w:pos="0"/>
          <w:tab w:val="left" w:pos="540"/>
        </w:tabs>
        <w:autoSpaceDE w:val="0"/>
        <w:autoSpaceDN w:val="0"/>
        <w:adjustRightInd w:val="0"/>
        <w:ind w:left="0" w:firstLine="709"/>
        <w:jc w:val="both"/>
        <w:outlineLvl w:val="2"/>
        <w:rPr>
          <w:b/>
          <w:sz w:val="26"/>
          <w:szCs w:val="26"/>
        </w:rPr>
      </w:pPr>
      <w:r w:rsidRPr="000B269E">
        <w:rPr>
          <w:b/>
          <w:sz w:val="26"/>
          <w:szCs w:val="26"/>
        </w:rPr>
        <w:t>Регистрационный номер</w:t>
      </w:r>
    </w:p>
    <w:p w14:paraId="1DF0DC2B" w14:textId="77777777" w:rsidR="00351CBD" w:rsidRPr="000B269E" w:rsidRDefault="00351CBD" w:rsidP="00351CBD">
      <w:pPr>
        <w:tabs>
          <w:tab w:val="num" w:pos="0"/>
        </w:tabs>
        <w:autoSpaceDE w:val="0"/>
        <w:autoSpaceDN w:val="0"/>
        <w:adjustRightInd w:val="0"/>
        <w:ind w:firstLine="709"/>
        <w:jc w:val="both"/>
        <w:rPr>
          <w:sz w:val="26"/>
          <w:szCs w:val="26"/>
        </w:rPr>
      </w:pPr>
      <w:r w:rsidRPr="000B269E">
        <w:rPr>
          <w:sz w:val="26"/>
          <w:szCs w:val="26"/>
        </w:rPr>
        <w:t xml:space="preserve">При регистрации на входящих документах, подлежащих регистрации, системой электронного документооборота на поле в правой нижней части первого листа документа ставится регистрационный штамп, в который вписывается регистрационный номер и дата поступления документа. </w:t>
      </w:r>
    </w:p>
    <w:p w14:paraId="3C3B252E" w14:textId="77777777" w:rsidR="00351CBD" w:rsidRPr="000B269E" w:rsidRDefault="00351CBD" w:rsidP="00351CBD">
      <w:pPr>
        <w:tabs>
          <w:tab w:val="num" w:pos="0"/>
        </w:tabs>
        <w:autoSpaceDE w:val="0"/>
        <w:autoSpaceDN w:val="0"/>
        <w:adjustRightInd w:val="0"/>
        <w:ind w:firstLine="709"/>
        <w:jc w:val="both"/>
        <w:rPr>
          <w:sz w:val="26"/>
          <w:szCs w:val="26"/>
        </w:rPr>
      </w:pPr>
      <w:r w:rsidRPr="000B269E">
        <w:rPr>
          <w:sz w:val="26"/>
          <w:szCs w:val="26"/>
        </w:rPr>
        <w:t>Место проставления регистрационного номера и даты документа на исходящих и внутренних документах определяется в бланке или в форме документа и зависит от вида документа.</w:t>
      </w:r>
    </w:p>
    <w:p w14:paraId="440E1B18" w14:textId="77777777" w:rsidR="00351CBD" w:rsidRPr="000B269E" w:rsidRDefault="00351CBD" w:rsidP="00351CBD">
      <w:pPr>
        <w:tabs>
          <w:tab w:val="num" w:pos="0"/>
        </w:tabs>
        <w:autoSpaceDE w:val="0"/>
        <w:autoSpaceDN w:val="0"/>
        <w:adjustRightInd w:val="0"/>
        <w:ind w:firstLine="709"/>
        <w:jc w:val="both"/>
        <w:rPr>
          <w:sz w:val="26"/>
          <w:szCs w:val="26"/>
        </w:rPr>
      </w:pPr>
      <w:r w:rsidRPr="000B269E">
        <w:rPr>
          <w:sz w:val="26"/>
          <w:szCs w:val="26"/>
        </w:rPr>
        <w:t xml:space="preserve">Регистрационный номер, как правило, должен состоять из номера структурного подразделения Университета в соответствии с Делопроизводственным классификатором Университета, через дефис номера дела по номенклатуре дел структурного подразделения, в котором регистрируется документ, через косую черту </w:t>
      </w:r>
      <w:r w:rsidR="00746392" w:rsidRPr="000B269E">
        <w:rPr>
          <w:sz w:val="26"/>
          <w:szCs w:val="26"/>
        </w:rPr>
        <w:t>– порядковый</w:t>
      </w:r>
      <w:r w:rsidR="00B020EB">
        <w:rPr>
          <w:sz w:val="26"/>
          <w:szCs w:val="26"/>
        </w:rPr>
        <w:t xml:space="preserve"> </w:t>
      </w:r>
      <w:r w:rsidRPr="000B269E">
        <w:rPr>
          <w:sz w:val="26"/>
          <w:szCs w:val="26"/>
        </w:rPr>
        <w:t>номер документа (например, 6.18.1-01/02).</w:t>
      </w:r>
    </w:p>
    <w:p w14:paraId="6C324933" w14:textId="77777777" w:rsidR="00351CBD" w:rsidRPr="000B269E" w:rsidRDefault="00351CBD" w:rsidP="00351CBD">
      <w:pPr>
        <w:tabs>
          <w:tab w:val="num" w:pos="0"/>
        </w:tabs>
        <w:autoSpaceDE w:val="0"/>
        <w:autoSpaceDN w:val="0"/>
        <w:adjustRightInd w:val="0"/>
        <w:ind w:firstLine="709"/>
        <w:jc w:val="both"/>
        <w:rPr>
          <w:sz w:val="26"/>
          <w:szCs w:val="26"/>
        </w:rPr>
      </w:pPr>
      <w:r w:rsidRPr="000B269E">
        <w:rPr>
          <w:sz w:val="26"/>
          <w:szCs w:val="26"/>
        </w:rPr>
        <w:t>Регистрационный номер может быть дополнен различными буквенными и цифровыми обозначениями.</w:t>
      </w:r>
    </w:p>
    <w:p w14:paraId="602F0F6E" w14:textId="77777777" w:rsidR="00351CBD" w:rsidRPr="000B269E" w:rsidRDefault="00351CBD" w:rsidP="00351CBD">
      <w:pPr>
        <w:tabs>
          <w:tab w:val="num" w:pos="0"/>
        </w:tabs>
        <w:autoSpaceDE w:val="0"/>
        <w:autoSpaceDN w:val="0"/>
        <w:adjustRightInd w:val="0"/>
        <w:ind w:right="-11" w:firstLine="709"/>
        <w:jc w:val="both"/>
        <w:rPr>
          <w:sz w:val="26"/>
          <w:szCs w:val="26"/>
        </w:rPr>
      </w:pPr>
      <w:r w:rsidRPr="000B269E">
        <w:rPr>
          <w:sz w:val="26"/>
          <w:szCs w:val="26"/>
        </w:rPr>
        <w:t xml:space="preserve">Регистрационный номер исходящего документа, составленного Университетом совместно с двумя и более организациями, состоит из регистрационных номеров документов каждой из этих организаций, проставляемых отдельно или через косую черту в порядке указания авторов в документе. </w:t>
      </w:r>
    </w:p>
    <w:p w14:paraId="086FCA01" w14:textId="77777777" w:rsidR="00351CBD" w:rsidRPr="000B269E" w:rsidRDefault="00351CBD" w:rsidP="00351CBD">
      <w:pPr>
        <w:tabs>
          <w:tab w:val="num" w:pos="0"/>
        </w:tabs>
        <w:autoSpaceDE w:val="0"/>
        <w:autoSpaceDN w:val="0"/>
        <w:adjustRightInd w:val="0"/>
        <w:ind w:right="-11" w:firstLine="709"/>
        <w:jc w:val="both"/>
        <w:rPr>
          <w:sz w:val="26"/>
          <w:szCs w:val="26"/>
        </w:rPr>
      </w:pPr>
      <w:r w:rsidRPr="000B269E">
        <w:rPr>
          <w:sz w:val="26"/>
          <w:szCs w:val="26"/>
        </w:rPr>
        <w:t>Ссылка на регистрационный номер и дату поступившего документа включает регистрационный номер и дату входящего инициативного документа, на который дается ответ.</w:t>
      </w:r>
    </w:p>
    <w:p w14:paraId="43A53013" w14:textId="77777777" w:rsidR="00351CBD" w:rsidRPr="000B269E" w:rsidRDefault="00351CBD" w:rsidP="00351CBD">
      <w:pPr>
        <w:autoSpaceDE w:val="0"/>
        <w:autoSpaceDN w:val="0"/>
        <w:adjustRightInd w:val="0"/>
        <w:ind w:right="-11" w:firstLine="540"/>
        <w:jc w:val="both"/>
        <w:rPr>
          <w:sz w:val="26"/>
          <w:szCs w:val="26"/>
        </w:rPr>
      </w:pPr>
    </w:p>
    <w:p w14:paraId="33322D15" w14:textId="77777777" w:rsidR="00351CBD" w:rsidRPr="000B269E" w:rsidRDefault="00351CBD" w:rsidP="00351CBD">
      <w:pPr>
        <w:numPr>
          <w:ilvl w:val="0"/>
          <w:numId w:val="43"/>
        </w:numPr>
        <w:tabs>
          <w:tab w:val="clear" w:pos="720"/>
        </w:tabs>
        <w:autoSpaceDE w:val="0"/>
        <w:autoSpaceDN w:val="0"/>
        <w:adjustRightInd w:val="0"/>
        <w:ind w:left="0" w:right="-11" w:firstLine="709"/>
        <w:jc w:val="both"/>
        <w:rPr>
          <w:b/>
          <w:sz w:val="26"/>
          <w:szCs w:val="26"/>
        </w:rPr>
      </w:pPr>
      <w:r w:rsidRPr="000B269E">
        <w:rPr>
          <w:b/>
          <w:sz w:val="26"/>
          <w:szCs w:val="26"/>
        </w:rPr>
        <w:t>Место составления</w:t>
      </w:r>
    </w:p>
    <w:p w14:paraId="26F852DA" w14:textId="77777777" w:rsidR="00351CBD" w:rsidRPr="000B269E" w:rsidRDefault="00351CBD" w:rsidP="00351CBD">
      <w:pPr>
        <w:autoSpaceDE w:val="0"/>
        <w:autoSpaceDN w:val="0"/>
        <w:adjustRightInd w:val="0"/>
        <w:ind w:right="-11" w:firstLine="709"/>
        <w:jc w:val="both"/>
        <w:rPr>
          <w:sz w:val="26"/>
          <w:szCs w:val="26"/>
        </w:rPr>
      </w:pPr>
      <w:r w:rsidRPr="000B269E">
        <w:rPr>
          <w:sz w:val="26"/>
          <w:szCs w:val="26"/>
        </w:rPr>
        <w:t>Место составления (издания) документа указывается во всех документах, кроме деловых (служебных) писем, а также докладных, служебных записок и других внутренних информационно-справочных документов.</w:t>
      </w:r>
    </w:p>
    <w:p w14:paraId="1F8F2EF8" w14:textId="77777777" w:rsidR="00351CBD" w:rsidRPr="000B269E" w:rsidRDefault="00351CBD" w:rsidP="00351CBD">
      <w:pPr>
        <w:autoSpaceDE w:val="0"/>
        <w:autoSpaceDN w:val="0"/>
        <w:adjustRightInd w:val="0"/>
        <w:ind w:right="-11" w:firstLine="567"/>
        <w:jc w:val="both"/>
        <w:rPr>
          <w:sz w:val="26"/>
          <w:szCs w:val="26"/>
        </w:rPr>
      </w:pPr>
    </w:p>
    <w:p w14:paraId="5309954B" w14:textId="77777777" w:rsidR="00722C0B" w:rsidRPr="000B269E" w:rsidRDefault="00722C0B" w:rsidP="00351CBD">
      <w:pPr>
        <w:autoSpaceDE w:val="0"/>
        <w:autoSpaceDN w:val="0"/>
        <w:adjustRightInd w:val="0"/>
        <w:ind w:right="-11" w:firstLine="567"/>
        <w:jc w:val="both"/>
        <w:rPr>
          <w:sz w:val="26"/>
          <w:szCs w:val="26"/>
        </w:rPr>
      </w:pPr>
    </w:p>
    <w:p w14:paraId="31B136BD" w14:textId="77777777" w:rsidR="00351CBD" w:rsidRPr="000B269E" w:rsidRDefault="00351CBD" w:rsidP="00351CBD">
      <w:pPr>
        <w:numPr>
          <w:ilvl w:val="0"/>
          <w:numId w:val="43"/>
        </w:numPr>
        <w:tabs>
          <w:tab w:val="clear" w:pos="720"/>
        </w:tabs>
        <w:autoSpaceDE w:val="0"/>
        <w:autoSpaceDN w:val="0"/>
        <w:adjustRightInd w:val="0"/>
        <w:ind w:left="0" w:right="-11" w:firstLine="709"/>
        <w:jc w:val="both"/>
        <w:rPr>
          <w:b/>
          <w:sz w:val="26"/>
          <w:szCs w:val="26"/>
        </w:rPr>
      </w:pPr>
      <w:r w:rsidRPr="000B269E">
        <w:rPr>
          <w:b/>
          <w:sz w:val="26"/>
          <w:szCs w:val="26"/>
        </w:rPr>
        <w:t>Гриф ограничения доступа</w:t>
      </w:r>
    </w:p>
    <w:p w14:paraId="768DB7FD" w14:textId="77777777" w:rsidR="00351CBD" w:rsidRPr="000B269E" w:rsidRDefault="00351CBD" w:rsidP="00351CBD">
      <w:pPr>
        <w:autoSpaceDE w:val="0"/>
        <w:autoSpaceDN w:val="0"/>
        <w:adjustRightInd w:val="0"/>
        <w:ind w:right="-11" w:firstLine="709"/>
        <w:jc w:val="both"/>
        <w:rPr>
          <w:sz w:val="26"/>
          <w:szCs w:val="26"/>
        </w:rPr>
      </w:pPr>
      <w:r w:rsidRPr="000B269E">
        <w:rPr>
          <w:sz w:val="26"/>
          <w:szCs w:val="26"/>
        </w:rPr>
        <w:t>Гриф ограничения доступа к документу проставляется в правом верхнем углу первого листа документа (проекта документа, сопроводительного письма к документу) на границе верхнего поля при наличии в документе информации, доступ к которой ограничен в соответствии с локальными нормативными актами</w:t>
      </w:r>
      <w:r w:rsidR="00032458" w:rsidRPr="000B269E">
        <w:rPr>
          <w:sz w:val="26"/>
          <w:szCs w:val="26"/>
        </w:rPr>
        <w:t xml:space="preserve"> Университета</w:t>
      </w:r>
      <w:r w:rsidRPr="000B269E">
        <w:rPr>
          <w:sz w:val="26"/>
          <w:szCs w:val="26"/>
        </w:rPr>
        <w:t xml:space="preserve">. </w:t>
      </w:r>
    </w:p>
    <w:p w14:paraId="35D8621E" w14:textId="77777777" w:rsidR="00351CBD" w:rsidRPr="000B269E" w:rsidRDefault="00351CBD" w:rsidP="00351CBD">
      <w:pPr>
        <w:autoSpaceDE w:val="0"/>
        <w:autoSpaceDN w:val="0"/>
        <w:adjustRightInd w:val="0"/>
        <w:ind w:right="-11" w:firstLine="709"/>
        <w:jc w:val="both"/>
        <w:rPr>
          <w:sz w:val="26"/>
          <w:szCs w:val="26"/>
        </w:rPr>
      </w:pPr>
      <w:r w:rsidRPr="000B269E">
        <w:rPr>
          <w:sz w:val="26"/>
          <w:szCs w:val="26"/>
        </w:rPr>
        <w:t xml:space="preserve">Виды используемых в Университете грифов ограничения доступа должны соответствовать законодательным и иным нормативным правовым актам Российской Федерации и должны быть закреплены в локальных нормативных актах Университета. </w:t>
      </w:r>
    </w:p>
    <w:p w14:paraId="4938E074" w14:textId="77777777" w:rsidR="00351CBD" w:rsidRPr="000B269E" w:rsidRDefault="00351CBD" w:rsidP="00351CBD">
      <w:pPr>
        <w:autoSpaceDE w:val="0"/>
        <w:autoSpaceDN w:val="0"/>
        <w:adjustRightInd w:val="0"/>
        <w:ind w:right="-11" w:firstLine="709"/>
        <w:jc w:val="both"/>
        <w:rPr>
          <w:sz w:val="26"/>
          <w:szCs w:val="26"/>
        </w:rPr>
      </w:pPr>
      <w:r w:rsidRPr="000B269E">
        <w:rPr>
          <w:sz w:val="26"/>
          <w:szCs w:val="26"/>
        </w:rPr>
        <w:t>В состав грифа ограничения доступа к документу входит ограничительная надпись («Для служебного пользования», «Конфиденциально», «Коммерческая тайна» и др.), которая может дополняться номером экземпляра документа и другими сведениями в соответствии с законодательством Российской Федерации и локальными нормативными актами Университета.</w:t>
      </w:r>
    </w:p>
    <w:p w14:paraId="2607ADE4" w14:textId="77777777" w:rsidR="00351CBD" w:rsidRPr="000B269E" w:rsidRDefault="00351CBD" w:rsidP="00351CBD">
      <w:pPr>
        <w:autoSpaceDE w:val="0"/>
        <w:autoSpaceDN w:val="0"/>
        <w:adjustRightInd w:val="0"/>
        <w:ind w:left="5664" w:right="-11" w:firstLine="540"/>
        <w:jc w:val="both"/>
        <w:rPr>
          <w:sz w:val="26"/>
          <w:szCs w:val="26"/>
        </w:rPr>
      </w:pPr>
      <w:r w:rsidRPr="000B269E">
        <w:rPr>
          <w:sz w:val="26"/>
          <w:szCs w:val="26"/>
        </w:rPr>
        <w:tab/>
        <w:t>Пример:</w:t>
      </w:r>
    </w:p>
    <w:p w14:paraId="0FA6BEF3" w14:textId="77777777" w:rsidR="00351CBD" w:rsidRPr="000B269E" w:rsidRDefault="00351CBD" w:rsidP="00351CBD">
      <w:pPr>
        <w:autoSpaceDE w:val="0"/>
        <w:autoSpaceDN w:val="0"/>
        <w:adjustRightInd w:val="0"/>
        <w:ind w:left="6372" w:right="-11"/>
        <w:jc w:val="both"/>
        <w:rPr>
          <w:sz w:val="26"/>
          <w:szCs w:val="26"/>
        </w:rPr>
      </w:pPr>
      <w:r w:rsidRPr="000B269E">
        <w:rPr>
          <w:sz w:val="26"/>
          <w:szCs w:val="26"/>
        </w:rPr>
        <w:t>Коммерческая тайна.</w:t>
      </w:r>
    </w:p>
    <w:p w14:paraId="0AF82FD2" w14:textId="77777777" w:rsidR="00351CBD" w:rsidRPr="000B269E" w:rsidRDefault="00351CBD" w:rsidP="00351CBD">
      <w:pPr>
        <w:autoSpaceDE w:val="0"/>
        <w:autoSpaceDN w:val="0"/>
        <w:adjustRightInd w:val="0"/>
        <w:ind w:left="6372" w:right="-11"/>
        <w:jc w:val="both"/>
        <w:rPr>
          <w:sz w:val="26"/>
          <w:szCs w:val="26"/>
          <w:lang w:val="en-US"/>
        </w:rPr>
      </w:pPr>
      <w:r w:rsidRPr="000B269E">
        <w:rPr>
          <w:sz w:val="26"/>
          <w:szCs w:val="26"/>
        </w:rPr>
        <w:t>Экз. №</w:t>
      </w:r>
      <w:r w:rsidRPr="000B269E">
        <w:rPr>
          <w:sz w:val="26"/>
          <w:szCs w:val="26"/>
          <w:lang w:val="en-US"/>
        </w:rPr>
        <w:t>1</w:t>
      </w:r>
    </w:p>
    <w:p w14:paraId="6E4F3FF6" w14:textId="77777777" w:rsidR="00351CBD" w:rsidRPr="000B269E" w:rsidRDefault="00351CBD" w:rsidP="00351CBD">
      <w:pPr>
        <w:autoSpaceDE w:val="0"/>
        <w:autoSpaceDN w:val="0"/>
        <w:adjustRightInd w:val="0"/>
        <w:ind w:right="-11" w:firstLine="540"/>
        <w:jc w:val="both"/>
        <w:rPr>
          <w:sz w:val="26"/>
          <w:szCs w:val="26"/>
        </w:rPr>
      </w:pPr>
    </w:p>
    <w:p w14:paraId="7155B4CE" w14:textId="77777777" w:rsidR="00351CBD" w:rsidRPr="000B269E" w:rsidRDefault="00351CBD" w:rsidP="00351CBD">
      <w:pPr>
        <w:numPr>
          <w:ilvl w:val="0"/>
          <w:numId w:val="43"/>
        </w:numPr>
        <w:tabs>
          <w:tab w:val="clear" w:pos="720"/>
          <w:tab w:val="left" w:pos="0"/>
        </w:tabs>
        <w:autoSpaceDE w:val="0"/>
        <w:autoSpaceDN w:val="0"/>
        <w:adjustRightInd w:val="0"/>
        <w:ind w:left="0" w:firstLine="709"/>
        <w:jc w:val="both"/>
        <w:outlineLvl w:val="2"/>
        <w:rPr>
          <w:b/>
          <w:sz w:val="26"/>
          <w:szCs w:val="26"/>
        </w:rPr>
      </w:pPr>
      <w:r w:rsidRPr="000B269E">
        <w:rPr>
          <w:b/>
          <w:sz w:val="26"/>
          <w:szCs w:val="26"/>
        </w:rPr>
        <w:t>Адресат</w:t>
      </w:r>
    </w:p>
    <w:p w14:paraId="0006272B" w14:textId="77777777" w:rsidR="00351CBD" w:rsidRPr="000B269E" w:rsidRDefault="00351CBD" w:rsidP="00351CBD">
      <w:pPr>
        <w:tabs>
          <w:tab w:val="left" w:pos="0"/>
        </w:tabs>
        <w:autoSpaceDE w:val="0"/>
        <w:autoSpaceDN w:val="0"/>
        <w:adjustRightInd w:val="0"/>
        <w:ind w:firstLine="709"/>
        <w:jc w:val="both"/>
        <w:rPr>
          <w:sz w:val="26"/>
          <w:szCs w:val="26"/>
        </w:rPr>
      </w:pPr>
      <w:r w:rsidRPr="000B269E">
        <w:rPr>
          <w:sz w:val="26"/>
          <w:szCs w:val="26"/>
        </w:rPr>
        <w:t>Адресат используется при оформлении писем, внутренних информационно-справочных документов (служебных записок и др.).</w:t>
      </w:r>
    </w:p>
    <w:p w14:paraId="0719587E" w14:textId="77777777" w:rsidR="00351CBD" w:rsidRPr="000B269E" w:rsidRDefault="00351CBD" w:rsidP="00351CBD">
      <w:pPr>
        <w:tabs>
          <w:tab w:val="left" w:pos="0"/>
        </w:tabs>
        <w:autoSpaceDE w:val="0"/>
        <w:autoSpaceDN w:val="0"/>
        <w:adjustRightInd w:val="0"/>
        <w:ind w:firstLine="709"/>
        <w:jc w:val="both"/>
        <w:rPr>
          <w:sz w:val="26"/>
          <w:szCs w:val="26"/>
        </w:rPr>
      </w:pPr>
      <w:r w:rsidRPr="000B269E">
        <w:rPr>
          <w:sz w:val="26"/>
          <w:szCs w:val="26"/>
        </w:rPr>
        <w:t>Адресатом документа может быть организация, структурное подразделение организации, должностное или физическое лицо.</w:t>
      </w:r>
    </w:p>
    <w:p w14:paraId="72649245" w14:textId="77777777" w:rsidR="00351CBD" w:rsidRPr="000B269E" w:rsidRDefault="00351CBD" w:rsidP="00351CBD">
      <w:pPr>
        <w:tabs>
          <w:tab w:val="left" w:pos="0"/>
        </w:tabs>
        <w:autoSpaceDE w:val="0"/>
        <w:autoSpaceDN w:val="0"/>
        <w:adjustRightInd w:val="0"/>
        <w:ind w:firstLine="709"/>
        <w:jc w:val="both"/>
        <w:rPr>
          <w:sz w:val="26"/>
          <w:szCs w:val="26"/>
        </w:rPr>
      </w:pPr>
      <w:r w:rsidRPr="000B269E">
        <w:rPr>
          <w:sz w:val="26"/>
          <w:szCs w:val="26"/>
        </w:rPr>
        <w:t>Реквизит «Адресат» проставляется в верхней правой части документа (на бланке с угловым расположением реквизитов) или справа под реквизитами бланка (при продольном расположении реквизитов бланка). Строки реквизита «Адресат» выравниваются по левому краю или центрируются относительно самой длинной строки.</w:t>
      </w:r>
    </w:p>
    <w:p w14:paraId="174C46EA" w14:textId="77777777" w:rsidR="00351CBD" w:rsidRPr="000B269E" w:rsidRDefault="00351CBD" w:rsidP="00351CBD">
      <w:pPr>
        <w:tabs>
          <w:tab w:val="left" w:pos="0"/>
        </w:tabs>
        <w:autoSpaceDE w:val="0"/>
        <w:autoSpaceDN w:val="0"/>
        <w:adjustRightInd w:val="0"/>
        <w:ind w:firstLine="709"/>
        <w:jc w:val="both"/>
        <w:rPr>
          <w:sz w:val="26"/>
          <w:szCs w:val="26"/>
        </w:rPr>
      </w:pPr>
      <w:r w:rsidRPr="000B269E">
        <w:rPr>
          <w:sz w:val="26"/>
          <w:szCs w:val="26"/>
        </w:rPr>
        <w:t>В состав реквизита «Адресат» входит наименование органа государственной власти, организации (структурного подразделения организации), наименование должности, фамилия и инициалы получателя.</w:t>
      </w:r>
    </w:p>
    <w:p w14:paraId="64494B5C" w14:textId="77777777" w:rsidR="00351CBD" w:rsidRPr="000B269E" w:rsidRDefault="00351CBD" w:rsidP="00351CBD">
      <w:pPr>
        <w:tabs>
          <w:tab w:val="left" w:pos="0"/>
        </w:tabs>
        <w:autoSpaceDE w:val="0"/>
        <w:autoSpaceDN w:val="0"/>
        <w:adjustRightInd w:val="0"/>
        <w:ind w:firstLine="709"/>
        <w:jc w:val="both"/>
        <w:rPr>
          <w:sz w:val="26"/>
          <w:szCs w:val="26"/>
        </w:rPr>
      </w:pPr>
      <w:r w:rsidRPr="000B269E">
        <w:rPr>
          <w:sz w:val="26"/>
          <w:szCs w:val="26"/>
        </w:rPr>
        <w:t>Каждая составная часть реквизита «Адресат» печатается с новой строки через один межстрочный интервал размером шрифта №13.</w:t>
      </w:r>
    </w:p>
    <w:p w14:paraId="6ADCE5C8" w14:textId="77777777" w:rsidR="00351CBD" w:rsidRPr="000B269E" w:rsidRDefault="00351CBD" w:rsidP="00351CBD">
      <w:pPr>
        <w:tabs>
          <w:tab w:val="left" w:pos="0"/>
        </w:tabs>
        <w:autoSpaceDE w:val="0"/>
        <w:autoSpaceDN w:val="0"/>
        <w:adjustRightInd w:val="0"/>
        <w:ind w:firstLine="709"/>
        <w:jc w:val="both"/>
        <w:rPr>
          <w:sz w:val="26"/>
          <w:szCs w:val="26"/>
        </w:rPr>
      </w:pPr>
      <w:r w:rsidRPr="000B269E">
        <w:rPr>
          <w:sz w:val="26"/>
          <w:szCs w:val="26"/>
        </w:rPr>
        <w:t>Фамилия и инициалы печатаются после наименования должности через 1,5 межстрочных интервала.</w:t>
      </w:r>
    </w:p>
    <w:p w14:paraId="37680FEF" w14:textId="77777777" w:rsidR="00351CBD" w:rsidRPr="000B269E" w:rsidRDefault="00351CBD" w:rsidP="00351CBD">
      <w:pPr>
        <w:tabs>
          <w:tab w:val="left" w:pos="0"/>
        </w:tabs>
        <w:autoSpaceDE w:val="0"/>
        <w:autoSpaceDN w:val="0"/>
        <w:adjustRightInd w:val="0"/>
        <w:ind w:firstLine="709"/>
        <w:jc w:val="both"/>
        <w:rPr>
          <w:sz w:val="26"/>
          <w:szCs w:val="26"/>
        </w:rPr>
      </w:pPr>
      <w:r w:rsidRPr="000B269E">
        <w:rPr>
          <w:sz w:val="26"/>
          <w:szCs w:val="26"/>
        </w:rPr>
        <w:t xml:space="preserve">При </w:t>
      </w:r>
      <w:proofErr w:type="spellStart"/>
      <w:r w:rsidRPr="000B269E">
        <w:rPr>
          <w:sz w:val="26"/>
          <w:szCs w:val="26"/>
        </w:rPr>
        <w:t>адресовании</w:t>
      </w:r>
      <w:proofErr w:type="spellEnd"/>
      <w:r w:rsidRPr="000B269E">
        <w:rPr>
          <w:sz w:val="26"/>
          <w:szCs w:val="26"/>
        </w:rPr>
        <w:t xml:space="preserve"> документа в орган государственной власти, организацию или структурное подразделение </w:t>
      </w:r>
      <w:proofErr w:type="gramStart"/>
      <w:r w:rsidRPr="000B269E">
        <w:rPr>
          <w:sz w:val="26"/>
          <w:szCs w:val="26"/>
        </w:rPr>
        <w:t>организации(</w:t>
      </w:r>
      <w:proofErr w:type="gramEnd"/>
      <w:r w:rsidRPr="000B269E">
        <w:rPr>
          <w:sz w:val="26"/>
          <w:szCs w:val="26"/>
        </w:rPr>
        <w:t>без указания должностного лица) их наименования указываются в именительном падеже.</w:t>
      </w:r>
    </w:p>
    <w:p w14:paraId="2E381B6B" w14:textId="77777777" w:rsidR="00351CBD" w:rsidRPr="000B269E" w:rsidRDefault="00351CBD" w:rsidP="00351CBD">
      <w:pPr>
        <w:widowControl w:val="0"/>
        <w:tabs>
          <w:tab w:val="left" w:pos="0"/>
        </w:tabs>
        <w:autoSpaceDE w:val="0"/>
        <w:autoSpaceDN w:val="0"/>
        <w:adjustRightInd w:val="0"/>
        <w:ind w:firstLine="709"/>
        <w:jc w:val="both"/>
        <w:rPr>
          <w:sz w:val="26"/>
          <w:szCs w:val="26"/>
        </w:rPr>
      </w:pPr>
      <w:r w:rsidRPr="000B269E">
        <w:rPr>
          <w:sz w:val="26"/>
          <w:szCs w:val="26"/>
        </w:rPr>
        <w:t xml:space="preserve">При </w:t>
      </w:r>
      <w:proofErr w:type="spellStart"/>
      <w:r w:rsidRPr="000B269E">
        <w:rPr>
          <w:sz w:val="26"/>
          <w:szCs w:val="26"/>
        </w:rPr>
        <w:t>адресовании</w:t>
      </w:r>
      <w:proofErr w:type="spellEnd"/>
      <w:r w:rsidRPr="000B269E">
        <w:rPr>
          <w:sz w:val="26"/>
          <w:szCs w:val="26"/>
        </w:rPr>
        <w:t xml:space="preserve"> письма в организацию указывается ее полное или сокращенное наименование в именительном падеже.</w:t>
      </w:r>
    </w:p>
    <w:p w14:paraId="3980984F" w14:textId="77777777" w:rsidR="00351CBD" w:rsidRPr="000B269E" w:rsidRDefault="00351CBD" w:rsidP="00351CBD">
      <w:pPr>
        <w:autoSpaceDE w:val="0"/>
        <w:autoSpaceDN w:val="0"/>
        <w:adjustRightInd w:val="0"/>
        <w:ind w:left="5664"/>
        <w:rPr>
          <w:sz w:val="26"/>
          <w:szCs w:val="26"/>
        </w:rPr>
      </w:pPr>
    </w:p>
    <w:p w14:paraId="155FF0A2" w14:textId="77777777" w:rsidR="00351CBD" w:rsidRPr="000B269E" w:rsidRDefault="00351CBD" w:rsidP="00351CBD">
      <w:pPr>
        <w:autoSpaceDE w:val="0"/>
        <w:autoSpaceDN w:val="0"/>
        <w:adjustRightInd w:val="0"/>
        <w:ind w:left="5664"/>
        <w:rPr>
          <w:sz w:val="26"/>
          <w:szCs w:val="26"/>
        </w:rPr>
      </w:pPr>
      <w:r w:rsidRPr="000B269E">
        <w:rPr>
          <w:sz w:val="26"/>
          <w:szCs w:val="26"/>
        </w:rPr>
        <w:t>Пример:</w:t>
      </w:r>
    </w:p>
    <w:p w14:paraId="1C9F39D7" w14:textId="77777777" w:rsidR="00351CBD" w:rsidRPr="000B269E" w:rsidRDefault="00351CBD" w:rsidP="00351CBD">
      <w:pPr>
        <w:autoSpaceDE w:val="0"/>
        <w:autoSpaceDN w:val="0"/>
        <w:adjustRightInd w:val="0"/>
        <w:ind w:left="5664"/>
        <w:rPr>
          <w:sz w:val="26"/>
          <w:szCs w:val="26"/>
        </w:rPr>
      </w:pPr>
      <w:r w:rsidRPr="000B269E">
        <w:rPr>
          <w:sz w:val="26"/>
          <w:szCs w:val="26"/>
        </w:rPr>
        <w:t>Министерство обороны</w:t>
      </w:r>
    </w:p>
    <w:p w14:paraId="237AAF6B" w14:textId="77777777" w:rsidR="00351CBD" w:rsidRPr="000B269E" w:rsidRDefault="00351CBD" w:rsidP="00351CBD">
      <w:pPr>
        <w:autoSpaceDE w:val="0"/>
        <w:autoSpaceDN w:val="0"/>
        <w:adjustRightInd w:val="0"/>
        <w:ind w:left="5664"/>
        <w:rPr>
          <w:sz w:val="26"/>
          <w:szCs w:val="26"/>
        </w:rPr>
      </w:pPr>
      <w:r w:rsidRPr="000B269E">
        <w:rPr>
          <w:sz w:val="26"/>
          <w:szCs w:val="26"/>
        </w:rPr>
        <w:t>Российской Федерации</w:t>
      </w:r>
    </w:p>
    <w:p w14:paraId="34A86C32" w14:textId="77777777" w:rsidR="00351CBD" w:rsidRPr="000B269E" w:rsidRDefault="00351CBD" w:rsidP="00351CBD">
      <w:pPr>
        <w:autoSpaceDE w:val="0"/>
        <w:autoSpaceDN w:val="0"/>
        <w:adjustRightInd w:val="0"/>
        <w:ind w:left="5664"/>
        <w:rPr>
          <w:sz w:val="26"/>
          <w:szCs w:val="26"/>
        </w:rPr>
      </w:pPr>
    </w:p>
    <w:p w14:paraId="3C4B8937" w14:textId="77777777" w:rsidR="00351CBD" w:rsidRPr="000B269E" w:rsidRDefault="00351CBD" w:rsidP="00351CBD">
      <w:pPr>
        <w:autoSpaceDE w:val="0"/>
        <w:autoSpaceDN w:val="0"/>
        <w:adjustRightInd w:val="0"/>
        <w:ind w:left="5664"/>
        <w:rPr>
          <w:sz w:val="26"/>
          <w:szCs w:val="26"/>
        </w:rPr>
      </w:pPr>
      <w:r w:rsidRPr="000B269E">
        <w:rPr>
          <w:sz w:val="26"/>
          <w:szCs w:val="26"/>
        </w:rPr>
        <w:t xml:space="preserve">или </w:t>
      </w:r>
    </w:p>
    <w:p w14:paraId="38DBCEA9" w14:textId="77777777" w:rsidR="00351CBD" w:rsidRPr="000B269E" w:rsidRDefault="00351CBD" w:rsidP="00351CBD">
      <w:pPr>
        <w:autoSpaceDE w:val="0"/>
        <w:autoSpaceDN w:val="0"/>
        <w:adjustRightInd w:val="0"/>
        <w:ind w:left="5664"/>
        <w:rPr>
          <w:sz w:val="26"/>
          <w:szCs w:val="26"/>
        </w:rPr>
      </w:pPr>
    </w:p>
    <w:p w14:paraId="6393EE67" w14:textId="77777777" w:rsidR="00351CBD" w:rsidRPr="000B269E" w:rsidRDefault="00351CBD" w:rsidP="00351CBD">
      <w:pPr>
        <w:autoSpaceDE w:val="0"/>
        <w:autoSpaceDN w:val="0"/>
        <w:adjustRightInd w:val="0"/>
        <w:ind w:left="5664"/>
        <w:rPr>
          <w:sz w:val="26"/>
          <w:szCs w:val="26"/>
        </w:rPr>
      </w:pPr>
      <w:r w:rsidRPr="000B269E">
        <w:rPr>
          <w:sz w:val="26"/>
          <w:szCs w:val="26"/>
        </w:rPr>
        <w:t>Минобороны России</w:t>
      </w:r>
    </w:p>
    <w:p w14:paraId="3D2DCA6C" w14:textId="77777777" w:rsidR="00351CBD" w:rsidRPr="000B269E" w:rsidRDefault="00351CBD" w:rsidP="00351CBD">
      <w:pPr>
        <w:autoSpaceDE w:val="0"/>
        <w:autoSpaceDN w:val="0"/>
        <w:adjustRightInd w:val="0"/>
        <w:rPr>
          <w:sz w:val="26"/>
          <w:szCs w:val="26"/>
        </w:rPr>
      </w:pPr>
    </w:p>
    <w:p w14:paraId="20BB6562" w14:textId="77777777" w:rsidR="00351CBD" w:rsidRPr="000B269E" w:rsidRDefault="00351CBD" w:rsidP="00351CBD">
      <w:pPr>
        <w:autoSpaceDE w:val="0"/>
        <w:autoSpaceDN w:val="0"/>
        <w:adjustRightInd w:val="0"/>
        <w:ind w:firstLine="708"/>
        <w:jc w:val="both"/>
        <w:rPr>
          <w:sz w:val="26"/>
          <w:szCs w:val="26"/>
        </w:rPr>
      </w:pPr>
      <w:r w:rsidRPr="000B269E">
        <w:rPr>
          <w:sz w:val="26"/>
          <w:szCs w:val="26"/>
        </w:rPr>
        <w:t xml:space="preserve">При </w:t>
      </w:r>
      <w:proofErr w:type="spellStart"/>
      <w:r w:rsidRPr="000B269E">
        <w:rPr>
          <w:sz w:val="26"/>
          <w:szCs w:val="26"/>
        </w:rPr>
        <w:t>адресовании</w:t>
      </w:r>
      <w:proofErr w:type="spellEnd"/>
      <w:r w:rsidRPr="000B269E">
        <w:rPr>
          <w:sz w:val="26"/>
          <w:szCs w:val="26"/>
        </w:rPr>
        <w:t xml:space="preserve"> документа в структурное подразделение организации в реквизите «Адресат» указывается в именительном падеже наименование организации, ниже − наименование структурного подразделения.</w:t>
      </w:r>
    </w:p>
    <w:p w14:paraId="502D1367" w14:textId="77777777" w:rsidR="00351CBD" w:rsidRPr="000B269E" w:rsidRDefault="00351CBD" w:rsidP="00351CBD">
      <w:pPr>
        <w:autoSpaceDE w:val="0"/>
        <w:autoSpaceDN w:val="0"/>
        <w:adjustRightInd w:val="0"/>
        <w:ind w:left="5664"/>
        <w:jc w:val="both"/>
        <w:rPr>
          <w:sz w:val="26"/>
          <w:szCs w:val="26"/>
        </w:rPr>
      </w:pPr>
    </w:p>
    <w:p w14:paraId="6C4E3619" w14:textId="77777777" w:rsidR="00351CBD" w:rsidRPr="000B269E" w:rsidRDefault="00351CBD" w:rsidP="00351CBD">
      <w:pPr>
        <w:autoSpaceDE w:val="0"/>
        <w:autoSpaceDN w:val="0"/>
        <w:adjustRightInd w:val="0"/>
        <w:ind w:left="5664"/>
        <w:jc w:val="both"/>
        <w:rPr>
          <w:sz w:val="26"/>
          <w:szCs w:val="26"/>
        </w:rPr>
      </w:pPr>
      <w:r w:rsidRPr="000B269E">
        <w:rPr>
          <w:sz w:val="26"/>
          <w:szCs w:val="26"/>
        </w:rPr>
        <w:t>Пример:</w:t>
      </w:r>
    </w:p>
    <w:p w14:paraId="0F7E5B90" w14:textId="77777777" w:rsidR="00351CBD" w:rsidRPr="000B269E" w:rsidRDefault="00351CBD" w:rsidP="00351CBD">
      <w:pPr>
        <w:autoSpaceDE w:val="0"/>
        <w:autoSpaceDN w:val="0"/>
        <w:adjustRightInd w:val="0"/>
        <w:ind w:left="5664"/>
        <w:jc w:val="both"/>
        <w:rPr>
          <w:sz w:val="26"/>
          <w:szCs w:val="26"/>
        </w:rPr>
      </w:pPr>
      <w:r w:rsidRPr="000B269E">
        <w:rPr>
          <w:sz w:val="26"/>
          <w:szCs w:val="26"/>
        </w:rPr>
        <w:t>Правительство</w:t>
      </w:r>
    </w:p>
    <w:p w14:paraId="7D8B6E2A" w14:textId="77777777" w:rsidR="00351CBD" w:rsidRPr="000B269E" w:rsidRDefault="00351CBD" w:rsidP="00351CBD">
      <w:pPr>
        <w:autoSpaceDE w:val="0"/>
        <w:autoSpaceDN w:val="0"/>
        <w:adjustRightInd w:val="0"/>
        <w:ind w:left="5664"/>
        <w:jc w:val="both"/>
        <w:rPr>
          <w:sz w:val="26"/>
          <w:szCs w:val="26"/>
        </w:rPr>
      </w:pPr>
      <w:r w:rsidRPr="000B269E">
        <w:rPr>
          <w:sz w:val="26"/>
          <w:szCs w:val="26"/>
        </w:rPr>
        <w:t>Российской Федерации</w:t>
      </w:r>
    </w:p>
    <w:p w14:paraId="690E2CB4" w14:textId="77777777" w:rsidR="00351CBD" w:rsidRPr="000B269E" w:rsidRDefault="00351CBD" w:rsidP="00351CBD">
      <w:pPr>
        <w:autoSpaceDE w:val="0"/>
        <w:autoSpaceDN w:val="0"/>
        <w:adjustRightInd w:val="0"/>
        <w:ind w:left="5664"/>
        <w:rPr>
          <w:sz w:val="26"/>
          <w:szCs w:val="26"/>
        </w:rPr>
      </w:pPr>
    </w:p>
    <w:p w14:paraId="5FD5E183" w14:textId="77777777" w:rsidR="00351CBD" w:rsidRPr="000B269E" w:rsidRDefault="00351CBD" w:rsidP="00351CBD">
      <w:pPr>
        <w:autoSpaceDE w:val="0"/>
        <w:autoSpaceDN w:val="0"/>
        <w:adjustRightInd w:val="0"/>
        <w:ind w:left="5670" w:hanging="6"/>
        <w:rPr>
          <w:sz w:val="26"/>
          <w:szCs w:val="26"/>
        </w:rPr>
      </w:pPr>
      <w:r w:rsidRPr="000B269E">
        <w:rPr>
          <w:sz w:val="26"/>
          <w:szCs w:val="26"/>
        </w:rPr>
        <w:t>Департамент документационного обеспечения</w:t>
      </w:r>
    </w:p>
    <w:p w14:paraId="2B393C8D" w14:textId="77777777" w:rsidR="00351CBD" w:rsidRPr="000B269E" w:rsidRDefault="00351CBD" w:rsidP="00351CBD">
      <w:pPr>
        <w:autoSpaceDE w:val="0"/>
        <w:autoSpaceDN w:val="0"/>
        <w:adjustRightInd w:val="0"/>
        <w:ind w:left="5670" w:hanging="6"/>
        <w:rPr>
          <w:sz w:val="26"/>
          <w:szCs w:val="26"/>
        </w:rPr>
      </w:pPr>
    </w:p>
    <w:p w14:paraId="4DD4BE85"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При </w:t>
      </w:r>
      <w:proofErr w:type="spellStart"/>
      <w:r w:rsidRPr="000B269E">
        <w:rPr>
          <w:sz w:val="26"/>
          <w:szCs w:val="26"/>
        </w:rPr>
        <w:t>адресовании</w:t>
      </w:r>
      <w:proofErr w:type="spellEnd"/>
      <w:r w:rsidRPr="000B269E">
        <w:rPr>
          <w:sz w:val="26"/>
          <w:szCs w:val="26"/>
        </w:rPr>
        <w:t xml:space="preserve"> документа руководителю (заместителю руководителя) организации указываются в дательном падеже наименование должности руководителя (заместителя руководителя), включающее наименование организации, и фамилия, инициалы должностного лица,</w:t>
      </w:r>
    </w:p>
    <w:p w14:paraId="759DD139" w14:textId="77777777" w:rsidR="00351CBD" w:rsidRPr="000B269E" w:rsidRDefault="00351CBD" w:rsidP="00351CBD">
      <w:pPr>
        <w:autoSpaceDE w:val="0"/>
        <w:autoSpaceDN w:val="0"/>
        <w:adjustRightInd w:val="0"/>
        <w:ind w:left="4956" w:firstLine="540"/>
        <w:jc w:val="both"/>
        <w:rPr>
          <w:sz w:val="26"/>
          <w:szCs w:val="26"/>
        </w:rPr>
      </w:pPr>
    </w:p>
    <w:p w14:paraId="427080E7" w14:textId="77777777" w:rsidR="00351CBD" w:rsidRPr="000B269E" w:rsidRDefault="00351CBD" w:rsidP="00351CBD">
      <w:pPr>
        <w:autoSpaceDE w:val="0"/>
        <w:autoSpaceDN w:val="0"/>
        <w:adjustRightInd w:val="0"/>
        <w:ind w:left="4956" w:firstLine="708"/>
        <w:jc w:val="both"/>
        <w:rPr>
          <w:sz w:val="26"/>
          <w:szCs w:val="26"/>
        </w:rPr>
      </w:pPr>
      <w:r w:rsidRPr="000B269E">
        <w:rPr>
          <w:sz w:val="26"/>
          <w:szCs w:val="26"/>
        </w:rPr>
        <w:t>Пример:</w:t>
      </w:r>
    </w:p>
    <w:p w14:paraId="710DE7DF" w14:textId="77777777" w:rsidR="00351CBD" w:rsidRPr="000B269E" w:rsidRDefault="00351CBD" w:rsidP="00351CBD">
      <w:pPr>
        <w:autoSpaceDE w:val="0"/>
        <w:autoSpaceDN w:val="0"/>
        <w:adjustRightInd w:val="0"/>
        <w:rPr>
          <w:sz w:val="26"/>
          <w:szCs w:val="26"/>
        </w:rPr>
      </w:pPr>
    </w:p>
    <w:p w14:paraId="3D853A91" w14:textId="77777777" w:rsidR="00351CBD" w:rsidRPr="000B269E" w:rsidRDefault="00351CBD" w:rsidP="00351CBD">
      <w:pPr>
        <w:autoSpaceDE w:val="0"/>
        <w:autoSpaceDN w:val="0"/>
        <w:adjustRightInd w:val="0"/>
        <w:ind w:left="5664"/>
        <w:jc w:val="both"/>
        <w:rPr>
          <w:sz w:val="26"/>
          <w:szCs w:val="26"/>
        </w:rPr>
      </w:pPr>
      <w:r w:rsidRPr="000B269E">
        <w:rPr>
          <w:sz w:val="26"/>
          <w:szCs w:val="26"/>
        </w:rPr>
        <w:t xml:space="preserve">Руководителю </w:t>
      </w:r>
    </w:p>
    <w:p w14:paraId="3B249D86" w14:textId="77777777" w:rsidR="00351CBD" w:rsidRPr="000B269E" w:rsidRDefault="00351CBD" w:rsidP="00351CBD">
      <w:pPr>
        <w:autoSpaceDE w:val="0"/>
        <w:autoSpaceDN w:val="0"/>
        <w:adjustRightInd w:val="0"/>
        <w:ind w:left="5664"/>
        <w:rPr>
          <w:sz w:val="26"/>
          <w:szCs w:val="26"/>
        </w:rPr>
      </w:pPr>
      <w:r w:rsidRPr="000B269E">
        <w:rPr>
          <w:sz w:val="26"/>
          <w:szCs w:val="26"/>
        </w:rPr>
        <w:t xml:space="preserve">Федеральной службы </w:t>
      </w:r>
    </w:p>
    <w:p w14:paraId="06BBF726" w14:textId="77777777" w:rsidR="00351CBD" w:rsidRPr="000B269E" w:rsidRDefault="00351CBD" w:rsidP="00351CBD">
      <w:pPr>
        <w:autoSpaceDE w:val="0"/>
        <w:autoSpaceDN w:val="0"/>
        <w:adjustRightInd w:val="0"/>
        <w:ind w:left="5664"/>
        <w:rPr>
          <w:sz w:val="26"/>
          <w:szCs w:val="26"/>
        </w:rPr>
      </w:pPr>
      <w:r w:rsidRPr="000B269E">
        <w:rPr>
          <w:sz w:val="26"/>
          <w:szCs w:val="26"/>
        </w:rPr>
        <w:t>по надзору в сфере образования Фамилия И.О.</w:t>
      </w:r>
    </w:p>
    <w:p w14:paraId="74051BA2" w14:textId="77777777" w:rsidR="00351CBD" w:rsidRPr="000B269E" w:rsidRDefault="00351CBD" w:rsidP="00351CBD">
      <w:pPr>
        <w:autoSpaceDE w:val="0"/>
        <w:autoSpaceDN w:val="0"/>
        <w:adjustRightInd w:val="0"/>
        <w:ind w:firstLine="540"/>
        <w:rPr>
          <w:sz w:val="26"/>
          <w:szCs w:val="26"/>
        </w:rPr>
      </w:pPr>
    </w:p>
    <w:p w14:paraId="030203DA"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При </w:t>
      </w:r>
      <w:proofErr w:type="spellStart"/>
      <w:r w:rsidRPr="000B269E">
        <w:rPr>
          <w:sz w:val="26"/>
          <w:szCs w:val="26"/>
        </w:rPr>
        <w:t>адресовании</w:t>
      </w:r>
      <w:proofErr w:type="spellEnd"/>
      <w:r w:rsidRPr="000B269E">
        <w:rPr>
          <w:sz w:val="26"/>
          <w:szCs w:val="26"/>
        </w:rPr>
        <w:t xml:space="preserve"> письма руководителю структурного подразделения указывается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w:t>
      </w:r>
    </w:p>
    <w:p w14:paraId="7F5A682E"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При </w:t>
      </w:r>
      <w:proofErr w:type="spellStart"/>
      <w:r w:rsidRPr="000B269E">
        <w:rPr>
          <w:sz w:val="26"/>
          <w:szCs w:val="26"/>
        </w:rPr>
        <w:t>адресовании</w:t>
      </w:r>
      <w:proofErr w:type="spellEnd"/>
      <w:r w:rsidRPr="000B269E">
        <w:rPr>
          <w:sz w:val="26"/>
          <w:szCs w:val="26"/>
        </w:rPr>
        <w:t xml:space="preserve"> документа следует учитывать, что наименование должности получателя и его фамилия указываются только в том случае, если известно, кто конкретно занимается данным вопросом.</w:t>
      </w:r>
    </w:p>
    <w:p w14:paraId="4A5BB070"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Перед фамилией должностного лица допускается употреблять сокращение «г-ну» (господину), если адресат мужчина, или «г-же» (госпоже), если адресат женщина.</w:t>
      </w:r>
    </w:p>
    <w:p w14:paraId="3A8C8FAE" w14:textId="77777777" w:rsidR="00351CBD" w:rsidRPr="000B269E" w:rsidRDefault="00351CBD" w:rsidP="00351CBD">
      <w:pPr>
        <w:autoSpaceDE w:val="0"/>
        <w:autoSpaceDN w:val="0"/>
        <w:adjustRightInd w:val="0"/>
        <w:ind w:left="4956" w:firstLine="540"/>
        <w:jc w:val="both"/>
        <w:rPr>
          <w:sz w:val="26"/>
          <w:szCs w:val="26"/>
        </w:rPr>
      </w:pPr>
    </w:p>
    <w:p w14:paraId="3D70DBA1" w14:textId="77777777" w:rsidR="00351CBD" w:rsidRPr="000B269E" w:rsidRDefault="00351CBD" w:rsidP="00351CBD">
      <w:pPr>
        <w:autoSpaceDE w:val="0"/>
        <w:autoSpaceDN w:val="0"/>
        <w:adjustRightInd w:val="0"/>
        <w:ind w:left="4956" w:firstLine="540"/>
        <w:jc w:val="both"/>
        <w:rPr>
          <w:sz w:val="26"/>
          <w:szCs w:val="26"/>
        </w:rPr>
      </w:pPr>
      <w:r w:rsidRPr="000B269E">
        <w:rPr>
          <w:sz w:val="26"/>
          <w:szCs w:val="26"/>
        </w:rPr>
        <w:t>Примеры:</w:t>
      </w:r>
    </w:p>
    <w:p w14:paraId="2DA68C07" w14:textId="77777777" w:rsidR="00351CBD" w:rsidRPr="000B269E" w:rsidRDefault="00351CBD" w:rsidP="00351CBD">
      <w:pPr>
        <w:autoSpaceDE w:val="0"/>
        <w:autoSpaceDN w:val="0"/>
        <w:adjustRightInd w:val="0"/>
        <w:ind w:left="4956" w:firstLine="540"/>
        <w:jc w:val="both"/>
        <w:rPr>
          <w:sz w:val="26"/>
          <w:szCs w:val="26"/>
        </w:rPr>
      </w:pPr>
      <w:r w:rsidRPr="000B269E">
        <w:rPr>
          <w:sz w:val="26"/>
          <w:szCs w:val="26"/>
        </w:rPr>
        <w:t>1. г-ну Фамилия И.О.</w:t>
      </w:r>
    </w:p>
    <w:p w14:paraId="6956A888" w14:textId="77777777" w:rsidR="00351CBD" w:rsidRPr="000B269E" w:rsidRDefault="00351CBD" w:rsidP="00351CBD">
      <w:pPr>
        <w:autoSpaceDE w:val="0"/>
        <w:autoSpaceDN w:val="0"/>
        <w:adjustRightInd w:val="0"/>
        <w:ind w:left="4956" w:firstLine="540"/>
        <w:jc w:val="both"/>
        <w:rPr>
          <w:sz w:val="26"/>
          <w:szCs w:val="26"/>
        </w:rPr>
      </w:pPr>
      <w:r w:rsidRPr="000B269E">
        <w:rPr>
          <w:sz w:val="26"/>
          <w:szCs w:val="26"/>
        </w:rPr>
        <w:t>2. г-же Фамилия И.О.</w:t>
      </w:r>
    </w:p>
    <w:p w14:paraId="3C8C47E4" w14:textId="77777777" w:rsidR="00351CBD" w:rsidRPr="000B269E" w:rsidRDefault="00351CBD" w:rsidP="00351CBD">
      <w:pPr>
        <w:autoSpaceDE w:val="0"/>
        <w:autoSpaceDN w:val="0"/>
        <w:adjustRightInd w:val="0"/>
        <w:ind w:firstLine="540"/>
        <w:jc w:val="both"/>
        <w:rPr>
          <w:sz w:val="26"/>
          <w:szCs w:val="26"/>
        </w:rPr>
      </w:pPr>
    </w:p>
    <w:p w14:paraId="6CAED18A" w14:textId="77777777" w:rsidR="00351CBD" w:rsidRPr="000B269E" w:rsidRDefault="00351CBD" w:rsidP="00351CBD">
      <w:pPr>
        <w:autoSpaceDE w:val="0"/>
        <w:autoSpaceDN w:val="0"/>
        <w:adjustRightInd w:val="0"/>
        <w:ind w:firstLine="540"/>
        <w:jc w:val="both"/>
        <w:rPr>
          <w:sz w:val="26"/>
          <w:szCs w:val="26"/>
        </w:rPr>
      </w:pPr>
    </w:p>
    <w:p w14:paraId="09A98190"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 рассылке документа группе организаций одного типа или в структурные подразделения одной организации, адресат указывается обобщенно.</w:t>
      </w:r>
    </w:p>
    <w:p w14:paraId="46DC307A" w14:textId="77777777" w:rsidR="00351CBD" w:rsidRPr="000B269E" w:rsidRDefault="00351CBD" w:rsidP="00351CBD">
      <w:pPr>
        <w:autoSpaceDE w:val="0"/>
        <w:autoSpaceDN w:val="0"/>
        <w:adjustRightInd w:val="0"/>
        <w:ind w:firstLine="709"/>
        <w:jc w:val="both"/>
        <w:rPr>
          <w:sz w:val="26"/>
          <w:szCs w:val="26"/>
        </w:rPr>
      </w:pPr>
    </w:p>
    <w:p w14:paraId="083C96E2" w14:textId="77777777" w:rsidR="00351CBD" w:rsidRPr="000B269E" w:rsidRDefault="00351CBD" w:rsidP="00351CBD">
      <w:pPr>
        <w:autoSpaceDE w:val="0"/>
        <w:autoSpaceDN w:val="0"/>
        <w:adjustRightInd w:val="0"/>
        <w:ind w:left="5529"/>
        <w:jc w:val="both"/>
        <w:rPr>
          <w:sz w:val="26"/>
          <w:szCs w:val="26"/>
        </w:rPr>
      </w:pPr>
      <w:r w:rsidRPr="000B269E">
        <w:rPr>
          <w:sz w:val="26"/>
          <w:szCs w:val="26"/>
        </w:rPr>
        <w:t>Примеры:</w:t>
      </w:r>
    </w:p>
    <w:p w14:paraId="1775186C" w14:textId="77777777" w:rsidR="00351CBD" w:rsidRPr="000B269E" w:rsidRDefault="00351CBD" w:rsidP="00351CBD">
      <w:pPr>
        <w:autoSpaceDE w:val="0"/>
        <w:autoSpaceDN w:val="0"/>
        <w:adjustRightInd w:val="0"/>
        <w:ind w:left="5529"/>
        <w:rPr>
          <w:sz w:val="26"/>
          <w:szCs w:val="26"/>
        </w:rPr>
      </w:pPr>
      <w:r w:rsidRPr="000B269E">
        <w:rPr>
          <w:sz w:val="26"/>
          <w:szCs w:val="26"/>
        </w:rPr>
        <w:t xml:space="preserve">1. Директорам </w:t>
      </w:r>
    </w:p>
    <w:p w14:paraId="0236A32E" w14:textId="77777777" w:rsidR="00351CBD" w:rsidRPr="000B269E" w:rsidRDefault="00351CBD" w:rsidP="00351CBD">
      <w:pPr>
        <w:autoSpaceDE w:val="0"/>
        <w:autoSpaceDN w:val="0"/>
        <w:adjustRightInd w:val="0"/>
        <w:ind w:left="5529"/>
        <w:rPr>
          <w:sz w:val="26"/>
          <w:szCs w:val="26"/>
        </w:rPr>
      </w:pPr>
      <w:r w:rsidRPr="000B269E">
        <w:rPr>
          <w:sz w:val="26"/>
          <w:szCs w:val="26"/>
        </w:rPr>
        <w:t xml:space="preserve">общеобразовательных школ </w:t>
      </w:r>
    </w:p>
    <w:p w14:paraId="051EDB2E" w14:textId="77777777" w:rsidR="00351CBD" w:rsidRPr="000B269E" w:rsidRDefault="00351CBD" w:rsidP="00351CBD">
      <w:pPr>
        <w:autoSpaceDE w:val="0"/>
        <w:autoSpaceDN w:val="0"/>
        <w:adjustRightInd w:val="0"/>
        <w:ind w:left="5529"/>
        <w:jc w:val="both"/>
        <w:rPr>
          <w:sz w:val="26"/>
          <w:szCs w:val="26"/>
        </w:rPr>
      </w:pPr>
      <w:r w:rsidRPr="000B269E">
        <w:rPr>
          <w:sz w:val="26"/>
          <w:szCs w:val="26"/>
        </w:rPr>
        <w:t>2. Деканам факультетов</w:t>
      </w:r>
    </w:p>
    <w:p w14:paraId="0BCB216C" w14:textId="77777777" w:rsidR="00351CBD" w:rsidRPr="000B269E" w:rsidRDefault="00351CBD" w:rsidP="00351CBD">
      <w:pPr>
        <w:autoSpaceDE w:val="0"/>
        <w:autoSpaceDN w:val="0"/>
        <w:adjustRightInd w:val="0"/>
        <w:ind w:firstLine="540"/>
        <w:jc w:val="both"/>
        <w:rPr>
          <w:sz w:val="26"/>
          <w:szCs w:val="26"/>
        </w:rPr>
      </w:pPr>
    </w:p>
    <w:p w14:paraId="0ACDEF11"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 рассылке документа не всем организациям или структурным подразделениям под реквизитом «Адресат» в скобках указывается: «(по списку)».</w:t>
      </w:r>
    </w:p>
    <w:p w14:paraId="1959044C" w14:textId="77777777" w:rsidR="00351CBD" w:rsidRPr="000B269E" w:rsidRDefault="00351CBD" w:rsidP="00351CBD">
      <w:pPr>
        <w:autoSpaceDE w:val="0"/>
        <w:autoSpaceDN w:val="0"/>
        <w:adjustRightInd w:val="0"/>
        <w:ind w:firstLine="540"/>
        <w:jc w:val="both"/>
        <w:rPr>
          <w:sz w:val="26"/>
          <w:szCs w:val="26"/>
        </w:rPr>
      </w:pPr>
    </w:p>
    <w:p w14:paraId="07068F20" w14:textId="77777777" w:rsidR="00351CBD" w:rsidRPr="000B269E" w:rsidRDefault="00351CBD" w:rsidP="00351CBD">
      <w:pPr>
        <w:autoSpaceDE w:val="0"/>
        <w:autoSpaceDN w:val="0"/>
        <w:adjustRightInd w:val="0"/>
        <w:ind w:left="4820" w:firstLine="5"/>
        <w:jc w:val="both"/>
        <w:rPr>
          <w:sz w:val="26"/>
          <w:szCs w:val="26"/>
        </w:rPr>
      </w:pPr>
      <w:r w:rsidRPr="000B269E">
        <w:rPr>
          <w:sz w:val="26"/>
          <w:szCs w:val="26"/>
        </w:rPr>
        <w:t>Пример:</w:t>
      </w:r>
    </w:p>
    <w:p w14:paraId="21AD79B5" w14:textId="77777777" w:rsidR="00351CBD" w:rsidRPr="000B269E" w:rsidRDefault="00351CBD" w:rsidP="00351CBD">
      <w:pPr>
        <w:autoSpaceDE w:val="0"/>
        <w:autoSpaceDN w:val="0"/>
        <w:adjustRightInd w:val="0"/>
        <w:ind w:left="4820" w:firstLine="5"/>
        <w:jc w:val="both"/>
        <w:rPr>
          <w:sz w:val="26"/>
          <w:szCs w:val="26"/>
        </w:rPr>
      </w:pPr>
      <w:r w:rsidRPr="000B269E">
        <w:rPr>
          <w:sz w:val="26"/>
          <w:szCs w:val="26"/>
        </w:rPr>
        <w:t>Руководителям научных учреждений</w:t>
      </w:r>
    </w:p>
    <w:p w14:paraId="1722E3FE" w14:textId="77777777" w:rsidR="00351CBD" w:rsidRPr="000B269E" w:rsidRDefault="00351CBD" w:rsidP="00351CBD">
      <w:pPr>
        <w:autoSpaceDE w:val="0"/>
        <w:autoSpaceDN w:val="0"/>
        <w:adjustRightInd w:val="0"/>
        <w:ind w:left="4820" w:firstLine="5"/>
        <w:jc w:val="both"/>
        <w:rPr>
          <w:sz w:val="26"/>
          <w:szCs w:val="26"/>
        </w:rPr>
      </w:pPr>
      <w:r w:rsidRPr="000B269E">
        <w:rPr>
          <w:sz w:val="26"/>
          <w:szCs w:val="26"/>
        </w:rPr>
        <w:t xml:space="preserve"> (по списку)</w:t>
      </w:r>
    </w:p>
    <w:p w14:paraId="30915131" w14:textId="77777777" w:rsidR="00351CBD" w:rsidRPr="000B269E" w:rsidRDefault="00351CBD" w:rsidP="00351CBD">
      <w:pPr>
        <w:autoSpaceDE w:val="0"/>
        <w:autoSpaceDN w:val="0"/>
        <w:adjustRightInd w:val="0"/>
        <w:ind w:firstLine="540"/>
        <w:jc w:val="both"/>
        <w:rPr>
          <w:sz w:val="26"/>
          <w:szCs w:val="26"/>
        </w:rPr>
      </w:pPr>
    </w:p>
    <w:p w14:paraId="51E492B0"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В одном документе не должно быть более четырех адресатов. Слово «Копия» перед вторым, третьим, четвертым адресатами не указывается. При большом количестве адресатов составляется список (лист, указатель) рассылки документа, на каждом документе указывается один адресат или адресат оформляется обобщенно.</w:t>
      </w:r>
    </w:p>
    <w:p w14:paraId="48DC4FE1"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В состав реквизита «Адресат» может входить почтовый адрес. Элементы почтового адреса </w:t>
      </w:r>
      <w:r w:rsidR="00032458" w:rsidRPr="000B269E">
        <w:rPr>
          <w:sz w:val="26"/>
          <w:szCs w:val="26"/>
        </w:rPr>
        <w:t xml:space="preserve">указываются </w:t>
      </w:r>
      <w:r w:rsidRPr="000B269E">
        <w:rPr>
          <w:sz w:val="26"/>
          <w:szCs w:val="26"/>
        </w:rPr>
        <w:t>в последовательности, установленной</w:t>
      </w:r>
      <w:r w:rsidR="00032458" w:rsidRPr="000B269E">
        <w:rPr>
          <w:sz w:val="26"/>
          <w:szCs w:val="26"/>
        </w:rPr>
        <w:t xml:space="preserve"> Правилами</w:t>
      </w:r>
      <w:r w:rsidRPr="000B269E">
        <w:rPr>
          <w:sz w:val="26"/>
          <w:szCs w:val="26"/>
        </w:rPr>
        <w:t xml:space="preserve"> оказания услуг почтовой связи</w:t>
      </w:r>
      <w:proofErr w:type="gramStart"/>
      <w:r w:rsidRPr="000B269E">
        <w:rPr>
          <w:sz w:val="26"/>
          <w:szCs w:val="26"/>
        </w:rPr>
        <w:t>:</w:t>
      </w:r>
      <w:proofErr w:type="gramEnd"/>
      <w:r w:rsidRPr="000B269E">
        <w:rPr>
          <w:sz w:val="26"/>
          <w:szCs w:val="26"/>
        </w:rPr>
        <w:t xml:space="preserve"> улица, дом, город (наименование населенного пункта), индекс.</w:t>
      </w:r>
    </w:p>
    <w:p w14:paraId="46F1361E" w14:textId="77777777" w:rsidR="00351CBD" w:rsidRPr="000B269E" w:rsidRDefault="00351CBD" w:rsidP="00351CBD">
      <w:pPr>
        <w:autoSpaceDE w:val="0"/>
        <w:autoSpaceDN w:val="0"/>
        <w:adjustRightInd w:val="0"/>
        <w:ind w:firstLine="709"/>
        <w:jc w:val="both"/>
      </w:pPr>
      <w:r w:rsidRPr="000B269E">
        <w:rPr>
          <w:sz w:val="26"/>
          <w:szCs w:val="26"/>
        </w:rPr>
        <w:t>Почтовый адрес не указывается в документах, направляемых в органы государственной власти, органы местного самоуправления, постоянным корреспондентам.</w:t>
      </w:r>
    </w:p>
    <w:p w14:paraId="2EB5EC6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При </w:t>
      </w:r>
      <w:proofErr w:type="spellStart"/>
      <w:r w:rsidRPr="000B269E">
        <w:rPr>
          <w:sz w:val="26"/>
          <w:szCs w:val="26"/>
        </w:rPr>
        <w:t>адресовании</w:t>
      </w:r>
      <w:proofErr w:type="spellEnd"/>
      <w:r w:rsidRPr="000B269E">
        <w:rPr>
          <w:sz w:val="26"/>
          <w:szCs w:val="26"/>
        </w:rPr>
        <w:t xml:space="preserve"> документа в организацию указывают ее наименование, затем почтовый адрес.</w:t>
      </w:r>
    </w:p>
    <w:p w14:paraId="143AD42F" w14:textId="77777777" w:rsidR="00351CBD" w:rsidRPr="000B269E" w:rsidRDefault="00351CBD" w:rsidP="00351CBD">
      <w:pPr>
        <w:autoSpaceDE w:val="0"/>
        <w:autoSpaceDN w:val="0"/>
        <w:adjustRightInd w:val="0"/>
        <w:ind w:left="4248" w:firstLine="540"/>
        <w:jc w:val="both"/>
        <w:rPr>
          <w:sz w:val="26"/>
          <w:szCs w:val="26"/>
        </w:rPr>
      </w:pPr>
      <w:r w:rsidRPr="000B269E">
        <w:rPr>
          <w:sz w:val="26"/>
          <w:szCs w:val="26"/>
        </w:rPr>
        <w:t>Пример:</w:t>
      </w:r>
    </w:p>
    <w:p w14:paraId="2FEABB5C" w14:textId="77777777" w:rsidR="00351CBD" w:rsidRPr="000B269E" w:rsidRDefault="00351CBD" w:rsidP="00351CBD">
      <w:pPr>
        <w:autoSpaceDE w:val="0"/>
        <w:autoSpaceDN w:val="0"/>
        <w:adjustRightInd w:val="0"/>
        <w:ind w:left="4248" w:firstLine="540"/>
        <w:jc w:val="both"/>
        <w:rPr>
          <w:sz w:val="26"/>
          <w:szCs w:val="26"/>
        </w:rPr>
      </w:pPr>
      <w:r w:rsidRPr="000B269E">
        <w:rPr>
          <w:sz w:val="26"/>
          <w:szCs w:val="26"/>
        </w:rPr>
        <w:t>Всероссийский научно-</w:t>
      </w:r>
    </w:p>
    <w:p w14:paraId="5B22794F" w14:textId="77777777" w:rsidR="00351CBD" w:rsidRPr="000B269E" w:rsidRDefault="00351CBD" w:rsidP="00351CBD">
      <w:pPr>
        <w:autoSpaceDE w:val="0"/>
        <w:autoSpaceDN w:val="0"/>
        <w:adjustRightInd w:val="0"/>
        <w:ind w:left="4788"/>
        <w:jc w:val="both"/>
        <w:rPr>
          <w:sz w:val="26"/>
          <w:szCs w:val="26"/>
        </w:rPr>
      </w:pPr>
      <w:r w:rsidRPr="000B269E">
        <w:rPr>
          <w:sz w:val="26"/>
          <w:szCs w:val="26"/>
        </w:rPr>
        <w:t>исследовательский институт</w:t>
      </w:r>
    </w:p>
    <w:p w14:paraId="5494B114" w14:textId="77777777" w:rsidR="00351CBD" w:rsidRPr="000B269E" w:rsidRDefault="00351CBD" w:rsidP="00351CBD">
      <w:pPr>
        <w:autoSpaceDE w:val="0"/>
        <w:autoSpaceDN w:val="0"/>
        <w:adjustRightInd w:val="0"/>
        <w:ind w:left="4788"/>
        <w:jc w:val="both"/>
        <w:rPr>
          <w:sz w:val="26"/>
          <w:szCs w:val="26"/>
        </w:rPr>
      </w:pPr>
      <w:r w:rsidRPr="000B269E">
        <w:rPr>
          <w:sz w:val="26"/>
          <w:szCs w:val="26"/>
        </w:rPr>
        <w:t>документоведения и архивного дела</w:t>
      </w:r>
    </w:p>
    <w:p w14:paraId="675A1CE3" w14:textId="77777777" w:rsidR="00351CBD" w:rsidRPr="000B269E" w:rsidRDefault="00351CBD" w:rsidP="00351CBD">
      <w:pPr>
        <w:autoSpaceDE w:val="0"/>
        <w:autoSpaceDN w:val="0"/>
        <w:adjustRightInd w:val="0"/>
        <w:ind w:left="4788"/>
        <w:jc w:val="both"/>
        <w:rPr>
          <w:sz w:val="26"/>
          <w:szCs w:val="26"/>
        </w:rPr>
      </w:pPr>
      <w:r w:rsidRPr="000B269E">
        <w:rPr>
          <w:sz w:val="26"/>
          <w:szCs w:val="26"/>
        </w:rPr>
        <w:t>Профсоюзная ул., д. 82,</w:t>
      </w:r>
    </w:p>
    <w:p w14:paraId="07131B64" w14:textId="77777777" w:rsidR="00351CBD" w:rsidRPr="000B269E" w:rsidRDefault="00351CBD" w:rsidP="00351CBD">
      <w:pPr>
        <w:autoSpaceDE w:val="0"/>
        <w:autoSpaceDN w:val="0"/>
        <w:adjustRightInd w:val="0"/>
        <w:ind w:left="4788"/>
        <w:jc w:val="both"/>
        <w:rPr>
          <w:sz w:val="26"/>
          <w:szCs w:val="26"/>
        </w:rPr>
      </w:pPr>
      <w:r w:rsidRPr="000B269E">
        <w:rPr>
          <w:sz w:val="26"/>
          <w:szCs w:val="26"/>
        </w:rPr>
        <w:t>Москва, 117393</w:t>
      </w:r>
    </w:p>
    <w:p w14:paraId="030E8687" w14:textId="77777777" w:rsidR="00351CBD" w:rsidRPr="000B269E" w:rsidRDefault="00351CBD" w:rsidP="00351CBD">
      <w:pPr>
        <w:autoSpaceDE w:val="0"/>
        <w:autoSpaceDN w:val="0"/>
        <w:adjustRightInd w:val="0"/>
        <w:ind w:firstLine="540"/>
        <w:jc w:val="both"/>
        <w:rPr>
          <w:sz w:val="26"/>
          <w:szCs w:val="26"/>
        </w:rPr>
      </w:pPr>
    </w:p>
    <w:p w14:paraId="5F4B8930"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Почтовый адрес может не указываться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14:paraId="6FDACD5B"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При </w:t>
      </w:r>
      <w:proofErr w:type="spellStart"/>
      <w:r w:rsidRPr="000B269E">
        <w:rPr>
          <w:sz w:val="26"/>
          <w:szCs w:val="26"/>
        </w:rPr>
        <w:t>адресовании</w:t>
      </w:r>
      <w:proofErr w:type="spellEnd"/>
      <w:r w:rsidRPr="000B269E">
        <w:rPr>
          <w:sz w:val="26"/>
          <w:szCs w:val="26"/>
        </w:rPr>
        <w:t xml:space="preserve"> документа физическому лицу указываются: фамилия инициалы, почтовый адрес.</w:t>
      </w:r>
    </w:p>
    <w:p w14:paraId="38050183" w14:textId="77777777" w:rsidR="00351CBD" w:rsidRPr="000B269E" w:rsidRDefault="00351CBD" w:rsidP="00351CBD">
      <w:pPr>
        <w:autoSpaceDE w:val="0"/>
        <w:autoSpaceDN w:val="0"/>
        <w:adjustRightInd w:val="0"/>
        <w:ind w:left="4248" w:firstLine="540"/>
        <w:jc w:val="both"/>
        <w:rPr>
          <w:sz w:val="26"/>
          <w:szCs w:val="26"/>
        </w:rPr>
      </w:pPr>
      <w:r w:rsidRPr="000B269E">
        <w:rPr>
          <w:sz w:val="26"/>
          <w:szCs w:val="26"/>
        </w:rPr>
        <w:t>Пример:</w:t>
      </w:r>
    </w:p>
    <w:p w14:paraId="3317D655" w14:textId="77777777" w:rsidR="00351CBD" w:rsidRPr="000B269E" w:rsidRDefault="00351CBD" w:rsidP="00351CBD">
      <w:pPr>
        <w:autoSpaceDE w:val="0"/>
        <w:autoSpaceDN w:val="0"/>
        <w:adjustRightInd w:val="0"/>
        <w:ind w:left="4248" w:firstLine="540"/>
        <w:jc w:val="both"/>
        <w:rPr>
          <w:sz w:val="26"/>
          <w:szCs w:val="26"/>
        </w:rPr>
      </w:pPr>
      <w:r w:rsidRPr="000B269E">
        <w:rPr>
          <w:sz w:val="26"/>
          <w:szCs w:val="26"/>
        </w:rPr>
        <w:t>Фамилия И.О.</w:t>
      </w:r>
    </w:p>
    <w:p w14:paraId="34864941" w14:textId="77777777" w:rsidR="00351CBD" w:rsidRPr="000B269E" w:rsidRDefault="00351CBD" w:rsidP="00351CBD">
      <w:pPr>
        <w:autoSpaceDE w:val="0"/>
        <w:autoSpaceDN w:val="0"/>
        <w:adjustRightInd w:val="0"/>
        <w:ind w:left="4248" w:firstLine="540"/>
        <w:jc w:val="both"/>
        <w:rPr>
          <w:sz w:val="26"/>
          <w:szCs w:val="26"/>
        </w:rPr>
      </w:pPr>
      <w:r w:rsidRPr="000B269E">
        <w:rPr>
          <w:sz w:val="26"/>
          <w:szCs w:val="26"/>
        </w:rPr>
        <w:t>Садовая ул., д. 5, кв. 12,</w:t>
      </w:r>
    </w:p>
    <w:p w14:paraId="1EB51C4E" w14:textId="77777777" w:rsidR="00351CBD" w:rsidRPr="000B269E" w:rsidRDefault="00351CBD" w:rsidP="00351CBD">
      <w:pPr>
        <w:autoSpaceDE w:val="0"/>
        <w:autoSpaceDN w:val="0"/>
        <w:adjustRightInd w:val="0"/>
        <w:ind w:left="4248" w:firstLine="540"/>
        <w:jc w:val="both"/>
        <w:rPr>
          <w:sz w:val="26"/>
          <w:szCs w:val="26"/>
        </w:rPr>
      </w:pPr>
      <w:r w:rsidRPr="000B269E">
        <w:rPr>
          <w:sz w:val="26"/>
          <w:szCs w:val="26"/>
        </w:rPr>
        <w:t>г. Люберцы, Московская обл., 301264</w:t>
      </w:r>
    </w:p>
    <w:p w14:paraId="250BA013" w14:textId="77777777" w:rsidR="00351CBD" w:rsidRPr="000B269E" w:rsidRDefault="00351CBD" w:rsidP="00351CBD">
      <w:pPr>
        <w:autoSpaceDE w:val="0"/>
        <w:autoSpaceDN w:val="0"/>
        <w:adjustRightInd w:val="0"/>
        <w:ind w:firstLine="540"/>
        <w:jc w:val="both"/>
        <w:rPr>
          <w:sz w:val="26"/>
          <w:szCs w:val="26"/>
        </w:rPr>
      </w:pPr>
    </w:p>
    <w:p w14:paraId="4A08B42C"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 отправке письма по электронной почте или по факсимильной связи (без досылки по почте) почтовый адрес не указывается. При необходимости может быть указан электронный адрес (номер телефона/факса).</w:t>
      </w:r>
    </w:p>
    <w:p w14:paraId="4AF4C976" w14:textId="77777777" w:rsidR="00351CBD" w:rsidRPr="000B269E" w:rsidRDefault="00351CBD" w:rsidP="00351CBD">
      <w:pPr>
        <w:autoSpaceDE w:val="0"/>
        <w:autoSpaceDN w:val="0"/>
        <w:adjustRightInd w:val="0"/>
        <w:ind w:firstLine="540"/>
        <w:jc w:val="both"/>
        <w:rPr>
          <w:sz w:val="26"/>
          <w:szCs w:val="26"/>
        </w:rPr>
      </w:pPr>
    </w:p>
    <w:p w14:paraId="2BE186AA" w14:textId="77777777" w:rsidR="00351CBD" w:rsidRPr="000B269E" w:rsidRDefault="00351CBD" w:rsidP="00351CBD">
      <w:pPr>
        <w:autoSpaceDE w:val="0"/>
        <w:autoSpaceDN w:val="0"/>
        <w:adjustRightInd w:val="0"/>
        <w:ind w:left="4956"/>
        <w:jc w:val="both"/>
        <w:rPr>
          <w:sz w:val="26"/>
          <w:szCs w:val="26"/>
        </w:rPr>
      </w:pPr>
      <w:r w:rsidRPr="000B269E">
        <w:rPr>
          <w:sz w:val="26"/>
          <w:szCs w:val="26"/>
        </w:rPr>
        <w:t>Пример:</w:t>
      </w:r>
    </w:p>
    <w:p w14:paraId="05F7F696" w14:textId="77777777" w:rsidR="00351CBD" w:rsidRPr="000B269E" w:rsidRDefault="00351CBD" w:rsidP="00351CBD">
      <w:pPr>
        <w:autoSpaceDE w:val="0"/>
        <w:autoSpaceDN w:val="0"/>
        <w:adjustRightInd w:val="0"/>
        <w:ind w:left="4956"/>
        <w:jc w:val="both"/>
        <w:rPr>
          <w:sz w:val="26"/>
          <w:szCs w:val="26"/>
        </w:rPr>
      </w:pPr>
      <w:r w:rsidRPr="000B269E">
        <w:rPr>
          <w:sz w:val="26"/>
          <w:szCs w:val="26"/>
        </w:rPr>
        <w:t>Всероссийский научно-</w:t>
      </w:r>
    </w:p>
    <w:p w14:paraId="14BB8F45" w14:textId="77777777" w:rsidR="00351CBD" w:rsidRPr="000B269E" w:rsidRDefault="00351CBD" w:rsidP="00351CBD">
      <w:pPr>
        <w:autoSpaceDE w:val="0"/>
        <w:autoSpaceDN w:val="0"/>
        <w:adjustRightInd w:val="0"/>
        <w:ind w:left="4956"/>
        <w:jc w:val="both"/>
        <w:rPr>
          <w:sz w:val="26"/>
          <w:szCs w:val="26"/>
        </w:rPr>
      </w:pPr>
      <w:r w:rsidRPr="000B269E">
        <w:rPr>
          <w:sz w:val="26"/>
          <w:szCs w:val="26"/>
        </w:rPr>
        <w:t>исследовательский институт</w:t>
      </w:r>
    </w:p>
    <w:p w14:paraId="7A73F512" w14:textId="77777777" w:rsidR="00351CBD" w:rsidRPr="000B269E" w:rsidRDefault="00351CBD" w:rsidP="00351CBD">
      <w:pPr>
        <w:autoSpaceDE w:val="0"/>
        <w:autoSpaceDN w:val="0"/>
        <w:adjustRightInd w:val="0"/>
        <w:ind w:left="4956"/>
        <w:jc w:val="both"/>
        <w:rPr>
          <w:sz w:val="26"/>
          <w:szCs w:val="26"/>
        </w:rPr>
      </w:pPr>
      <w:r w:rsidRPr="000B269E">
        <w:rPr>
          <w:sz w:val="26"/>
          <w:szCs w:val="26"/>
        </w:rPr>
        <w:t>документоведения и архивного дела</w:t>
      </w:r>
    </w:p>
    <w:p w14:paraId="4D8DBDC8" w14:textId="77777777" w:rsidR="00351CBD" w:rsidRPr="000B269E" w:rsidRDefault="00351CBD" w:rsidP="00351CBD">
      <w:pPr>
        <w:autoSpaceDE w:val="0"/>
        <w:autoSpaceDN w:val="0"/>
        <w:adjustRightInd w:val="0"/>
        <w:ind w:left="4956"/>
        <w:jc w:val="both"/>
        <w:rPr>
          <w:sz w:val="26"/>
          <w:szCs w:val="26"/>
        </w:rPr>
      </w:pPr>
      <w:r w:rsidRPr="000B269E">
        <w:rPr>
          <w:sz w:val="26"/>
          <w:szCs w:val="26"/>
        </w:rPr>
        <w:t>mail@vniidad.ru</w:t>
      </w:r>
    </w:p>
    <w:p w14:paraId="51B68071" w14:textId="77777777" w:rsidR="00351CBD" w:rsidRPr="000B269E" w:rsidRDefault="00351CBD" w:rsidP="00351CBD">
      <w:pPr>
        <w:autoSpaceDE w:val="0"/>
        <w:autoSpaceDN w:val="0"/>
        <w:adjustRightInd w:val="0"/>
        <w:ind w:firstLine="540"/>
        <w:jc w:val="both"/>
        <w:rPr>
          <w:sz w:val="26"/>
          <w:szCs w:val="26"/>
        </w:rPr>
      </w:pPr>
    </w:p>
    <w:p w14:paraId="616A4045" w14:textId="77777777" w:rsidR="00722C0B" w:rsidRPr="000B269E" w:rsidRDefault="00722C0B" w:rsidP="00351CBD">
      <w:pPr>
        <w:autoSpaceDE w:val="0"/>
        <w:autoSpaceDN w:val="0"/>
        <w:adjustRightInd w:val="0"/>
        <w:ind w:firstLine="540"/>
        <w:jc w:val="both"/>
        <w:rPr>
          <w:sz w:val="26"/>
          <w:szCs w:val="26"/>
        </w:rPr>
      </w:pPr>
    </w:p>
    <w:p w14:paraId="4430935F" w14:textId="77777777" w:rsidR="00722C0B" w:rsidRPr="000B269E" w:rsidRDefault="00722C0B" w:rsidP="00351CBD">
      <w:pPr>
        <w:autoSpaceDE w:val="0"/>
        <w:autoSpaceDN w:val="0"/>
        <w:adjustRightInd w:val="0"/>
        <w:ind w:firstLine="540"/>
        <w:jc w:val="both"/>
        <w:rPr>
          <w:sz w:val="26"/>
          <w:szCs w:val="26"/>
        </w:rPr>
      </w:pPr>
    </w:p>
    <w:p w14:paraId="16928A77" w14:textId="77777777" w:rsidR="00351CBD" w:rsidRPr="000B269E" w:rsidRDefault="00351CBD" w:rsidP="00351CBD">
      <w:pPr>
        <w:numPr>
          <w:ilvl w:val="0"/>
          <w:numId w:val="43"/>
        </w:numPr>
        <w:tabs>
          <w:tab w:val="clear" w:pos="720"/>
          <w:tab w:val="left" w:pos="0"/>
        </w:tabs>
        <w:autoSpaceDE w:val="0"/>
        <w:autoSpaceDN w:val="0"/>
        <w:adjustRightInd w:val="0"/>
        <w:ind w:left="0" w:firstLine="709"/>
        <w:jc w:val="both"/>
        <w:outlineLvl w:val="2"/>
        <w:rPr>
          <w:b/>
          <w:sz w:val="26"/>
          <w:szCs w:val="26"/>
        </w:rPr>
      </w:pPr>
      <w:r w:rsidRPr="000B269E">
        <w:rPr>
          <w:b/>
          <w:sz w:val="26"/>
          <w:szCs w:val="26"/>
        </w:rPr>
        <w:t>Гриф утверждения</w:t>
      </w:r>
    </w:p>
    <w:p w14:paraId="0ED6C0BD" w14:textId="77777777" w:rsidR="00351CBD" w:rsidRPr="000B269E" w:rsidRDefault="00351CBD" w:rsidP="00351CBD">
      <w:pPr>
        <w:tabs>
          <w:tab w:val="left" w:pos="0"/>
        </w:tabs>
        <w:autoSpaceDE w:val="0"/>
        <w:autoSpaceDN w:val="0"/>
        <w:adjustRightInd w:val="0"/>
        <w:ind w:firstLine="709"/>
        <w:jc w:val="both"/>
        <w:outlineLvl w:val="2"/>
        <w:rPr>
          <w:sz w:val="26"/>
          <w:szCs w:val="26"/>
        </w:rPr>
      </w:pPr>
      <w:r w:rsidRPr="000B269E">
        <w:rPr>
          <w:sz w:val="26"/>
          <w:szCs w:val="26"/>
        </w:rPr>
        <w:t>Гриф утверждения проставляется на документе в случае его утверждения должностным лицом, приказом или решением коллегиального органа.</w:t>
      </w:r>
    </w:p>
    <w:p w14:paraId="5FACCD67" w14:textId="77777777" w:rsidR="00351CBD" w:rsidRPr="000B269E" w:rsidRDefault="00351CBD" w:rsidP="00351CBD">
      <w:pPr>
        <w:tabs>
          <w:tab w:val="left" w:pos="0"/>
        </w:tabs>
        <w:autoSpaceDE w:val="0"/>
        <w:autoSpaceDN w:val="0"/>
        <w:adjustRightInd w:val="0"/>
        <w:ind w:firstLine="709"/>
        <w:jc w:val="both"/>
        <w:outlineLvl w:val="2"/>
        <w:rPr>
          <w:sz w:val="26"/>
          <w:szCs w:val="26"/>
        </w:rPr>
      </w:pPr>
      <w:r w:rsidRPr="000B269E">
        <w:rPr>
          <w:sz w:val="26"/>
          <w:szCs w:val="26"/>
        </w:rPr>
        <w:t>Гриф утверждения размещается в правом верхнем углу первого листа документа. Строки реквизита печатаются через один межстрочный интервал и выравниваются по левому краю или центрируются относительно самой длинной строки. Длина строки не должна превышать 9 −10 см.</w:t>
      </w:r>
    </w:p>
    <w:p w14:paraId="0350D1D9" w14:textId="77777777" w:rsidR="00351CBD" w:rsidRPr="000B269E" w:rsidRDefault="00351CBD" w:rsidP="00351CBD">
      <w:pPr>
        <w:tabs>
          <w:tab w:val="left" w:pos="0"/>
        </w:tabs>
        <w:autoSpaceDE w:val="0"/>
        <w:autoSpaceDN w:val="0"/>
        <w:adjustRightInd w:val="0"/>
        <w:ind w:firstLine="709"/>
        <w:jc w:val="both"/>
        <w:outlineLvl w:val="2"/>
        <w:rPr>
          <w:sz w:val="26"/>
          <w:szCs w:val="26"/>
        </w:rPr>
      </w:pPr>
    </w:p>
    <w:p w14:paraId="4E8F14C0" w14:textId="77777777" w:rsidR="00351CBD" w:rsidRPr="000B269E" w:rsidRDefault="00351CBD" w:rsidP="00351CBD">
      <w:pPr>
        <w:tabs>
          <w:tab w:val="left" w:pos="0"/>
        </w:tabs>
        <w:autoSpaceDE w:val="0"/>
        <w:autoSpaceDN w:val="0"/>
        <w:adjustRightInd w:val="0"/>
        <w:ind w:firstLine="709"/>
        <w:jc w:val="both"/>
        <w:outlineLvl w:val="2"/>
        <w:rPr>
          <w:sz w:val="26"/>
          <w:szCs w:val="26"/>
        </w:rPr>
      </w:pPr>
      <w:r w:rsidRPr="000B269E">
        <w:rPr>
          <w:sz w:val="26"/>
          <w:szCs w:val="26"/>
        </w:rPr>
        <w:t>При утверждении документа должностным лицом гриф утверждения состоит из слова УТВЕРЖДАЮ, наименования должности лица, утверждающего документ, его подписи, инициалов, фамилии и даты утверждения.</w:t>
      </w:r>
    </w:p>
    <w:p w14:paraId="621BD5F4" w14:textId="77777777" w:rsidR="00351CBD" w:rsidRPr="000B269E" w:rsidRDefault="00351CBD" w:rsidP="00351CBD">
      <w:pPr>
        <w:tabs>
          <w:tab w:val="left" w:pos="540"/>
        </w:tabs>
        <w:autoSpaceDE w:val="0"/>
        <w:autoSpaceDN w:val="0"/>
        <w:adjustRightInd w:val="0"/>
        <w:jc w:val="both"/>
        <w:outlineLvl w:val="2"/>
        <w:rPr>
          <w:sz w:val="26"/>
          <w:szCs w:val="26"/>
        </w:rPr>
      </w:pPr>
    </w:p>
    <w:p w14:paraId="60EBD811" w14:textId="77777777" w:rsidR="00351CBD" w:rsidRPr="000B269E" w:rsidRDefault="00351CBD" w:rsidP="00351CBD">
      <w:pPr>
        <w:tabs>
          <w:tab w:val="left" w:pos="540"/>
        </w:tabs>
        <w:autoSpaceDE w:val="0"/>
        <w:autoSpaceDN w:val="0"/>
        <w:adjustRightInd w:val="0"/>
        <w:ind w:left="5664"/>
        <w:jc w:val="both"/>
        <w:outlineLvl w:val="2"/>
        <w:rPr>
          <w:sz w:val="26"/>
          <w:szCs w:val="26"/>
        </w:rPr>
      </w:pPr>
      <w:r w:rsidRPr="000B269E">
        <w:rPr>
          <w:sz w:val="26"/>
          <w:szCs w:val="26"/>
        </w:rPr>
        <w:t>Пример:</w:t>
      </w:r>
    </w:p>
    <w:p w14:paraId="52CCE9A1" w14:textId="77777777" w:rsidR="00351CBD" w:rsidRPr="000B269E" w:rsidRDefault="00351CBD" w:rsidP="00351CBD">
      <w:pPr>
        <w:tabs>
          <w:tab w:val="left" w:pos="540"/>
        </w:tabs>
        <w:autoSpaceDE w:val="0"/>
        <w:autoSpaceDN w:val="0"/>
        <w:adjustRightInd w:val="0"/>
        <w:ind w:left="5664"/>
        <w:jc w:val="both"/>
        <w:outlineLvl w:val="2"/>
        <w:rPr>
          <w:sz w:val="26"/>
          <w:szCs w:val="26"/>
        </w:rPr>
      </w:pPr>
      <w:r w:rsidRPr="000B269E">
        <w:rPr>
          <w:sz w:val="26"/>
          <w:szCs w:val="26"/>
        </w:rPr>
        <w:t>УТВЕРЖДАЮ</w:t>
      </w:r>
    </w:p>
    <w:p w14:paraId="1A2B9D15" w14:textId="77777777" w:rsidR="00351CBD" w:rsidRPr="000B269E" w:rsidRDefault="00351CBD" w:rsidP="00351CBD">
      <w:pPr>
        <w:tabs>
          <w:tab w:val="left" w:pos="540"/>
        </w:tabs>
        <w:autoSpaceDE w:val="0"/>
        <w:autoSpaceDN w:val="0"/>
        <w:adjustRightInd w:val="0"/>
        <w:ind w:left="5664"/>
        <w:jc w:val="both"/>
        <w:outlineLvl w:val="2"/>
        <w:rPr>
          <w:sz w:val="26"/>
          <w:szCs w:val="26"/>
        </w:rPr>
      </w:pPr>
      <w:r w:rsidRPr="000B269E">
        <w:rPr>
          <w:sz w:val="26"/>
          <w:szCs w:val="26"/>
        </w:rPr>
        <w:t>Наименование должности</w:t>
      </w:r>
    </w:p>
    <w:p w14:paraId="1635EF12" w14:textId="77777777" w:rsidR="00351CBD" w:rsidRPr="000B269E" w:rsidRDefault="00351CBD" w:rsidP="00351CBD">
      <w:pPr>
        <w:tabs>
          <w:tab w:val="left" w:pos="540"/>
        </w:tabs>
        <w:autoSpaceDE w:val="0"/>
        <w:autoSpaceDN w:val="0"/>
        <w:adjustRightInd w:val="0"/>
        <w:ind w:left="5664"/>
        <w:jc w:val="both"/>
        <w:outlineLvl w:val="2"/>
        <w:rPr>
          <w:sz w:val="26"/>
          <w:szCs w:val="26"/>
        </w:rPr>
      </w:pPr>
      <w:r w:rsidRPr="000B269E">
        <w:rPr>
          <w:sz w:val="26"/>
          <w:szCs w:val="26"/>
        </w:rPr>
        <w:t>Подпись И.О. Фамилия</w:t>
      </w:r>
    </w:p>
    <w:p w14:paraId="2E21411C" w14:textId="77777777" w:rsidR="00351CBD" w:rsidRPr="000B269E" w:rsidRDefault="00351CBD" w:rsidP="00351CBD">
      <w:pPr>
        <w:tabs>
          <w:tab w:val="left" w:pos="540"/>
        </w:tabs>
        <w:autoSpaceDE w:val="0"/>
        <w:autoSpaceDN w:val="0"/>
        <w:adjustRightInd w:val="0"/>
        <w:jc w:val="both"/>
        <w:outlineLvl w:val="2"/>
        <w:rPr>
          <w:sz w:val="26"/>
          <w:szCs w:val="26"/>
        </w:rPr>
      </w:pP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r>
      <w:r w:rsidRPr="00B57A2F">
        <w:rPr>
          <w:sz w:val="26"/>
          <w:szCs w:val="26"/>
          <w:u w:val="single"/>
        </w:rPr>
        <w:t>_____ _________</w:t>
      </w:r>
      <w:r w:rsidRPr="000B269E">
        <w:rPr>
          <w:sz w:val="26"/>
          <w:szCs w:val="26"/>
        </w:rPr>
        <w:t xml:space="preserve"> 20 </w:t>
      </w:r>
      <w:r w:rsidRPr="00B57A2F">
        <w:rPr>
          <w:sz w:val="26"/>
          <w:szCs w:val="26"/>
          <w:u w:val="single"/>
        </w:rPr>
        <w:t>___</w:t>
      </w:r>
      <w:r w:rsidRPr="000B269E">
        <w:rPr>
          <w:sz w:val="26"/>
          <w:szCs w:val="26"/>
        </w:rPr>
        <w:t xml:space="preserve"> г.</w:t>
      </w:r>
    </w:p>
    <w:p w14:paraId="4CCB9228" w14:textId="77777777" w:rsidR="00351CBD" w:rsidRPr="000B269E" w:rsidRDefault="00351CBD" w:rsidP="00351CBD">
      <w:pPr>
        <w:tabs>
          <w:tab w:val="left" w:pos="540"/>
        </w:tabs>
        <w:autoSpaceDE w:val="0"/>
        <w:autoSpaceDN w:val="0"/>
        <w:adjustRightInd w:val="0"/>
        <w:ind w:left="720"/>
        <w:jc w:val="both"/>
        <w:outlineLvl w:val="2"/>
        <w:rPr>
          <w:sz w:val="26"/>
          <w:szCs w:val="26"/>
        </w:rPr>
      </w:pPr>
    </w:p>
    <w:p w14:paraId="38B2F135"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наименования распорядительного документа в творительном падеже, его даты, номера.</w:t>
      </w:r>
    </w:p>
    <w:p w14:paraId="43DC4E94" w14:textId="77777777" w:rsidR="00351CBD" w:rsidRPr="000B269E" w:rsidRDefault="00351CBD" w:rsidP="00351CBD">
      <w:pPr>
        <w:tabs>
          <w:tab w:val="left" w:pos="540"/>
        </w:tabs>
        <w:autoSpaceDE w:val="0"/>
        <w:autoSpaceDN w:val="0"/>
        <w:adjustRightInd w:val="0"/>
        <w:ind w:left="720"/>
        <w:jc w:val="both"/>
        <w:outlineLvl w:val="2"/>
        <w:rPr>
          <w:sz w:val="26"/>
          <w:szCs w:val="26"/>
        </w:rPr>
      </w:pPr>
    </w:p>
    <w:p w14:paraId="75BF52D0" w14:textId="77777777" w:rsidR="00351CBD" w:rsidRPr="000B269E" w:rsidRDefault="00351CBD" w:rsidP="00351CBD">
      <w:pPr>
        <w:tabs>
          <w:tab w:val="left" w:pos="540"/>
        </w:tabs>
        <w:autoSpaceDE w:val="0"/>
        <w:autoSpaceDN w:val="0"/>
        <w:adjustRightInd w:val="0"/>
        <w:ind w:left="5387"/>
        <w:jc w:val="both"/>
        <w:outlineLvl w:val="2"/>
        <w:rPr>
          <w:sz w:val="26"/>
          <w:szCs w:val="26"/>
        </w:rPr>
      </w:pPr>
      <w:r w:rsidRPr="000B269E">
        <w:rPr>
          <w:sz w:val="26"/>
          <w:szCs w:val="26"/>
        </w:rPr>
        <w:t>Примеры:</w:t>
      </w:r>
    </w:p>
    <w:p w14:paraId="47D8E79A" w14:textId="77777777" w:rsidR="00351CBD" w:rsidRPr="000B269E" w:rsidRDefault="00351CBD" w:rsidP="00351CBD">
      <w:pPr>
        <w:tabs>
          <w:tab w:val="left" w:pos="540"/>
        </w:tabs>
        <w:autoSpaceDE w:val="0"/>
        <w:autoSpaceDN w:val="0"/>
        <w:adjustRightInd w:val="0"/>
        <w:ind w:left="5387"/>
        <w:jc w:val="both"/>
        <w:outlineLvl w:val="2"/>
        <w:rPr>
          <w:sz w:val="26"/>
          <w:szCs w:val="26"/>
        </w:rPr>
      </w:pPr>
      <w:r w:rsidRPr="000B269E">
        <w:rPr>
          <w:sz w:val="26"/>
          <w:szCs w:val="26"/>
        </w:rPr>
        <w:t>1 (Регламент)</w:t>
      </w:r>
    </w:p>
    <w:p w14:paraId="6739EA77" w14:textId="77777777" w:rsidR="00351CBD" w:rsidRPr="000B269E" w:rsidRDefault="00351CBD" w:rsidP="00351CBD">
      <w:pPr>
        <w:tabs>
          <w:tab w:val="left" w:pos="540"/>
        </w:tabs>
        <w:autoSpaceDE w:val="0"/>
        <w:autoSpaceDN w:val="0"/>
        <w:adjustRightInd w:val="0"/>
        <w:ind w:left="5387" w:firstLine="289"/>
        <w:jc w:val="both"/>
        <w:outlineLvl w:val="2"/>
        <w:rPr>
          <w:sz w:val="26"/>
          <w:szCs w:val="26"/>
        </w:rPr>
      </w:pPr>
      <w:r w:rsidRPr="000B269E">
        <w:rPr>
          <w:sz w:val="26"/>
          <w:szCs w:val="26"/>
        </w:rPr>
        <w:t>УТВЕРЖДЕН</w:t>
      </w:r>
    </w:p>
    <w:p w14:paraId="33E4CA2C" w14:textId="77777777" w:rsidR="00351CBD" w:rsidRPr="000B269E" w:rsidRDefault="00351CBD" w:rsidP="00351CBD">
      <w:pPr>
        <w:tabs>
          <w:tab w:val="left" w:pos="540"/>
        </w:tabs>
        <w:autoSpaceDE w:val="0"/>
        <w:autoSpaceDN w:val="0"/>
        <w:adjustRightInd w:val="0"/>
        <w:ind w:left="5387" w:firstLine="289"/>
        <w:jc w:val="both"/>
        <w:outlineLvl w:val="2"/>
        <w:rPr>
          <w:sz w:val="26"/>
          <w:szCs w:val="26"/>
        </w:rPr>
      </w:pPr>
      <w:r w:rsidRPr="000B269E">
        <w:rPr>
          <w:sz w:val="26"/>
          <w:szCs w:val="26"/>
        </w:rPr>
        <w:t>приказом НИУ ВШЭ</w:t>
      </w:r>
    </w:p>
    <w:p w14:paraId="6B2CC5E2" w14:textId="77777777" w:rsidR="00351CBD" w:rsidRPr="000B269E" w:rsidRDefault="00351CBD" w:rsidP="00351CBD">
      <w:pPr>
        <w:tabs>
          <w:tab w:val="left" w:pos="540"/>
        </w:tabs>
        <w:autoSpaceDE w:val="0"/>
        <w:autoSpaceDN w:val="0"/>
        <w:adjustRightInd w:val="0"/>
        <w:ind w:left="5387" w:firstLine="289"/>
        <w:jc w:val="both"/>
        <w:outlineLvl w:val="2"/>
        <w:rPr>
          <w:sz w:val="26"/>
          <w:szCs w:val="26"/>
        </w:rPr>
      </w:pPr>
      <w:r w:rsidRPr="000B269E">
        <w:rPr>
          <w:sz w:val="26"/>
          <w:szCs w:val="26"/>
        </w:rPr>
        <w:t>от</w:t>
      </w:r>
      <w:r w:rsidRPr="00B57A2F">
        <w:rPr>
          <w:sz w:val="26"/>
          <w:szCs w:val="26"/>
        </w:rPr>
        <w:t xml:space="preserve"> __________</w:t>
      </w:r>
      <w:r w:rsidRPr="000B269E">
        <w:rPr>
          <w:sz w:val="26"/>
          <w:szCs w:val="26"/>
        </w:rPr>
        <w:t xml:space="preserve"> № </w:t>
      </w:r>
      <w:r w:rsidRPr="00B57A2F">
        <w:rPr>
          <w:sz w:val="26"/>
          <w:szCs w:val="26"/>
        </w:rPr>
        <w:t>__________</w:t>
      </w:r>
    </w:p>
    <w:p w14:paraId="2FB06F61" w14:textId="77777777" w:rsidR="00351CBD" w:rsidRPr="000B269E" w:rsidRDefault="00351CBD" w:rsidP="00351CBD">
      <w:pPr>
        <w:tabs>
          <w:tab w:val="left" w:pos="540"/>
        </w:tabs>
        <w:autoSpaceDE w:val="0"/>
        <w:autoSpaceDN w:val="0"/>
        <w:adjustRightInd w:val="0"/>
        <w:ind w:left="5387"/>
        <w:jc w:val="both"/>
        <w:outlineLvl w:val="2"/>
        <w:rPr>
          <w:sz w:val="26"/>
          <w:szCs w:val="26"/>
        </w:rPr>
      </w:pPr>
      <w:r w:rsidRPr="000B269E">
        <w:rPr>
          <w:sz w:val="26"/>
          <w:szCs w:val="26"/>
        </w:rPr>
        <w:t>2 (Правила)</w:t>
      </w:r>
    </w:p>
    <w:p w14:paraId="1EADB4E1" w14:textId="77777777" w:rsidR="00351CBD" w:rsidRPr="000B269E" w:rsidRDefault="00351CBD" w:rsidP="00351CBD">
      <w:pPr>
        <w:tabs>
          <w:tab w:val="left" w:pos="540"/>
        </w:tabs>
        <w:autoSpaceDE w:val="0"/>
        <w:autoSpaceDN w:val="0"/>
        <w:adjustRightInd w:val="0"/>
        <w:ind w:left="5387" w:firstLine="289"/>
        <w:jc w:val="both"/>
        <w:outlineLvl w:val="2"/>
        <w:rPr>
          <w:sz w:val="26"/>
          <w:szCs w:val="26"/>
        </w:rPr>
      </w:pPr>
      <w:r w:rsidRPr="000B269E">
        <w:rPr>
          <w:sz w:val="26"/>
          <w:szCs w:val="26"/>
        </w:rPr>
        <w:t>УТВЕРЖДЕНЫ</w:t>
      </w:r>
    </w:p>
    <w:p w14:paraId="0900F103" w14:textId="77777777" w:rsidR="00351CBD" w:rsidRPr="000B269E" w:rsidRDefault="00351CBD" w:rsidP="00351CBD">
      <w:pPr>
        <w:tabs>
          <w:tab w:val="left" w:pos="540"/>
        </w:tabs>
        <w:autoSpaceDE w:val="0"/>
        <w:autoSpaceDN w:val="0"/>
        <w:adjustRightInd w:val="0"/>
        <w:ind w:left="5387" w:firstLine="289"/>
        <w:jc w:val="both"/>
        <w:outlineLvl w:val="2"/>
        <w:rPr>
          <w:sz w:val="26"/>
          <w:szCs w:val="26"/>
        </w:rPr>
      </w:pPr>
      <w:r w:rsidRPr="000B269E">
        <w:rPr>
          <w:sz w:val="26"/>
          <w:szCs w:val="26"/>
        </w:rPr>
        <w:t>приказом НИУ ВШЭ</w:t>
      </w:r>
    </w:p>
    <w:p w14:paraId="042AA855" w14:textId="77777777" w:rsidR="00351CBD" w:rsidRPr="000B269E" w:rsidRDefault="00351CBD" w:rsidP="00351CBD">
      <w:pPr>
        <w:tabs>
          <w:tab w:val="left" w:pos="540"/>
        </w:tabs>
        <w:autoSpaceDE w:val="0"/>
        <w:autoSpaceDN w:val="0"/>
        <w:adjustRightInd w:val="0"/>
        <w:ind w:left="5387" w:firstLine="289"/>
        <w:jc w:val="both"/>
        <w:outlineLvl w:val="2"/>
        <w:rPr>
          <w:sz w:val="26"/>
          <w:szCs w:val="26"/>
        </w:rPr>
      </w:pPr>
      <w:r w:rsidRPr="000B269E">
        <w:rPr>
          <w:sz w:val="26"/>
          <w:szCs w:val="26"/>
        </w:rPr>
        <w:t>от __________ № ___________</w:t>
      </w:r>
    </w:p>
    <w:p w14:paraId="738866BE" w14:textId="77777777" w:rsidR="00351CBD" w:rsidRPr="000B269E" w:rsidRDefault="00351CBD" w:rsidP="00351CBD">
      <w:pPr>
        <w:tabs>
          <w:tab w:val="left" w:pos="540"/>
        </w:tabs>
        <w:autoSpaceDE w:val="0"/>
        <w:autoSpaceDN w:val="0"/>
        <w:adjustRightInd w:val="0"/>
        <w:jc w:val="both"/>
        <w:outlineLvl w:val="2"/>
        <w:rPr>
          <w:sz w:val="26"/>
          <w:szCs w:val="26"/>
        </w:rPr>
      </w:pPr>
    </w:p>
    <w:p w14:paraId="52DA8B1F"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При утверждении документа коллегиальным органом, решения которого фиксируются в протоколе, в грифе утверждения указывается наименование органа, решением которого утвержден документ, дата и номер протокола (в скобках).</w:t>
      </w:r>
    </w:p>
    <w:p w14:paraId="25180718" w14:textId="77777777" w:rsidR="00351CBD" w:rsidRPr="000B269E" w:rsidRDefault="00351CBD" w:rsidP="00351CBD">
      <w:pPr>
        <w:tabs>
          <w:tab w:val="left" w:pos="540"/>
        </w:tabs>
        <w:autoSpaceDE w:val="0"/>
        <w:autoSpaceDN w:val="0"/>
        <w:adjustRightInd w:val="0"/>
        <w:ind w:left="720"/>
        <w:jc w:val="both"/>
        <w:outlineLvl w:val="2"/>
        <w:rPr>
          <w:sz w:val="26"/>
          <w:szCs w:val="26"/>
        </w:rPr>
      </w:pPr>
    </w:p>
    <w:p w14:paraId="25D4ED9A" w14:textId="77777777" w:rsidR="00351CBD" w:rsidRPr="000B269E" w:rsidRDefault="00351CBD" w:rsidP="00351CBD">
      <w:pPr>
        <w:tabs>
          <w:tab w:val="left" w:pos="540"/>
        </w:tabs>
        <w:autoSpaceDE w:val="0"/>
        <w:autoSpaceDN w:val="0"/>
        <w:adjustRightInd w:val="0"/>
        <w:ind w:left="5664"/>
        <w:jc w:val="both"/>
        <w:outlineLvl w:val="2"/>
        <w:rPr>
          <w:sz w:val="26"/>
          <w:szCs w:val="26"/>
        </w:rPr>
      </w:pPr>
      <w:r w:rsidRPr="000B269E">
        <w:rPr>
          <w:sz w:val="26"/>
          <w:szCs w:val="26"/>
        </w:rPr>
        <w:t>Пример:</w:t>
      </w:r>
    </w:p>
    <w:p w14:paraId="74ABE42A" w14:textId="77777777" w:rsidR="00351CBD" w:rsidRPr="000B269E" w:rsidRDefault="00351CBD" w:rsidP="00351CBD">
      <w:pPr>
        <w:tabs>
          <w:tab w:val="left" w:pos="540"/>
        </w:tabs>
        <w:autoSpaceDE w:val="0"/>
        <w:autoSpaceDN w:val="0"/>
        <w:adjustRightInd w:val="0"/>
        <w:ind w:left="5664"/>
        <w:jc w:val="both"/>
        <w:outlineLvl w:val="2"/>
        <w:rPr>
          <w:sz w:val="26"/>
          <w:szCs w:val="26"/>
        </w:rPr>
      </w:pPr>
      <w:r w:rsidRPr="000B269E">
        <w:rPr>
          <w:sz w:val="26"/>
          <w:szCs w:val="26"/>
        </w:rPr>
        <w:t>(Положение)</w:t>
      </w:r>
    </w:p>
    <w:p w14:paraId="015D1A72" w14:textId="77777777" w:rsidR="00351CBD" w:rsidRPr="000B269E" w:rsidRDefault="00351CBD" w:rsidP="00351CBD">
      <w:pPr>
        <w:tabs>
          <w:tab w:val="left" w:pos="540"/>
        </w:tabs>
        <w:autoSpaceDE w:val="0"/>
        <w:autoSpaceDN w:val="0"/>
        <w:adjustRightInd w:val="0"/>
        <w:ind w:left="5664"/>
        <w:jc w:val="both"/>
        <w:outlineLvl w:val="2"/>
        <w:rPr>
          <w:sz w:val="26"/>
          <w:szCs w:val="26"/>
        </w:rPr>
      </w:pPr>
      <w:r w:rsidRPr="000B269E">
        <w:rPr>
          <w:sz w:val="26"/>
          <w:szCs w:val="26"/>
        </w:rPr>
        <w:t>УТВЕРЖДЕНО</w:t>
      </w:r>
    </w:p>
    <w:p w14:paraId="6BCC2C34" w14:textId="77777777" w:rsidR="00351CBD" w:rsidRPr="000B269E" w:rsidRDefault="00351CBD" w:rsidP="00351CBD">
      <w:pPr>
        <w:tabs>
          <w:tab w:val="left" w:pos="540"/>
        </w:tabs>
        <w:autoSpaceDE w:val="0"/>
        <w:autoSpaceDN w:val="0"/>
        <w:adjustRightInd w:val="0"/>
        <w:ind w:left="5664"/>
        <w:jc w:val="both"/>
        <w:outlineLvl w:val="2"/>
        <w:rPr>
          <w:sz w:val="26"/>
          <w:szCs w:val="26"/>
        </w:rPr>
      </w:pPr>
      <w:r w:rsidRPr="000B269E">
        <w:rPr>
          <w:sz w:val="26"/>
          <w:szCs w:val="26"/>
        </w:rPr>
        <w:t>ученым советом НИУ ВШЭ</w:t>
      </w:r>
    </w:p>
    <w:p w14:paraId="12C8A7DA" w14:textId="77777777" w:rsidR="00351CBD" w:rsidRPr="000B269E" w:rsidRDefault="00351CBD" w:rsidP="00351CBD">
      <w:pPr>
        <w:tabs>
          <w:tab w:val="left" w:pos="540"/>
        </w:tabs>
        <w:autoSpaceDE w:val="0"/>
        <w:autoSpaceDN w:val="0"/>
        <w:adjustRightInd w:val="0"/>
        <w:ind w:left="5664"/>
        <w:jc w:val="both"/>
        <w:outlineLvl w:val="2"/>
        <w:rPr>
          <w:sz w:val="26"/>
          <w:szCs w:val="26"/>
        </w:rPr>
      </w:pPr>
      <w:r w:rsidRPr="000B269E">
        <w:rPr>
          <w:sz w:val="26"/>
          <w:szCs w:val="26"/>
        </w:rPr>
        <w:t>протокол от 12.12.2019 №12</w:t>
      </w:r>
    </w:p>
    <w:p w14:paraId="36DC16DC" w14:textId="6E99184C" w:rsidR="00351CBD" w:rsidRDefault="00351CBD" w:rsidP="00351CBD">
      <w:pPr>
        <w:tabs>
          <w:tab w:val="left" w:pos="540"/>
        </w:tabs>
        <w:autoSpaceDE w:val="0"/>
        <w:autoSpaceDN w:val="0"/>
        <w:adjustRightInd w:val="0"/>
        <w:jc w:val="both"/>
        <w:outlineLvl w:val="2"/>
        <w:rPr>
          <w:sz w:val="26"/>
          <w:szCs w:val="26"/>
        </w:rPr>
      </w:pPr>
    </w:p>
    <w:p w14:paraId="02460A5C" w14:textId="77777777" w:rsidR="002A2688" w:rsidRPr="000B269E" w:rsidRDefault="002A2688" w:rsidP="00351CBD">
      <w:pPr>
        <w:tabs>
          <w:tab w:val="left" w:pos="540"/>
        </w:tabs>
        <w:autoSpaceDE w:val="0"/>
        <w:autoSpaceDN w:val="0"/>
        <w:adjustRightInd w:val="0"/>
        <w:jc w:val="both"/>
        <w:outlineLvl w:val="2"/>
        <w:rPr>
          <w:sz w:val="26"/>
          <w:szCs w:val="26"/>
        </w:rPr>
      </w:pPr>
      <w:bookmarkStart w:id="0" w:name="_GoBack"/>
      <w:bookmarkEnd w:id="0"/>
    </w:p>
    <w:p w14:paraId="3465C665" w14:textId="77777777" w:rsidR="00351CBD" w:rsidRPr="000B269E" w:rsidRDefault="00351CBD" w:rsidP="00351CBD">
      <w:pPr>
        <w:tabs>
          <w:tab w:val="left" w:pos="540"/>
        </w:tabs>
        <w:autoSpaceDE w:val="0"/>
        <w:autoSpaceDN w:val="0"/>
        <w:adjustRightInd w:val="0"/>
        <w:ind w:firstLine="709"/>
        <w:jc w:val="both"/>
        <w:outlineLvl w:val="2"/>
        <w:rPr>
          <w:b/>
          <w:sz w:val="26"/>
          <w:szCs w:val="26"/>
        </w:rPr>
      </w:pPr>
      <w:r w:rsidRPr="000B269E">
        <w:rPr>
          <w:b/>
          <w:sz w:val="26"/>
          <w:szCs w:val="26"/>
        </w:rPr>
        <w:lastRenderedPageBreak/>
        <w:t>12. Заголовок документа</w:t>
      </w:r>
    </w:p>
    <w:p w14:paraId="3F78EDAE"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Заголовок к тексту отделяется от предыдущего реквизита, напечатанного на бланке, через три межстрочных интервала и печатается через один интервал, без абзацного отступа, выделяется полужирным шрифтом</w:t>
      </w:r>
    </w:p>
    <w:p w14:paraId="1D42EFA6"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Точка в конце заголовка не ставится. Заголовок к тексту должен кратко и точно раскрывать содержание документа. Заголовок к тексту формулируется с предлогом «О» («Об») и отвечает на вопрос «о чем?».</w:t>
      </w:r>
    </w:p>
    <w:p w14:paraId="2BF07911" w14:textId="77777777" w:rsidR="00351CBD" w:rsidRPr="000B269E" w:rsidRDefault="00351CBD" w:rsidP="00351CBD">
      <w:pPr>
        <w:tabs>
          <w:tab w:val="left" w:pos="540"/>
        </w:tabs>
        <w:autoSpaceDE w:val="0"/>
        <w:autoSpaceDN w:val="0"/>
        <w:adjustRightInd w:val="0"/>
        <w:jc w:val="both"/>
        <w:outlineLvl w:val="2"/>
        <w:rPr>
          <w:sz w:val="26"/>
          <w:szCs w:val="26"/>
        </w:rPr>
      </w:pPr>
    </w:p>
    <w:p w14:paraId="436138C6" w14:textId="77777777" w:rsidR="00351CBD" w:rsidRPr="000B269E" w:rsidRDefault="00351CBD" w:rsidP="00351CBD">
      <w:pPr>
        <w:tabs>
          <w:tab w:val="left" w:pos="540"/>
        </w:tabs>
        <w:autoSpaceDE w:val="0"/>
        <w:autoSpaceDN w:val="0"/>
        <w:adjustRightInd w:val="0"/>
        <w:ind w:firstLine="709"/>
        <w:jc w:val="both"/>
        <w:outlineLvl w:val="2"/>
        <w:rPr>
          <w:b/>
          <w:sz w:val="26"/>
          <w:szCs w:val="26"/>
        </w:rPr>
      </w:pPr>
      <w:r w:rsidRPr="000B269E">
        <w:rPr>
          <w:b/>
          <w:sz w:val="26"/>
          <w:szCs w:val="26"/>
        </w:rPr>
        <w:t>13. Текст документа</w:t>
      </w:r>
    </w:p>
    <w:p w14:paraId="03CBD53B"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Текст документа составляется на русском языке как государственном языке Российской Федерации. Текст документа отделяется от заголовка двумя межстрочными интервалами и печатается с абзацным отступом 1,25 см от левой границы текстового поля. Текст документа печатается через один межстрочный интервал и выравнивается по ширине текстового поля. </w:t>
      </w:r>
    </w:p>
    <w:p w14:paraId="3DBFEEFB"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 подготовке документов рекомендуется применять текстовые редакторы</w:t>
      </w:r>
      <w:r w:rsidR="00045078">
        <w:rPr>
          <w:sz w:val="26"/>
          <w:szCs w:val="26"/>
        </w:rPr>
        <w:t>,</w:t>
      </w:r>
      <w:r w:rsidRPr="000B269E">
        <w:rPr>
          <w:sz w:val="26"/>
          <w:szCs w:val="26"/>
        </w:rPr>
        <w:t xml:space="preserve"> совместимые с форматом </w:t>
      </w:r>
      <w:proofErr w:type="spellStart"/>
      <w:r w:rsidRPr="000B269E">
        <w:rPr>
          <w:sz w:val="26"/>
          <w:szCs w:val="26"/>
        </w:rPr>
        <w:t>WordforWindows</w:t>
      </w:r>
      <w:proofErr w:type="spellEnd"/>
      <w:r w:rsidRPr="000B269E">
        <w:rPr>
          <w:sz w:val="26"/>
          <w:szCs w:val="26"/>
        </w:rPr>
        <w:t xml:space="preserve">, шрифт </w:t>
      </w:r>
      <w:proofErr w:type="spellStart"/>
      <w:r w:rsidRPr="000B269E">
        <w:rPr>
          <w:sz w:val="26"/>
          <w:szCs w:val="26"/>
        </w:rPr>
        <w:t>TimesNewRomanCyr</w:t>
      </w:r>
      <w:proofErr w:type="spellEnd"/>
      <w:r w:rsidRPr="000B269E">
        <w:rPr>
          <w:sz w:val="26"/>
          <w:szCs w:val="26"/>
        </w:rPr>
        <w:t xml:space="preserve"> размером </w:t>
      </w:r>
      <w:r w:rsidR="00902C8B" w:rsidRPr="000B269E">
        <w:rPr>
          <w:sz w:val="26"/>
          <w:szCs w:val="26"/>
        </w:rPr>
        <w:t>№ </w:t>
      </w:r>
      <w:r w:rsidRPr="000B269E">
        <w:rPr>
          <w:sz w:val="26"/>
          <w:szCs w:val="26"/>
        </w:rPr>
        <w:t xml:space="preserve">13 через </w:t>
      </w:r>
      <w:r w:rsidR="00204AD0">
        <w:rPr>
          <w:sz w:val="26"/>
          <w:szCs w:val="26"/>
        </w:rPr>
        <w:t>один</w:t>
      </w:r>
      <w:r w:rsidR="00B020EB">
        <w:rPr>
          <w:sz w:val="26"/>
          <w:szCs w:val="26"/>
        </w:rPr>
        <w:t xml:space="preserve"> </w:t>
      </w:r>
      <w:r w:rsidR="00902C8B" w:rsidRPr="000B269E">
        <w:rPr>
          <w:sz w:val="26"/>
          <w:szCs w:val="26"/>
        </w:rPr>
        <w:t xml:space="preserve">межстрочный </w:t>
      </w:r>
      <w:r w:rsidRPr="000B269E">
        <w:rPr>
          <w:sz w:val="26"/>
          <w:szCs w:val="26"/>
        </w:rPr>
        <w:t>интервал, для оформления табличных материалов допускается применения иных размеров.</w:t>
      </w:r>
    </w:p>
    <w:p w14:paraId="073FF605"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Размеры полей документов составляют: верхнее, нижнее – 2 см, левое – 3 см, </w:t>
      </w:r>
      <w:r w:rsidR="00902C8B" w:rsidRPr="000B269E">
        <w:rPr>
          <w:sz w:val="26"/>
          <w:szCs w:val="26"/>
        </w:rPr>
        <w:t xml:space="preserve">правое − </w:t>
      </w:r>
      <w:r w:rsidRPr="000B269E">
        <w:rPr>
          <w:sz w:val="26"/>
          <w:szCs w:val="26"/>
        </w:rPr>
        <w:t xml:space="preserve">1 см. </w:t>
      </w:r>
    </w:p>
    <w:p w14:paraId="3BCDC155"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 подготовке документов на двух и более листах листы должны быть пронумерованы, номер на первом листе не ставится. Приложения к документу нумеруются отдельно. Номера листов проставляются посередине верхнего поля арабскими цифрами со второго листа с цифры 2.</w:t>
      </w:r>
    </w:p>
    <w:p w14:paraId="5F7EB77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Текст документа излагается русским литературным языком с учетом особенностей официально-делового стиля и его назначения в управленческой деятельности. Содержание документа должно быть изложено кратко, логично, точно и ясно.</w:t>
      </w:r>
    </w:p>
    <w:p w14:paraId="1B51250D"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 указании фамилии в тексте документа инициалы указываются после фамилии. Списки лиц, сформированные по фамилии, оформляются в алфавитном порядке</w:t>
      </w:r>
      <w:r w:rsidR="00D0693A" w:rsidRPr="000B269E">
        <w:rPr>
          <w:sz w:val="26"/>
          <w:szCs w:val="26"/>
        </w:rPr>
        <w:t>.</w:t>
      </w:r>
      <w:r w:rsidRPr="000B269E">
        <w:rPr>
          <w:sz w:val="26"/>
          <w:szCs w:val="26"/>
        </w:rPr>
        <w:t xml:space="preserve"> В списках лиц с указанием должности должность указывается </w:t>
      </w:r>
      <w:r w:rsidR="00D0693A" w:rsidRPr="000B269E">
        <w:rPr>
          <w:sz w:val="26"/>
          <w:szCs w:val="26"/>
        </w:rPr>
        <w:t xml:space="preserve">либо </w:t>
      </w:r>
      <w:r w:rsidRPr="000B269E">
        <w:rPr>
          <w:sz w:val="26"/>
          <w:szCs w:val="26"/>
        </w:rPr>
        <w:t>перед фамилией в порядке убывания по степени подчинен</w:t>
      </w:r>
      <w:r w:rsidR="00D0693A" w:rsidRPr="000B269E">
        <w:rPr>
          <w:sz w:val="26"/>
          <w:szCs w:val="26"/>
        </w:rPr>
        <w:t>ности</w:t>
      </w:r>
      <w:r w:rsidRPr="000B269E">
        <w:rPr>
          <w:sz w:val="26"/>
          <w:szCs w:val="26"/>
        </w:rPr>
        <w:t xml:space="preserve"> занимаемых должностей</w:t>
      </w:r>
      <w:r w:rsidR="00D0693A" w:rsidRPr="000B269E">
        <w:rPr>
          <w:sz w:val="26"/>
          <w:szCs w:val="26"/>
        </w:rPr>
        <w:t>, либо после фамилии через запятую.</w:t>
      </w:r>
      <w:r w:rsidRPr="000B269E">
        <w:rPr>
          <w:sz w:val="26"/>
          <w:szCs w:val="26"/>
        </w:rPr>
        <w:t xml:space="preserve"> В тексте документов обязательно указывается должность работника Университета.</w:t>
      </w:r>
    </w:p>
    <w:p w14:paraId="13072EE1"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Если в тексте документа при указании размеров денежных средств сумма указывается в цифровом выражении и прописывается прописью, копейки обозначаются цифрами, например: 1000,10 (Одна тысяча рублей 10 копеек), либо 1000 (Одна тысяча) рублей 10 копеек.</w:t>
      </w:r>
    </w:p>
    <w:p w14:paraId="159E285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Дату в тексте документа оформляют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 18.01.2010.</w:t>
      </w:r>
    </w:p>
    <w:p w14:paraId="6F7E205D"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Допускается словесно-цифровой способ оформления даты, например: 18 января 2010 г.</w:t>
      </w:r>
    </w:p>
    <w:p w14:paraId="54AC87AB"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p>
    <w:p w14:paraId="79DD9CEF" w14:textId="77777777" w:rsidR="00351CBD" w:rsidRPr="000B269E" w:rsidRDefault="00351CBD" w:rsidP="00351CBD">
      <w:pPr>
        <w:autoSpaceDE w:val="0"/>
        <w:autoSpaceDN w:val="0"/>
        <w:adjustRightInd w:val="0"/>
        <w:ind w:firstLine="709"/>
        <w:jc w:val="both"/>
        <w:rPr>
          <w:sz w:val="26"/>
          <w:szCs w:val="26"/>
        </w:rPr>
      </w:pPr>
      <w:r w:rsidRPr="000B269E">
        <w:rPr>
          <w:sz w:val="26"/>
          <w:szCs w:val="26"/>
        </w:rPr>
        <w:lastRenderedPageBreak/>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14:paraId="45DA79A8"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наименование документа, наименование организации</w:t>
      </w:r>
      <w:r w:rsidR="00D0693A" w:rsidRPr="000B269E">
        <w:rPr>
          <w:sz w:val="26"/>
          <w:szCs w:val="26"/>
        </w:rPr>
        <w:t>-</w:t>
      </w:r>
      <w:r w:rsidRPr="000B269E">
        <w:rPr>
          <w:sz w:val="26"/>
          <w:szCs w:val="26"/>
        </w:rPr>
        <w:t>автора документа, дата документа, регистрационный номер документа, заголовок к тексту или наименование вида документа;</w:t>
      </w:r>
    </w:p>
    <w:p w14:paraId="6979ED2F"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 наименование организации или должностного лица, утвердившего документ, </w:t>
      </w:r>
      <w:r w:rsidR="00D0693A" w:rsidRPr="000B269E">
        <w:rPr>
          <w:sz w:val="26"/>
          <w:szCs w:val="26"/>
        </w:rPr>
        <w:t xml:space="preserve">дата </w:t>
      </w:r>
      <w:r w:rsidRPr="000B269E">
        <w:rPr>
          <w:sz w:val="26"/>
          <w:szCs w:val="26"/>
        </w:rPr>
        <w:t>утверждения документа.</w:t>
      </w:r>
    </w:p>
    <w:p w14:paraId="058D0509"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 оформлении документов в виде таблицы графы таблицы должны иметь заголовки, выраженные именем существительным в именительном падеже. Подзаголовки граф таблицы должны быть грамматически согласованы с заголовками граф таблицы. Если таблица печатается более чем на одном листе, графы таблицы должны быть пронумерованы, и на втором и последующих листах должны быть напечатаны номера этих граф (если не оговорено иное). Текст таблицы печатается размером шрифта №12 через 1 межстрочный интервал. Заголовочная часть таблицы печатается жирным шрифтом.</w:t>
      </w:r>
    </w:p>
    <w:p w14:paraId="0E06DF66"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В приказах текст излагается от первого лица единственного числа («приказываю»).</w:t>
      </w:r>
    </w:p>
    <w:p w14:paraId="38B4F737"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В документах коллегиальных и совещательных органов текст излагается от третьего лица единственного числа («коллегия... постановляет», «собрание... решило»).</w:t>
      </w:r>
    </w:p>
    <w:p w14:paraId="117CC470"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Текст протокола излагается от третьего лица множественного числа («слушали», «выступили», «постановили», «решили»).</w:t>
      </w:r>
    </w:p>
    <w:p w14:paraId="7A88ACCA"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 xml:space="preserve">В документах, устанавливающих права и обязанности </w:t>
      </w:r>
      <w:r w:rsidR="00D0693A" w:rsidRPr="000B269E">
        <w:rPr>
          <w:sz w:val="26"/>
          <w:szCs w:val="26"/>
        </w:rPr>
        <w:t>Университета</w:t>
      </w:r>
      <w:r w:rsidRPr="000B269E">
        <w:rPr>
          <w:sz w:val="26"/>
          <w:szCs w:val="26"/>
        </w:rPr>
        <w:t xml:space="preserve">, </w:t>
      </w:r>
      <w:r w:rsidR="00D0693A" w:rsidRPr="000B269E">
        <w:rPr>
          <w:sz w:val="26"/>
          <w:szCs w:val="26"/>
        </w:rPr>
        <w:t xml:space="preserve">его </w:t>
      </w:r>
      <w:r w:rsidRPr="000B269E">
        <w:rPr>
          <w:sz w:val="26"/>
          <w:szCs w:val="26"/>
        </w:rPr>
        <w:t>структурных подразделений (положение, инструкция), а также содержащих описание ситуаций, анализ фактов или выводы (акт, справка), используется форма изложения текста от третьего лица единственного или множественного числа («отдел осуществляет функции...», «в состав управления входят...», «комиссия провела проверку...»).</w:t>
      </w:r>
    </w:p>
    <w:p w14:paraId="6859B2BF"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В совместных документах текст излагается от первого лица множественного числа («решили»).</w:t>
      </w:r>
    </w:p>
    <w:p w14:paraId="542B42D8"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В деловых (служебных) письмах используются формы изложения:</w:t>
      </w:r>
    </w:p>
    <w:p w14:paraId="1AB0432B"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 от первого лица множественного числа («просим направить...», «представляем на рассмотрение...»);</w:t>
      </w:r>
    </w:p>
    <w:p w14:paraId="770D9545"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 от третьего лица единственного числа («университет не возражает...», «университет считает возможным...»);</w:t>
      </w:r>
    </w:p>
    <w:p w14:paraId="5F24714C"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В текстах документов употребляются только общепринятые аббревиатуры и графические сокращения.</w:t>
      </w:r>
    </w:p>
    <w:p w14:paraId="141B6CEB"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В деловых (служебных) письмах могут использоваться:</w:t>
      </w:r>
    </w:p>
    <w:p w14:paraId="7B2E33F5"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 вступительное обращение:</w:t>
      </w:r>
    </w:p>
    <w:p w14:paraId="368C2DDF" w14:textId="77777777" w:rsidR="00351CBD" w:rsidRPr="000B269E" w:rsidRDefault="00351CBD" w:rsidP="008E19ED">
      <w:pPr>
        <w:widowControl w:val="0"/>
        <w:autoSpaceDE w:val="0"/>
        <w:autoSpaceDN w:val="0"/>
        <w:adjustRightInd w:val="0"/>
        <w:ind w:firstLine="851"/>
        <w:jc w:val="both"/>
        <w:rPr>
          <w:sz w:val="26"/>
          <w:szCs w:val="26"/>
        </w:rPr>
      </w:pPr>
      <w:r w:rsidRPr="000B269E">
        <w:rPr>
          <w:sz w:val="26"/>
          <w:szCs w:val="26"/>
        </w:rPr>
        <w:t>Уважаемый господин Председатель!</w:t>
      </w:r>
    </w:p>
    <w:p w14:paraId="3AC8A532" w14:textId="77777777" w:rsidR="00351CBD" w:rsidRPr="000B269E" w:rsidRDefault="00351CBD" w:rsidP="008E19ED">
      <w:pPr>
        <w:widowControl w:val="0"/>
        <w:autoSpaceDE w:val="0"/>
        <w:autoSpaceDN w:val="0"/>
        <w:adjustRightInd w:val="0"/>
        <w:ind w:firstLine="851"/>
        <w:jc w:val="both"/>
        <w:rPr>
          <w:sz w:val="26"/>
          <w:szCs w:val="26"/>
        </w:rPr>
      </w:pPr>
      <w:r w:rsidRPr="000B269E">
        <w:rPr>
          <w:sz w:val="26"/>
          <w:szCs w:val="26"/>
        </w:rPr>
        <w:t>Уважаемый господин Губернатор!</w:t>
      </w:r>
    </w:p>
    <w:p w14:paraId="3E763932" w14:textId="77777777" w:rsidR="00351CBD" w:rsidRPr="000B269E" w:rsidRDefault="00351CBD" w:rsidP="008E19ED">
      <w:pPr>
        <w:widowControl w:val="0"/>
        <w:autoSpaceDE w:val="0"/>
        <w:autoSpaceDN w:val="0"/>
        <w:adjustRightInd w:val="0"/>
        <w:ind w:firstLine="851"/>
        <w:jc w:val="both"/>
        <w:rPr>
          <w:sz w:val="26"/>
          <w:szCs w:val="26"/>
        </w:rPr>
      </w:pPr>
      <w:r w:rsidRPr="000B269E">
        <w:rPr>
          <w:sz w:val="26"/>
          <w:szCs w:val="26"/>
        </w:rPr>
        <w:t>Уважаемый господин Прохоров!</w:t>
      </w:r>
    </w:p>
    <w:p w14:paraId="587CF852" w14:textId="77777777" w:rsidR="00351CBD" w:rsidRPr="000B269E" w:rsidRDefault="00351CBD" w:rsidP="008E19ED">
      <w:pPr>
        <w:widowControl w:val="0"/>
        <w:autoSpaceDE w:val="0"/>
        <w:autoSpaceDN w:val="0"/>
        <w:adjustRightInd w:val="0"/>
        <w:ind w:firstLine="851"/>
        <w:jc w:val="both"/>
        <w:rPr>
          <w:sz w:val="26"/>
          <w:szCs w:val="26"/>
        </w:rPr>
      </w:pPr>
      <w:r w:rsidRPr="000B269E">
        <w:rPr>
          <w:sz w:val="26"/>
          <w:szCs w:val="26"/>
        </w:rPr>
        <w:t>Уважаемая госпожа Захарова!</w:t>
      </w:r>
    </w:p>
    <w:p w14:paraId="4D4F54BB" w14:textId="77777777" w:rsidR="00351CBD" w:rsidRPr="000B269E" w:rsidRDefault="00351CBD" w:rsidP="008E19ED">
      <w:pPr>
        <w:widowControl w:val="0"/>
        <w:autoSpaceDE w:val="0"/>
        <w:autoSpaceDN w:val="0"/>
        <w:adjustRightInd w:val="0"/>
        <w:ind w:firstLine="851"/>
        <w:jc w:val="both"/>
        <w:rPr>
          <w:sz w:val="26"/>
          <w:szCs w:val="26"/>
        </w:rPr>
      </w:pPr>
      <w:r w:rsidRPr="000B269E">
        <w:rPr>
          <w:sz w:val="26"/>
          <w:szCs w:val="26"/>
        </w:rPr>
        <w:t>Уважаемый Николай Петрович!</w:t>
      </w:r>
    </w:p>
    <w:p w14:paraId="777255D5" w14:textId="77777777" w:rsidR="00351CBD" w:rsidRPr="000B269E" w:rsidRDefault="00351CBD" w:rsidP="008E19ED">
      <w:pPr>
        <w:widowControl w:val="0"/>
        <w:autoSpaceDE w:val="0"/>
        <w:autoSpaceDN w:val="0"/>
        <w:adjustRightInd w:val="0"/>
        <w:ind w:firstLine="851"/>
        <w:jc w:val="both"/>
        <w:rPr>
          <w:sz w:val="26"/>
          <w:szCs w:val="26"/>
        </w:rPr>
      </w:pPr>
      <w:r w:rsidRPr="000B269E">
        <w:rPr>
          <w:sz w:val="26"/>
          <w:szCs w:val="26"/>
        </w:rPr>
        <w:t>Уважаемая Ольга Николаевна!</w:t>
      </w:r>
    </w:p>
    <w:p w14:paraId="7853CCA7" w14:textId="77777777" w:rsidR="00351CBD" w:rsidRPr="000B269E" w:rsidRDefault="00351CBD" w:rsidP="008E19ED">
      <w:pPr>
        <w:widowControl w:val="0"/>
        <w:autoSpaceDE w:val="0"/>
        <w:autoSpaceDN w:val="0"/>
        <w:adjustRightInd w:val="0"/>
        <w:ind w:firstLine="851"/>
        <w:jc w:val="both"/>
        <w:rPr>
          <w:sz w:val="26"/>
          <w:szCs w:val="26"/>
        </w:rPr>
      </w:pPr>
      <w:r w:rsidRPr="000B269E">
        <w:rPr>
          <w:sz w:val="26"/>
          <w:szCs w:val="26"/>
        </w:rPr>
        <w:t>Уважаемые господа!</w:t>
      </w:r>
    </w:p>
    <w:p w14:paraId="41DF21AC"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 xml:space="preserve">В обращении по должности наименование должности пишется с прописной </w:t>
      </w:r>
      <w:r w:rsidRPr="000B269E">
        <w:rPr>
          <w:sz w:val="26"/>
          <w:szCs w:val="26"/>
        </w:rPr>
        <w:lastRenderedPageBreak/>
        <w:t>буквы, в обращении по фамилии инициалы лица не указываются.</w:t>
      </w:r>
    </w:p>
    <w:p w14:paraId="281B98D4"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 заключительная этикетная фраза:</w:t>
      </w:r>
    </w:p>
    <w:p w14:paraId="45C2D295"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С уважением, ...</w:t>
      </w:r>
    </w:p>
    <w:p w14:paraId="5E15889A" w14:textId="77777777" w:rsidR="00351CBD" w:rsidRPr="000B269E" w:rsidRDefault="00351CBD" w:rsidP="00351CBD">
      <w:pPr>
        <w:ind w:firstLine="709"/>
        <w:jc w:val="both"/>
        <w:rPr>
          <w:sz w:val="26"/>
          <w:szCs w:val="26"/>
        </w:rPr>
      </w:pPr>
    </w:p>
    <w:p w14:paraId="7B265A0D" w14:textId="77777777" w:rsidR="00351CBD" w:rsidRPr="000B269E" w:rsidRDefault="00351CBD" w:rsidP="00351CBD">
      <w:pPr>
        <w:ind w:firstLine="709"/>
        <w:jc w:val="both"/>
        <w:rPr>
          <w:sz w:val="26"/>
          <w:szCs w:val="26"/>
        </w:rPr>
      </w:pPr>
      <w:r w:rsidRPr="000B269E">
        <w:rPr>
          <w:sz w:val="26"/>
          <w:szCs w:val="26"/>
        </w:rPr>
        <w:t>Документы, в случае необходимости их оформления на иностранном языке, должны иметь перевод на русском языке. Тексты документов, составленных на русском языке и иностранных языках, должны быть идентичны друг другу по содержанию и оформлению; в текстах документов на иностранном языке должно быть соблюдено единообразие терминов, наименований, условных обозначений, сокращений и символов, а также орфографические и пунктуационные правила.</w:t>
      </w:r>
    </w:p>
    <w:p w14:paraId="0959AA53" w14:textId="77777777" w:rsidR="00351CBD" w:rsidRPr="000B269E" w:rsidRDefault="00351CBD" w:rsidP="00351CBD">
      <w:pPr>
        <w:tabs>
          <w:tab w:val="left" w:pos="540"/>
        </w:tabs>
        <w:autoSpaceDE w:val="0"/>
        <w:autoSpaceDN w:val="0"/>
        <w:adjustRightInd w:val="0"/>
        <w:ind w:firstLine="709"/>
        <w:jc w:val="both"/>
        <w:outlineLvl w:val="2"/>
        <w:rPr>
          <w:sz w:val="26"/>
          <w:szCs w:val="26"/>
        </w:rPr>
      </w:pPr>
    </w:p>
    <w:p w14:paraId="4FE7E088" w14:textId="77777777" w:rsidR="00351CBD" w:rsidRPr="000B269E" w:rsidRDefault="00351CBD" w:rsidP="00351CBD">
      <w:pPr>
        <w:tabs>
          <w:tab w:val="left" w:pos="540"/>
        </w:tabs>
        <w:autoSpaceDE w:val="0"/>
        <w:autoSpaceDN w:val="0"/>
        <w:adjustRightInd w:val="0"/>
        <w:ind w:firstLine="709"/>
        <w:jc w:val="both"/>
        <w:outlineLvl w:val="2"/>
        <w:rPr>
          <w:b/>
          <w:sz w:val="26"/>
          <w:szCs w:val="26"/>
        </w:rPr>
      </w:pPr>
      <w:r w:rsidRPr="000B269E">
        <w:rPr>
          <w:b/>
          <w:sz w:val="26"/>
          <w:szCs w:val="26"/>
        </w:rPr>
        <w:t>14. Отметка о наличии приложений</w:t>
      </w:r>
    </w:p>
    <w:p w14:paraId="0D9DABF5"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Отметка о приложении используется при оформлении писем и документов, к которым прилагаются другие документы.</w:t>
      </w:r>
    </w:p>
    <w:p w14:paraId="74DA94B7"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В письме отметка о приложении оформляется под текстом от границы левого поля без отступа. Отметка о наличии приложения к документу отделяется от текста документа двумя межстрочными интервалами. </w:t>
      </w:r>
    </w:p>
    <w:p w14:paraId="008831F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Если приложение названо в тексте письма, в отметке о приложении указывается количество листов и количество экземпляров приложения:</w:t>
      </w:r>
    </w:p>
    <w:p w14:paraId="03F1590D" w14:textId="77777777" w:rsidR="00351CBD" w:rsidRPr="000B269E" w:rsidRDefault="00351CBD" w:rsidP="00351CBD">
      <w:pPr>
        <w:autoSpaceDE w:val="0"/>
        <w:autoSpaceDN w:val="0"/>
        <w:adjustRightInd w:val="0"/>
        <w:ind w:firstLine="709"/>
        <w:jc w:val="both"/>
        <w:rPr>
          <w:sz w:val="26"/>
          <w:szCs w:val="26"/>
        </w:rPr>
      </w:pPr>
    </w:p>
    <w:p w14:paraId="5CF2016B"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Примеры:</w:t>
      </w:r>
    </w:p>
    <w:p w14:paraId="4B2D45F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Приложение: на 3 л. в 1 экз.</w:t>
      </w:r>
    </w:p>
    <w:p w14:paraId="22E1D206" w14:textId="77777777" w:rsidR="00351CBD" w:rsidRPr="000B269E" w:rsidRDefault="00351CBD" w:rsidP="00351CBD">
      <w:pPr>
        <w:autoSpaceDE w:val="0"/>
        <w:autoSpaceDN w:val="0"/>
        <w:adjustRightInd w:val="0"/>
        <w:ind w:firstLine="709"/>
        <w:jc w:val="both"/>
        <w:rPr>
          <w:sz w:val="26"/>
          <w:szCs w:val="26"/>
        </w:rPr>
      </w:pPr>
    </w:p>
    <w:p w14:paraId="4C42F9FC"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Или</w:t>
      </w:r>
    </w:p>
    <w:p w14:paraId="407D0F2A" w14:textId="77777777" w:rsidR="00351CBD" w:rsidRPr="000B269E" w:rsidRDefault="00351CBD" w:rsidP="00351CBD">
      <w:pPr>
        <w:autoSpaceDE w:val="0"/>
        <w:autoSpaceDN w:val="0"/>
        <w:adjustRightInd w:val="0"/>
        <w:ind w:firstLine="709"/>
        <w:jc w:val="both"/>
        <w:rPr>
          <w:sz w:val="26"/>
          <w:szCs w:val="26"/>
        </w:rPr>
      </w:pPr>
    </w:p>
    <w:p w14:paraId="18BB9733"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Приложение: 1. на 2 л. в 1 экз.</w:t>
      </w:r>
    </w:p>
    <w:p w14:paraId="6FA44A4E"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ab/>
        <w:t xml:space="preserve">             2. на 10 л. в 2 экз.</w:t>
      </w:r>
      <w:r w:rsidRPr="000B269E">
        <w:rPr>
          <w:sz w:val="26"/>
          <w:szCs w:val="26"/>
        </w:rPr>
        <w:tab/>
      </w:r>
      <w:r w:rsidRPr="000B269E">
        <w:rPr>
          <w:sz w:val="26"/>
          <w:szCs w:val="26"/>
        </w:rPr>
        <w:tab/>
      </w:r>
    </w:p>
    <w:p w14:paraId="0CC376D1" w14:textId="77777777" w:rsidR="00351CBD" w:rsidRPr="000B269E" w:rsidRDefault="00351CBD" w:rsidP="00351CBD">
      <w:pPr>
        <w:autoSpaceDE w:val="0"/>
        <w:autoSpaceDN w:val="0"/>
        <w:adjustRightInd w:val="0"/>
        <w:ind w:firstLine="709"/>
        <w:jc w:val="both"/>
        <w:rPr>
          <w:sz w:val="26"/>
          <w:szCs w:val="26"/>
        </w:rPr>
      </w:pPr>
    </w:p>
    <w:p w14:paraId="41B1F9BB"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Если письмо имеет приложения, не названные в тексте, то наименования приложенных документов перечисляются с указанием количества листов и экземпляров каждого документа:</w:t>
      </w:r>
    </w:p>
    <w:p w14:paraId="63C6518D" w14:textId="77777777" w:rsidR="00351CBD" w:rsidRPr="000B269E" w:rsidRDefault="00351CBD" w:rsidP="00351CBD">
      <w:pPr>
        <w:autoSpaceDE w:val="0"/>
        <w:autoSpaceDN w:val="0"/>
        <w:adjustRightInd w:val="0"/>
        <w:ind w:firstLine="709"/>
        <w:jc w:val="both"/>
        <w:rPr>
          <w:sz w:val="26"/>
          <w:szCs w:val="26"/>
        </w:rPr>
      </w:pPr>
    </w:p>
    <w:p w14:paraId="4A33672A"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Пример:</w:t>
      </w:r>
    </w:p>
    <w:p w14:paraId="3109810A" w14:textId="77777777" w:rsidR="00351CBD" w:rsidRPr="000B269E" w:rsidRDefault="00351CBD" w:rsidP="00351CBD">
      <w:pPr>
        <w:autoSpaceDE w:val="0"/>
        <w:autoSpaceDN w:val="0"/>
        <w:adjustRightInd w:val="0"/>
        <w:ind w:firstLine="709"/>
        <w:rPr>
          <w:sz w:val="26"/>
          <w:szCs w:val="26"/>
        </w:rPr>
      </w:pPr>
      <w:r w:rsidRPr="000B269E">
        <w:rPr>
          <w:sz w:val="26"/>
          <w:szCs w:val="26"/>
        </w:rPr>
        <w:t>Приложение: 1. Заключение на проект. на 3 л. в 2 экз.</w:t>
      </w:r>
    </w:p>
    <w:p w14:paraId="54A81ABF" w14:textId="77777777" w:rsidR="00351CBD" w:rsidRPr="000B269E" w:rsidRDefault="00351CBD" w:rsidP="00351CBD">
      <w:pPr>
        <w:autoSpaceDE w:val="0"/>
        <w:autoSpaceDN w:val="0"/>
        <w:adjustRightInd w:val="0"/>
        <w:ind w:left="1415" w:firstLine="709"/>
        <w:rPr>
          <w:sz w:val="26"/>
          <w:szCs w:val="26"/>
        </w:rPr>
      </w:pPr>
      <w:r w:rsidRPr="000B269E">
        <w:rPr>
          <w:sz w:val="26"/>
          <w:szCs w:val="26"/>
        </w:rPr>
        <w:t>2. Справка о доработке. на 3 л. в 1 экз.</w:t>
      </w:r>
    </w:p>
    <w:p w14:paraId="5017017B" w14:textId="77777777" w:rsidR="00351CBD" w:rsidRPr="000B269E" w:rsidRDefault="00351CBD" w:rsidP="00351CBD">
      <w:pPr>
        <w:autoSpaceDE w:val="0"/>
        <w:autoSpaceDN w:val="0"/>
        <w:adjustRightInd w:val="0"/>
        <w:ind w:firstLine="709"/>
        <w:rPr>
          <w:sz w:val="26"/>
          <w:szCs w:val="26"/>
        </w:rPr>
      </w:pPr>
    </w:p>
    <w:p w14:paraId="1DA09B5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Если к письму прилагается другой документ, также имеющий приложение, то отметка о наличии приложения оформляется следующим образом:</w:t>
      </w:r>
    </w:p>
    <w:p w14:paraId="3573E8F1" w14:textId="77777777" w:rsidR="00351CBD" w:rsidRPr="000B269E" w:rsidRDefault="00351CBD" w:rsidP="00351CBD">
      <w:pPr>
        <w:autoSpaceDE w:val="0"/>
        <w:autoSpaceDN w:val="0"/>
        <w:adjustRightInd w:val="0"/>
        <w:ind w:firstLine="709"/>
        <w:rPr>
          <w:sz w:val="26"/>
          <w:szCs w:val="26"/>
        </w:rPr>
      </w:pPr>
    </w:p>
    <w:p w14:paraId="3ABC2FF5" w14:textId="77777777" w:rsidR="00351CBD" w:rsidRPr="000B269E" w:rsidRDefault="00351CBD" w:rsidP="00351CBD">
      <w:pPr>
        <w:autoSpaceDE w:val="0"/>
        <w:autoSpaceDN w:val="0"/>
        <w:adjustRightInd w:val="0"/>
        <w:ind w:firstLine="709"/>
        <w:rPr>
          <w:sz w:val="26"/>
          <w:szCs w:val="26"/>
        </w:rPr>
      </w:pPr>
      <w:r w:rsidRPr="000B269E">
        <w:rPr>
          <w:sz w:val="26"/>
          <w:szCs w:val="26"/>
        </w:rPr>
        <w:t>Пример:</w:t>
      </w:r>
    </w:p>
    <w:p w14:paraId="60888BA4" w14:textId="77777777" w:rsidR="00351CBD" w:rsidRPr="000B269E" w:rsidRDefault="00351CBD" w:rsidP="00351CBD">
      <w:pPr>
        <w:autoSpaceDE w:val="0"/>
        <w:autoSpaceDN w:val="0"/>
        <w:adjustRightInd w:val="0"/>
        <w:ind w:left="2268" w:hanging="1559"/>
        <w:rPr>
          <w:sz w:val="26"/>
          <w:szCs w:val="26"/>
        </w:rPr>
      </w:pPr>
      <w:r w:rsidRPr="000B269E">
        <w:rPr>
          <w:sz w:val="26"/>
          <w:szCs w:val="26"/>
        </w:rPr>
        <w:t>Приложение: письмо от 05.06.2020№02-6/172 и приложение к нему, всего на 3</w:t>
      </w:r>
      <w:r w:rsidR="005F4630">
        <w:rPr>
          <w:sz w:val="26"/>
          <w:szCs w:val="26"/>
        </w:rPr>
        <w:t> </w:t>
      </w:r>
      <w:r w:rsidRPr="000B269E">
        <w:rPr>
          <w:sz w:val="26"/>
          <w:szCs w:val="26"/>
        </w:rPr>
        <w:t>л.</w:t>
      </w:r>
    </w:p>
    <w:p w14:paraId="7161F0E9" w14:textId="77777777" w:rsidR="00351CBD" w:rsidRPr="000B269E" w:rsidRDefault="00351CBD" w:rsidP="00351CBD">
      <w:pPr>
        <w:autoSpaceDE w:val="0"/>
        <w:autoSpaceDN w:val="0"/>
        <w:adjustRightInd w:val="0"/>
        <w:ind w:firstLine="709"/>
        <w:rPr>
          <w:sz w:val="26"/>
          <w:szCs w:val="26"/>
        </w:rPr>
      </w:pPr>
    </w:p>
    <w:p w14:paraId="55640EC8"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Если приложения сброшюрованы, то количество листов не указывается.</w:t>
      </w:r>
    </w:p>
    <w:p w14:paraId="7A97FD79" w14:textId="77777777" w:rsidR="00351CBD" w:rsidRPr="000B269E" w:rsidRDefault="00351CBD" w:rsidP="00351CBD">
      <w:pPr>
        <w:autoSpaceDE w:val="0"/>
        <w:autoSpaceDN w:val="0"/>
        <w:adjustRightInd w:val="0"/>
        <w:ind w:firstLine="709"/>
        <w:rPr>
          <w:sz w:val="26"/>
          <w:szCs w:val="26"/>
        </w:rPr>
      </w:pPr>
    </w:p>
    <w:p w14:paraId="33E3FD99" w14:textId="77777777" w:rsidR="00351CBD" w:rsidRPr="000B269E" w:rsidRDefault="00351CBD" w:rsidP="00351CBD">
      <w:pPr>
        <w:autoSpaceDE w:val="0"/>
        <w:autoSpaceDN w:val="0"/>
        <w:adjustRightInd w:val="0"/>
        <w:ind w:firstLine="709"/>
        <w:rPr>
          <w:sz w:val="26"/>
          <w:szCs w:val="26"/>
        </w:rPr>
      </w:pPr>
      <w:r w:rsidRPr="000B269E">
        <w:rPr>
          <w:sz w:val="26"/>
          <w:szCs w:val="26"/>
        </w:rPr>
        <w:t>Пример:</w:t>
      </w:r>
    </w:p>
    <w:p w14:paraId="4C84AD20"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Приложение: брошюра в 2 экз.</w:t>
      </w:r>
    </w:p>
    <w:p w14:paraId="18F27699" w14:textId="77777777" w:rsidR="00351CBD" w:rsidRPr="000B269E" w:rsidRDefault="00351CBD" w:rsidP="00351CBD">
      <w:pPr>
        <w:autoSpaceDE w:val="0"/>
        <w:autoSpaceDN w:val="0"/>
        <w:adjustRightInd w:val="0"/>
        <w:ind w:firstLine="709"/>
        <w:jc w:val="both"/>
        <w:rPr>
          <w:sz w:val="26"/>
          <w:szCs w:val="26"/>
        </w:rPr>
      </w:pPr>
    </w:p>
    <w:p w14:paraId="28BC9A7C" w14:textId="77777777" w:rsidR="00351CBD" w:rsidRPr="000B269E" w:rsidRDefault="00351CBD" w:rsidP="00351CBD">
      <w:pPr>
        <w:autoSpaceDE w:val="0"/>
        <w:autoSpaceDN w:val="0"/>
        <w:adjustRightInd w:val="0"/>
        <w:ind w:firstLine="709"/>
        <w:rPr>
          <w:sz w:val="26"/>
          <w:szCs w:val="26"/>
        </w:rPr>
      </w:pPr>
      <w:r w:rsidRPr="000B269E">
        <w:rPr>
          <w:sz w:val="26"/>
          <w:szCs w:val="26"/>
        </w:rPr>
        <w:lastRenderedPageBreak/>
        <w:t xml:space="preserve">Если приложением является </w:t>
      </w:r>
      <w:r w:rsidR="00437D16">
        <w:rPr>
          <w:sz w:val="26"/>
          <w:szCs w:val="26"/>
        </w:rPr>
        <w:t>внешни</w:t>
      </w:r>
      <w:r w:rsidRPr="000B269E">
        <w:rPr>
          <w:sz w:val="26"/>
          <w:szCs w:val="26"/>
        </w:rPr>
        <w:t>й электронный носитель (</w:t>
      </w:r>
      <w:bookmarkStart w:id="1" w:name="_Hlk56014579"/>
      <w:r w:rsidRPr="000B269E">
        <w:rPr>
          <w:sz w:val="26"/>
          <w:szCs w:val="26"/>
        </w:rPr>
        <w:t>компакт-диск, usb-флеш-накопитель и др.</w:t>
      </w:r>
      <w:bookmarkEnd w:id="1"/>
      <w:r w:rsidRPr="000B269E">
        <w:rPr>
          <w:sz w:val="26"/>
          <w:szCs w:val="26"/>
        </w:rPr>
        <w:t>):</w:t>
      </w:r>
    </w:p>
    <w:p w14:paraId="667F44C9" w14:textId="77777777" w:rsidR="00351CBD" w:rsidRPr="000B269E" w:rsidRDefault="00351CBD" w:rsidP="00351CBD">
      <w:pPr>
        <w:autoSpaceDE w:val="0"/>
        <w:autoSpaceDN w:val="0"/>
        <w:adjustRightInd w:val="0"/>
        <w:ind w:firstLine="709"/>
        <w:rPr>
          <w:sz w:val="26"/>
          <w:szCs w:val="26"/>
        </w:rPr>
      </w:pPr>
    </w:p>
    <w:p w14:paraId="3B7EC6A2" w14:textId="77777777" w:rsidR="00351CBD" w:rsidRPr="000B269E" w:rsidRDefault="00351CBD" w:rsidP="00351CBD">
      <w:pPr>
        <w:autoSpaceDE w:val="0"/>
        <w:autoSpaceDN w:val="0"/>
        <w:adjustRightInd w:val="0"/>
        <w:ind w:firstLine="709"/>
        <w:rPr>
          <w:sz w:val="26"/>
          <w:szCs w:val="26"/>
        </w:rPr>
      </w:pPr>
      <w:r w:rsidRPr="000B269E">
        <w:rPr>
          <w:sz w:val="26"/>
          <w:szCs w:val="26"/>
        </w:rPr>
        <w:t>Пример:</w:t>
      </w:r>
    </w:p>
    <w:p w14:paraId="0997191C" w14:textId="77777777" w:rsidR="00351CBD" w:rsidRPr="000B269E" w:rsidRDefault="00351CBD" w:rsidP="00351CBD">
      <w:pPr>
        <w:autoSpaceDE w:val="0"/>
        <w:autoSpaceDN w:val="0"/>
        <w:adjustRightInd w:val="0"/>
        <w:ind w:firstLine="709"/>
        <w:rPr>
          <w:sz w:val="26"/>
          <w:szCs w:val="26"/>
        </w:rPr>
      </w:pPr>
      <w:r w:rsidRPr="000B269E">
        <w:rPr>
          <w:sz w:val="26"/>
          <w:szCs w:val="26"/>
        </w:rPr>
        <w:t>Приложение: CD в 1 экз.</w:t>
      </w:r>
    </w:p>
    <w:p w14:paraId="04AAFC00" w14:textId="77777777" w:rsidR="00351CBD" w:rsidRPr="000B269E" w:rsidRDefault="00351CBD" w:rsidP="00351CBD">
      <w:pPr>
        <w:autoSpaceDE w:val="0"/>
        <w:autoSpaceDN w:val="0"/>
        <w:adjustRightInd w:val="0"/>
        <w:rPr>
          <w:sz w:val="26"/>
          <w:szCs w:val="26"/>
        </w:rPr>
      </w:pPr>
    </w:p>
    <w:p w14:paraId="2E9241A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Если приложение направляют не во все указанные в документе адреса, то отметку о его наличии оформляют следующим образом:</w:t>
      </w:r>
    </w:p>
    <w:p w14:paraId="3BED593E" w14:textId="77777777" w:rsidR="00351CBD" w:rsidRPr="000B269E" w:rsidRDefault="00351CBD" w:rsidP="00351CBD">
      <w:pPr>
        <w:autoSpaceDE w:val="0"/>
        <w:autoSpaceDN w:val="0"/>
        <w:adjustRightInd w:val="0"/>
        <w:rPr>
          <w:sz w:val="26"/>
          <w:szCs w:val="26"/>
        </w:rPr>
      </w:pPr>
    </w:p>
    <w:p w14:paraId="1B85747F" w14:textId="77777777" w:rsidR="00351CBD" w:rsidRPr="000B269E" w:rsidRDefault="00351CBD" w:rsidP="00351CBD">
      <w:pPr>
        <w:autoSpaceDE w:val="0"/>
        <w:autoSpaceDN w:val="0"/>
        <w:adjustRightInd w:val="0"/>
        <w:ind w:firstLine="709"/>
        <w:rPr>
          <w:sz w:val="26"/>
          <w:szCs w:val="26"/>
        </w:rPr>
      </w:pPr>
      <w:r w:rsidRPr="000B269E">
        <w:rPr>
          <w:sz w:val="26"/>
          <w:szCs w:val="26"/>
        </w:rPr>
        <w:t>Пример:</w:t>
      </w:r>
    </w:p>
    <w:p w14:paraId="69D2DEDC"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Приложение: на 3 л. в 1 экз. только в первый адрес.</w:t>
      </w:r>
    </w:p>
    <w:p w14:paraId="59BC9D00" w14:textId="77777777" w:rsidR="00351CBD" w:rsidRPr="000B269E" w:rsidRDefault="00351CBD" w:rsidP="00351CBD">
      <w:pPr>
        <w:autoSpaceDE w:val="0"/>
        <w:autoSpaceDN w:val="0"/>
        <w:adjustRightInd w:val="0"/>
        <w:rPr>
          <w:sz w:val="26"/>
          <w:szCs w:val="26"/>
        </w:rPr>
      </w:pPr>
    </w:p>
    <w:p w14:paraId="33DFE53D"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Если приложениями к письму являются документы, содержащие информацию конфиденциального характера, например, служебную тайну, в отметке о приложении наименование приложенного документа не указывается.</w:t>
      </w:r>
    </w:p>
    <w:p w14:paraId="2F6A1FA4" w14:textId="77777777" w:rsidR="00181A59" w:rsidRPr="000B269E" w:rsidRDefault="00181A59" w:rsidP="00351CBD">
      <w:pPr>
        <w:autoSpaceDE w:val="0"/>
        <w:autoSpaceDN w:val="0"/>
        <w:adjustRightInd w:val="0"/>
        <w:ind w:firstLine="709"/>
        <w:jc w:val="both"/>
        <w:rPr>
          <w:sz w:val="26"/>
          <w:szCs w:val="26"/>
        </w:rPr>
      </w:pPr>
    </w:p>
    <w:p w14:paraId="154C9F30"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На приложениях к документам отметка о приложении проставляется на первом листе приложения в правом верхнем углу. Строки реквизита выравниваются по левому краю. </w:t>
      </w:r>
    </w:p>
    <w:p w14:paraId="3783A84A"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Если приложений несколько, они нумеруются (приложение 1, приложение 2). Если приложение одно, оно не нумеруется. В отметке о приложении указывается наименование вида основного документа, его дата и номер:</w:t>
      </w:r>
    </w:p>
    <w:p w14:paraId="50DBED08" w14:textId="77777777" w:rsidR="00351CBD" w:rsidRPr="000B269E" w:rsidRDefault="00351CBD" w:rsidP="00351CBD">
      <w:pPr>
        <w:autoSpaceDE w:val="0"/>
        <w:autoSpaceDN w:val="0"/>
        <w:adjustRightInd w:val="0"/>
        <w:ind w:left="5387"/>
        <w:rPr>
          <w:sz w:val="26"/>
          <w:szCs w:val="26"/>
        </w:rPr>
      </w:pPr>
    </w:p>
    <w:p w14:paraId="2021370E" w14:textId="77777777" w:rsidR="00351CBD" w:rsidRPr="000B269E" w:rsidRDefault="00351CBD" w:rsidP="00351CBD">
      <w:pPr>
        <w:autoSpaceDE w:val="0"/>
        <w:autoSpaceDN w:val="0"/>
        <w:adjustRightInd w:val="0"/>
        <w:ind w:left="5387"/>
        <w:rPr>
          <w:sz w:val="26"/>
          <w:szCs w:val="26"/>
        </w:rPr>
      </w:pPr>
      <w:r w:rsidRPr="000B269E">
        <w:rPr>
          <w:sz w:val="26"/>
          <w:szCs w:val="26"/>
        </w:rPr>
        <w:t>Пример:</w:t>
      </w:r>
    </w:p>
    <w:p w14:paraId="3549E42F" w14:textId="77777777" w:rsidR="00351CBD" w:rsidRPr="000B269E" w:rsidRDefault="00351CBD" w:rsidP="00351CBD">
      <w:pPr>
        <w:autoSpaceDE w:val="0"/>
        <w:autoSpaceDN w:val="0"/>
        <w:adjustRightInd w:val="0"/>
        <w:ind w:left="5387"/>
        <w:rPr>
          <w:sz w:val="26"/>
          <w:szCs w:val="26"/>
        </w:rPr>
      </w:pPr>
      <w:r w:rsidRPr="000B269E">
        <w:rPr>
          <w:sz w:val="26"/>
          <w:szCs w:val="26"/>
        </w:rPr>
        <w:t>Приложение 2</w:t>
      </w:r>
    </w:p>
    <w:p w14:paraId="6EC3BF94" w14:textId="77777777" w:rsidR="00351CBD" w:rsidRPr="000B269E" w:rsidRDefault="00351CBD" w:rsidP="00351CBD">
      <w:pPr>
        <w:autoSpaceDE w:val="0"/>
        <w:autoSpaceDN w:val="0"/>
        <w:adjustRightInd w:val="0"/>
        <w:ind w:left="5387"/>
        <w:rPr>
          <w:sz w:val="26"/>
          <w:szCs w:val="26"/>
        </w:rPr>
      </w:pPr>
      <w:r w:rsidRPr="000B269E">
        <w:rPr>
          <w:sz w:val="26"/>
          <w:szCs w:val="26"/>
        </w:rPr>
        <w:t>к приказу НИУ ВШЭ</w:t>
      </w:r>
    </w:p>
    <w:p w14:paraId="66998F2B" w14:textId="77777777" w:rsidR="00351CBD" w:rsidRPr="000B269E" w:rsidRDefault="00351CBD" w:rsidP="00351CBD">
      <w:pPr>
        <w:autoSpaceDE w:val="0"/>
        <w:autoSpaceDN w:val="0"/>
        <w:adjustRightInd w:val="0"/>
        <w:ind w:left="5387"/>
        <w:rPr>
          <w:sz w:val="26"/>
          <w:szCs w:val="26"/>
        </w:rPr>
      </w:pPr>
      <w:r w:rsidRPr="000B269E">
        <w:rPr>
          <w:sz w:val="26"/>
          <w:szCs w:val="26"/>
        </w:rPr>
        <w:t>от 15.06.2020 №6.18.1-09/150520-01</w:t>
      </w:r>
    </w:p>
    <w:p w14:paraId="2C164EF2" w14:textId="77777777" w:rsidR="00351CBD" w:rsidRPr="000B269E" w:rsidRDefault="00351CBD" w:rsidP="00351CBD">
      <w:pPr>
        <w:autoSpaceDE w:val="0"/>
        <w:autoSpaceDN w:val="0"/>
        <w:adjustRightInd w:val="0"/>
        <w:rPr>
          <w:sz w:val="26"/>
          <w:szCs w:val="26"/>
        </w:rPr>
      </w:pPr>
    </w:p>
    <w:p w14:paraId="6EDF6A1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Если приложением к документу (например, к приказу) является утверждаемый документ (положение, правила, инструкция, регламент и др.), в верхнем правом углу проставляется отметка о приложении, ниже − гриф утверждения документа:</w:t>
      </w:r>
    </w:p>
    <w:p w14:paraId="0BF5B579" w14:textId="77777777" w:rsidR="00351CBD" w:rsidRPr="000B269E" w:rsidRDefault="00351CBD" w:rsidP="00351CBD">
      <w:pPr>
        <w:autoSpaceDE w:val="0"/>
        <w:autoSpaceDN w:val="0"/>
        <w:adjustRightInd w:val="0"/>
        <w:ind w:left="5387"/>
        <w:rPr>
          <w:sz w:val="26"/>
          <w:szCs w:val="26"/>
        </w:rPr>
      </w:pPr>
    </w:p>
    <w:p w14:paraId="6C3F9096" w14:textId="77777777" w:rsidR="00351CBD" w:rsidRPr="000B269E" w:rsidRDefault="00351CBD" w:rsidP="00351CBD">
      <w:pPr>
        <w:autoSpaceDE w:val="0"/>
        <w:autoSpaceDN w:val="0"/>
        <w:adjustRightInd w:val="0"/>
        <w:ind w:left="5387"/>
        <w:rPr>
          <w:sz w:val="26"/>
          <w:szCs w:val="26"/>
        </w:rPr>
      </w:pPr>
      <w:r w:rsidRPr="000B269E">
        <w:rPr>
          <w:sz w:val="26"/>
          <w:szCs w:val="26"/>
        </w:rPr>
        <w:t>Пример:</w:t>
      </w:r>
    </w:p>
    <w:p w14:paraId="5D9ABC15" w14:textId="77777777" w:rsidR="00351CBD" w:rsidRPr="000B269E" w:rsidRDefault="00351CBD" w:rsidP="00351CBD">
      <w:pPr>
        <w:autoSpaceDE w:val="0"/>
        <w:autoSpaceDN w:val="0"/>
        <w:adjustRightInd w:val="0"/>
        <w:ind w:left="5387"/>
        <w:rPr>
          <w:sz w:val="26"/>
          <w:szCs w:val="26"/>
        </w:rPr>
      </w:pPr>
      <w:r w:rsidRPr="000B269E">
        <w:rPr>
          <w:sz w:val="26"/>
          <w:szCs w:val="26"/>
        </w:rPr>
        <w:t>Приложение 1</w:t>
      </w:r>
    </w:p>
    <w:p w14:paraId="142E598F" w14:textId="77777777" w:rsidR="00351CBD" w:rsidRPr="000B269E" w:rsidRDefault="00351CBD" w:rsidP="00351CBD">
      <w:pPr>
        <w:autoSpaceDE w:val="0"/>
        <w:autoSpaceDN w:val="0"/>
        <w:adjustRightInd w:val="0"/>
        <w:ind w:left="5387"/>
        <w:rPr>
          <w:sz w:val="26"/>
          <w:szCs w:val="26"/>
        </w:rPr>
      </w:pPr>
    </w:p>
    <w:p w14:paraId="512E73F4" w14:textId="77777777" w:rsidR="00351CBD" w:rsidRPr="000B269E" w:rsidRDefault="00351CBD" w:rsidP="00351CBD">
      <w:pPr>
        <w:autoSpaceDE w:val="0"/>
        <w:autoSpaceDN w:val="0"/>
        <w:adjustRightInd w:val="0"/>
        <w:ind w:left="5387"/>
        <w:rPr>
          <w:sz w:val="26"/>
          <w:szCs w:val="26"/>
        </w:rPr>
      </w:pPr>
      <w:r w:rsidRPr="000B269E">
        <w:rPr>
          <w:sz w:val="26"/>
          <w:szCs w:val="26"/>
        </w:rPr>
        <w:t>УТВЕРЖДЕНО</w:t>
      </w:r>
    </w:p>
    <w:p w14:paraId="7E232989" w14:textId="77777777" w:rsidR="00351CBD" w:rsidRPr="000B269E" w:rsidRDefault="00351CBD" w:rsidP="00351CBD">
      <w:pPr>
        <w:autoSpaceDE w:val="0"/>
        <w:autoSpaceDN w:val="0"/>
        <w:adjustRightInd w:val="0"/>
        <w:ind w:left="5387"/>
        <w:rPr>
          <w:sz w:val="26"/>
          <w:szCs w:val="26"/>
        </w:rPr>
      </w:pPr>
      <w:r w:rsidRPr="000B269E">
        <w:rPr>
          <w:sz w:val="26"/>
          <w:szCs w:val="26"/>
        </w:rPr>
        <w:t>приказом НИУ ВШЭ</w:t>
      </w:r>
    </w:p>
    <w:p w14:paraId="25FD5B11" w14:textId="77777777" w:rsidR="00351CBD" w:rsidRPr="000B269E" w:rsidRDefault="00351CBD" w:rsidP="00351CBD">
      <w:pPr>
        <w:autoSpaceDE w:val="0"/>
        <w:autoSpaceDN w:val="0"/>
        <w:adjustRightInd w:val="0"/>
        <w:ind w:left="5387"/>
        <w:rPr>
          <w:sz w:val="26"/>
          <w:szCs w:val="26"/>
        </w:rPr>
      </w:pPr>
      <w:r w:rsidRPr="000B269E">
        <w:rPr>
          <w:sz w:val="26"/>
          <w:szCs w:val="26"/>
        </w:rPr>
        <w:t>от 15.06.2020 №6.18.1-09/150620-01</w:t>
      </w:r>
    </w:p>
    <w:p w14:paraId="039B5D0B" w14:textId="77777777" w:rsidR="00351CBD" w:rsidRPr="000B269E" w:rsidRDefault="00351CBD" w:rsidP="00351CBD">
      <w:pPr>
        <w:autoSpaceDE w:val="0"/>
        <w:autoSpaceDN w:val="0"/>
        <w:adjustRightInd w:val="0"/>
        <w:rPr>
          <w:sz w:val="26"/>
          <w:szCs w:val="26"/>
        </w:rPr>
      </w:pPr>
    </w:p>
    <w:p w14:paraId="7A4D1582" w14:textId="77777777" w:rsidR="00351CBD" w:rsidRPr="000B269E" w:rsidRDefault="00351CBD" w:rsidP="00351CBD">
      <w:pPr>
        <w:tabs>
          <w:tab w:val="left" w:pos="-142"/>
        </w:tabs>
        <w:autoSpaceDE w:val="0"/>
        <w:autoSpaceDN w:val="0"/>
        <w:adjustRightInd w:val="0"/>
        <w:ind w:firstLine="709"/>
        <w:jc w:val="both"/>
        <w:outlineLvl w:val="2"/>
        <w:rPr>
          <w:b/>
          <w:sz w:val="26"/>
          <w:szCs w:val="26"/>
        </w:rPr>
      </w:pPr>
      <w:r w:rsidRPr="000B269E">
        <w:rPr>
          <w:b/>
          <w:sz w:val="26"/>
          <w:szCs w:val="26"/>
        </w:rPr>
        <w:t>15.Подпись</w:t>
      </w:r>
    </w:p>
    <w:p w14:paraId="7A3F0400" w14:textId="77777777" w:rsidR="00351CBD" w:rsidRPr="000B269E" w:rsidRDefault="00351CBD" w:rsidP="00351CBD">
      <w:pPr>
        <w:tabs>
          <w:tab w:val="left" w:pos="-142"/>
        </w:tabs>
        <w:ind w:firstLine="709"/>
        <w:jc w:val="both"/>
        <w:rPr>
          <w:sz w:val="26"/>
          <w:szCs w:val="26"/>
        </w:rPr>
      </w:pPr>
      <w:r w:rsidRPr="000B269E">
        <w:rPr>
          <w:sz w:val="26"/>
          <w:szCs w:val="26"/>
        </w:rPr>
        <w:t>Наименование должности печатается через три межстрочных интервала от текста, от левой границы текстового поля, инициалы и фамилия – от правой границы текстового поля. Инициалы и фамилия печатаются с пробелом на уровне последней строки наименования должности, инициалы указывают перед фамилией через пробел.</w:t>
      </w:r>
    </w:p>
    <w:p w14:paraId="5E8963DE" w14:textId="77777777" w:rsidR="00351CBD" w:rsidRPr="000B269E" w:rsidRDefault="00351CBD" w:rsidP="00351CBD">
      <w:pPr>
        <w:tabs>
          <w:tab w:val="left" w:pos="-142"/>
        </w:tabs>
        <w:ind w:firstLine="709"/>
        <w:jc w:val="both"/>
        <w:rPr>
          <w:sz w:val="26"/>
          <w:szCs w:val="26"/>
        </w:rPr>
      </w:pPr>
    </w:p>
    <w:p w14:paraId="57C91CD4" w14:textId="77777777" w:rsidR="00351CBD" w:rsidRPr="000B269E" w:rsidRDefault="00351CBD" w:rsidP="00351CBD">
      <w:pPr>
        <w:tabs>
          <w:tab w:val="left" w:pos="-142"/>
        </w:tabs>
        <w:ind w:firstLine="709"/>
        <w:jc w:val="both"/>
        <w:rPr>
          <w:sz w:val="26"/>
          <w:szCs w:val="26"/>
        </w:rPr>
      </w:pPr>
      <w:r w:rsidRPr="000B269E">
        <w:rPr>
          <w:sz w:val="26"/>
          <w:szCs w:val="26"/>
        </w:rPr>
        <w:t>Пример:</w:t>
      </w:r>
    </w:p>
    <w:p w14:paraId="5963E168" w14:textId="77777777" w:rsidR="00351CBD" w:rsidRPr="000B269E" w:rsidRDefault="00351CBD" w:rsidP="00351CBD">
      <w:pPr>
        <w:jc w:val="both"/>
        <w:rPr>
          <w:sz w:val="26"/>
          <w:szCs w:val="26"/>
        </w:rPr>
      </w:pPr>
      <w:r w:rsidRPr="000B269E">
        <w:rPr>
          <w:sz w:val="26"/>
          <w:szCs w:val="26"/>
        </w:rPr>
        <w:t>Наименование должности</w:t>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t>И.О. Фамилия</w:t>
      </w:r>
    </w:p>
    <w:p w14:paraId="67CB3E4D" w14:textId="77777777" w:rsidR="00351CBD" w:rsidRPr="000B269E" w:rsidRDefault="00351CBD" w:rsidP="00351CBD">
      <w:pPr>
        <w:tabs>
          <w:tab w:val="left" w:pos="540"/>
        </w:tabs>
        <w:autoSpaceDE w:val="0"/>
        <w:autoSpaceDN w:val="0"/>
        <w:adjustRightInd w:val="0"/>
        <w:jc w:val="both"/>
        <w:outlineLvl w:val="2"/>
      </w:pPr>
    </w:p>
    <w:p w14:paraId="7B2202E9"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lastRenderedPageBreak/>
        <w:t xml:space="preserve">Если документ оформлен на бланке Университета в должности наименование Университета не указывается. </w:t>
      </w:r>
    </w:p>
    <w:p w14:paraId="62D696E9"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Если документ оформлен не на бланке, то в состав реквизита «Подпись» входит наименование должности лица, подписывающего документ, наименование Университета (исключение: внутренние документы).</w:t>
      </w:r>
    </w:p>
    <w:p w14:paraId="5D6842A2"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14:paraId="03D12077" w14:textId="77777777" w:rsidR="00351CBD" w:rsidRPr="000B269E" w:rsidRDefault="00351CBD" w:rsidP="00351CBD">
      <w:pPr>
        <w:autoSpaceDE w:val="0"/>
        <w:autoSpaceDN w:val="0"/>
        <w:adjustRightInd w:val="0"/>
        <w:ind w:firstLine="540"/>
        <w:jc w:val="both"/>
        <w:rPr>
          <w:sz w:val="26"/>
          <w:szCs w:val="26"/>
        </w:rPr>
      </w:pPr>
    </w:p>
    <w:p w14:paraId="08D72005" w14:textId="77777777" w:rsidR="00351CBD" w:rsidRPr="000B269E" w:rsidRDefault="00351CBD" w:rsidP="00351CBD">
      <w:pPr>
        <w:tabs>
          <w:tab w:val="left" w:pos="-142"/>
        </w:tabs>
        <w:autoSpaceDE w:val="0"/>
        <w:autoSpaceDN w:val="0"/>
        <w:adjustRightInd w:val="0"/>
        <w:ind w:firstLine="709"/>
        <w:jc w:val="both"/>
        <w:outlineLvl w:val="2"/>
        <w:rPr>
          <w:b/>
          <w:sz w:val="26"/>
          <w:szCs w:val="26"/>
        </w:rPr>
      </w:pPr>
      <w:r w:rsidRPr="000B269E">
        <w:rPr>
          <w:b/>
          <w:sz w:val="26"/>
          <w:szCs w:val="26"/>
        </w:rPr>
        <w:t>16. Отметка об электронной подписи</w:t>
      </w:r>
    </w:p>
    <w:p w14:paraId="3FF4086E" w14:textId="77777777" w:rsidR="00351CBD" w:rsidRPr="000B269E" w:rsidRDefault="00351CBD" w:rsidP="00351CBD">
      <w:pPr>
        <w:tabs>
          <w:tab w:val="left" w:pos="-142"/>
        </w:tabs>
        <w:autoSpaceDE w:val="0"/>
        <w:autoSpaceDN w:val="0"/>
        <w:adjustRightInd w:val="0"/>
        <w:ind w:firstLine="709"/>
        <w:jc w:val="both"/>
        <w:outlineLvl w:val="2"/>
        <w:rPr>
          <w:sz w:val="26"/>
          <w:szCs w:val="26"/>
        </w:rPr>
      </w:pPr>
      <w:r w:rsidRPr="000B269E">
        <w:rPr>
          <w:sz w:val="26"/>
          <w:szCs w:val="26"/>
        </w:rPr>
        <w:t xml:space="preserve">Отметка об электронной подписи (КЭП) в соответствии с законодательством Российской Федерации включает фразу «Документ подписан электронной подписью», номер сертификата ключа </w:t>
      </w:r>
      <w:r w:rsidR="006C4B78">
        <w:rPr>
          <w:sz w:val="26"/>
          <w:szCs w:val="26"/>
        </w:rPr>
        <w:t xml:space="preserve">проверки </w:t>
      </w:r>
      <w:r w:rsidRPr="000B269E">
        <w:rPr>
          <w:sz w:val="26"/>
          <w:szCs w:val="26"/>
        </w:rPr>
        <w:t>электронной подписи, фамилию, имя, отчество владельца сертификата, срок действия сертификата ключа электронной подписи. Отметка об электронной подписи может включать изображение герба, эмблемы органа власти (организации), товарного знака (знака обслуживания) организации в соответствии с действующим законодательством.</w:t>
      </w:r>
    </w:p>
    <w:p w14:paraId="0FF428AC" w14:textId="77777777" w:rsidR="00351CBD" w:rsidRPr="000B269E" w:rsidRDefault="00351CBD" w:rsidP="00351CBD">
      <w:pPr>
        <w:tabs>
          <w:tab w:val="left" w:pos="540"/>
        </w:tabs>
        <w:autoSpaceDE w:val="0"/>
        <w:autoSpaceDN w:val="0"/>
        <w:adjustRightInd w:val="0"/>
        <w:jc w:val="both"/>
        <w:outlineLvl w:val="2"/>
        <w:rPr>
          <w:sz w:val="26"/>
          <w:szCs w:val="26"/>
        </w:rPr>
      </w:pPr>
    </w:p>
    <w:p w14:paraId="24C9179E"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Пример:</w:t>
      </w:r>
    </w:p>
    <w:p w14:paraId="519BC6AA" w14:textId="77777777" w:rsidR="00351CBD" w:rsidRPr="000B269E" w:rsidRDefault="00351CBD" w:rsidP="00351CBD">
      <w:pPr>
        <w:tabs>
          <w:tab w:val="left" w:pos="540"/>
        </w:tabs>
        <w:autoSpaceDE w:val="0"/>
        <w:autoSpaceDN w:val="0"/>
        <w:adjustRightInd w:val="0"/>
        <w:jc w:val="both"/>
        <w:outlineLvl w:val="2"/>
        <w:rPr>
          <w:sz w:val="26"/>
          <w:szCs w:val="26"/>
        </w:rPr>
      </w:pPr>
      <w:r w:rsidRPr="000B269E">
        <w:rPr>
          <w:noProof/>
        </w:rPr>
        <w:drawing>
          <wp:anchor distT="0" distB="0" distL="114300" distR="114300" simplePos="0" relativeHeight="251659264" behindDoc="1" locked="0" layoutInCell="1" allowOverlap="1" wp14:anchorId="564A8225" wp14:editId="036F96E4">
            <wp:simplePos x="0" y="0"/>
            <wp:positionH relativeFrom="column">
              <wp:posOffset>1939290</wp:posOffset>
            </wp:positionH>
            <wp:positionV relativeFrom="paragraph">
              <wp:posOffset>173355</wp:posOffset>
            </wp:positionV>
            <wp:extent cx="2571750" cy="1085850"/>
            <wp:effectExtent l="0" t="0" r="0" b="0"/>
            <wp:wrapNone/>
            <wp:docPr id="9" name="Рисунок 3" descr="картинка К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картинка КЭП"/>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0" cy="1085850"/>
                    </a:xfrm>
                    <a:prstGeom prst="rect">
                      <a:avLst/>
                    </a:prstGeom>
                    <a:noFill/>
                  </pic:spPr>
                </pic:pic>
              </a:graphicData>
            </a:graphic>
          </wp:anchor>
        </w:drawing>
      </w:r>
    </w:p>
    <w:p w14:paraId="60213F6C" w14:textId="77777777" w:rsidR="00351CBD" w:rsidRPr="000B269E" w:rsidRDefault="00351CBD" w:rsidP="00351CBD">
      <w:pPr>
        <w:tabs>
          <w:tab w:val="left" w:pos="540"/>
        </w:tabs>
        <w:autoSpaceDE w:val="0"/>
        <w:autoSpaceDN w:val="0"/>
        <w:adjustRightInd w:val="0"/>
        <w:jc w:val="both"/>
        <w:outlineLvl w:val="2"/>
        <w:rPr>
          <w:sz w:val="26"/>
          <w:szCs w:val="26"/>
        </w:rPr>
      </w:pPr>
    </w:p>
    <w:p w14:paraId="768B0000" w14:textId="77777777" w:rsidR="00351CBD" w:rsidRPr="000B269E" w:rsidRDefault="00351CBD" w:rsidP="00351CBD">
      <w:pPr>
        <w:tabs>
          <w:tab w:val="left" w:pos="540"/>
        </w:tabs>
        <w:autoSpaceDE w:val="0"/>
        <w:autoSpaceDN w:val="0"/>
        <w:adjustRightInd w:val="0"/>
        <w:jc w:val="both"/>
        <w:outlineLvl w:val="2"/>
        <w:rPr>
          <w:sz w:val="26"/>
          <w:szCs w:val="26"/>
        </w:rPr>
      </w:pPr>
    </w:p>
    <w:p w14:paraId="4D8C042C" w14:textId="77777777" w:rsidR="00351CBD" w:rsidRPr="000B269E" w:rsidRDefault="00351CBD" w:rsidP="00351CBD">
      <w:pPr>
        <w:tabs>
          <w:tab w:val="left" w:pos="540"/>
        </w:tabs>
        <w:autoSpaceDE w:val="0"/>
        <w:autoSpaceDN w:val="0"/>
        <w:adjustRightInd w:val="0"/>
        <w:jc w:val="both"/>
        <w:outlineLvl w:val="2"/>
        <w:rPr>
          <w:sz w:val="26"/>
          <w:szCs w:val="26"/>
        </w:rPr>
      </w:pPr>
      <w:r w:rsidRPr="000B269E">
        <w:rPr>
          <w:sz w:val="26"/>
          <w:szCs w:val="26"/>
        </w:rPr>
        <w:t>Наименование должности</w:t>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r>
      <w:r w:rsidRPr="000B269E">
        <w:rPr>
          <w:sz w:val="26"/>
          <w:szCs w:val="26"/>
        </w:rPr>
        <w:tab/>
        <w:t>Н.Н. Николаев</w:t>
      </w:r>
    </w:p>
    <w:p w14:paraId="0F88F5B6" w14:textId="77777777" w:rsidR="00351CBD" w:rsidRPr="000B269E" w:rsidRDefault="00351CBD" w:rsidP="00351CBD">
      <w:pPr>
        <w:tabs>
          <w:tab w:val="left" w:pos="540"/>
        </w:tabs>
        <w:autoSpaceDE w:val="0"/>
        <w:autoSpaceDN w:val="0"/>
        <w:adjustRightInd w:val="0"/>
        <w:jc w:val="both"/>
        <w:outlineLvl w:val="2"/>
        <w:rPr>
          <w:sz w:val="26"/>
          <w:szCs w:val="26"/>
        </w:rPr>
      </w:pPr>
    </w:p>
    <w:p w14:paraId="144705E9" w14:textId="77777777" w:rsidR="00351CBD" w:rsidRPr="000B269E" w:rsidRDefault="00351CBD" w:rsidP="00351CBD">
      <w:pPr>
        <w:tabs>
          <w:tab w:val="left" w:pos="540"/>
        </w:tabs>
        <w:autoSpaceDE w:val="0"/>
        <w:autoSpaceDN w:val="0"/>
        <w:adjustRightInd w:val="0"/>
        <w:jc w:val="both"/>
        <w:outlineLvl w:val="2"/>
        <w:rPr>
          <w:sz w:val="26"/>
          <w:szCs w:val="26"/>
        </w:rPr>
      </w:pPr>
    </w:p>
    <w:p w14:paraId="03BA775E" w14:textId="77777777" w:rsidR="00351CBD" w:rsidRPr="000B269E" w:rsidRDefault="00351CBD" w:rsidP="00351CBD">
      <w:pPr>
        <w:tabs>
          <w:tab w:val="left" w:pos="540"/>
        </w:tabs>
        <w:autoSpaceDE w:val="0"/>
        <w:autoSpaceDN w:val="0"/>
        <w:adjustRightInd w:val="0"/>
        <w:jc w:val="both"/>
        <w:outlineLvl w:val="2"/>
        <w:rPr>
          <w:sz w:val="26"/>
          <w:szCs w:val="26"/>
        </w:rPr>
      </w:pPr>
    </w:p>
    <w:p w14:paraId="2381FBB6" w14:textId="77777777" w:rsidR="00351CBD" w:rsidRPr="000B269E" w:rsidRDefault="00351CBD" w:rsidP="00351CBD">
      <w:pPr>
        <w:tabs>
          <w:tab w:val="left" w:pos="540"/>
        </w:tabs>
        <w:autoSpaceDE w:val="0"/>
        <w:autoSpaceDN w:val="0"/>
        <w:adjustRightInd w:val="0"/>
        <w:jc w:val="both"/>
        <w:outlineLvl w:val="2"/>
        <w:rPr>
          <w:sz w:val="26"/>
          <w:szCs w:val="26"/>
        </w:rPr>
      </w:pPr>
    </w:p>
    <w:p w14:paraId="4CA22F30" w14:textId="77777777" w:rsidR="00351CBD" w:rsidRPr="000B269E" w:rsidRDefault="00351CBD" w:rsidP="00351CBD">
      <w:pPr>
        <w:tabs>
          <w:tab w:val="left" w:pos="540"/>
        </w:tabs>
        <w:autoSpaceDE w:val="0"/>
        <w:autoSpaceDN w:val="0"/>
        <w:adjustRightInd w:val="0"/>
        <w:ind w:firstLine="709"/>
        <w:jc w:val="both"/>
        <w:outlineLvl w:val="2"/>
        <w:rPr>
          <w:b/>
          <w:sz w:val="26"/>
          <w:szCs w:val="26"/>
        </w:rPr>
      </w:pPr>
      <w:r w:rsidRPr="000B269E">
        <w:rPr>
          <w:b/>
          <w:sz w:val="26"/>
          <w:szCs w:val="26"/>
        </w:rPr>
        <w:t>17. Виза согласования</w:t>
      </w:r>
    </w:p>
    <w:p w14:paraId="04F91584"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Согласование проекта документа проводится при необходимости оценки обоснованности документа, соответствия его законодательству Российской Федерации, уставу, распорядительным документам и локальным нормативным актам Университета.</w:t>
      </w:r>
    </w:p>
    <w:p w14:paraId="62BB0A98"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Виза согласования свидетельствует о согласии или несогласии должностного лица (работника) с содержанием проекта документа. Виза согласования включает должность лица, визирующего документ, подпись, расшифровку подписи (инициалы, фамилию) и дату визирования.</w:t>
      </w:r>
    </w:p>
    <w:p w14:paraId="3C92586A" w14:textId="77777777" w:rsidR="00351CBD" w:rsidRPr="000B269E" w:rsidRDefault="00351CBD" w:rsidP="00351CBD">
      <w:pPr>
        <w:autoSpaceDE w:val="0"/>
        <w:autoSpaceDN w:val="0"/>
        <w:adjustRightInd w:val="0"/>
        <w:ind w:firstLine="709"/>
        <w:jc w:val="both"/>
        <w:rPr>
          <w:sz w:val="26"/>
          <w:szCs w:val="26"/>
        </w:rPr>
      </w:pPr>
    </w:p>
    <w:p w14:paraId="5556A343"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Пример:</w:t>
      </w:r>
    </w:p>
    <w:p w14:paraId="77C2297D" w14:textId="77777777" w:rsidR="00351CBD" w:rsidRPr="000B269E" w:rsidRDefault="00351CBD" w:rsidP="00351CBD">
      <w:pPr>
        <w:autoSpaceDE w:val="0"/>
        <w:autoSpaceDN w:val="0"/>
        <w:adjustRightInd w:val="0"/>
        <w:rPr>
          <w:sz w:val="26"/>
          <w:szCs w:val="26"/>
        </w:rPr>
      </w:pPr>
      <w:r w:rsidRPr="000B269E">
        <w:rPr>
          <w:sz w:val="26"/>
          <w:szCs w:val="26"/>
        </w:rPr>
        <w:t>СОГЛАСОВАНО</w:t>
      </w:r>
    </w:p>
    <w:p w14:paraId="6EBE8CAE" w14:textId="77777777" w:rsidR="00351CBD" w:rsidRPr="000B269E" w:rsidRDefault="00351CBD" w:rsidP="00351CBD">
      <w:pPr>
        <w:autoSpaceDE w:val="0"/>
        <w:autoSpaceDN w:val="0"/>
        <w:adjustRightInd w:val="0"/>
        <w:rPr>
          <w:sz w:val="26"/>
          <w:szCs w:val="26"/>
        </w:rPr>
      </w:pPr>
      <w:r w:rsidRPr="000B269E">
        <w:rPr>
          <w:sz w:val="26"/>
          <w:szCs w:val="26"/>
        </w:rPr>
        <w:t>Наименование должности</w:t>
      </w:r>
    </w:p>
    <w:p w14:paraId="1F27DB2F" w14:textId="77777777" w:rsidR="00351CBD" w:rsidRPr="000B269E" w:rsidRDefault="00351CBD" w:rsidP="00351CBD">
      <w:pPr>
        <w:autoSpaceDE w:val="0"/>
        <w:autoSpaceDN w:val="0"/>
        <w:adjustRightInd w:val="0"/>
        <w:rPr>
          <w:sz w:val="26"/>
          <w:szCs w:val="26"/>
        </w:rPr>
      </w:pPr>
      <w:r w:rsidRPr="000B269E">
        <w:rPr>
          <w:sz w:val="26"/>
          <w:szCs w:val="26"/>
        </w:rPr>
        <w:t>____________ И.О. Фамилия</w:t>
      </w:r>
    </w:p>
    <w:p w14:paraId="57106A2C" w14:textId="77777777" w:rsidR="00351CBD" w:rsidRPr="000B269E" w:rsidRDefault="00351CBD" w:rsidP="00351CBD">
      <w:pPr>
        <w:autoSpaceDE w:val="0"/>
        <w:autoSpaceDN w:val="0"/>
        <w:adjustRightInd w:val="0"/>
        <w:rPr>
          <w:sz w:val="26"/>
          <w:szCs w:val="26"/>
        </w:rPr>
      </w:pPr>
      <w:r w:rsidRPr="000B269E">
        <w:rPr>
          <w:sz w:val="26"/>
          <w:szCs w:val="26"/>
        </w:rPr>
        <w:t>______ __________20 ___г.</w:t>
      </w:r>
    </w:p>
    <w:p w14:paraId="2BC5FA7E" w14:textId="77777777" w:rsidR="00351CBD" w:rsidRPr="000B269E" w:rsidRDefault="00351CBD" w:rsidP="00351CBD">
      <w:pPr>
        <w:autoSpaceDE w:val="0"/>
        <w:autoSpaceDN w:val="0"/>
        <w:adjustRightInd w:val="0"/>
        <w:ind w:firstLine="540"/>
        <w:jc w:val="both"/>
        <w:rPr>
          <w:sz w:val="26"/>
          <w:szCs w:val="26"/>
        </w:rPr>
      </w:pPr>
    </w:p>
    <w:p w14:paraId="65278BD0"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Визы согласования могут располагаться на отдельном листе согласования либо на обратной стороне последнего листа документа.</w:t>
      </w:r>
    </w:p>
    <w:p w14:paraId="392B94D0" w14:textId="77777777" w:rsidR="00351CBD" w:rsidRPr="000B269E" w:rsidRDefault="00351CBD" w:rsidP="00351CBD">
      <w:pPr>
        <w:tabs>
          <w:tab w:val="left" w:pos="540"/>
        </w:tabs>
        <w:autoSpaceDE w:val="0"/>
        <w:autoSpaceDN w:val="0"/>
        <w:adjustRightInd w:val="0"/>
        <w:ind w:firstLine="709"/>
        <w:jc w:val="both"/>
        <w:outlineLvl w:val="2"/>
        <w:rPr>
          <w:sz w:val="26"/>
          <w:szCs w:val="26"/>
        </w:rPr>
      </w:pPr>
      <w:r w:rsidRPr="000B269E">
        <w:rPr>
          <w:sz w:val="26"/>
          <w:szCs w:val="26"/>
        </w:rPr>
        <w:t>Лист согласования в системе электронного документооборота формируется автоматически.</w:t>
      </w:r>
    </w:p>
    <w:p w14:paraId="57F8B8C4" w14:textId="77777777" w:rsidR="00351CBD" w:rsidRPr="000B269E" w:rsidRDefault="00351CBD" w:rsidP="00351CBD">
      <w:pPr>
        <w:tabs>
          <w:tab w:val="left" w:pos="540"/>
        </w:tabs>
        <w:autoSpaceDE w:val="0"/>
        <w:autoSpaceDN w:val="0"/>
        <w:adjustRightInd w:val="0"/>
        <w:jc w:val="both"/>
        <w:outlineLvl w:val="2"/>
      </w:pPr>
    </w:p>
    <w:p w14:paraId="7BD522CC" w14:textId="77777777" w:rsidR="00351CBD" w:rsidRPr="000B269E" w:rsidRDefault="00351CBD" w:rsidP="00351CBD">
      <w:pPr>
        <w:tabs>
          <w:tab w:val="left" w:pos="0"/>
        </w:tabs>
        <w:autoSpaceDE w:val="0"/>
        <w:autoSpaceDN w:val="0"/>
        <w:adjustRightInd w:val="0"/>
        <w:ind w:firstLine="709"/>
        <w:jc w:val="both"/>
        <w:outlineLvl w:val="2"/>
        <w:rPr>
          <w:b/>
          <w:sz w:val="26"/>
          <w:szCs w:val="26"/>
        </w:rPr>
      </w:pPr>
      <w:r w:rsidRPr="000B269E">
        <w:rPr>
          <w:b/>
          <w:sz w:val="26"/>
          <w:szCs w:val="26"/>
        </w:rPr>
        <w:lastRenderedPageBreak/>
        <w:t>18. Печать (штамп)</w:t>
      </w:r>
    </w:p>
    <w:p w14:paraId="3AA4E605" w14:textId="77777777" w:rsidR="00351CBD" w:rsidRPr="000B269E" w:rsidRDefault="00351CBD" w:rsidP="00351CBD">
      <w:pPr>
        <w:tabs>
          <w:tab w:val="left" w:pos="0"/>
        </w:tabs>
        <w:autoSpaceDE w:val="0"/>
        <w:autoSpaceDN w:val="0"/>
        <w:adjustRightInd w:val="0"/>
        <w:ind w:firstLine="709"/>
        <w:jc w:val="both"/>
        <w:rPr>
          <w:sz w:val="26"/>
          <w:szCs w:val="26"/>
        </w:rPr>
      </w:pPr>
      <w:r w:rsidRPr="000B269E">
        <w:rPr>
          <w:sz w:val="26"/>
          <w:szCs w:val="26"/>
        </w:rPr>
        <w:t>Печать (штамп)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w:t>
      </w:r>
    </w:p>
    <w:p w14:paraId="631915AC" w14:textId="77777777" w:rsidR="00351CBD" w:rsidRPr="000B269E" w:rsidRDefault="00351CBD" w:rsidP="00351CBD">
      <w:pPr>
        <w:tabs>
          <w:tab w:val="left" w:pos="0"/>
        </w:tabs>
        <w:autoSpaceDE w:val="0"/>
        <w:autoSpaceDN w:val="0"/>
        <w:adjustRightInd w:val="0"/>
        <w:ind w:firstLine="709"/>
        <w:jc w:val="both"/>
        <w:rPr>
          <w:sz w:val="26"/>
          <w:szCs w:val="26"/>
        </w:rPr>
      </w:pPr>
      <w:r w:rsidRPr="000B269E">
        <w:rPr>
          <w:sz w:val="26"/>
          <w:szCs w:val="26"/>
        </w:rPr>
        <w:t>Документы заверяют печатью (штампом) Университета. Печать проставляется, не захватывая собственноручной подписи лица, подписавшего документ, или в месте, обозначенном «МП» («Место печати»).</w:t>
      </w:r>
    </w:p>
    <w:p w14:paraId="546148BE" w14:textId="77777777" w:rsidR="00351CBD" w:rsidRPr="000B269E" w:rsidRDefault="00351CBD" w:rsidP="00351CBD">
      <w:pPr>
        <w:tabs>
          <w:tab w:val="left" w:pos="0"/>
        </w:tabs>
        <w:autoSpaceDE w:val="0"/>
        <w:autoSpaceDN w:val="0"/>
        <w:adjustRightInd w:val="0"/>
        <w:ind w:firstLine="709"/>
        <w:jc w:val="both"/>
        <w:rPr>
          <w:sz w:val="26"/>
          <w:szCs w:val="26"/>
        </w:rPr>
      </w:pPr>
    </w:p>
    <w:p w14:paraId="33307206" w14:textId="77777777" w:rsidR="00351CBD" w:rsidRPr="000B269E" w:rsidRDefault="00351CBD" w:rsidP="00351CBD">
      <w:pPr>
        <w:widowControl w:val="0"/>
        <w:autoSpaceDE w:val="0"/>
        <w:autoSpaceDN w:val="0"/>
        <w:adjustRightInd w:val="0"/>
        <w:ind w:firstLine="709"/>
        <w:jc w:val="both"/>
        <w:rPr>
          <w:b/>
          <w:sz w:val="26"/>
          <w:szCs w:val="26"/>
        </w:rPr>
      </w:pPr>
      <w:r w:rsidRPr="000B269E">
        <w:rPr>
          <w:b/>
          <w:sz w:val="26"/>
          <w:szCs w:val="26"/>
        </w:rPr>
        <w:t>19. Отметка об исполнителе</w:t>
      </w:r>
    </w:p>
    <w:p w14:paraId="64931137"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Отметка об исполнителе включает фамилию, имя и отчество исполнителя, номер его телефона. Отметка об исполнителе может дополняться наименованием должности, структурного подразделения и электронным адресом исполнителя.</w:t>
      </w:r>
    </w:p>
    <w:p w14:paraId="79085E4B"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Отметка об исполнителе документа проставляется в левом нижнем углу лицевой или оборотной стороны последнего листа документа (2 см от нижнего края листа), при отсутствии места, − на оборотной стороне внизу слева.</w:t>
      </w:r>
    </w:p>
    <w:p w14:paraId="511651FD"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Отметка печатается шрифтом размером №10 через 1 межстрочный интервал. Отметка об исполнителе может оформляться как нижний колонтитул и печататься шрифтом меньшего размера.</w:t>
      </w:r>
    </w:p>
    <w:p w14:paraId="605442BB" w14:textId="77777777" w:rsidR="00351CBD" w:rsidRPr="000B269E" w:rsidRDefault="00351CBD" w:rsidP="00351CBD">
      <w:pPr>
        <w:widowControl w:val="0"/>
        <w:autoSpaceDE w:val="0"/>
        <w:autoSpaceDN w:val="0"/>
        <w:adjustRightInd w:val="0"/>
        <w:ind w:firstLine="540"/>
        <w:jc w:val="both"/>
        <w:rPr>
          <w:sz w:val="26"/>
          <w:szCs w:val="26"/>
        </w:rPr>
      </w:pPr>
    </w:p>
    <w:p w14:paraId="1B90E863" w14:textId="77777777" w:rsidR="00351CBD" w:rsidRPr="000B269E" w:rsidRDefault="00351CBD" w:rsidP="00351CBD">
      <w:pPr>
        <w:widowControl w:val="0"/>
        <w:autoSpaceDE w:val="0"/>
        <w:autoSpaceDN w:val="0"/>
        <w:adjustRightInd w:val="0"/>
        <w:ind w:firstLine="709"/>
        <w:jc w:val="both"/>
        <w:rPr>
          <w:sz w:val="26"/>
          <w:szCs w:val="26"/>
        </w:rPr>
      </w:pPr>
      <w:r w:rsidRPr="000B269E">
        <w:rPr>
          <w:sz w:val="26"/>
          <w:szCs w:val="26"/>
        </w:rPr>
        <w:t>Пример:</w:t>
      </w:r>
    </w:p>
    <w:p w14:paraId="212FD963" w14:textId="77777777" w:rsidR="00351CBD" w:rsidRPr="000B269E" w:rsidRDefault="00351CBD" w:rsidP="00351CBD">
      <w:pPr>
        <w:widowControl w:val="0"/>
        <w:autoSpaceDE w:val="0"/>
        <w:autoSpaceDN w:val="0"/>
        <w:adjustRightInd w:val="0"/>
        <w:jc w:val="both"/>
        <w:rPr>
          <w:sz w:val="20"/>
          <w:szCs w:val="20"/>
        </w:rPr>
      </w:pPr>
      <w:r w:rsidRPr="000B269E">
        <w:rPr>
          <w:sz w:val="20"/>
          <w:szCs w:val="20"/>
        </w:rPr>
        <w:t xml:space="preserve">Иванов Иван Иванович, Управление делами, </w:t>
      </w:r>
      <w:proofErr w:type="spellStart"/>
      <w:r w:rsidRPr="000B269E">
        <w:rPr>
          <w:sz w:val="20"/>
          <w:szCs w:val="20"/>
        </w:rPr>
        <w:t>документовед</w:t>
      </w:r>
      <w:proofErr w:type="spellEnd"/>
    </w:p>
    <w:p w14:paraId="43B36004" w14:textId="77777777" w:rsidR="00351CBD" w:rsidRPr="000B269E" w:rsidRDefault="00351CBD" w:rsidP="00351CBD">
      <w:pPr>
        <w:widowControl w:val="0"/>
        <w:autoSpaceDE w:val="0"/>
        <w:autoSpaceDN w:val="0"/>
        <w:adjustRightInd w:val="0"/>
        <w:jc w:val="both"/>
        <w:rPr>
          <w:sz w:val="20"/>
          <w:szCs w:val="20"/>
        </w:rPr>
      </w:pPr>
      <w:r w:rsidRPr="000B269E">
        <w:rPr>
          <w:sz w:val="20"/>
          <w:szCs w:val="20"/>
        </w:rPr>
        <w:t xml:space="preserve">8 (495) 628-87-07, </w:t>
      </w:r>
      <w:proofErr w:type="spellStart"/>
      <w:r w:rsidRPr="000B269E">
        <w:rPr>
          <w:sz w:val="20"/>
          <w:szCs w:val="20"/>
          <w:lang w:val="en-US"/>
        </w:rPr>
        <w:t>iivanov</w:t>
      </w:r>
      <w:proofErr w:type="spellEnd"/>
      <w:r w:rsidRPr="000B269E">
        <w:rPr>
          <w:sz w:val="20"/>
          <w:szCs w:val="20"/>
        </w:rPr>
        <w:t>@</w:t>
      </w:r>
      <w:proofErr w:type="spellStart"/>
      <w:r w:rsidRPr="000B269E">
        <w:rPr>
          <w:sz w:val="20"/>
          <w:szCs w:val="20"/>
          <w:lang w:val="en-US"/>
        </w:rPr>
        <w:t>hse</w:t>
      </w:r>
      <w:proofErr w:type="spellEnd"/>
      <w:r w:rsidRPr="000B269E">
        <w:rPr>
          <w:sz w:val="20"/>
          <w:szCs w:val="20"/>
        </w:rPr>
        <w:t>.</w:t>
      </w:r>
      <w:proofErr w:type="spellStart"/>
      <w:r w:rsidRPr="000B269E">
        <w:rPr>
          <w:sz w:val="20"/>
          <w:szCs w:val="20"/>
          <w:lang w:val="en-US"/>
        </w:rPr>
        <w:t>ru</w:t>
      </w:r>
      <w:proofErr w:type="spellEnd"/>
    </w:p>
    <w:p w14:paraId="53774402" w14:textId="77777777" w:rsidR="00351CBD" w:rsidRPr="000B269E" w:rsidRDefault="00351CBD" w:rsidP="00351CBD">
      <w:pPr>
        <w:tabs>
          <w:tab w:val="left" w:pos="540"/>
        </w:tabs>
        <w:autoSpaceDE w:val="0"/>
        <w:autoSpaceDN w:val="0"/>
        <w:adjustRightInd w:val="0"/>
        <w:ind w:left="720"/>
        <w:jc w:val="both"/>
        <w:outlineLvl w:val="2"/>
        <w:rPr>
          <w:b/>
          <w:sz w:val="26"/>
          <w:szCs w:val="26"/>
        </w:rPr>
      </w:pPr>
    </w:p>
    <w:p w14:paraId="2178D04D" w14:textId="77777777" w:rsidR="00351CBD" w:rsidRPr="000B269E" w:rsidRDefault="00351CBD" w:rsidP="00351CBD">
      <w:pPr>
        <w:tabs>
          <w:tab w:val="left" w:pos="540"/>
        </w:tabs>
        <w:autoSpaceDE w:val="0"/>
        <w:autoSpaceDN w:val="0"/>
        <w:adjustRightInd w:val="0"/>
        <w:ind w:firstLine="709"/>
        <w:jc w:val="both"/>
        <w:outlineLvl w:val="2"/>
        <w:rPr>
          <w:b/>
          <w:sz w:val="26"/>
          <w:szCs w:val="26"/>
        </w:rPr>
      </w:pPr>
      <w:r w:rsidRPr="000B269E">
        <w:rPr>
          <w:b/>
          <w:sz w:val="26"/>
          <w:szCs w:val="26"/>
        </w:rPr>
        <w:t>20. Отметка о заверении копии.</w:t>
      </w:r>
    </w:p>
    <w:p w14:paraId="32DBF011"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Отметка о заверении копии оформляется для подтверждения соответствия копии документа (выписки из документа) подлиннику документа. Отметка о заверении копии проставляется под реквизитом «подпись»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14:paraId="3A958AB4" w14:textId="77777777" w:rsidR="00351CBD" w:rsidRPr="000B269E" w:rsidRDefault="00351CBD" w:rsidP="00351CBD">
      <w:pPr>
        <w:autoSpaceDE w:val="0"/>
        <w:autoSpaceDN w:val="0"/>
        <w:adjustRightInd w:val="0"/>
        <w:ind w:firstLine="709"/>
        <w:rPr>
          <w:sz w:val="26"/>
          <w:szCs w:val="26"/>
        </w:rPr>
      </w:pPr>
      <w:r w:rsidRPr="000B269E">
        <w:rPr>
          <w:sz w:val="26"/>
          <w:szCs w:val="26"/>
        </w:rPr>
        <w:tab/>
      </w:r>
    </w:p>
    <w:p w14:paraId="15F6DCA8" w14:textId="77777777" w:rsidR="00351CBD" w:rsidRPr="000B269E" w:rsidRDefault="00351CBD" w:rsidP="00351CBD">
      <w:pPr>
        <w:autoSpaceDE w:val="0"/>
        <w:autoSpaceDN w:val="0"/>
        <w:adjustRightInd w:val="0"/>
        <w:ind w:firstLine="709"/>
        <w:rPr>
          <w:sz w:val="26"/>
          <w:szCs w:val="26"/>
        </w:rPr>
      </w:pPr>
      <w:r w:rsidRPr="000B269E">
        <w:rPr>
          <w:sz w:val="26"/>
          <w:szCs w:val="26"/>
        </w:rPr>
        <w:t>Пример:</w:t>
      </w:r>
    </w:p>
    <w:p w14:paraId="3A7BD486" w14:textId="77777777" w:rsidR="00351CBD" w:rsidRPr="000B269E" w:rsidRDefault="00351CBD" w:rsidP="00351CBD">
      <w:pPr>
        <w:autoSpaceDE w:val="0"/>
        <w:autoSpaceDN w:val="0"/>
        <w:adjustRightInd w:val="0"/>
        <w:rPr>
          <w:sz w:val="26"/>
          <w:szCs w:val="26"/>
        </w:rPr>
      </w:pPr>
      <w:r w:rsidRPr="000B269E">
        <w:rPr>
          <w:sz w:val="26"/>
          <w:szCs w:val="26"/>
        </w:rPr>
        <w:t xml:space="preserve">Верно </w:t>
      </w:r>
    </w:p>
    <w:p w14:paraId="3B94FB10" w14:textId="77777777" w:rsidR="00351CBD" w:rsidRPr="000B269E" w:rsidRDefault="00351CBD" w:rsidP="00351CBD">
      <w:pPr>
        <w:autoSpaceDE w:val="0"/>
        <w:autoSpaceDN w:val="0"/>
        <w:adjustRightInd w:val="0"/>
        <w:rPr>
          <w:sz w:val="26"/>
          <w:szCs w:val="26"/>
        </w:rPr>
      </w:pPr>
      <w:r w:rsidRPr="000B269E">
        <w:rPr>
          <w:sz w:val="26"/>
          <w:szCs w:val="26"/>
        </w:rPr>
        <w:t>Наименование должности ________________И.О. Фамилия</w:t>
      </w:r>
    </w:p>
    <w:p w14:paraId="5D705B3E" w14:textId="77777777" w:rsidR="00351CBD" w:rsidRPr="000B269E" w:rsidRDefault="00351CBD" w:rsidP="00351CBD">
      <w:pPr>
        <w:autoSpaceDE w:val="0"/>
        <w:autoSpaceDN w:val="0"/>
        <w:adjustRightInd w:val="0"/>
        <w:rPr>
          <w:sz w:val="26"/>
          <w:szCs w:val="26"/>
        </w:rPr>
      </w:pPr>
      <w:r w:rsidRPr="000B269E">
        <w:rPr>
          <w:sz w:val="26"/>
          <w:szCs w:val="26"/>
        </w:rPr>
        <w:t>Дата Печать</w:t>
      </w:r>
    </w:p>
    <w:p w14:paraId="3A694FD6" w14:textId="77777777" w:rsidR="00351CBD" w:rsidRPr="000B269E" w:rsidRDefault="00351CBD" w:rsidP="00351CBD">
      <w:pPr>
        <w:autoSpaceDE w:val="0"/>
        <w:autoSpaceDN w:val="0"/>
        <w:adjustRightInd w:val="0"/>
        <w:rPr>
          <w:sz w:val="26"/>
          <w:szCs w:val="26"/>
        </w:rPr>
      </w:pPr>
    </w:p>
    <w:p w14:paraId="7528974F"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 xml:space="preserve">Отметка о заверении копии документа удостоверяется печатью или штампом в соответствии с требованиями, установленными локальными нормативными актами </w:t>
      </w:r>
      <w:r w:rsidR="00AF0295" w:rsidRPr="000B269E">
        <w:rPr>
          <w:sz w:val="26"/>
          <w:szCs w:val="26"/>
        </w:rPr>
        <w:t>Университета</w:t>
      </w:r>
      <w:r w:rsidRPr="000B269E">
        <w:rPr>
          <w:sz w:val="26"/>
          <w:szCs w:val="26"/>
        </w:rPr>
        <w:t>.</w:t>
      </w:r>
    </w:p>
    <w:p w14:paraId="3141B859" w14:textId="77777777" w:rsidR="00351CBD" w:rsidRPr="000B269E" w:rsidRDefault="00351CBD" w:rsidP="00351CBD">
      <w:pPr>
        <w:autoSpaceDE w:val="0"/>
        <w:autoSpaceDN w:val="0"/>
        <w:adjustRightInd w:val="0"/>
        <w:ind w:firstLine="540"/>
        <w:jc w:val="both"/>
        <w:rPr>
          <w:sz w:val="26"/>
          <w:szCs w:val="26"/>
        </w:rPr>
      </w:pPr>
    </w:p>
    <w:p w14:paraId="4149F18B" w14:textId="77777777" w:rsidR="00351CBD" w:rsidRPr="000B269E" w:rsidRDefault="00351CBD" w:rsidP="00351CBD">
      <w:pPr>
        <w:autoSpaceDE w:val="0"/>
        <w:autoSpaceDN w:val="0"/>
        <w:adjustRightInd w:val="0"/>
        <w:ind w:firstLine="709"/>
        <w:jc w:val="both"/>
        <w:rPr>
          <w:b/>
          <w:sz w:val="26"/>
          <w:szCs w:val="26"/>
        </w:rPr>
      </w:pPr>
      <w:r w:rsidRPr="000B269E">
        <w:rPr>
          <w:b/>
          <w:sz w:val="26"/>
          <w:szCs w:val="26"/>
        </w:rPr>
        <w:t xml:space="preserve">21. Отметка о поступлении документа </w:t>
      </w:r>
    </w:p>
    <w:p w14:paraId="4CC438B6"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Отметка о поступлении документа служит для подтверждения факта поступления документа в организацию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в часах и минутах и способа доставки документа.</w:t>
      </w:r>
    </w:p>
    <w:p w14:paraId="1EC08871"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Отметка о поступлении документа может проставляться с помощью штампа.</w:t>
      </w:r>
    </w:p>
    <w:p w14:paraId="5B3F2739" w14:textId="77777777" w:rsidR="00351CBD" w:rsidRPr="000B269E" w:rsidRDefault="00351CBD" w:rsidP="00351CBD">
      <w:pPr>
        <w:autoSpaceDE w:val="0"/>
        <w:autoSpaceDN w:val="0"/>
        <w:adjustRightInd w:val="0"/>
        <w:ind w:firstLine="709"/>
        <w:jc w:val="both"/>
        <w:rPr>
          <w:sz w:val="26"/>
          <w:szCs w:val="26"/>
        </w:rPr>
      </w:pPr>
    </w:p>
    <w:p w14:paraId="20D09D2F" w14:textId="77777777" w:rsidR="00351CBD" w:rsidRPr="000B269E" w:rsidRDefault="00351CBD" w:rsidP="00351CBD">
      <w:pPr>
        <w:autoSpaceDE w:val="0"/>
        <w:autoSpaceDN w:val="0"/>
        <w:adjustRightInd w:val="0"/>
        <w:ind w:firstLine="709"/>
        <w:jc w:val="both"/>
        <w:rPr>
          <w:b/>
          <w:sz w:val="26"/>
          <w:szCs w:val="26"/>
        </w:rPr>
      </w:pPr>
      <w:r w:rsidRPr="000B269E">
        <w:rPr>
          <w:b/>
          <w:sz w:val="26"/>
          <w:szCs w:val="26"/>
        </w:rPr>
        <w:t xml:space="preserve">22. Резолюция </w:t>
      </w:r>
    </w:p>
    <w:p w14:paraId="7E2AE7FE"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Резолюция содержит указание по исполнению документа. В документах</w:t>
      </w:r>
      <w:r w:rsidR="003C5CB3" w:rsidRPr="000B269E">
        <w:rPr>
          <w:sz w:val="26"/>
          <w:szCs w:val="26"/>
        </w:rPr>
        <w:t>,</w:t>
      </w:r>
      <w:r w:rsidRPr="000B269E">
        <w:rPr>
          <w:sz w:val="26"/>
          <w:szCs w:val="26"/>
        </w:rPr>
        <w:t xml:space="preserve"> жизненный цикл которых предусмотрен в системе электронного документооборота</w:t>
      </w:r>
      <w:r w:rsidR="003C5CB3" w:rsidRPr="000B269E">
        <w:rPr>
          <w:sz w:val="26"/>
          <w:szCs w:val="26"/>
        </w:rPr>
        <w:t>,</w:t>
      </w:r>
      <w:r w:rsidRPr="000B269E">
        <w:rPr>
          <w:sz w:val="26"/>
          <w:szCs w:val="26"/>
        </w:rPr>
        <w:t xml:space="preserve"> резолюция вносится непосредственно в систему электронного документооборота.</w:t>
      </w:r>
    </w:p>
    <w:p w14:paraId="4F12E5E5"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Резолюция оформляется на свободном месте рабочего поля документа или на бланке. Резолюция включает: фамилию, инициалы исполнителя (исполнителей), поручение по документу, при необходимости − срок исполнения, подпись лица, вынесшего резолюцию, дату резолюции.</w:t>
      </w:r>
    </w:p>
    <w:p w14:paraId="230A6E51" w14:textId="77777777" w:rsidR="00351CBD" w:rsidRPr="000B269E" w:rsidRDefault="00351CBD" w:rsidP="00351CBD">
      <w:pPr>
        <w:autoSpaceDE w:val="0"/>
        <w:autoSpaceDN w:val="0"/>
        <w:adjustRightInd w:val="0"/>
        <w:ind w:firstLine="540"/>
        <w:jc w:val="both"/>
        <w:rPr>
          <w:sz w:val="26"/>
          <w:szCs w:val="26"/>
        </w:rPr>
      </w:pPr>
    </w:p>
    <w:p w14:paraId="6236D105" w14:textId="77777777" w:rsidR="00351CBD" w:rsidRPr="000B269E" w:rsidRDefault="00351CBD" w:rsidP="00351CBD">
      <w:pPr>
        <w:autoSpaceDE w:val="0"/>
        <w:autoSpaceDN w:val="0"/>
        <w:adjustRightInd w:val="0"/>
        <w:ind w:firstLine="709"/>
        <w:jc w:val="both"/>
        <w:rPr>
          <w:sz w:val="26"/>
          <w:szCs w:val="26"/>
        </w:rPr>
      </w:pPr>
      <w:r w:rsidRPr="000B269E">
        <w:rPr>
          <w:sz w:val="26"/>
          <w:szCs w:val="26"/>
        </w:rPr>
        <w:t>Пример:</w:t>
      </w:r>
    </w:p>
    <w:p w14:paraId="6BFDA479" w14:textId="77777777" w:rsidR="00351CBD" w:rsidRPr="000B269E" w:rsidRDefault="00351CBD" w:rsidP="00351CBD">
      <w:pPr>
        <w:autoSpaceDE w:val="0"/>
        <w:autoSpaceDN w:val="0"/>
        <w:adjustRightInd w:val="0"/>
        <w:rPr>
          <w:sz w:val="26"/>
          <w:szCs w:val="26"/>
        </w:rPr>
      </w:pPr>
      <w:r w:rsidRPr="000B269E">
        <w:rPr>
          <w:sz w:val="26"/>
          <w:szCs w:val="26"/>
        </w:rPr>
        <w:t>Фамилия И.О.</w:t>
      </w:r>
    </w:p>
    <w:p w14:paraId="7C9BB93A" w14:textId="77777777" w:rsidR="00351CBD" w:rsidRPr="000B269E" w:rsidRDefault="00351CBD" w:rsidP="00351CBD">
      <w:pPr>
        <w:autoSpaceDE w:val="0"/>
        <w:autoSpaceDN w:val="0"/>
        <w:adjustRightInd w:val="0"/>
        <w:rPr>
          <w:sz w:val="26"/>
          <w:szCs w:val="26"/>
        </w:rPr>
      </w:pPr>
      <w:r w:rsidRPr="000B269E">
        <w:rPr>
          <w:sz w:val="26"/>
          <w:szCs w:val="26"/>
        </w:rPr>
        <w:t>Прошу подготовить предложения к 10.11.2020.</w:t>
      </w:r>
    </w:p>
    <w:p w14:paraId="7D1DEF43" w14:textId="77777777" w:rsidR="00351CBD" w:rsidRPr="000B269E" w:rsidRDefault="00351CBD" w:rsidP="00351CBD">
      <w:pPr>
        <w:autoSpaceDE w:val="0"/>
        <w:autoSpaceDN w:val="0"/>
        <w:adjustRightInd w:val="0"/>
        <w:rPr>
          <w:sz w:val="26"/>
          <w:szCs w:val="26"/>
        </w:rPr>
      </w:pPr>
      <w:r w:rsidRPr="000B269E">
        <w:rPr>
          <w:sz w:val="26"/>
          <w:szCs w:val="26"/>
        </w:rPr>
        <w:t>Подпись</w:t>
      </w:r>
    </w:p>
    <w:p w14:paraId="0070CDA9" w14:textId="77777777" w:rsidR="00351CBD" w:rsidRPr="000B269E" w:rsidRDefault="00351CBD" w:rsidP="00351CBD">
      <w:pPr>
        <w:autoSpaceDE w:val="0"/>
        <w:autoSpaceDN w:val="0"/>
        <w:adjustRightInd w:val="0"/>
        <w:rPr>
          <w:sz w:val="26"/>
          <w:szCs w:val="26"/>
        </w:rPr>
      </w:pPr>
      <w:r w:rsidRPr="000B269E">
        <w:rPr>
          <w:sz w:val="26"/>
          <w:szCs w:val="26"/>
        </w:rPr>
        <w:t>Дата</w:t>
      </w:r>
    </w:p>
    <w:p w14:paraId="028E8AAA" w14:textId="77777777" w:rsidR="00351CBD" w:rsidRPr="000B269E" w:rsidRDefault="00351CBD" w:rsidP="00351CBD">
      <w:pPr>
        <w:autoSpaceDE w:val="0"/>
        <w:autoSpaceDN w:val="0"/>
        <w:adjustRightInd w:val="0"/>
        <w:ind w:firstLine="540"/>
        <w:jc w:val="both"/>
        <w:rPr>
          <w:sz w:val="26"/>
          <w:szCs w:val="26"/>
        </w:rPr>
      </w:pPr>
    </w:p>
    <w:p w14:paraId="1A974C7A" w14:textId="24FFF60C" w:rsidR="0095117D" w:rsidRPr="000B269E" w:rsidRDefault="0095117D" w:rsidP="003F0735">
      <w:pPr>
        <w:rPr>
          <w:sz w:val="26"/>
          <w:szCs w:val="26"/>
        </w:rPr>
      </w:pPr>
      <w:r w:rsidRPr="000B269E">
        <w:rPr>
          <w:sz w:val="26"/>
          <w:szCs w:val="26"/>
        </w:rPr>
        <w:br w:type="page"/>
      </w:r>
    </w:p>
    <w:p w14:paraId="395D95D9" w14:textId="77777777" w:rsidR="00183FA9" w:rsidRPr="00D70329" w:rsidRDefault="00183FA9" w:rsidP="00351CBD">
      <w:pPr>
        <w:pStyle w:val="af1"/>
        <w:tabs>
          <w:tab w:val="left" w:pos="0"/>
          <w:tab w:val="left" w:pos="993"/>
        </w:tabs>
        <w:ind w:left="709"/>
        <w:jc w:val="both"/>
        <w:rPr>
          <w:sz w:val="26"/>
          <w:szCs w:val="26"/>
        </w:rPr>
      </w:pPr>
    </w:p>
    <w:sectPr w:rsidR="00183FA9" w:rsidRPr="00D70329" w:rsidSect="00122D09">
      <w:headerReference w:type="even" r:id="rId9"/>
      <w:headerReference w:type="default" r:id="rId10"/>
      <w:pgSz w:w="11906" w:h="16838"/>
      <w:pgMar w:top="1134" w:right="567"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024EF" w16cex:dateUtc="2020-11-06T16:39:00Z"/>
  <w16cex:commentExtensible w16cex:durableId="235026AB" w16cex:dateUtc="2020-11-06T16:4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EAD19" w14:textId="77777777" w:rsidR="00995C5F" w:rsidRDefault="00995C5F">
      <w:r>
        <w:separator/>
      </w:r>
    </w:p>
  </w:endnote>
  <w:endnote w:type="continuationSeparator" w:id="0">
    <w:p w14:paraId="4E342FEF" w14:textId="77777777" w:rsidR="00995C5F" w:rsidRDefault="00995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DFF86" w14:textId="77777777" w:rsidR="00995C5F" w:rsidRDefault="00995C5F">
      <w:r>
        <w:separator/>
      </w:r>
    </w:p>
  </w:footnote>
  <w:footnote w:type="continuationSeparator" w:id="0">
    <w:p w14:paraId="71F01D44" w14:textId="77777777" w:rsidR="00995C5F" w:rsidRDefault="00995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A9539" w14:textId="77777777" w:rsidR="0077780C" w:rsidRDefault="0077780C" w:rsidP="006F0B98">
    <w:pPr>
      <w:pStyle w:val="ac"/>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35EB5BBD" w14:textId="77777777" w:rsidR="0077780C" w:rsidRDefault="0077780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1F4CF" w14:textId="77777777" w:rsidR="0077780C" w:rsidRDefault="0077780C" w:rsidP="006F0B98">
    <w:pPr>
      <w:pStyle w:val="ac"/>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14:paraId="56296631" w14:textId="77777777" w:rsidR="0077780C" w:rsidRDefault="0077780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E4714"/>
    <w:multiLevelType w:val="hybridMultilevel"/>
    <w:tmpl w:val="3DC2CFAA"/>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44C7945"/>
    <w:multiLevelType w:val="multilevel"/>
    <w:tmpl w:val="A9EE7BA4"/>
    <w:lvl w:ilvl="0">
      <w:start w:val="3"/>
      <w:numFmt w:val="decimal"/>
      <w:suff w:val="space"/>
      <w:lvlText w:val="%1."/>
      <w:lvlJc w:val="left"/>
      <w:pPr>
        <w:ind w:left="480" w:hanging="48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4BF3583"/>
    <w:multiLevelType w:val="multilevel"/>
    <w:tmpl w:val="8A8A5698"/>
    <w:lvl w:ilvl="0">
      <w:start w:val="3"/>
      <w:numFmt w:val="decimal"/>
      <w:lvlText w:val="%1."/>
      <w:lvlJc w:val="left"/>
      <w:pPr>
        <w:tabs>
          <w:tab w:val="num" w:pos="480"/>
        </w:tabs>
        <w:ind w:left="480" w:hanging="48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4C06C92"/>
    <w:multiLevelType w:val="multilevel"/>
    <w:tmpl w:val="23EA0AB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06E95B26"/>
    <w:multiLevelType w:val="multilevel"/>
    <w:tmpl w:val="5D7E29E0"/>
    <w:lvl w:ilvl="0">
      <w:start w:val="4"/>
      <w:numFmt w:val="decimal"/>
      <w:lvlText w:val="%1."/>
      <w:lvlJc w:val="left"/>
      <w:pPr>
        <w:tabs>
          <w:tab w:val="num" w:pos="585"/>
        </w:tabs>
        <w:ind w:left="585" w:hanging="585"/>
      </w:pPr>
      <w:rPr>
        <w:rFonts w:hint="default"/>
      </w:rPr>
    </w:lvl>
    <w:lvl w:ilvl="1">
      <w:start w:val="2"/>
      <w:numFmt w:val="decimal"/>
      <w:lvlText w:val="%1.%2."/>
      <w:lvlJc w:val="left"/>
      <w:pPr>
        <w:tabs>
          <w:tab w:val="num" w:pos="720"/>
        </w:tabs>
        <w:ind w:left="720" w:hanging="720"/>
      </w:pPr>
      <w:rPr>
        <w:rFonts w:hint="default"/>
      </w:rPr>
    </w:lvl>
    <w:lvl w:ilvl="2">
      <w:start w:val="1"/>
      <w:numFmt w:val="decimal"/>
      <w:suff w:val="space"/>
      <w:lvlText w:val="%1.%2.%3."/>
      <w:lvlJc w:val="left"/>
      <w:pPr>
        <w:ind w:left="5823"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D2617B5"/>
    <w:multiLevelType w:val="multilevel"/>
    <w:tmpl w:val="0B26FEE6"/>
    <w:lvl w:ilvl="0">
      <w:start w:val="1"/>
      <w:numFmt w:val="decimal"/>
      <w:lvlText w:val="%1."/>
      <w:lvlJc w:val="left"/>
      <w:pPr>
        <w:tabs>
          <w:tab w:val="num" w:pos="1350"/>
        </w:tabs>
        <w:ind w:left="1350" w:hanging="1350"/>
      </w:pPr>
      <w:rPr>
        <w:rFonts w:hint="default"/>
      </w:rPr>
    </w:lvl>
    <w:lvl w:ilvl="1">
      <w:start w:val="1"/>
      <w:numFmt w:val="decimal"/>
      <w:suff w:val="space"/>
      <w:lvlText w:val="%1.%2."/>
      <w:lvlJc w:val="left"/>
      <w:pPr>
        <w:ind w:left="2119" w:hanging="1350"/>
      </w:pPr>
      <w:rPr>
        <w:rFonts w:hint="default"/>
      </w:rPr>
    </w:lvl>
    <w:lvl w:ilvl="2">
      <w:start w:val="1"/>
      <w:numFmt w:val="decimal"/>
      <w:lvlText w:val="%1.%2.%3."/>
      <w:lvlJc w:val="left"/>
      <w:pPr>
        <w:tabs>
          <w:tab w:val="num" w:pos="2888"/>
        </w:tabs>
        <w:ind w:left="2888" w:hanging="1350"/>
      </w:pPr>
      <w:rPr>
        <w:rFonts w:hint="default"/>
      </w:rPr>
    </w:lvl>
    <w:lvl w:ilvl="3">
      <w:start w:val="1"/>
      <w:numFmt w:val="decimal"/>
      <w:lvlText w:val="%1.%2.%3.%4."/>
      <w:lvlJc w:val="left"/>
      <w:pPr>
        <w:tabs>
          <w:tab w:val="num" w:pos="3657"/>
        </w:tabs>
        <w:ind w:left="3657" w:hanging="1350"/>
      </w:pPr>
      <w:rPr>
        <w:rFonts w:hint="default"/>
      </w:rPr>
    </w:lvl>
    <w:lvl w:ilvl="4">
      <w:start w:val="1"/>
      <w:numFmt w:val="decimal"/>
      <w:lvlText w:val="%1.%2.%3.%4.%5."/>
      <w:lvlJc w:val="left"/>
      <w:pPr>
        <w:tabs>
          <w:tab w:val="num" w:pos="4426"/>
        </w:tabs>
        <w:ind w:left="4426" w:hanging="1350"/>
      </w:pPr>
      <w:rPr>
        <w:rFonts w:hint="default"/>
      </w:rPr>
    </w:lvl>
    <w:lvl w:ilvl="5">
      <w:start w:val="1"/>
      <w:numFmt w:val="decimal"/>
      <w:lvlText w:val="%1.%2.%3.%4.%5.%6."/>
      <w:lvlJc w:val="left"/>
      <w:pPr>
        <w:tabs>
          <w:tab w:val="num" w:pos="5195"/>
        </w:tabs>
        <w:ind w:left="5195" w:hanging="1350"/>
      </w:pPr>
      <w:rPr>
        <w:rFonts w:hint="default"/>
      </w:rPr>
    </w:lvl>
    <w:lvl w:ilvl="6">
      <w:start w:val="1"/>
      <w:numFmt w:val="decimal"/>
      <w:lvlText w:val="%1.%2.%3.%4.%5.%6.%7."/>
      <w:lvlJc w:val="left"/>
      <w:pPr>
        <w:tabs>
          <w:tab w:val="num" w:pos="6054"/>
        </w:tabs>
        <w:ind w:left="6054" w:hanging="1440"/>
      </w:pPr>
      <w:rPr>
        <w:rFonts w:hint="default"/>
      </w:rPr>
    </w:lvl>
    <w:lvl w:ilvl="7">
      <w:start w:val="1"/>
      <w:numFmt w:val="decimal"/>
      <w:lvlText w:val="%1.%2.%3.%4.%5.%6.%7.%8."/>
      <w:lvlJc w:val="left"/>
      <w:pPr>
        <w:tabs>
          <w:tab w:val="num" w:pos="6823"/>
        </w:tabs>
        <w:ind w:left="6823" w:hanging="1440"/>
      </w:pPr>
      <w:rPr>
        <w:rFonts w:hint="default"/>
      </w:rPr>
    </w:lvl>
    <w:lvl w:ilvl="8">
      <w:start w:val="1"/>
      <w:numFmt w:val="decimal"/>
      <w:lvlText w:val="%1.%2.%3.%4.%5.%6.%7.%8.%9."/>
      <w:lvlJc w:val="left"/>
      <w:pPr>
        <w:tabs>
          <w:tab w:val="num" w:pos="7952"/>
        </w:tabs>
        <w:ind w:left="7952" w:hanging="1800"/>
      </w:pPr>
      <w:rPr>
        <w:rFonts w:hint="default"/>
      </w:rPr>
    </w:lvl>
  </w:abstractNum>
  <w:abstractNum w:abstractNumId="6" w15:restartNumberingAfterBreak="0">
    <w:nsid w:val="0FD8026E"/>
    <w:multiLevelType w:val="hybridMultilevel"/>
    <w:tmpl w:val="B2CCC8B8"/>
    <w:lvl w:ilvl="0" w:tplc="BB58B92E">
      <w:start w:val="1"/>
      <w:numFmt w:val="decimal"/>
      <w:lvlText w:val="%1."/>
      <w:lvlJc w:val="left"/>
      <w:pPr>
        <w:tabs>
          <w:tab w:val="num" w:pos="1429"/>
        </w:tabs>
        <w:ind w:left="14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048513E"/>
    <w:multiLevelType w:val="hybridMultilevel"/>
    <w:tmpl w:val="4028B3F4"/>
    <w:lvl w:ilvl="0" w:tplc="A3FC899A">
      <w:start w:val="1"/>
      <w:numFmt w:val="decimal"/>
      <w:suff w:val="space"/>
      <w:lvlText w:val="%1."/>
      <w:lvlJc w:val="left"/>
      <w:pPr>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137B776E"/>
    <w:multiLevelType w:val="multilevel"/>
    <w:tmpl w:val="32A0768E"/>
    <w:lvl w:ilvl="0">
      <w:start w:val="5"/>
      <w:numFmt w:val="decimal"/>
      <w:suff w:val="space"/>
      <w:lvlText w:val="%1."/>
      <w:lvlJc w:val="left"/>
      <w:pPr>
        <w:ind w:left="1862" w:hanging="585"/>
      </w:pPr>
      <w:rPr>
        <w:rFonts w:hint="default"/>
      </w:rPr>
    </w:lvl>
    <w:lvl w:ilvl="1">
      <w:start w:val="1"/>
      <w:numFmt w:val="decimal"/>
      <w:suff w:val="space"/>
      <w:lvlText w:val="%1.%2."/>
      <w:lvlJc w:val="left"/>
      <w:pPr>
        <w:ind w:left="720" w:hanging="720"/>
      </w:pPr>
      <w:rPr>
        <w:rFonts w:ascii="Times New Roman" w:hAnsi="Times New Roman" w:cs="Times New Roman" w:hint="default"/>
      </w:rPr>
    </w:lvl>
    <w:lvl w:ilvl="2">
      <w:start w:val="1"/>
      <w:numFmt w:val="decimal"/>
      <w:suff w:val="space"/>
      <w:lvlText w:val="%1.%2.%3."/>
      <w:lvlJc w:val="left"/>
      <w:pPr>
        <w:ind w:left="9226" w:hanging="720"/>
      </w:pPr>
      <w:rPr>
        <w:rFonts w:hint="default"/>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5EB7A80"/>
    <w:multiLevelType w:val="hybridMultilevel"/>
    <w:tmpl w:val="B7ACBBD0"/>
    <w:lvl w:ilvl="0" w:tplc="0419000F">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7776732"/>
    <w:multiLevelType w:val="multilevel"/>
    <w:tmpl w:val="08EA6A38"/>
    <w:lvl w:ilvl="0">
      <w:start w:val="9"/>
      <w:numFmt w:val="decimal"/>
      <w:lvlText w:val="%1."/>
      <w:lvlJc w:val="left"/>
      <w:pPr>
        <w:ind w:left="780" w:hanging="780"/>
      </w:pPr>
      <w:rPr>
        <w:rFonts w:hint="default"/>
      </w:rPr>
    </w:lvl>
    <w:lvl w:ilvl="1">
      <w:start w:val="1"/>
      <w:numFmt w:val="decimal"/>
      <w:suff w:val="space"/>
      <w:lvlText w:val="%1.%2."/>
      <w:lvlJc w:val="left"/>
      <w:pPr>
        <w:ind w:left="1016" w:hanging="780"/>
      </w:pPr>
      <w:rPr>
        <w:rFonts w:hint="default"/>
      </w:rPr>
    </w:lvl>
    <w:lvl w:ilvl="2">
      <w:start w:val="6"/>
      <w:numFmt w:val="decimal"/>
      <w:suff w:val="space"/>
      <w:lvlText w:val="%1.%2.%3."/>
      <w:lvlJc w:val="left"/>
      <w:pPr>
        <w:ind w:left="1915" w:hanging="780"/>
      </w:pPr>
      <w:rPr>
        <w:rFonts w:hint="default"/>
      </w:rPr>
    </w:lvl>
    <w:lvl w:ilvl="3">
      <w:start w:val="2"/>
      <w:numFmt w:val="decimal"/>
      <w:suff w:val="space"/>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1" w15:restartNumberingAfterBreak="0">
    <w:nsid w:val="18EE2945"/>
    <w:multiLevelType w:val="multilevel"/>
    <w:tmpl w:val="1028260A"/>
    <w:lvl w:ilvl="0">
      <w:start w:val="9"/>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DA27A3"/>
    <w:multiLevelType w:val="hybridMultilevel"/>
    <w:tmpl w:val="EE5A849A"/>
    <w:lvl w:ilvl="0" w:tplc="00EA51B4">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6E40A2"/>
    <w:multiLevelType w:val="hybridMultilevel"/>
    <w:tmpl w:val="1736BDF8"/>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7F06B57"/>
    <w:multiLevelType w:val="multilevel"/>
    <w:tmpl w:val="820A485C"/>
    <w:lvl w:ilvl="0">
      <w:start w:val="7"/>
      <w:numFmt w:val="decimal"/>
      <w:lvlText w:val="%1"/>
      <w:lvlJc w:val="left"/>
      <w:pPr>
        <w:ind w:left="525" w:hanging="525"/>
      </w:pPr>
      <w:rPr>
        <w:rFonts w:hint="default"/>
      </w:rPr>
    </w:lvl>
    <w:lvl w:ilvl="1">
      <w:start w:val="3"/>
      <w:numFmt w:val="decimal"/>
      <w:lvlText w:val="%1.%2"/>
      <w:lvlJc w:val="left"/>
      <w:pPr>
        <w:ind w:left="879" w:hanging="52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29F67211"/>
    <w:multiLevelType w:val="hybridMultilevel"/>
    <w:tmpl w:val="A84AD0F0"/>
    <w:lvl w:ilvl="0" w:tplc="5BF4098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371"/>
        </w:tabs>
        <w:ind w:left="371" w:hanging="360"/>
      </w:pPr>
    </w:lvl>
    <w:lvl w:ilvl="2" w:tplc="0419001B" w:tentative="1">
      <w:start w:val="1"/>
      <w:numFmt w:val="lowerRoman"/>
      <w:lvlText w:val="%3."/>
      <w:lvlJc w:val="right"/>
      <w:pPr>
        <w:tabs>
          <w:tab w:val="num" w:pos="1091"/>
        </w:tabs>
        <w:ind w:left="1091" w:hanging="180"/>
      </w:pPr>
    </w:lvl>
    <w:lvl w:ilvl="3" w:tplc="0419000F" w:tentative="1">
      <w:start w:val="1"/>
      <w:numFmt w:val="decimal"/>
      <w:lvlText w:val="%4."/>
      <w:lvlJc w:val="left"/>
      <w:pPr>
        <w:tabs>
          <w:tab w:val="num" w:pos="1811"/>
        </w:tabs>
        <w:ind w:left="1811" w:hanging="360"/>
      </w:pPr>
    </w:lvl>
    <w:lvl w:ilvl="4" w:tplc="04190019" w:tentative="1">
      <w:start w:val="1"/>
      <w:numFmt w:val="lowerLetter"/>
      <w:lvlText w:val="%5."/>
      <w:lvlJc w:val="left"/>
      <w:pPr>
        <w:tabs>
          <w:tab w:val="num" w:pos="2531"/>
        </w:tabs>
        <w:ind w:left="2531" w:hanging="360"/>
      </w:pPr>
    </w:lvl>
    <w:lvl w:ilvl="5" w:tplc="0419001B" w:tentative="1">
      <w:start w:val="1"/>
      <w:numFmt w:val="lowerRoman"/>
      <w:lvlText w:val="%6."/>
      <w:lvlJc w:val="right"/>
      <w:pPr>
        <w:tabs>
          <w:tab w:val="num" w:pos="3251"/>
        </w:tabs>
        <w:ind w:left="3251" w:hanging="180"/>
      </w:pPr>
    </w:lvl>
    <w:lvl w:ilvl="6" w:tplc="0419000F" w:tentative="1">
      <w:start w:val="1"/>
      <w:numFmt w:val="decimal"/>
      <w:lvlText w:val="%7."/>
      <w:lvlJc w:val="left"/>
      <w:pPr>
        <w:tabs>
          <w:tab w:val="num" w:pos="3971"/>
        </w:tabs>
        <w:ind w:left="3971" w:hanging="360"/>
      </w:pPr>
    </w:lvl>
    <w:lvl w:ilvl="7" w:tplc="04190019" w:tentative="1">
      <w:start w:val="1"/>
      <w:numFmt w:val="lowerLetter"/>
      <w:lvlText w:val="%8."/>
      <w:lvlJc w:val="left"/>
      <w:pPr>
        <w:tabs>
          <w:tab w:val="num" w:pos="4691"/>
        </w:tabs>
        <w:ind w:left="4691" w:hanging="360"/>
      </w:pPr>
    </w:lvl>
    <w:lvl w:ilvl="8" w:tplc="0419001B" w:tentative="1">
      <w:start w:val="1"/>
      <w:numFmt w:val="lowerRoman"/>
      <w:lvlText w:val="%9."/>
      <w:lvlJc w:val="right"/>
      <w:pPr>
        <w:tabs>
          <w:tab w:val="num" w:pos="5411"/>
        </w:tabs>
        <w:ind w:left="5411" w:hanging="180"/>
      </w:pPr>
    </w:lvl>
  </w:abstractNum>
  <w:abstractNum w:abstractNumId="16" w15:restartNumberingAfterBreak="0">
    <w:nsid w:val="2A1D5BA7"/>
    <w:multiLevelType w:val="multilevel"/>
    <w:tmpl w:val="C2F0F242"/>
    <w:lvl w:ilvl="0">
      <w:start w:val="2"/>
      <w:numFmt w:val="decimal"/>
      <w:suff w:val="space"/>
      <w:lvlText w:val="%1."/>
      <w:lvlJc w:val="left"/>
      <w:pPr>
        <w:ind w:left="720" w:hanging="360"/>
      </w:pPr>
      <w:rPr>
        <w:rFonts w:hint="default"/>
      </w:rPr>
    </w:lvl>
    <w:lvl w:ilvl="1">
      <w:start w:val="1"/>
      <w:numFmt w:val="decimal"/>
      <w:isLgl/>
      <w:suff w:val="space"/>
      <w:lvlText w:val="%1.%2."/>
      <w:lvlJc w:val="left"/>
      <w:pPr>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2C963F0C"/>
    <w:multiLevelType w:val="hybridMultilevel"/>
    <w:tmpl w:val="FB046D5C"/>
    <w:lvl w:ilvl="0" w:tplc="3B7A3E36">
      <w:start w:val="1"/>
      <w:numFmt w:val="bullet"/>
      <w:lvlText w:val="-"/>
      <w:lvlJc w:val="left"/>
      <w:pPr>
        <w:tabs>
          <w:tab w:val="num" w:pos="720"/>
        </w:tabs>
        <w:ind w:left="720" w:hanging="360"/>
      </w:pPr>
      <w:rPr>
        <w:rFonts w:ascii="Times New Roman" w:hAnsi="Times New Roman" w:cs="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093030"/>
    <w:multiLevelType w:val="multilevel"/>
    <w:tmpl w:val="23EA0AB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9" w15:restartNumberingAfterBreak="0">
    <w:nsid w:val="33614519"/>
    <w:multiLevelType w:val="multilevel"/>
    <w:tmpl w:val="EAC06E10"/>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352B7DC5"/>
    <w:multiLevelType w:val="multilevel"/>
    <w:tmpl w:val="12104D00"/>
    <w:lvl w:ilvl="0">
      <w:start w:val="1"/>
      <w:numFmt w:val="decimal"/>
      <w:lvlText w:val="%1 -"/>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6505426"/>
    <w:multiLevelType w:val="hybridMultilevel"/>
    <w:tmpl w:val="40EE6AF4"/>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76973A6"/>
    <w:multiLevelType w:val="hybridMultilevel"/>
    <w:tmpl w:val="EF5A0F1E"/>
    <w:lvl w:ilvl="0" w:tplc="A56A3F3C">
      <w:start w:val="1"/>
      <w:numFmt w:val="decimal"/>
      <w:lvlText w:val="%1 -"/>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E115870"/>
    <w:multiLevelType w:val="multilevel"/>
    <w:tmpl w:val="2438EB00"/>
    <w:lvl w:ilvl="0">
      <w:start w:val="1"/>
      <w:numFmt w:val="bullet"/>
      <w:suff w:val="space"/>
      <w:lvlText w:val=""/>
      <w:lvlJc w:val="left"/>
      <w:pPr>
        <w:ind w:left="360" w:hanging="360"/>
      </w:pPr>
      <w:rPr>
        <w:rFonts w:ascii="Symbol" w:hAnsi="Symbol"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84D00F6"/>
    <w:multiLevelType w:val="multilevel"/>
    <w:tmpl w:val="2B04BEB8"/>
    <w:lvl w:ilvl="0">
      <w:start w:val="7"/>
      <w:numFmt w:val="decimal"/>
      <w:lvlText w:val="%1."/>
      <w:lvlJc w:val="left"/>
      <w:pPr>
        <w:tabs>
          <w:tab w:val="num" w:pos="585"/>
        </w:tabs>
        <w:ind w:left="585" w:hanging="585"/>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2847"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91166A4"/>
    <w:multiLevelType w:val="hybridMultilevel"/>
    <w:tmpl w:val="88A82DB2"/>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212534D"/>
    <w:multiLevelType w:val="multilevel"/>
    <w:tmpl w:val="1EE69E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none"/>
      <w:lvlText w:val="5.1.1."/>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52152A06"/>
    <w:multiLevelType w:val="hybridMultilevel"/>
    <w:tmpl w:val="DB4ED460"/>
    <w:lvl w:ilvl="0" w:tplc="0C2C5C4E">
      <w:start w:val="1"/>
      <w:numFmt w:val="bullet"/>
      <w:lvlText w:val=""/>
      <w:lvlJc w:val="left"/>
      <w:pPr>
        <w:tabs>
          <w:tab w:val="num" w:pos="1969"/>
        </w:tabs>
        <w:ind w:left="1969"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54DF4527"/>
    <w:multiLevelType w:val="multilevel"/>
    <w:tmpl w:val="7360A8EE"/>
    <w:lvl w:ilvl="0">
      <w:start w:val="4"/>
      <w:numFmt w:val="decimal"/>
      <w:lvlText w:val="%1."/>
      <w:lvlJc w:val="left"/>
      <w:pPr>
        <w:tabs>
          <w:tab w:val="num" w:pos="585"/>
        </w:tabs>
        <w:ind w:left="585" w:hanging="585"/>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A2F79FF"/>
    <w:multiLevelType w:val="multilevel"/>
    <w:tmpl w:val="A84AD0F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71"/>
        </w:tabs>
        <w:ind w:left="371" w:hanging="360"/>
      </w:pPr>
    </w:lvl>
    <w:lvl w:ilvl="2">
      <w:start w:val="1"/>
      <w:numFmt w:val="lowerRoman"/>
      <w:lvlText w:val="%3."/>
      <w:lvlJc w:val="right"/>
      <w:pPr>
        <w:tabs>
          <w:tab w:val="num" w:pos="1091"/>
        </w:tabs>
        <w:ind w:left="1091" w:hanging="180"/>
      </w:pPr>
    </w:lvl>
    <w:lvl w:ilvl="3">
      <w:start w:val="1"/>
      <w:numFmt w:val="decimal"/>
      <w:lvlText w:val="%4."/>
      <w:lvlJc w:val="left"/>
      <w:pPr>
        <w:tabs>
          <w:tab w:val="num" w:pos="1811"/>
        </w:tabs>
        <w:ind w:left="1811" w:hanging="360"/>
      </w:pPr>
    </w:lvl>
    <w:lvl w:ilvl="4">
      <w:start w:val="1"/>
      <w:numFmt w:val="lowerLetter"/>
      <w:lvlText w:val="%5."/>
      <w:lvlJc w:val="left"/>
      <w:pPr>
        <w:tabs>
          <w:tab w:val="num" w:pos="2531"/>
        </w:tabs>
        <w:ind w:left="2531" w:hanging="360"/>
      </w:pPr>
    </w:lvl>
    <w:lvl w:ilvl="5">
      <w:start w:val="1"/>
      <w:numFmt w:val="lowerRoman"/>
      <w:lvlText w:val="%6."/>
      <w:lvlJc w:val="right"/>
      <w:pPr>
        <w:tabs>
          <w:tab w:val="num" w:pos="3251"/>
        </w:tabs>
        <w:ind w:left="3251" w:hanging="180"/>
      </w:pPr>
    </w:lvl>
    <w:lvl w:ilvl="6">
      <w:start w:val="1"/>
      <w:numFmt w:val="decimal"/>
      <w:lvlText w:val="%7."/>
      <w:lvlJc w:val="left"/>
      <w:pPr>
        <w:tabs>
          <w:tab w:val="num" w:pos="3971"/>
        </w:tabs>
        <w:ind w:left="3971" w:hanging="360"/>
      </w:pPr>
    </w:lvl>
    <w:lvl w:ilvl="7">
      <w:start w:val="1"/>
      <w:numFmt w:val="lowerLetter"/>
      <w:lvlText w:val="%8."/>
      <w:lvlJc w:val="left"/>
      <w:pPr>
        <w:tabs>
          <w:tab w:val="num" w:pos="4691"/>
        </w:tabs>
        <w:ind w:left="4691" w:hanging="360"/>
      </w:pPr>
    </w:lvl>
    <w:lvl w:ilvl="8">
      <w:start w:val="1"/>
      <w:numFmt w:val="lowerRoman"/>
      <w:lvlText w:val="%9."/>
      <w:lvlJc w:val="right"/>
      <w:pPr>
        <w:tabs>
          <w:tab w:val="num" w:pos="5411"/>
        </w:tabs>
        <w:ind w:left="5411" w:hanging="180"/>
      </w:pPr>
    </w:lvl>
  </w:abstractNum>
  <w:abstractNum w:abstractNumId="30" w15:restartNumberingAfterBreak="0">
    <w:nsid w:val="5DB832CC"/>
    <w:multiLevelType w:val="multilevel"/>
    <w:tmpl w:val="7102E8EE"/>
    <w:lvl w:ilvl="0">
      <w:start w:val="5"/>
      <w:numFmt w:val="decimal"/>
      <w:lvlText w:val="%1."/>
      <w:lvlJc w:val="left"/>
      <w:pPr>
        <w:tabs>
          <w:tab w:val="num" w:pos="855"/>
        </w:tabs>
        <w:ind w:left="855" w:hanging="855"/>
      </w:pPr>
      <w:rPr>
        <w:rFonts w:hint="default"/>
      </w:rPr>
    </w:lvl>
    <w:lvl w:ilvl="1">
      <w:start w:val="1"/>
      <w:numFmt w:val="decimal"/>
      <w:suff w:val="space"/>
      <w:lvlText w:val="%1.%2."/>
      <w:lvlJc w:val="left"/>
      <w:pPr>
        <w:ind w:left="855" w:hanging="855"/>
      </w:pPr>
      <w:rPr>
        <w:rFonts w:hint="default"/>
      </w:rPr>
    </w:lvl>
    <w:lvl w:ilvl="2">
      <w:start w:val="1"/>
      <w:numFmt w:val="decimal"/>
      <w:lvlText w:val="%1.%2."/>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DD4556C"/>
    <w:multiLevelType w:val="hybridMultilevel"/>
    <w:tmpl w:val="8D8EF5E6"/>
    <w:lvl w:ilvl="0" w:tplc="3B7A3E36">
      <w:start w:val="1"/>
      <w:numFmt w:val="bullet"/>
      <w:lvlText w:val="-"/>
      <w:lvlJc w:val="left"/>
      <w:pPr>
        <w:tabs>
          <w:tab w:val="num" w:pos="720"/>
        </w:tabs>
        <w:ind w:left="720" w:hanging="360"/>
      </w:pPr>
      <w:rPr>
        <w:rFonts w:ascii="Times New Roman" w:hAnsi="Times New Roman" w:cs="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390AB2"/>
    <w:multiLevelType w:val="multilevel"/>
    <w:tmpl w:val="0BDC4D46"/>
    <w:lvl w:ilvl="0">
      <w:start w:val="2"/>
      <w:numFmt w:val="decimal"/>
      <w:lvlText w:val="%1."/>
      <w:lvlJc w:val="left"/>
      <w:pPr>
        <w:tabs>
          <w:tab w:val="num" w:pos="420"/>
        </w:tabs>
        <w:ind w:left="420" w:hanging="420"/>
      </w:pPr>
      <w:rPr>
        <w:rFonts w:hint="default"/>
      </w:rPr>
    </w:lvl>
    <w:lvl w:ilvl="1">
      <w:start w:val="1"/>
      <w:numFmt w:val="decimal"/>
      <w:lvlText w:val="%1.4."/>
      <w:lvlJc w:val="left"/>
      <w:pPr>
        <w:tabs>
          <w:tab w:val="num" w:pos="720"/>
        </w:tabs>
        <w:ind w:left="720" w:hanging="720"/>
      </w:pPr>
      <w:rPr>
        <w:rFonts w:hint="default"/>
      </w:rPr>
    </w:lvl>
    <w:lvl w:ilvl="2">
      <w:start w:val="4"/>
      <w:numFmt w:val="decimal"/>
      <w:lvlText w:val="%3.3.2."/>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627F77D9"/>
    <w:multiLevelType w:val="hybridMultilevel"/>
    <w:tmpl w:val="1D0CB32E"/>
    <w:lvl w:ilvl="0" w:tplc="7A404D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4BA0BE0"/>
    <w:multiLevelType w:val="multilevel"/>
    <w:tmpl w:val="AD343580"/>
    <w:lvl w:ilvl="0">
      <w:start w:val="2"/>
      <w:numFmt w:val="decimal"/>
      <w:lvlText w:val="%1."/>
      <w:lvlJc w:val="left"/>
      <w:pPr>
        <w:tabs>
          <w:tab w:val="num" w:pos="420"/>
        </w:tabs>
        <w:ind w:left="420" w:hanging="420"/>
      </w:pPr>
      <w:rPr>
        <w:rFonts w:hint="default"/>
      </w:rPr>
    </w:lvl>
    <w:lvl w:ilvl="1">
      <w:start w:val="1"/>
      <w:numFmt w:val="decimal"/>
      <w:lvlText w:val="%1.4."/>
      <w:lvlJc w:val="left"/>
      <w:pPr>
        <w:tabs>
          <w:tab w:val="num" w:pos="720"/>
        </w:tabs>
        <w:ind w:left="720" w:hanging="720"/>
      </w:pPr>
      <w:rPr>
        <w:rFonts w:hint="default"/>
      </w:rPr>
    </w:lvl>
    <w:lvl w:ilvl="2">
      <w:start w:val="2"/>
      <w:numFmt w:val="decimal"/>
      <w:lvlText w:val="%3.3.2."/>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68681D4A"/>
    <w:multiLevelType w:val="multilevel"/>
    <w:tmpl w:val="CF4C1EB0"/>
    <w:lvl w:ilvl="0">
      <w:start w:val="2"/>
      <w:numFmt w:val="decimal"/>
      <w:lvlText w:val="%1."/>
      <w:lvlJc w:val="left"/>
      <w:pPr>
        <w:tabs>
          <w:tab w:val="num" w:pos="420"/>
        </w:tabs>
        <w:ind w:left="420" w:hanging="420"/>
      </w:pPr>
      <w:rPr>
        <w:rFonts w:hint="default"/>
      </w:rPr>
    </w:lvl>
    <w:lvl w:ilvl="1">
      <w:start w:val="1"/>
      <w:numFmt w:val="decimal"/>
      <w:lvlText w:val="%1.4."/>
      <w:lvlJc w:val="left"/>
      <w:pPr>
        <w:tabs>
          <w:tab w:val="num" w:pos="720"/>
        </w:tabs>
        <w:ind w:left="720" w:hanging="720"/>
      </w:pPr>
      <w:rPr>
        <w:rFonts w:hint="default"/>
      </w:rPr>
    </w:lvl>
    <w:lvl w:ilvl="2">
      <w:start w:val="1"/>
      <w:numFmt w:val="none"/>
      <w:lvlText w:val="4.3.2."/>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6CAE0FB3"/>
    <w:multiLevelType w:val="multilevel"/>
    <w:tmpl w:val="8DE860BA"/>
    <w:lvl w:ilvl="0">
      <w:start w:val="9"/>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E4476EA"/>
    <w:multiLevelType w:val="multilevel"/>
    <w:tmpl w:val="8AA0B23E"/>
    <w:lvl w:ilvl="0">
      <w:start w:val="7"/>
      <w:numFmt w:val="decimal"/>
      <w:lvlText w:val="%1."/>
      <w:lvlJc w:val="left"/>
      <w:pPr>
        <w:ind w:left="720" w:hanging="720"/>
      </w:pPr>
      <w:rPr>
        <w:rFonts w:hint="default"/>
      </w:rPr>
    </w:lvl>
    <w:lvl w:ilvl="1">
      <w:start w:val="3"/>
      <w:numFmt w:val="decimal"/>
      <w:lvlText w:val="%1.%2."/>
      <w:lvlJc w:val="left"/>
      <w:pPr>
        <w:ind w:left="535" w:hanging="720"/>
      </w:pPr>
      <w:rPr>
        <w:rFonts w:hint="default"/>
      </w:rPr>
    </w:lvl>
    <w:lvl w:ilvl="2">
      <w:start w:val="32"/>
      <w:numFmt w:val="decimal"/>
      <w:lvlText w:val="%1.%2.%3."/>
      <w:lvlJc w:val="left"/>
      <w:pPr>
        <w:ind w:left="350" w:hanging="720"/>
      </w:pPr>
      <w:rPr>
        <w:rFonts w:hint="default"/>
      </w:rPr>
    </w:lvl>
    <w:lvl w:ilvl="3">
      <w:start w:val="1"/>
      <w:numFmt w:val="decimal"/>
      <w:lvlText w:val="%1.%2.%3.%4."/>
      <w:lvlJc w:val="left"/>
      <w:pPr>
        <w:ind w:left="525" w:hanging="1080"/>
      </w:pPr>
      <w:rPr>
        <w:rFonts w:hint="default"/>
      </w:rPr>
    </w:lvl>
    <w:lvl w:ilvl="4">
      <w:start w:val="1"/>
      <w:numFmt w:val="decimal"/>
      <w:lvlText w:val="%1.%2.%3.%4.%5."/>
      <w:lvlJc w:val="left"/>
      <w:pPr>
        <w:ind w:left="340" w:hanging="1080"/>
      </w:pPr>
      <w:rPr>
        <w:rFonts w:hint="default"/>
      </w:rPr>
    </w:lvl>
    <w:lvl w:ilvl="5">
      <w:start w:val="1"/>
      <w:numFmt w:val="decimal"/>
      <w:lvlText w:val="%1.%2.%3.%4.%5.%6."/>
      <w:lvlJc w:val="left"/>
      <w:pPr>
        <w:ind w:left="515" w:hanging="1440"/>
      </w:pPr>
      <w:rPr>
        <w:rFonts w:hint="default"/>
      </w:rPr>
    </w:lvl>
    <w:lvl w:ilvl="6">
      <w:start w:val="1"/>
      <w:numFmt w:val="decimal"/>
      <w:lvlText w:val="%1.%2.%3.%4.%5.%6.%7."/>
      <w:lvlJc w:val="left"/>
      <w:pPr>
        <w:ind w:left="330" w:hanging="1440"/>
      </w:pPr>
      <w:rPr>
        <w:rFonts w:hint="default"/>
      </w:rPr>
    </w:lvl>
    <w:lvl w:ilvl="7">
      <w:start w:val="1"/>
      <w:numFmt w:val="decimal"/>
      <w:lvlText w:val="%1.%2.%3.%4.%5.%6.%7.%8."/>
      <w:lvlJc w:val="left"/>
      <w:pPr>
        <w:ind w:left="505" w:hanging="1800"/>
      </w:pPr>
      <w:rPr>
        <w:rFonts w:hint="default"/>
      </w:rPr>
    </w:lvl>
    <w:lvl w:ilvl="8">
      <w:start w:val="1"/>
      <w:numFmt w:val="decimal"/>
      <w:lvlText w:val="%1.%2.%3.%4.%5.%6.%7.%8.%9."/>
      <w:lvlJc w:val="left"/>
      <w:pPr>
        <w:ind w:left="320" w:hanging="1800"/>
      </w:pPr>
      <w:rPr>
        <w:rFonts w:hint="default"/>
      </w:rPr>
    </w:lvl>
  </w:abstractNum>
  <w:abstractNum w:abstractNumId="38" w15:restartNumberingAfterBreak="0">
    <w:nsid w:val="71662791"/>
    <w:multiLevelType w:val="multilevel"/>
    <w:tmpl w:val="796C8DB6"/>
    <w:lvl w:ilvl="0">
      <w:start w:val="4"/>
      <w:numFmt w:val="decimal"/>
      <w:lvlText w:val="%1."/>
      <w:lvlJc w:val="left"/>
      <w:pPr>
        <w:tabs>
          <w:tab w:val="num" w:pos="585"/>
        </w:tabs>
        <w:ind w:left="585" w:hanging="585"/>
      </w:pPr>
      <w:rPr>
        <w:rFonts w:hint="default"/>
      </w:rPr>
    </w:lvl>
    <w:lvl w:ilvl="1">
      <w:start w:val="3"/>
      <w:numFmt w:val="decimal"/>
      <w:lvlText w:val="%1.%2."/>
      <w:lvlJc w:val="left"/>
      <w:pPr>
        <w:tabs>
          <w:tab w:val="num" w:pos="720"/>
        </w:tabs>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3E7408E"/>
    <w:multiLevelType w:val="multilevel"/>
    <w:tmpl w:val="87CC0D86"/>
    <w:lvl w:ilvl="0">
      <w:start w:val="9"/>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7"/>
      <w:numFmt w:val="decimal"/>
      <w:lvlText w:val="%1.%2.%3."/>
      <w:lvlJc w:val="left"/>
      <w:pPr>
        <w:ind w:left="1252" w:hanging="78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40" w15:restartNumberingAfterBreak="0">
    <w:nsid w:val="75F75E51"/>
    <w:multiLevelType w:val="hybridMultilevel"/>
    <w:tmpl w:val="12104D00"/>
    <w:lvl w:ilvl="0" w:tplc="3044FB1A">
      <w:start w:val="1"/>
      <w:numFmt w:val="decimal"/>
      <w:lvlText w:val="%1 -"/>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1" w15:restartNumberingAfterBreak="0">
    <w:nsid w:val="7EC948FA"/>
    <w:multiLevelType w:val="hybridMultilevel"/>
    <w:tmpl w:val="E932E8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EF60A7B"/>
    <w:multiLevelType w:val="hybridMultilevel"/>
    <w:tmpl w:val="BF603DFE"/>
    <w:lvl w:ilvl="0" w:tplc="7A404D6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6"/>
  </w:num>
  <w:num w:numId="3">
    <w:abstractNumId w:val="1"/>
  </w:num>
  <w:num w:numId="4">
    <w:abstractNumId w:val="27"/>
  </w:num>
  <w:num w:numId="5">
    <w:abstractNumId w:val="23"/>
  </w:num>
  <w:num w:numId="6">
    <w:abstractNumId w:val="12"/>
  </w:num>
  <w:num w:numId="7">
    <w:abstractNumId w:val="4"/>
  </w:num>
  <w:num w:numId="8">
    <w:abstractNumId w:val="30"/>
  </w:num>
  <w:num w:numId="9">
    <w:abstractNumId w:val="42"/>
  </w:num>
  <w:num w:numId="10">
    <w:abstractNumId w:val="24"/>
  </w:num>
  <w:num w:numId="11">
    <w:abstractNumId w:val="36"/>
  </w:num>
  <w:num w:numId="12">
    <w:abstractNumId w:val="31"/>
  </w:num>
  <w:num w:numId="13">
    <w:abstractNumId w:val="41"/>
  </w:num>
  <w:num w:numId="14">
    <w:abstractNumId w:val="8"/>
  </w:num>
  <w:num w:numId="15">
    <w:abstractNumId w:val="6"/>
  </w:num>
  <w:num w:numId="16">
    <w:abstractNumId w:val="15"/>
  </w:num>
  <w:num w:numId="17">
    <w:abstractNumId w:val="29"/>
  </w:num>
  <w:num w:numId="18">
    <w:abstractNumId w:val="40"/>
  </w:num>
  <w:num w:numId="19">
    <w:abstractNumId w:val="26"/>
  </w:num>
  <w:num w:numId="20">
    <w:abstractNumId w:val="35"/>
  </w:num>
  <w:num w:numId="21">
    <w:abstractNumId w:val="32"/>
  </w:num>
  <w:num w:numId="22">
    <w:abstractNumId w:val="34"/>
  </w:num>
  <w:num w:numId="23">
    <w:abstractNumId w:val="28"/>
  </w:num>
  <w:num w:numId="24">
    <w:abstractNumId w:val="38"/>
  </w:num>
  <w:num w:numId="25">
    <w:abstractNumId w:val="20"/>
  </w:num>
  <w:num w:numId="26">
    <w:abstractNumId w:val="22"/>
  </w:num>
  <w:num w:numId="27">
    <w:abstractNumId w:val="25"/>
  </w:num>
  <w:num w:numId="28">
    <w:abstractNumId w:val="9"/>
  </w:num>
  <w:num w:numId="29">
    <w:abstractNumId w:val="0"/>
  </w:num>
  <w:num w:numId="30">
    <w:abstractNumId w:val="13"/>
  </w:num>
  <w:num w:numId="31">
    <w:abstractNumId w:val="21"/>
  </w:num>
  <w:num w:numId="32">
    <w:abstractNumId w:val="17"/>
  </w:num>
  <w:num w:numId="33">
    <w:abstractNumId w:val="19"/>
  </w:num>
  <w:num w:numId="34">
    <w:abstractNumId w:val="2"/>
  </w:num>
  <w:num w:numId="35">
    <w:abstractNumId w:val="18"/>
  </w:num>
  <w:num w:numId="36">
    <w:abstractNumId w:val="3"/>
  </w:num>
  <w:num w:numId="37">
    <w:abstractNumId w:val="10"/>
  </w:num>
  <w:num w:numId="38">
    <w:abstractNumId w:val="33"/>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14"/>
  </w:num>
  <w:num w:numId="46">
    <w:abstractNumId w:val="11"/>
  </w:num>
  <w:num w:numId="47">
    <w:abstractNumId w:val="3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1061"/>
    <w:rsid w:val="00000F86"/>
    <w:rsid w:val="00004AEC"/>
    <w:rsid w:val="00007A2D"/>
    <w:rsid w:val="00007F28"/>
    <w:rsid w:val="000128CE"/>
    <w:rsid w:val="000140ED"/>
    <w:rsid w:val="00014915"/>
    <w:rsid w:val="00015777"/>
    <w:rsid w:val="0001670B"/>
    <w:rsid w:val="00017C56"/>
    <w:rsid w:val="00023FCE"/>
    <w:rsid w:val="00023FDD"/>
    <w:rsid w:val="00024238"/>
    <w:rsid w:val="00025599"/>
    <w:rsid w:val="00025DD6"/>
    <w:rsid w:val="00031F93"/>
    <w:rsid w:val="00032458"/>
    <w:rsid w:val="000377B9"/>
    <w:rsid w:val="00041EF8"/>
    <w:rsid w:val="00042C9C"/>
    <w:rsid w:val="00043C08"/>
    <w:rsid w:val="00043C32"/>
    <w:rsid w:val="000449DD"/>
    <w:rsid w:val="00045078"/>
    <w:rsid w:val="000452CC"/>
    <w:rsid w:val="00045F76"/>
    <w:rsid w:val="00047161"/>
    <w:rsid w:val="000471DD"/>
    <w:rsid w:val="00052C26"/>
    <w:rsid w:val="000542F4"/>
    <w:rsid w:val="000547A6"/>
    <w:rsid w:val="00054C41"/>
    <w:rsid w:val="00055594"/>
    <w:rsid w:val="00056553"/>
    <w:rsid w:val="00060572"/>
    <w:rsid w:val="00061223"/>
    <w:rsid w:val="00062218"/>
    <w:rsid w:val="000637C7"/>
    <w:rsid w:val="0006584C"/>
    <w:rsid w:val="00065F13"/>
    <w:rsid w:val="0006695F"/>
    <w:rsid w:val="000719CD"/>
    <w:rsid w:val="00076EF4"/>
    <w:rsid w:val="00081EC4"/>
    <w:rsid w:val="00083586"/>
    <w:rsid w:val="000839E3"/>
    <w:rsid w:val="00083F90"/>
    <w:rsid w:val="00087C41"/>
    <w:rsid w:val="00097E00"/>
    <w:rsid w:val="000A066F"/>
    <w:rsid w:val="000A1AC4"/>
    <w:rsid w:val="000A536E"/>
    <w:rsid w:val="000A5C89"/>
    <w:rsid w:val="000A7F47"/>
    <w:rsid w:val="000B1B9F"/>
    <w:rsid w:val="000B2484"/>
    <w:rsid w:val="000B269E"/>
    <w:rsid w:val="000B5769"/>
    <w:rsid w:val="000C321E"/>
    <w:rsid w:val="000C46CF"/>
    <w:rsid w:val="000C7213"/>
    <w:rsid w:val="000D06E1"/>
    <w:rsid w:val="000D1C0C"/>
    <w:rsid w:val="000D2E87"/>
    <w:rsid w:val="000D30B1"/>
    <w:rsid w:val="000D6805"/>
    <w:rsid w:val="000D7188"/>
    <w:rsid w:val="000E108E"/>
    <w:rsid w:val="000E12EC"/>
    <w:rsid w:val="000E2286"/>
    <w:rsid w:val="000E2B31"/>
    <w:rsid w:val="000E3490"/>
    <w:rsid w:val="000E566A"/>
    <w:rsid w:val="000E6BD6"/>
    <w:rsid w:val="000F071F"/>
    <w:rsid w:val="000F3CB0"/>
    <w:rsid w:val="000F6185"/>
    <w:rsid w:val="000F62FF"/>
    <w:rsid w:val="00105985"/>
    <w:rsid w:val="001077C6"/>
    <w:rsid w:val="001117C8"/>
    <w:rsid w:val="00112F1D"/>
    <w:rsid w:val="00116595"/>
    <w:rsid w:val="00117E3D"/>
    <w:rsid w:val="00120C35"/>
    <w:rsid w:val="00121B8B"/>
    <w:rsid w:val="00122ADB"/>
    <w:rsid w:val="00122D09"/>
    <w:rsid w:val="001236F4"/>
    <w:rsid w:val="0012396E"/>
    <w:rsid w:val="00124740"/>
    <w:rsid w:val="001247E4"/>
    <w:rsid w:val="00126032"/>
    <w:rsid w:val="0013363D"/>
    <w:rsid w:val="00134062"/>
    <w:rsid w:val="00134D8E"/>
    <w:rsid w:val="0013547E"/>
    <w:rsid w:val="00135846"/>
    <w:rsid w:val="001404C3"/>
    <w:rsid w:val="001419E3"/>
    <w:rsid w:val="00142EEA"/>
    <w:rsid w:val="00144B76"/>
    <w:rsid w:val="0014629A"/>
    <w:rsid w:val="00150C7F"/>
    <w:rsid w:val="00152DC4"/>
    <w:rsid w:val="00154F08"/>
    <w:rsid w:val="001552C0"/>
    <w:rsid w:val="001557B1"/>
    <w:rsid w:val="00155F86"/>
    <w:rsid w:val="001636E5"/>
    <w:rsid w:val="00164BBA"/>
    <w:rsid w:val="00164FA6"/>
    <w:rsid w:val="0017149E"/>
    <w:rsid w:val="001725A0"/>
    <w:rsid w:val="001729D5"/>
    <w:rsid w:val="00172D18"/>
    <w:rsid w:val="00173394"/>
    <w:rsid w:val="001733CB"/>
    <w:rsid w:val="00174561"/>
    <w:rsid w:val="00177D93"/>
    <w:rsid w:val="00181A50"/>
    <w:rsid w:val="00181A59"/>
    <w:rsid w:val="00182024"/>
    <w:rsid w:val="001838F5"/>
    <w:rsid w:val="00183FA9"/>
    <w:rsid w:val="001907F2"/>
    <w:rsid w:val="00191157"/>
    <w:rsid w:val="0019142D"/>
    <w:rsid w:val="00192CAF"/>
    <w:rsid w:val="001941D4"/>
    <w:rsid w:val="001953E7"/>
    <w:rsid w:val="00195518"/>
    <w:rsid w:val="001A09AC"/>
    <w:rsid w:val="001A0CD9"/>
    <w:rsid w:val="001A6639"/>
    <w:rsid w:val="001B15FB"/>
    <w:rsid w:val="001B35BF"/>
    <w:rsid w:val="001B479F"/>
    <w:rsid w:val="001B5F3D"/>
    <w:rsid w:val="001B767B"/>
    <w:rsid w:val="001C1BD9"/>
    <w:rsid w:val="001C2087"/>
    <w:rsid w:val="001C2107"/>
    <w:rsid w:val="001C21D9"/>
    <w:rsid w:val="001C37B3"/>
    <w:rsid w:val="001C5219"/>
    <w:rsid w:val="001C5DBA"/>
    <w:rsid w:val="001C628A"/>
    <w:rsid w:val="001C68E6"/>
    <w:rsid w:val="001C7215"/>
    <w:rsid w:val="001C7DC8"/>
    <w:rsid w:val="001D02A2"/>
    <w:rsid w:val="001D06F1"/>
    <w:rsid w:val="001D0A40"/>
    <w:rsid w:val="001D116E"/>
    <w:rsid w:val="001D4F38"/>
    <w:rsid w:val="001D56B0"/>
    <w:rsid w:val="001D5F22"/>
    <w:rsid w:val="001D7BAA"/>
    <w:rsid w:val="001E4BC1"/>
    <w:rsid w:val="001E68EC"/>
    <w:rsid w:val="001F35ED"/>
    <w:rsid w:val="001F760B"/>
    <w:rsid w:val="002002CC"/>
    <w:rsid w:val="00200922"/>
    <w:rsid w:val="00200978"/>
    <w:rsid w:val="00203094"/>
    <w:rsid w:val="00203D0E"/>
    <w:rsid w:val="00204AD0"/>
    <w:rsid w:val="00206914"/>
    <w:rsid w:val="00210C64"/>
    <w:rsid w:val="002123E8"/>
    <w:rsid w:val="00221061"/>
    <w:rsid w:val="0022152E"/>
    <w:rsid w:val="00221A07"/>
    <w:rsid w:val="00221D35"/>
    <w:rsid w:val="00221DC1"/>
    <w:rsid w:val="00223872"/>
    <w:rsid w:val="00226132"/>
    <w:rsid w:val="00230FA9"/>
    <w:rsid w:val="002312D7"/>
    <w:rsid w:val="00232347"/>
    <w:rsid w:val="00232462"/>
    <w:rsid w:val="00235D1D"/>
    <w:rsid w:val="00244644"/>
    <w:rsid w:val="00245E7B"/>
    <w:rsid w:val="00245F0B"/>
    <w:rsid w:val="00247C3E"/>
    <w:rsid w:val="00251809"/>
    <w:rsid w:val="002536C6"/>
    <w:rsid w:val="00255760"/>
    <w:rsid w:val="00256470"/>
    <w:rsid w:val="00261C73"/>
    <w:rsid w:val="00263287"/>
    <w:rsid w:val="00264699"/>
    <w:rsid w:val="0026588B"/>
    <w:rsid w:val="00267B91"/>
    <w:rsid w:val="0027018C"/>
    <w:rsid w:val="00275191"/>
    <w:rsid w:val="002768E2"/>
    <w:rsid w:val="00277657"/>
    <w:rsid w:val="00277B15"/>
    <w:rsid w:val="00282B68"/>
    <w:rsid w:val="002901D1"/>
    <w:rsid w:val="002921E3"/>
    <w:rsid w:val="0029230A"/>
    <w:rsid w:val="00293A87"/>
    <w:rsid w:val="0029462E"/>
    <w:rsid w:val="00295956"/>
    <w:rsid w:val="002A1470"/>
    <w:rsid w:val="002A2688"/>
    <w:rsid w:val="002A59F4"/>
    <w:rsid w:val="002B05A4"/>
    <w:rsid w:val="002B1F56"/>
    <w:rsid w:val="002B350E"/>
    <w:rsid w:val="002B445A"/>
    <w:rsid w:val="002B68DD"/>
    <w:rsid w:val="002C0B79"/>
    <w:rsid w:val="002C0C67"/>
    <w:rsid w:val="002C0DB2"/>
    <w:rsid w:val="002C4093"/>
    <w:rsid w:val="002C5201"/>
    <w:rsid w:val="002C5BF9"/>
    <w:rsid w:val="002C6F24"/>
    <w:rsid w:val="002D1E85"/>
    <w:rsid w:val="002D472F"/>
    <w:rsid w:val="002D4DE9"/>
    <w:rsid w:val="002D554C"/>
    <w:rsid w:val="002D6388"/>
    <w:rsid w:val="002E13E7"/>
    <w:rsid w:val="002E1459"/>
    <w:rsid w:val="002E17F8"/>
    <w:rsid w:val="002E19A5"/>
    <w:rsid w:val="002E1B5E"/>
    <w:rsid w:val="002E22FF"/>
    <w:rsid w:val="002E23BF"/>
    <w:rsid w:val="002E3927"/>
    <w:rsid w:val="002E3985"/>
    <w:rsid w:val="002E4B72"/>
    <w:rsid w:val="002E5797"/>
    <w:rsid w:val="002E7CB1"/>
    <w:rsid w:val="002F0296"/>
    <w:rsid w:val="002F03A3"/>
    <w:rsid w:val="002F14FB"/>
    <w:rsid w:val="002F22CE"/>
    <w:rsid w:val="002F320B"/>
    <w:rsid w:val="002F412F"/>
    <w:rsid w:val="002F76D8"/>
    <w:rsid w:val="00300655"/>
    <w:rsid w:val="00304E31"/>
    <w:rsid w:val="00306CB7"/>
    <w:rsid w:val="003078EB"/>
    <w:rsid w:val="00311918"/>
    <w:rsid w:val="003142B0"/>
    <w:rsid w:val="00314914"/>
    <w:rsid w:val="003149AD"/>
    <w:rsid w:val="00315D62"/>
    <w:rsid w:val="00322DC0"/>
    <w:rsid w:val="003254B2"/>
    <w:rsid w:val="003270E7"/>
    <w:rsid w:val="00327803"/>
    <w:rsid w:val="00332447"/>
    <w:rsid w:val="00332691"/>
    <w:rsid w:val="00333629"/>
    <w:rsid w:val="003358FE"/>
    <w:rsid w:val="003379ED"/>
    <w:rsid w:val="00341029"/>
    <w:rsid w:val="00341EC4"/>
    <w:rsid w:val="00342446"/>
    <w:rsid w:val="00343B3D"/>
    <w:rsid w:val="003476C8"/>
    <w:rsid w:val="00347A75"/>
    <w:rsid w:val="00351CBD"/>
    <w:rsid w:val="00356ABE"/>
    <w:rsid w:val="00356BE4"/>
    <w:rsid w:val="00357C41"/>
    <w:rsid w:val="00362C48"/>
    <w:rsid w:val="00363555"/>
    <w:rsid w:val="00363BB4"/>
    <w:rsid w:val="003650F4"/>
    <w:rsid w:val="00366EDF"/>
    <w:rsid w:val="00367D29"/>
    <w:rsid w:val="0037103B"/>
    <w:rsid w:val="003719AC"/>
    <w:rsid w:val="003738B0"/>
    <w:rsid w:val="00373D8C"/>
    <w:rsid w:val="003804AF"/>
    <w:rsid w:val="0038078A"/>
    <w:rsid w:val="00380790"/>
    <w:rsid w:val="00381114"/>
    <w:rsid w:val="00385F33"/>
    <w:rsid w:val="003867F7"/>
    <w:rsid w:val="00387788"/>
    <w:rsid w:val="00391AB7"/>
    <w:rsid w:val="00393B6C"/>
    <w:rsid w:val="003944B0"/>
    <w:rsid w:val="00397192"/>
    <w:rsid w:val="003A0516"/>
    <w:rsid w:val="003A05A5"/>
    <w:rsid w:val="003A1B0C"/>
    <w:rsid w:val="003A2727"/>
    <w:rsid w:val="003A30F3"/>
    <w:rsid w:val="003A39A2"/>
    <w:rsid w:val="003A3D35"/>
    <w:rsid w:val="003A5DAA"/>
    <w:rsid w:val="003B1145"/>
    <w:rsid w:val="003B2CBE"/>
    <w:rsid w:val="003B2F0B"/>
    <w:rsid w:val="003B45DA"/>
    <w:rsid w:val="003B52DA"/>
    <w:rsid w:val="003B5FDC"/>
    <w:rsid w:val="003C24B6"/>
    <w:rsid w:val="003C2D90"/>
    <w:rsid w:val="003C5CB3"/>
    <w:rsid w:val="003C62EF"/>
    <w:rsid w:val="003D06F5"/>
    <w:rsid w:val="003D2AB6"/>
    <w:rsid w:val="003D2F8E"/>
    <w:rsid w:val="003D3CC5"/>
    <w:rsid w:val="003D7A5E"/>
    <w:rsid w:val="003E0AA4"/>
    <w:rsid w:val="003E1649"/>
    <w:rsid w:val="003E3A45"/>
    <w:rsid w:val="003E6FA5"/>
    <w:rsid w:val="003E6FD5"/>
    <w:rsid w:val="003E7199"/>
    <w:rsid w:val="003E7E84"/>
    <w:rsid w:val="003F0735"/>
    <w:rsid w:val="003F2FB5"/>
    <w:rsid w:val="003F454B"/>
    <w:rsid w:val="003F4D39"/>
    <w:rsid w:val="003F608F"/>
    <w:rsid w:val="003F6AD8"/>
    <w:rsid w:val="004005B3"/>
    <w:rsid w:val="00403ACB"/>
    <w:rsid w:val="00403CA8"/>
    <w:rsid w:val="0040623C"/>
    <w:rsid w:val="00411E79"/>
    <w:rsid w:val="00415AD9"/>
    <w:rsid w:val="00415C92"/>
    <w:rsid w:val="00425D48"/>
    <w:rsid w:val="00437D16"/>
    <w:rsid w:val="00441283"/>
    <w:rsid w:val="00441562"/>
    <w:rsid w:val="00441E8B"/>
    <w:rsid w:val="00441F38"/>
    <w:rsid w:val="00443D2C"/>
    <w:rsid w:val="00447C6E"/>
    <w:rsid w:val="00453386"/>
    <w:rsid w:val="00461D19"/>
    <w:rsid w:val="00462ED7"/>
    <w:rsid w:val="00464A33"/>
    <w:rsid w:val="00465DA4"/>
    <w:rsid w:val="00466AF8"/>
    <w:rsid w:val="004672BC"/>
    <w:rsid w:val="00470C71"/>
    <w:rsid w:val="0047113A"/>
    <w:rsid w:val="00471921"/>
    <w:rsid w:val="0047193B"/>
    <w:rsid w:val="0047243A"/>
    <w:rsid w:val="004728D0"/>
    <w:rsid w:val="00473D7D"/>
    <w:rsid w:val="004746F4"/>
    <w:rsid w:val="00474A37"/>
    <w:rsid w:val="00474C62"/>
    <w:rsid w:val="00474D3F"/>
    <w:rsid w:val="00475AD7"/>
    <w:rsid w:val="00475C85"/>
    <w:rsid w:val="00477D89"/>
    <w:rsid w:val="00481085"/>
    <w:rsid w:val="0048259E"/>
    <w:rsid w:val="00482E32"/>
    <w:rsid w:val="00494547"/>
    <w:rsid w:val="00496DBD"/>
    <w:rsid w:val="004A14AD"/>
    <w:rsid w:val="004A1690"/>
    <w:rsid w:val="004A2794"/>
    <w:rsid w:val="004A2907"/>
    <w:rsid w:val="004A7CA3"/>
    <w:rsid w:val="004B08C1"/>
    <w:rsid w:val="004B5981"/>
    <w:rsid w:val="004B76B9"/>
    <w:rsid w:val="004C0223"/>
    <w:rsid w:val="004C0B52"/>
    <w:rsid w:val="004C2A1A"/>
    <w:rsid w:val="004C5106"/>
    <w:rsid w:val="004D052D"/>
    <w:rsid w:val="004D2783"/>
    <w:rsid w:val="004D291A"/>
    <w:rsid w:val="004D32F6"/>
    <w:rsid w:val="004D3751"/>
    <w:rsid w:val="004D447D"/>
    <w:rsid w:val="004D4B52"/>
    <w:rsid w:val="004D4D36"/>
    <w:rsid w:val="004D7E26"/>
    <w:rsid w:val="004E016C"/>
    <w:rsid w:val="004E32C0"/>
    <w:rsid w:val="004E3871"/>
    <w:rsid w:val="004E39B8"/>
    <w:rsid w:val="004E4062"/>
    <w:rsid w:val="004E47B7"/>
    <w:rsid w:val="004E7FC2"/>
    <w:rsid w:val="004F0755"/>
    <w:rsid w:val="004F1AF8"/>
    <w:rsid w:val="004F227B"/>
    <w:rsid w:val="004F3037"/>
    <w:rsid w:val="004F30C8"/>
    <w:rsid w:val="004F3ADA"/>
    <w:rsid w:val="004F3EE8"/>
    <w:rsid w:val="00505753"/>
    <w:rsid w:val="005065D6"/>
    <w:rsid w:val="00506AEA"/>
    <w:rsid w:val="00506FC7"/>
    <w:rsid w:val="005123C8"/>
    <w:rsid w:val="00514A5C"/>
    <w:rsid w:val="0051601F"/>
    <w:rsid w:val="00523FD5"/>
    <w:rsid w:val="0052515C"/>
    <w:rsid w:val="00525D72"/>
    <w:rsid w:val="00525FB7"/>
    <w:rsid w:val="005323F0"/>
    <w:rsid w:val="00533751"/>
    <w:rsid w:val="00536164"/>
    <w:rsid w:val="00536BD2"/>
    <w:rsid w:val="00540AFC"/>
    <w:rsid w:val="005442AB"/>
    <w:rsid w:val="00544A90"/>
    <w:rsid w:val="00544CEA"/>
    <w:rsid w:val="00545F56"/>
    <w:rsid w:val="00546BDA"/>
    <w:rsid w:val="00546CE1"/>
    <w:rsid w:val="00550657"/>
    <w:rsid w:val="00550B1F"/>
    <w:rsid w:val="00553214"/>
    <w:rsid w:val="00553B1F"/>
    <w:rsid w:val="00554099"/>
    <w:rsid w:val="005551F2"/>
    <w:rsid w:val="00561496"/>
    <w:rsid w:val="00561B9C"/>
    <w:rsid w:val="00564385"/>
    <w:rsid w:val="0056596D"/>
    <w:rsid w:val="00570091"/>
    <w:rsid w:val="005719B0"/>
    <w:rsid w:val="00572DE9"/>
    <w:rsid w:val="005732C6"/>
    <w:rsid w:val="005732F3"/>
    <w:rsid w:val="00575CAB"/>
    <w:rsid w:val="00576BFF"/>
    <w:rsid w:val="00581EC2"/>
    <w:rsid w:val="00582558"/>
    <w:rsid w:val="00582A03"/>
    <w:rsid w:val="00583793"/>
    <w:rsid w:val="00583DA8"/>
    <w:rsid w:val="0058420F"/>
    <w:rsid w:val="005870BF"/>
    <w:rsid w:val="005879CD"/>
    <w:rsid w:val="00595E42"/>
    <w:rsid w:val="005A05A6"/>
    <w:rsid w:val="005A1C76"/>
    <w:rsid w:val="005A48B5"/>
    <w:rsid w:val="005A55D3"/>
    <w:rsid w:val="005A5788"/>
    <w:rsid w:val="005A6DE5"/>
    <w:rsid w:val="005B1660"/>
    <w:rsid w:val="005B360B"/>
    <w:rsid w:val="005B39F3"/>
    <w:rsid w:val="005B47D1"/>
    <w:rsid w:val="005B49B3"/>
    <w:rsid w:val="005C39C8"/>
    <w:rsid w:val="005C4B8B"/>
    <w:rsid w:val="005C4C75"/>
    <w:rsid w:val="005C4C83"/>
    <w:rsid w:val="005D05ED"/>
    <w:rsid w:val="005D0630"/>
    <w:rsid w:val="005D0B1D"/>
    <w:rsid w:val="005D0E30"/>
    <w:rsid w:val="005D57A5"/>
    <w:rsid w:val="005E10CA"/>
    <w:rsid w:val="005E33B9"/>
    <w:rsid w:val="005E3AD5"/>
    <w:rsid w:val="005F02B1"/>
    <w:rsid w:val="005F12EE"/>
    <w:rsid w:val="005F14F9"/>
    <w:rsid w:val="005F1BEA"/>
    <w:rsid w:val="005F297D"/>
    <w:rsid w:val="005F32CF"/>
    <w:rsid w:val="005F4630"/>
    <w:rsid w:val="005F4A0B"/>
    <w:rsid w:val="005F4B31"/>
    <w:rsid w:val="005F5458"/>
    <w:rsid w:val="005F567A"/>
    <w:rsid w:val="005F5A49"/>
    <w:rsid w:val="005F7F71"/>
    <w:rsid w:val="006028B6"/>
    <w:rsid w:val="00603258"/>
    <w:rsid w:val="00605DD9"/>
    <w:rsid w:val="00607B08"/>
    <w:rsid w:val="00611284"/>
    <w:rsid w:val="00613365"/>
    <w:rsid w:val="006142BB"/>
    <w:rsid w:val="00614EBF"/>
    <w:rsid w:val="00616B1D"/>
    <w:rsid w:val="00617DDD"/>
    <w:rsid w:val="0062033B"/>
    <w:rsid w:val="006212F3"/>
    <w:rsid w:val="00621E5E"/>
    <w:rsid w:val="006243BC"/>
    <w:rsid w:val="00624BF9"/>
    <w:rsid w:val="00625826"/>
    <w:rsid w:val="00625E71"/>
    <w:rsid w:val="00626C95"/>
    <w:rsid w:val="006302DB"/>
    <w:rsid w:val="0063040B"/>
    <w:rsid w:val="00635F5D"/>
    <w:rsid w:val="0063626C"/>
    <w:rsid w:val="00637750"/>
    <w:rsid w:val="0064173E"/>
    <w:rsid w:val="00642501"/>
    <w:rsid w:val="00643FAD"/>
    <w:rsid w:val="00644FB9"/>
    <w:rsid w:val="00646D11"/>
    <w:rsid w:val="00650357"/>
    <w:rsid w:val="006522A9"/>
    <w:rsid w:val="00654060"/>
    <w:rsid w:val="00655DFB"/>
    <w:rsid w:val="00660372"/>
    <w:rsid w:val="006612D8"/>
    <w:rsid w:val="006646B7"/>
    <w:rsid w:val="006646CE"/>
    <w:rsid w:val="00664D56"/>
    <w:rsid w:val="00665DEA"/>
    <w:rsid w:val="006706E6"/>
    <w:rsid w:val="0067126F"/>
    <w:rsid w:val="00672A5A"/>
    <w:rsid w:val="00673983"/>
    <w:rsid w:val="00673C1C"/>
    <w:rsid w:val="00680C7B"/>
    <w:rsid w:val="00681D3B"/>
    <w:rsid w:val="0068235A"/>
    <w:rsid w:val="0068235F"/>
    <w:rsid w:val="006827BE"/>
    <w:rsid w:val="006829A1"/>
    <w:rsid w:val="0068551A"/>
    <w:rsid w:val="0068739E"/>
    <w:rsid w:val="00690B3A"/>
    <w:rsid w:val="00690DAE"/>
    <w:rsid w:val="0069358E"/>
    <w:rsid w:val="00693F07"/>
    <w:rsid w:val="00694B20"/>
    <w:rsid w:val="00695157"/>
    <w:rsid w:val="006A45F4"/>
    <w:rsid w:val="006A58A8"/>
    <w:rsid w:val="006A5CD2"/>
    <w:rsid w:val="006A7CEB"/>
    <w:rsid w:val="006B0731"/>
    <w:rsid w:val="006B1366"/>
    <w:rsid w:val="006B2076"/>
    <w:rsid w:val="006B415B"/>
    <w:rsid w:val="006B5DA7"/>
    <w:rsid w:val="006C1EFB"/>
    <w:rsid w:val="006C2716"/>
    <w:rsid w:val="006C2AEB"/>
    <w:rsid w:val="006C2C99"/>
    <w:rsid w:val="006C38B1"/>
    <w:rsid w:val="006C41D0"/>
    <w:rsid w:val="006C4B78"/>
    <w:rsid w:val="006C4D07"/>
    <w:rsid w:val="006D097D"/>
    <w:rsid w:val="006D0A31"/>
    <w:rsid w:val="006D135C"/>
    <w:rsid w:val="006D36D4"/>
    <w:rsid w:val="006D5AE7"/>
    <w:rsid w:val="006D601C"/>
    <w:rsid w:val="006D7D7C"/>
    <w:rsid w:val="006E1057"/>
    <w:rsid w:val="006E15DB"/>
    <w:rsid w:val="006E1840"/>
    <w:rsid w:val="006E1EDD"/>
    <w:rsid w:val="006E3AAF"/>
    <w:rsid w:val="006E5192"/>
    <w:rsid w:val="006E5D7C"/>
    <w:rsid w:val="006E7C71"/>
    <w:rsid w:val="006F0B98"/>
    <w:rsid w:val="006F0D5B"/>
    <w:rsid w:val="006F1672"/>
    <w:rsid w:val="006F339E"/>
    <w:rsid w:val="006F3AE2"/>
    <w:rsid w:val="006F6028"/>
    <w:rsid w:val="00702255"/>
    <w:rsid w:val="007041E6"/>
    <w:rsid w:val="007065A5"/>
    <w:rsid w:val="00706A49"/>
    <w:rsid w:val="00710130"/>
    <w:rsid w:val="0071156A"/>
    <w:rsid w:val="00712D0B"/>
    <w:rsid w:val="00714A8E"/>
    <w:rsid w:val="0071581E"/>
    <w:rsid w:val="00717058"/>
    <w:rsid w:val="00720156"/>
    <w:rsid w:val="00721084"/>
    <w:rsid w:val="00722C0B"/>
    <w:rsid w:val="00723C43"/>
    <w:rsid w:val="00724E5C"/>
    <w:rsid w:val="0072579B"/>
    <w:rsid w:val="00727035"/>
    <w:rsid w:val="00730812"/>
    <w:rsid w:val="00732C2C"/>
    <w:rsid w:val="0073370C"/>
    <w:rsid w:val="007364C1"/>
    <w:rsid w:val="00736E85"/>
    <w:rsid w:val="00744F76"/>
    <w:rsid w:val="00746392"/>
    <w:rsid w:val="007503C5"/>
    <w:rsid w:val="00750A0D"/>
    <w:rsid w:val="007524C8"/>
    <w:rsid w:val="0075419C"/>
    <w:rsid w:val="00754911"/>
    <w:rsid w:val="00755015"/>
    <w:rsid w:val="00757162"/>
    <w:rsid w:val="0075719D"/>
    <w:rsid w:val="007634E9"/>
    <w:rsid w:val="00764001"/>
    <w:rsid w:val="00764E1D"/>
    <w:rsid w:val="0076518D"/>
    <w:rsid w:val="00767379"/>
    <w:rsid w:val="007717C4"/>
    <w:rsid w:val="007721D6"/>
    <w:rsid w:val="00773936"/>
    <w:rsid w:val="00775BA1"/>
    <w:rsid w:val="00776803"/>
    <w:rsid w:val="0077780C"/>
    <w:rsid w:val="00781332"/>
    <w:rsid w:val="00781565"/>
    <w:rsid w:val="00782858"/>
    <w:rsid w:val="00783BA7"/>
    <w:rsid w:val="0078430A"/>
    <w:rsid w:val="007852C6"/>
    <w:rsid w:val="00785F6B"/>
    <w:rsid w:val="007869BB"/>
    <w:rsid w:val="00786ADC"/>
    <w:rsid w:val="00786E48"/>
    <w:rsid w:val="00787F4B"/>
    <w:rsid w:val="00791270"/>
    <w:rsid w:val="00791384"/>
    <w:rsid w:val="00791AF2"/>
    <w:rsid w:val="00791FE2"/>
    <w:rsid w:val="007A04D0"/>
    <w:rsid w:val="007A144E"/>
    <w:rsid w:val="007A210F"/>
    <w:rsid w:val="007A263E"/>
    <w:rsid w:val="007A3059"/>
    <w:rsid w:val="007A47FE"/>
    <w:rsid w:val="007A5EB7"/>
    <w:rsid w:val="007B2057"/>
    <w:rsid w:val="007B5B69"/>
    <w:rsid w:val="007B6387"/>
    <w:rsid w:val="007B6A1F"/>
    <w:rsid w:val="007C2E05"/>
    <w:rsid w:val="007C33D7"/>
    <w:rsid w:val="007C46C9"/>
    <w:rsid w:val="007C5B91"/>
    <w:rsid w:val="007C6F10"/>
    <w:rsid w:val="007C72E7"/>
    <w:rsid w:val="007C7524"/>
    <w:rsid w:val="007C75D7"/>
    <w:rsid w:val="007D1B8C"/>
    <w:rsid w:val="007D5F65"/>
    <w:rsid w:val="007D63A5"/>
    <w:rsid w:val="007E0BDF"/>
    <w:rsid w:val="007E0C64"/>
    <w:rsid w:val="007E1AC1"/>
    <w:rsid w:val="007E32B0"/>
    <w:rsid w:val="007E701E"/>
    <w:rsid w:val="007F0209"/>
    <w:rsid w:val="007F1BC8"/>
    <w:rsid w:val="007F3CEC"/>
    <w:rsid w:val="00803C77"/>
    <w:rsid w:val="0080466F"/>
    <w:rsid w:val="00804888"/>
    <w:rsid w:val="00804A85"/>
    <w:rsid w:val="0080506F"/>
    <w:rsid w:val="00806414"/>
    <w:rsid w:val="008072F3"/>
    <w:rsid w:val="00807916"/>
    <w:rsid w:val="0081216B"/>
    <w:rsid w:val="0081229E"/>
    <w:rsid w:val="00813518"/>
    <w:rsid w:val="0081434B"/>
    <w:rsid w:val="00814A5D"/>
    <w:rsid w:val="00815B89"/>
    <w:rsid w:val="008227CE"/>
    <w:rsid w:val="0082332C"/>
    <w:rsid w:val="008271A9"/>
    <w:rsid w:val="008279A5"/>
    <w:rsid w:val="00832A0F"/>
    <w:rsid w:val="00832FE7"/>
    <w:rsid w:val="008357E3"/>
    <w:rsid w:val="00836A13"/>
    <w:rsid w:val="0083710F"/>
    <w:rsid w:val="00841A81"/>
    <w:rsid w:val="008464EC"/>
    <w:rsid w:val="00850DB4"/>
    <w:rsid w:val="0085428B"/>
    <w:rsid w:val="008544C9"/>
    <w:rsid w:val="00855038"/>
    <w:rsid w:val="00860020"/>
    <w:rsid w:val="00860D8F"/>
    <w:rsid w:val="00862F5D"/>
    <w:rsid w:val="00864741"/>
    <w:rsid w:val="00865FAA"/>
    <w:rsid w:val="0087430D"/>
    <w:rsid w:val="008767B6"/>
    <w:rsid w:val="00877502"/>
    <w:rsid w:val="008819E0"/>
    <w:rsid w:val="00881FDE"/>
    <w:rsid w:val="008849A6"/>
    <w:rsid w:val="0088583C"/>
    <w:rsid w:val="00886408"/>
    <w:rsid w:val="00886B73"/>
    <w:rsid w:val="0089092D"/>
    <w:rsid w:val="00890F6E"/>
    <w:rsid w:val="00892205"/>
    <w:rsid w:val="008923FF"/>
    <w:rsid w:val="00895B9E"/>
    <w:rsid w:val="008A0135"/>
    <w:rsid w:val="008A14C5"/>
    <w:rsid w:val="008A1F8E"/>
    <w:rsid w:val="008A26B4"/>
    <w:rsid w:val="008A33FC"/>
    <w:rsid w:val="008A46D2"/>
    <w:rsid w:val="008A73F8"/>
    <w:rsid w:val="008A7A09"/>
    <w:rsid w:val="008A7DE3"/>
    <w:rsid w:val="008B0261"/>
    <w:rsid w:val="008B0EE2"/>
    <w:rsid w:val="008B11D6"/>
    <w:rsid w:val="008B17C5"/>
    <w:rsid w:val="008B28C8"/>
    <w:rsid w:val="008B420D"/>
    <w:rsid w:val="008B52D3"/>
    <w:rsid w:val="008B7126"/>
    <w:rsid w:val="008B75D9"/>
    <w:rsid w:val="008C11BA"/>
    <w:rsid w:val="008C180A"/>
    <w:rsid w:val="008C1F8B"/>
    <w:rsid w:val="008C2636"/>
    <w:rsid w:val="008C48A5"/>
    <w:rsid w:val="008C6254"/>
    <w:rsid w:val="008D6D50"/>
    <w:rsid w:val="008E19ED"/>
    <w:rsid w:val="008E4693"/>
    <w:rsid w:val="008E4BF5"/>
    <w:rsid w:val="008E504E"/>
    <w:rsid w:val="008E5741"/>
    <w:rsid w:val="008E6E73"/>
    <w:rsid w:val="008E7304"/>
    <w:rsid w:val="008F05B3"/>
    <w:rsid w:val="008F17F5"/>
    <w:rsid w:val="008F42DB"/>
    <w:rsid w:val="008F4B34"/>
    <w:rsid w:val="00902C8B"/>
    <w:rsid w:val="00903128"/>
    <w:rsid w:val="00904978"/>
    <w:rsid w:val="009072C8"/>
    <w:rsid w:val="009127F3"/>
    <w:rsid w:val="00914EDA"/>
    <w:rsid w:val="00915634"/>
    <w:rsid w:val="009175D7"/>
    <w:rsid w:val="009179A0"/>
    <w:rsid w:val="00922511"/>
    <w:rsid w:val="00925B5A"/>
    <w:rsid w:val="009341F1"/>
    <w:rsid w:val="0093684E"/>
    <w:rsid w:val="00940AD8"/>
    <w:rsid w:val="00941575"/>
    <w:rsid w:val="009419A0"/>
    <w:rsid w:val="00942AAA"/>
    <w:rsid w:val="009451A4"/>
    <w:rsid w:val="00946810"/>
    <w:rsid w:val="009469AC"/>
    <w:rsid w:val="0094724B"/>
    <w:rsid w:val="0095117D"/>
    <w:rsid w:val="009518BE"/>
    <w:rsid w:val="00952B5A"/>
    <w:rsid w:val="009532D1"/>
    <w:rsid w:val="00954022"/>
    <w:rsid w:val="00956100"/>
    <w:rsid w:val="0095741B"/>
    <w:rsid w:val="00961C4A"/>
    <w:rsid w:val="0096439A"/>
    <w:rsid w:val="009644E7"/>
    <w:rsid w:val="0096466F"/>
    <w:rsid w:val="00964F9E"/>
    <w:rsid w:val="00967CA2"/>
    <w:rsid w:val="00970FE2"/>
    <w:rsid w:val="009715D3"/>
    <w:rsid w:val="00971789"/>
    <w:rsid w:val="00972761"/>
    <w:rsid w:val="00974981"/>
    <w:rsid w:val="009750DC"/>
    <w:rsid w:val="00975FB8"/>
    <w:rsid w:val="00977971"/>
    <w:rsid w:val="00983B45"/>
    <w:rsid w:val="009843D0"/>
    <w:rsid w:val="00984A9B"/>
    <w:rsid w:val="00985AE0"/>
    <w:rsid w:val="00985C62"/>
    <w:rsid w:val="00987F16"/>
    <w:rsid w:val="00992798"/>
    <w:rsid w:val="00995C5F"/>
    <w:rsid w:val="009A16FB"/>
    <w:rsid w:val="009A2ECE"/>
    <w:rsid w:val="009A642F"/>
    <w:rsid w:val="009B0A70"/>
    <w:rsid w:val="009B26B9"/>
    <w:rsid w:val="009B2AE3"/>
    <w:rsid w:val="009B41A0"/>
    <w:rsid w:val="009B4508"/>
    <w:rsid w:val="009B61DF"/>
    <w:rsid w:val="009B7103"/>
    <w:rsid w:val="009B7673"/>
    <w:rsid w:val="009B76D3"/>
    <w:rsid w:val="009C4D21"/>
    <w:rsid w:val="009C64E2"/>
    <w:rsid w:val="009C6EA2"/>
    <w:rsid w:val="009D2B5D"/>
    <w:rsid w:val="009D396F"/>
    <w:rsid w:val="009D543C"/>
    <w:rsid w:val="009D621C"/>
    <w:rsid w:val="009D7CF9"/>
    <w:rsid w:val="009E0FF3"/>
    <w:rsid w:val="009E136B"/>
    <w:rsid w:val="009E137B"/>
    <w:rsid w:val="009E2D3D"/>
    <w:rsid w:val="009E3226"/>
    <w:rsid w:val="009E51BB"/>
    <w:rsid w:val="009E7182"/>
    <w:rsid w:val="009E7C52"/>
    <w:rsid w:val="009F097C"/>
    <w:rsid w:val="009F0BA4"/>
    <w:rsid w:val="009F3441"/>
    <w:rsid w:val="009F4D28"/>
    <w:rsid w:val="009F4E46"/>
    <w:rsid w:val="009F5995"/>
    <w:rsid w:val="009F6A9F"/>
    <w:rsid w:val="00A0114C"/>
    <w:rsid w:val="00A0149F"/>
    <w:rsid w:val="00A0340F"/>
    <w:rsid w:val="00A03932"/>
    <w:rsid w:val="00A05FC6"/>
    <w:rsid w:val="00A06527"/>
    <w:rsid w:val="00A06948"/>
    <w:rsid w:val="00A108C6"/>
    <w:rsid w:val="00A12B98"/>
    <w:rsid w:val="00A14C33"/>
    <w:rsid w:val="00A166E1"/>
    <w:rsid w:val="00A17279"/>
    <w:rsid w:val="00A17EE4"/>
    <w:rsid w:val="00A20D24"/>
    <w:rsid w:val="00A212C3"/>
    <w:rsid w:val="00A25BEA"/>
    <w:rsid w:val="00A27EEC"/>
    <w:rsid w:val="00A33582"/>
    <w:rsid w:val="00A36F45"/>
    <w:rsid w:val="00A40401"/>
    <w:rsid w:val="00A44790"/>
    <w:rsid w:val="00A448CE"/>
    <w:rsid w:val="00A4663E"/>
    <w:rsid w:val="00A471E2"/>
    <w:rsid w:val="00A51034"/>
    <w:rsid w:val="00A56662"/>
    <w:rsid w:val="00A57196"/>
    <w:rsid w:val="00A605C4"/>
    <w:rsid w:val="00A665A1"/>
    <w:rsid w:val="00A717DE"/>
    <w:rsid w:val="00A766D8"/>
    <w:rsid w:val="00A779F5"/>
    <w:rsid w:val="00A77C19"/>
    <w:rsid w:val="00A80227"/>
    <w:rsid w:val="00A80667"/>
    <w:rsid w:val="00A81EC5"/>
    <w:rsid w:val="00A81F61"/>
    <w:rsid w:val="00A827FF"/>
    <w:rsid w:val="00A82887"/>
    <w:rsid w:val="00A844C7"/>
    <w:rsid w:val="00A844EB"/>
    <w:rsid w:val="00A84D31"/>
    <w:rsid w:val="00A850CB"/>
    <w:rsid w:val="00A862D6"/>
    <w:rsid w:val="00A865C9"/>
    <w:rsid w:val="00A902E4"/>
    <w:rsid w:val="00A912E0"/>
    <w:rsid w:val="00A93145"/>
    <w:rsid w:val="00A952C0"/>
    <w:rsid w:val="00A95361"/>
    <w:rsid w:val="00A95FAE"/>
    <w:rsid w:val="00AA73EA"/>
    <w:rsid w:val="00AA76F6"/>
    <w:rsid w:val="00AB1018"/>
    <w:rsid w:val="00AB24B3"/>
    <w:rsid w:val="00AB3FBB"/>
    <w:rsid w:val="00AB5B88"/>
    <w:rsid w:val="00AB5F3C"/>
    <w:rsid w:val="00AB74D1"/>
    <w:rsid w:val="00AC08A6"/>
    <w:rsid w:val="00AC162C"/>
    <w:rsid w:val="00AC4FC8"/>
    <w:rsid w:val="00AC5235"/>
    <w:rsid w:val="00AC6384"/>
    <w:rsid w:val="00AC6DD4"/>
    <w:rsid w:val="00AD03AC"/>
    <w:rsid w:val="00AD0594"/>
    <w:rsid w:val="00AD7C34"/>
    <w:rsid w:val="00AE0E8B"/>
    <w:rsid w:val="00AE2667"/>
    <w:rsid w:val="00AE2CD1"/>
    <w:rsid w:val="00AE393F"/>
    <w:rsid w:val="00AE4355"/>
    <w:rsid w:val="00AE585D"/>
    <w:rsid w:val="00AE587B"/>
    <w:rsid w:val="00AE74EB"/>
    <w:rsid w:val="00AE74EF"/>
    <w:rsid w:val="00AE7932"/>
    <w:rsid w:val="00AE7A60"/>
    <w:rsid w:val="00AF0128"/>
    <w:rsid w:val="00AF0295"/>
    <w:rsid w:val="00AF1D27"/>
    <w:rsid w:val="00AF2C38"/>
    <w:rsid w:val="00AF39A2"/>
    <w:rsid w:val="00AF5AE3"/>
    <w:rsid w:val="00AF726E"/>
    <w:rsid w:val="00B0125D"/>
    <w:rsid w:val="00B020EB"/>
    <w:rsid w:val="00B038BB"/>
    <w:rsid w:val="00B044F3"/>
    <w:rsid w:val="00B05189"/>
    <w:rsid w:val="00B078FF"/>
    <w:rsid w:val="00B10423"/>
    <w:rsid w:val="00B12535"/>
    <w:rsid w:val="00B13880"/>
    <w:rsid w:val="00B13CA5"/>
    <w:rsid w:val="00B15DF4"/>
    <w:rsid w:val="00B16CE9"/>
    <w:rsid w:val="00B179DF"/>
    <w:rsid w:val="00B243FA"/>
    <w:rsid w:val="00B24A90"/>
    <w:rsid w:val="00B24F33"/>
    <w:rsid w:val="00B2680E"/>
    <w:rsid w:val="00B30F10"/>
    <w:rsid w:val="00B30F11"/>
    <w:rsid w:val="00B32EB1"/>
    <w:rsid w:val="00B35055"/>
    <w:rsid w:val="00B3585E"/>
    <w:rsid w:val="00B43318"/>
    <w:rsid w:val="00B513AE"/>
    <w:rsid w:val="00B5260A"/>
    <w:rsid w:val="00B53507"/>
    <w:rsid w:val="00B53836"/>
    <w:rsid w:val="00B55025"/>
    <w:rsid w:val="00B55B07"/>
    <w:rsid w:val="00B56373"/>
    <w:rsid w:val="00B56EAB"/>
    <w:rsid w:val="00B57A2F"/>
    <w:rsid w:val="00B6053B"/>
    <w:rsid w:val="00B615F8"/>
    <w:rsid w:val="00B6223A"/>
    <w:rsid w:val="00B62328"/>
    <w:rsid w:val="00B62C5C"/>
    <w:rsid w:val="00B63DCF"/>
    <w:rsid w:val="00B64A64"/>
    <w:rsid w:val="00B64ADC"/>
    <w:rsid w:val="00B65A80"/>
    <w:rsid w:val="00B6699F"/>
    <w:rsid w:val="00B66AB1"/>
    <w:rsid w:val="00B67125"/>
    <w:rsid w:val="00B675AD"/>
    <w:rsid w:val="00B719FE"/>
    <w:rsid w:val="00B730D4"/>
    <w:rsid w:val="00B739E1"/>
    <w:rsid w:val="00B7451A"/>
    <w:rsid w:val="00B77E00"/>
    <w:rsid w:val="00B800C8"/>
    <w:rsid w:val="00B8432C"/>
    <w:rsid w:val="00B843A1"/>
    <w:rsid w:val="00B84E77"/>
    <w:rsid w:val="00B866CB"/>
    <w:rsid w:val="00B91AA0"/>
    <w:rsid w:val="00B92767"/>
    <w:rsid w:val="00B93380"/>
    <w:rsid w:val="00B94A77"/>
    <w:rsid w:val="00B962D4"/>
    <w:rsid w:val="00B96322"/>
    <w:rsid w:val="00B96B61"/>
    <w:rsid w:val="00B96D20"/>
    <w:rsid w:val="00BA42C3"/>
    <w:rsid w:val="00BB1DC3"/>
    <w:rsid w:val="00BB5092"/>
    <w:rsid w:val="00BB7F99"/>
    <w:rsid w:val="00BC1EBA"/>
    <w:rsid w:val="00BC26F5"/>
    <w:rsid w:val="00BC2990"/>
    <w:rsid w:val="00BC3A23"/>
    <w:rsid w:val="00BC4B9B"/>
    <w:rsid w:val="00BC763B"/>
    <w:rsid w:val="00BD0A37"/>
    <w:rsid w:val="00BD2F00"/>
    <w:rsid w:val="00BD7C5D"/>
    <w:rsid w:val="00BE25EF"/>
    <w:rsid w:val="00BE79D4"/>
    <w:rsid w:val="00BF013E"/>
    <w:rsid w:val="00BF024F"/>
    <w:rsid w:val="00BF147E"/>
    <w:rsid w:val="00BF2301"/>
    <w:rsid w:val="00BF329A"/>
    <w:rsid w:val="00BF44BD"/>
    <w:rsid w:val="00C00510"/>
    <w:rsid w:val="00C01D23"/>
    <w:rsid w:val="00C036BE"/>
    <w:rsid w:val="00C03C20"/>
    <w:rsid w:val="00C06263"/>
    <w:rsid w:val="00C0693C"/>
    <w:rsid w:val="00C079D8"/>
    <w:rsid w:val="00C118AF"/>
    <w:rsid w:val="00C11A83"/>
    <w:rsid w:val="00C148AC"/>
    <w:rsid w:val="00C14A3F"/>
    <w:rsid w:val="00C14AB8"/>
    <w:rsid w:val="00C15460"/>
    <w:rsid w:val="00C257FF"/>
    <w:rsid w:val="00C267F4"/>
    <w:rsid w:val="00C27C99"/>
    <w:rsid w:val="00C30FAE"/>
    <w:rsid w:val="00C33FD1"/>
    <w:rsid w:val="00C40582"/>
    <w:rsid w:val="00C41620"/>
    <w:rsid w:val="00C419E8"/>
    <w:rsid w:val="00C43603"/>
    <w:rsid w:val="00C46218"/>
    <w:rsid w:val="00C4643B"/>
    <w:rsid w:val="00C46DA1"/>
    <w:rsid w:val="00C47CF2"/>
    <w:rsid w:val="00C511BC"/>
    <w:rsid w:val="00C53DE4"/>
    <w:rsid w:val="00C54259"/>
    <w:rsid w:val="00C54604"/>
    <w:rsid w:val="00C60044"/>
    <w:rsid w:val="00C61588"/>
    <w:rsid w:val="00C63327"/>
    <w:rsid w:val="00C64524"/>
    <w:rsid w:val="00C64B46"/>
    <w:rsid w:val="00C73F08"/>
    <w:rsid w:val="00C7418E"/>
    <w:rsid w:val="00C74B44"/>
    <w:rsid w:val="00C800F0"/>
    <w:rsid w:val="00C816EA"/>
    <w:rsid w:val="00C81BF4"/>
    <w:rsid w:val="00C8255E"/>
    <w:rsid w:val="00C82CAC"/>
    <w:rsid w:val="00C8365A"/>
    <w:rsid w:val="00C8580E"/>
    <w:rsid w:val="00C85A3B"/>
    <w:rsid w:val="00C87A54"/>
    <w:rsid w:val="00C901D9"/>
    <w:rsid w:val="00C918AF"/>
    <w:rsid w:val="00C924C8"/>
    <w:rsid w:val="00C93549"/>
    <w:rsid w:val="00C96331"/>
    <w:rsid w:val="00CA2338"/>
    <w:rsid w:val="00CA371C"/>
    <w:rsid w:val="00CA50E8"/>
    <w:rsid w:val="00CB12E9"/>
    <w:rsid w:val="00CB32F7"/>
    <w:rsid w:val="00CB335B"/>
    <w:rsid w:val="00CB3AF4"/>
    <w:rsid w:val="00CB5E54"/>
    <w:rsid w:val="00CB61D2"/>
    <w:rsid w:val="00CB7960"/>
    <w:rsid w:val="00CB7A76"/>
    <w:rsid w:val="00CC07AE"/>
    <w:rsid w:val="00CC0BED"/>
    <w:rsid w:val="00CC4961"/>
    <w:rsid w:val="00CC5471"/>
    <w:rsid w:val="00CC6CA8"/>
    <w:rsid w:val="00CD01AE"/>
    <w:rsid w:val="00CD2A08"/>
    <w:rsid w:val="00CD5CBA"/>
    <w:rsid w:val="00CD6131"/>
    <w:rsid w:val="00CE047E"/>
    <w:rsid w:val="00CE3CA7"/>
    <w:rsid w:val="00CE4621"/>
    <w:rsid w:val="00CE5B05"/>
    <w:rsid w:val="00CE73E6"/>
    <w:rsid w:val="00CF35A7"/>
    <w:rsid w:val="00CF3D91"/>
    <w:rsid w:val="00CF5260"/>
    <w:rsid w:val="00CF57C0"/>
    <w:rsid w:val="00CF7B30"/>
    <w:rsid w:val="00CF7CF8"/>
    <w:rsid w:val="00D01C05"/>
    <w:rsid w:val="00D0693A"/>
    <w:rsid w:val="00D127D7"/>
    <w:rsid w:val="00D135E9"/>
    <w:rsid w:val="00D1629C"/>
    <w:rsid w:val="00D20F9C"/>
    <w:rsid w:val="00D21187"/>
    <w:rsid w:val="00D2130A"/>
    <w:rsid w:val="00D257EC"/>
    <w:rsid w:val="00D26422"/>
    <w:rsid w:val="00D27038"/>
    <w:rsid w:val="00D304FF"/>
    <w:rsid w:val="00D31606"/>
    <w:rsid w:val="00D31E39"/>
    <w:rsid w:val="00D32324"/>
    <w:rsid w:val="00D32CDB"/>
    <w:rsid w:val="00D40208"/>
    <w:rsid w:val="00D4048C"/>
    <w:rsid w:val="00D40F56"/>
    <w:rsid w:val="00D4225B"/>
    <w:rsid w:val="00D44C41"/>
    <w:rsid w:val="00D4781F"/>
    <w:rsid w:val="00D50224"/>
    <w:rsid w:val="00D52FE7"/>
    <w:rsid w:val="00D53E42"/>
    <w:rsid w:val="00D55C4B"/>
    <w:rsid w:val="00D57FF5"/>
    <w:rsid w:val="00D61F97"/>
    <w:rsid w:val="00D6241A"/>
    <w:rsid w:val="00D624E2"/>
    <w:rsid w:val="00D66389"/>
    <w:rsid w:val="00D672D2"/>
    <w:rsid w:val="00D70329"/>
    <w:rsid w:val="00D70546"/>
    <w:rsid w:val="00D72AAA"/>
    <w:rsid w:val="00D72C07"/>
    <w:rsid w:val="00D73A90"/>
    <w:rsid w:val="00D73C9C"/>
    <w:rsid w:val="00D74C47"/>
    <w:rsid w:val="00D762B4"/>
    <w:rsid w:val="00D7654B"/>
    <w:rsid w:val="00D8326D"/>
    <w:rsid w:val="00D91A66"/>
    <w:rsid w:val="00D925AD"/>
    <w:rsid w:val="00D96206"/>
    <w:rsid w:val="00D96DBC"/>
    <w:rsid w:val="00D97F20"/>
    <w:rsid w:val="00DA02C2"/>
    <w:rsid w:val="00DA04DA"/>
    <w:rsid w:val="00DA179B"/>
    <w:rsid w:val="00DA1861"/>
    <w:rsid w:val="00DA1981"/>
    <w:rsid w:val="00DA1A3C"/>
    <w:rsid w:val="00DA55D1"/>
    <w:rsid w:val="00DA5B0A"/>
    <w:rsid w:val="00DA5B3F"/>
    <w:rsid w:val="00DA7C8C"/>
    <w:rsid w:val="00DB4202"/>
    <w:rsid w:val="00DB5F12"/>
    <w:rsid w:val="00DB6D28"/>
    <w:rsid w:val="00DC108F"/>
    <w:rsid w:val="00DC1135"/>
    <w:rsid w:val="00DC16A0"/>
    <w:rsid w:val="00DC1D50"/>
    <w:rsid w:val="00DC1EBD"/>
    <w:rsid w:val="00DC277D"/>
    <w:rsid w:val="00DC3514"/>
    <w:rsid w:val="00DC35C7"/>
    <w:rsid w:val="00DC4BD9"/>
    <w:rsid w:val="00DC5A7A"/>
    <w:rsid w:val="00DC7D71"/>
    <w:rsid w:val="00DD1A5B"/>
    <w:rsid w:val="00DD6C1D"/>
    <w:rsid w:val="00DD74BA"/>
    <w:rsid w:val="00DE0C40"/>
    <w:rsid w:val="00DE1871"/>
    <w:rsid w:val="00DE444A"/>
    <w:rsid w:val="00DF2C49"/>
    <w:rsid w:val="00DF5C8F"/>
    <w:rsid w:val="00DF6A7D"/>
    <w:rsid w:val="00E00225"/>
    <w:rsid w:val="00E03F8C"/>
    <w:rsid w:val="00E05C8D"/>
    <w:rsid w:val="00E0618B"/>
    <w:rsid w:val="00E103D4"/>
    <w:rsid w:val="00E11F8B"/>
    <w:rsid w:val="00E151C3"/>
    <w:rsid w:val="00E22BDB"/>
    <w:rsid w:val="00E22C4E"/>
    <w:rsid w:val="00E2306D"/>
    <w:rsid w:val="00E2509F"/>
    <w:rsid w:val="00E256EC"/>
    <w:rsid w:val="00E279BB"/>
    <w:rsid w:val="00E324D7"/>
    <w:rsid w:val="00E350B2"/>
    <w:rsid w:val="00E379F1"/>
    <w:rsid w:val="00E407CD"/>
    <w:rsid w:val="00E4091F"/>
    <w:rsid w:val="00E41F31"/>
    <w:rsid w:val="00E42871"/>
    <w:rsid w:val="00E42A2B"/>
    <w:rsid w:val="00E42C37"/>
    <w:rsid w:val="00E44898"/>
    <w:rsid w:val="00E45476"/>
    <w:rsid w:val="00E501EC"/>
    <w:rsid w:val="00E50621"/>
    <w:rsid w:val="00E50BF8"/>
    <w:rsid w:val="00E52AA6"/>
    <w:rsid w:val="00E5427E"/>
    <w:rsid w:val="00E55FAB"/>
    <w:rsid w:val="00E57C77"/>
    <w:rsid w:val="00E61734"/>
    <w:rsid w:val="00E62137"/>
    <w:rsid w:val="00E65511"/>
    <w:rsid w:val="00E66201"/>
    <w:rsid w:val="00E66492"/>
    <w:rsid w:val="00E66DA5"/>
    <w:rsid w:val="00E676E9"/>
    <w:rsid w:val="00E70B1D"/>
    <w:rsid w:val="00E71C0D"/>
    <w:rsid w:val="00E72039"/>
    <w:rsid w:val="00E749AB"/>
    <w:rsid w:val="00E757E1"/>
    <w:rsid w:val="00E76688"/>
    <w:rsid w:val="00E777B3"/>
    <w:rsid w:val="00E77F16"/>
    <w:rsid w:val="00E839FF"/>
    <w:rsid w:val="00E85762"/>
    <w:rsid w:val="00E87920"/>
    <w:rsid w:val="00E91B43"/>
    <w:rsid w:val="00E91DFE"/>
    <w:rsid w:val="00E92051"/>
    <w:rsid w:val="00E92A39"/>
    <w:rsid w:val="00E93422"/>
    <w:rsid w:val="00E94077"/>
    <w:rsid w:val="00E95E3F"/>
    <w:rsid w:val="00E96265"/>
    <w:rsid w:val="00E976F9"/>
    <w:rsid w:val="00EA121B"/>
    <w:rsid w:val="00EA1727"/>
    <w:rsid w:val="00EA29DF"/>
    <w:rsid w:val="00EA2AB2"/>
    <w:rsid w:val="00EA388A"/>
    <w:rsid w:val="00EA47CD"/>
    <w:rsid w:val="00EA4981"/>
    <w:rsid w:val="00EA4FCE"/>
    <w:rsid w:val="00EA5557"/>
    <w:rsid w:val="00EA600A"/>
    <w:rsid w:val="00EA66D4"/>
    <w:rsid w:val="00EB23FA"/>
    <w:rsid w:val="00EB2C69"/>
    <w:rsid w:val="00EB3DAC"/>
    <w:rsid w:val="00EB42E4"/>
    <w:rsid w:val="00EB4514"/>
    <w:rsid w:val="00EB47F5"/>
    <w:rsid w:val="00EB4925"/>
    <w:rsid w:val="00EB56BC"/>
    <w:rsid w:val="00EB633C"/>
    <w:rsid w:val="00EB6F47"/>
    <w:rsid w:val="00EB71A0"/>
    <w:rsid w:val="00EB7580"/>
    <w:rsid w:val="00EC086F"/>
    <w:rsid w:val="00EC095B"/>
    <w:rsid w:val="00EC0FC8"/>
    <w:rsid w:val="00EC21B1"/>
    <w:rsid w:val="00EC325B"/>
    <w:rsid w:val="00EC6639"/>
    <w:rsid w:val="00EC7C72"/>
    <w:rsid w:val="00ED07B8"/>
    <w:rsid w:val="00ED1880"/>
    <w:rsid w:val="00ED205A"/>
    <w:rsid w:val="00ED36F2"/>
    <w:rsid w:val="00ED5E1B"/>
    <w:rsid w:val="00EE0A94"/>
    <w:rsid w:val="00EE19CB"/>
    <w:rsid w:val="00EE1FF1"/>
    <w:rsid w:val="00EE347E"/>
    <w:rsid w:val="00EE3DBD"/>
    <w:rsid w:val="00EF057B"/>
    <w:rsid w:val="00EF071B"/>
    <w:rsid w:val="00EF111E"/>
    <w:rsid w:val="00EF3544"/>
    <w:rsid w:val="00EF499C"/>
    <w:rsid w:val="00EF4DDD"/>
    <w:rsid w:val="00EF4F17"/>
    <w:rsid w:val="00F01110"/>
    <w:rsid w:val="00F02E39"/>
    <w:rsid w:val="00F04203"/>
    <w:rsid w:val="00F04C0C"/>
    <w:rsid w:val="00F05A9D"/>
    <w:rsid w:val="00F07075"/>
    <w:rsid w:val="00F07A9D"/>
    <w:rsid w:val="00F115B7"/>
    <w:rsid w:val="00F1267A"/>
    <w:rsid w:val="00F12841"/>
    <w:rsid w:val="00F16C23"/>
    <w:rsid w:val="00F17BB7"/>
    <w:rsid w:val="00F17D84"/>
    <w:rsid w:val="00F218B5"/>
    <w:rsid w:val="00F21F18"/>
    <w:rsid w:val="00F22833"/>
    <w:rsid w:val="00F2303F"/>
    <w:rsid w:val="00F231EA"/>
    <w:rsid w:val="00F239EB"/>
    <w:rsid w:val="00F23DD4"/>
    <w:rsid w:val="00F25DAE"/>
    <w:rsid w:val="00F26966"/>
    <w:rsid w:val="00F27954"/>
    <w:rsid w:val="00F30244"/>
    <w:rsid w:val="00F30A6B"/>
    <w:rsid w:val="00F30FE6"/>
    <w:rsid w:val="00F31115"/>
    <w:rsid w:val="00F31200"/>
    <w:rsid w:val="00F32993"/>
    <w:rsid w:val="00F349D5"/>
    <w:rsid w:val="00F34E35"/>
    <w:rsid w:val="00F40AB1"/>
    <w:rsid w:val="00F42902"/>
    <w:rsid w:val="00F42F5F"/>
    <w:rsid w:val="00F430E3"/>
    <w:rsid w:val="00F455C0"/>
    <w:rsid w:val="00F45E48"/>
    <w:rsid w:val="00F47FDA"/>
    <w:rsid w:val="00F533D5"/>
    <w:rsid w:val="00F55A18"/>
    <w:rsid w:val="00F562A6"/>
    <w:rsid w:val="00F564A8"/>
    <w:rsid w:val="00F6176F"/>
    <w:rsid w:val="00F62532"/>
    <w:rsid w:val="00F64AEE"/>
    <w:rsid w:val="00F65293"/>
    <w:rsid w:val="00F674FE"/>
    <w:rsid w:val="00F71167"/>
    <w:rsid w:val="00F75A3F"/>
    <w:rsid w:val="00F77395"/>
    <w:rsid w:val="00F81B97"/>
    <w:rsid w:val="00F82270"/>
    <w:rsid w:val="00F837B5"/>
    <w:rsid w:val="00F83AC8"/>
    <w:rsid w:val="00F847F6"/>
    <w:rsid w:val="00F8483C"/>
    <w:rsid w:val="00F967DF"/>
    <w:rsid w:val="00F97661"/>
    <w:rsid w:val="00FA01F4"/>
    <w:rsid w:val="00FA0208"/>
    <w:rsid w:val="00FA15ED"/>
    <w:rsid w:val="00FA3273"/>
    <w:rsid w:val="00FA50F5"/>
    <w:rsid w:val="00FB4541"/>
    <w:rsid w:val="00FB5E28"/>
    <w:rsid w:val="00FB6754"/>
    <w:rsid w:val="00FB74E9"/>
    <w:rsid w:val="00FC3053"/>
    <w:rsid w:val="00FC36DE"/>
    <w:rsid w:val="00FC5006"/>
    <w:rsid w:val="00FC6914"/>
    <w:rsid w:val="00FC795B"/>
    <w:rsid w:val="00FC7988"/>
    <w:rsid w:val="00FD012E"/>
    <w:rsid w:val="00FD0CAC"/>
    <w:rsid w:val="00FD0DD9"/>
    <w:rsid w:val="00FD0E58"/>
    <w:rsid w:val="00FD1571"/>
    <w:rsid w:val="00FD1D80"/>
    <w:rsid w:val="00FD7E8D"/>
    <w:rsid w:val="00FE1E39"/>
    <w:rsid w:val="00FE2503"/>
    <w:rsid w:val="00FE3BDF"/>
    <w:rsid w:val="00FE6D73"/>
    <w:rsid w:val="00FE7438"/>
    <w:rsid w:val="00FF09A1"/>
    <w:rsid w:val="00FF1EB4"/>
    <w:rsid w:val="00FF213F"/>
    <w:rsid w:val="00FF2A92"/>
    <w:rsid w:val="00FF34EF"/>
    <w:rsid w:val="00FF4E26"/>
    <w:rsid w:val="00FF64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37586"/>
  <w15:docId w15:val="{DD933915-476F-482F-A97D-2810B35E0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B45D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21061"/>
    <w:pPr>
      <w:autoSpaceDE w:val="0"/>
      <w:autoSpaceDN w:val="0"/>
      <w:adjustRightInd w:val="0"/>
    </w:pPr>
    <w:rPr>
      <w:rFonts w:ascii="Courier New" w:hAnsi="Courier New" w:cs="Courier New"/>
    </w:rPr>
  </w:style>
  <w:style w:type="paragraph" w:styleId="a3">
    <w:name w:val="Normal (Web)"/>
    <w:basedOn w:val="a"/>
    <w:rsid w:val="00221061"/>
    <w:pPr>
      <w:spacing w:before="100" w:beforeAutospacing="1" w:after="100" w:afterAutospacing="1"/>
    </w:pPr>
  </w:style>
  <w:style w:type="paragraph" w:styleId="3">
    <w:name w:val="Body Text Indent 3"/>
    <w:basedOn w:val="a"/>
    <w:link w:val="30"/>
    <w:semiHidden/>
    <w:rsid w:val="00221061"/>
    <w:pPr>
      <w:spacing w:line="360" w:lineRule="auto"/>
      <w:ind w:right="284" w:firstLine="720"/>
      <w:jc w:val="both"/>
    </w:pPr>
    <w:rPr>
      <w:szCs w:val="20"/>
      <w:lang w:eastAsia="en-US"/>
    </w:rPr>
  </w:style>
  <w:style w:type="character" w:customStyle="1" w:styleId="30">
    <w:name w:val="Основной текст с отступом 3 Знак"/>
    <w:link w:val="3"/>
    <w:semiHidden/>
    <w:locked/>
    <w:rsid w:val="00221061"/>
    <w:rPr>
      <w:sz w:val="24"/>
      <w:lang w:val="ru-RU" w:eastAsia="en-US" w:bidi="ar-SA"/>
    </w:rPr>
  </w:style>
  <w:style w:type="paragraph" w:styleId="a4">
    <w:name w:val="Body Text Indent"/>
    <w:basedOn w:val="a"/>
    <w:rsid w:val="00221061"/>
    <w:pPr>
      <w:spacing w:after="120"/>
      <w:ind w:left="283"/>
    </w:pPr>
  </w:style>
  <w:style w:type="paragraph" w:customStyle="1" w:styleId="ConsPlusNormal">
    <w:name w:val="ConsPlusNormal"/>
    <w:rsid w:val="004E32C0"/>
    <w:pPr>
      <w:widowControl w:val="0"/>
      <w:autoSpaceDE w:val="0"/>
      <w:autoSpaceDN w:val="0"/>
      <w:adjustRightInd w:val="0"/>
      <w:ind w:firstLine="720"/>
    </w:pPr>
    <w:rPr>
      <w:rFonts w:ascii="Arial" w:hAnsi="Arial" w:cs="Arial"/>
    </w:rPr>
  </w:style>
  <w:style w:type="character" w:styleId="a5">
    <w:name w:val="annotation reference"/>
    <w:rsid w:val="00475C85"/>
    <w:rPr>
      <w:rFonts w:cs="Times New Roman"/>
      <w:sz w:val="16"/>
      <w:szCs w:val="16"/>
    </w:rPr>
  </w:style>
  <w:style w:type="paragraph" w:styleId="a6">
    <w:name w:val="annotation text"/>
    <w:basedOn w:val="a"/>
    <w:link w:val="a7"/>
    <w:rsid w:val="00475C85"/>
    <w:pPr>
      <w:spacing w:line="360" w:lineRule="atLeast"/>
      <w:ind w:right="527"/>
      <w:jc w:val="both"/>
    </w:pPr>
    <w:rPr>
      <w:rFonts w:ascii="Pragmatica" w:hAnsi="Pragmatica"/>
      <w:sz w:val="20"/>
      <w:szCs w:val="20"/>
      <w:lang w:val="fr-FR" w:eastAsia="en-US"/>
    </w:rPr>
  </w:style>
  <w:style w:type="character" w:customStyle="1" w:styleId="a7">
    <w:name w:val="Текст примечания Знак"/>
    <w:link w:val="a6"/>
    <w:locked/>
    <w:rsid w:val="00475C85"/>
    <w:rPr>
      <w:rFonts w:ascii="Pragmatica" w:hAnsi="Pragmatica"/>
      <w:lang w:val="fr-FR" w:eastAsia="en-US" w:bidi="ar-SA"/>
    </w:rPr>
  </w:style>
  <w:style w:type="paragraph" w:styleId="a8">
    <w:name w:val="Balloon Text"/>
    <w:basedOn w:val="a"/>
    <w:semiHidden/>
    <w:rsid w:val="00475C85"/>
    <w:rPr>
      <w:rFonts w:ascii="Tahoma" w:hAnsi="Tahoma" w:cs="Tahoma"/>
      <w:sz w:val="16"/>
      <w:szCs w:val="16"/>
    </w:rPr>
  </w:style>
  <w:style w:type="paragraph" w:styleId="2">
    <w:name w:val="Body Text Indent 2"/>
    <w:basedOn w:val="a"/>
    <w:rsid w:val="006C2716"/>
    <w:pPr>
      <w:spacing w:after="120" w:line="480" w:lineRule="auto"/>
      <w:ind w:left="283"/>
    </w:pPr>
  </w:style>
  <w:style w:type="paragraph" w:customStyle="1" w:styleId="1">
    <w:name w:val="Абзац списка1"/>
    <w:basedOn w:val="a"/>
    <w:rsid w:val="0063040B"/>
    <w:pPr>
      <w:spacing w:line="360" w:lineRule="atLeast"/>
      <w:ind w:left="720" w:right="527"/>
      <w:jc w:val="both"/>
    </w:pPr>
    <w:rPr>
      <w:rFonts w:ascii="Pragmatica" w:hAnsi="Pragmatica"/>
      <w:sz w:val="20"/>
      <w:szCs w:val="20"/>
      <w:lang w:val="fr-FR" w:eastAsia="en-US"/>
    </w:rPr>
  </w:style>
  <w:style w:type="paragraph" w:styleId="a9">
    <w:name w:val="footnote text"/>
    <w:basedOn w:val="a"/>
    <w:link w:val="aa"/>
    <w:semiHidden/>
    <w:rsid w:val="003867F7"/>
    <w:rPr>
      <w:sz w:val="20"/>
      <w:szCs w:val="20"/>
    </w:rPr>
  </w:style>
  <w:style w:type="character" w:styleId="ab">
    <w:name w:val="footnote reference"/>
    <w:semiHidden/>
    <w:rsid w:val="003867F7"/>
    <w:rPr>
      <w:vertAlign w:val="superscript"/>
    </w:rPr>
  </w:style>
  <w:style w:type="paragraph" w:styleId="ac">
    <w:name w:val="header"/>
    <w:basedOn w:val="a"/>
    <w:rsid w:val="007A3059"/>
    <w:pPr>
      <w:tabs>
        <w:tab w:val="center" w:pos="4677"/>
        <w:tab w:val="right" w:pos="9355"/>
      </w:tabs>
    </w:pPr>
  </w:style>
  <w:style w:type="character" w:styleId="ad">
    <w:name w:val="page number"/>
    <w:basedOn w:val="a0"/>
    <w:rsid w:val="007A3059"/>
  </w:style>
  <w:style w:type="paragraph" w:styleId="ae">
    <w:name w:val="Document Map"/>
    <w:basedOn w:val="a"/>
    <w:semiHidden/>
    <w:rsid w:val="00482E32"/>
    <w:pPr>
      <w:shd w:val="clear" w:color="auto" w:fill="000080"/>
    </w:pPr>
    <w:rPr>
      <w:rFonts w:ascii="Tahoma" w:hAnsi="Tahoma" w:cs="Tahoma"/>
      <w:sz w:val="20"/>
      <w:szCs w:val="20"/>
    </w:rPr>
  </w:style>
  <w:style w:type="paragraph" w:styleId="af">
    <w:name w:val="annotation subject"/>
    <w:basedOn w:val="a6"/>
    <w:next w:val="a6"/>
    <w:link w:val="af0"/>
    <w:rsid w:val="00C96331"/>
    <w:pPr>
      <w:spacing w:line="240" w:lineRule="auto"/>
      <w:ind w:right="0"/>
      <w:jc w:val="left"/>
    </w:pPr>
    <w:rPr>
      <w:rFonts w:ascii="Times New Roman" w:hAnsi="Times New Roman"/>
      <w:b/>
      <w:bCs/>
      <w:lang w:val="ru-RU" w:eastAsia="ru-RU"/>
    </w:rPr>
  </w:style>
  <w:style w:type="character" w:customStyle="1" w:styleId="af0">
    <w:name w:val="Тема примечания Знак"/>
    <w:link w:val="af"/>
    <w:rsid w:val="00C96331"/>
    <w:rPr>
      <w:rFonts w:ascii="Pragmatica" w:hAnsi="Pragmatica"/>
      <w:b/>
      <w:bCs/>
      <w:lang w:val="fr-FR" w:eastAsia="en-US" w:bidi="ar-SA"/>
    </w:rPr>
  </w:style>
  <w:style w:type="paragraph" w:styleId="af1">
    <w:name w:val="List Paragraph"/>
    <w:basedOn w:val="a"/>
    <w:uiPriority w:val="34"/>
    <w:qFormat/>
    <w:rsid w:val="00F30A6B"/>
    <w:pPr>
      <w:ind w:left="720"/>
      <w:contextualSpacing/>
    </w:pPr>
  </w:style>
  <w:style w:type="character" w:customStyle="1" w:styleId="aa">
    <w:name w:val="Текст сноски Знак"/>
    <w:basedOn w:val="a0"/>
    <w:link w:val="a9"/>
    <w:semiHidden/>
    <w:rsid w:val="005F14F9"/>
  </w:style>
  <w:style w:type="paragraph" w:styleId="af2">
    <w:name w:val="endnote text"/>
    <w:basedOn w:val="a"/>
    <w:link w:val="af3"/>
    <w:rsid w:val="003B2F0B"/>
    <w:rPr>
      <w:sz w:val="20"/>
      <w:szCs w:val="20"/>
    </w:rPr>
  </w:style>
  <w:style w:type="character" w:customStyle="1" w:styleId="af3">
    <w:name w:val="Текст концевой сноски Знак"/>
    <w:basedOn w:val="a0"/>
    <w:link w:val="af2"/>
    <w:rsid w:val="003B2F0B"/>
  </w:style>
  <w:style w:type="character" w:styleId="af4">
    <w:name w:val="endnote reference"/>
    <w:basedOn w:val="a0"/>
    <w:rsid w:val="003B2F0B"/>
    <w:rPr>
      <w:vertAlign w:val="superscript"/>
    </w:rPr>
  </w:style>
  <w:style w:type="character" w:styleId="af5">
    <w:name w:val="Hyperlink"/>
    <w:basedOn w:val="a0"/>
    <w:unhideWhenUsed/>
    <w:rsid w:val="003C2D90"/>
    <w:rPr>
      <w:color w:val="0563C1" w:themeColor="hyperlink"/>
      <w:u w:val="single"/>
    </w:rPr>
  </w:style>
  <w:style w:type="character" w:customStyle="1" w:styleId="10">
    <w:name w:val="Неразрешенное упоминание1"/>
    <w:basedOn w:val="a0"/>
    <w:uiPriority w:val="99"/>
    <w:semiHidden/>
    <w:unhideWhenUsed/>
    <w:rsid w:val="003C2D90"/>
    <w:rPr>
      <w:color w:val="605E5C"/>
      <w:shd w:val="clear" w:color="auto" w:fill="E1DFDD"/>
    </w:rPr>
  </w:style>
  <w:style w:type="character" w:styleId="af6">
    <w:name w:val="FollowedHyperlink"/>
    <w:basedOn w:val="a0"/>
    <w:semiHidden/>
    <w:unhideWhenUsed/>
    <w:rsid w:val="003C2D90"/>
    <w:rPr>
      <w:color w:val="954F72" w:themeColor="followedHyperlink"/>
      <w:u w:val="single"/>
    </w:rPr>
  </w:style>
  <w:style w:type="paragraph" w:styleId="af7">
    <w:name w:val="No Spacing"/>
    <w:uiPriority w:val="1"/>
    <w:qFormat/>
    <w:rsid w:val="00393B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764262">
      <w:bodyDiv w:val="1"/>
      <w:marLeft w:val="0"/>
      <w:marRight w:val="0"/>
      <w:marTop w:val="0"/>
      <w:marBottom w:val="0"/>
      <w:divBdr>
        <w:top w:val="none" w:sz="0" w:space="0" w:color="auto"/>
        <w:left w:val="none" w:sz="0" w:space="0" w:color="auto"/>
        <w:bottom w:val="none" w:sz="0" w:space="0" w:color="auto"/>
        <w:right w:val="none" w:sz="0" w:space="0" w:color="auto"/>
      </w:divBdr>
    </w:div>
    <w:div w:id="406923098">
      <w:bodyDiv w:val="1"/>
      <w:marLeft w:val="0"/>
      <w:marRight w:val="0"/>
      <w:marTop w:val="0"/>
      <w:marBottom w:val="0"/>
      <w:divBdr>
        <w:top w:val="none" w:sz="0" w:space="0" w:color="auto"/>
        <w:left w:val="none" w:sz="0" w:space="0" w:color="auto"/>
        <w:bottom w:val="none" w:sz="0" w:space="0" w:color="auto"/>
        <w:right w:val="none" w:sz="0" w:space="0" w:color="auto"/>
      </w:divBdr>
    </w:div>
    <w:div w:id="596407571">
      <w:bodyDiv w:val="1"/>
      <w:marLeft w:val="0"/>
      <w:marRight w:val="0"/>
      <w:marTop w:val="0"/>
      <w:marBottom w:val="0"/>
      <w:divBdr>
        <w:top w:val="none" w:sz="0" w:space="0" w:color="auto"/>
        <w:left w:val="none" w:sz="0" w:space="0" w:color="auto"/>
        <w:bottom w:val="none" w:sz="0" w:space="0" w:color="auto"/>
        <w:right w:val="none" w:sz="0" w:space="0" w:color="auto"/>
      </w:divBdr>
    </w:div>
    <w:div w:id="696733937">
      <w:bodyDiv w:val="1"/>
      <w:marLeft w:val="0"/>
      <w:marRight w:val="0"/>
      <w:marTop w:val="0"/>
      <w:marBottom w:val="0"/>
      <w:divBdr>
        <w:top w:val="none" w:sz="0" w:space="0" w:color="auto"/>
        <w:left w:val="none" w:sz="0" w:space="0" w:color="auto"/>
        <w:bottom w:val="none" w:sz="0" w:space="0" w:color="auto"/>
        <w:right w:val="none" w:sz="0" w:space="0" w:color="auto"/>
      </w:divBdr>
    </w:div>
    <w:div w:id="916283032">
      <w:bodyDiv w:val="1"/>
      <w:marLeft w:val="0"/>
      <w:marRight w:val="0"/>
      <w:marTop w:val="0"/>
      <w:marBottom w:val="0"/>
      <w:divBdr>
        <w:top w:val="none" w:sz="0" w:space="0" w:color="auto"/>
        <w:left w:val="none" w:sz="0" w:space="0" w:color="auto"/>
        <w:bottom w:val="none" w:sz="0" w:space="0" w:color="auto"/>
        <w:right w:val="none" w:sz="0" w:space="0" w:color="auto"/>
      </w:divBdr>
    </w:div>
    <w:div w:id="1019623299">
      <w:bodyDiv w:val="1"/>
      <w:marLeft w:val="0"/>
      <w:marRight w:val="0"/>
      <w:marTop w:val="0"/>
      <w:marBottom w:val="0"/>
      <w:divBdr>
        <w:top w:val="none" w:sz="0" w:space="0" w:color="auto"/>
        <w:left w:val="none" w:sz="0" w:space="0" w:color="auto"/>
        <w:bottom w:val="none" w:sz="0" w:space="0" w:color="auto"/>
        <w:right w:val="none" w:sz="0" w:space="0" w:color="auto"/>
      </w:divBdr>
      <w:divsChild>
        <w:div w:id="636833666">
          <w:marLeft w:val="0"/>
          <w:marRight w:val="0"/>
          <w:marTop w:val="0"/>
          <w:marBottom w:val="0"/>
          <w:divBdr>
            <w:top w:val="none" w:sz="0" w:space="0" w:color="auto"/>
            <w:left w:val="none" w:sz="0" w:space="0" w:color="auto"/>
            <w:bottom w:val="none" w:sz="0" w:space="0" w:color="auto"/>
            <w:right w:val="none" w:sz="0" w:space="0" w:color="auto"/>
          </w:divBdr>
          <w:divsChild>
            <w:div w:id="2070380440">
              <w:marLeft w:val="0"/>
              <w:marRight w:val="0"/>
              <w:marTop w:val="0"/>
              <w:marBottom w:val="0"/>
              <w:divBdr>
                <w:top w:val="none" w:sz="0" w:space="0" w:color="auto"/>
                <w:left w:val="none" w:sz="0" w:space="0" w:color="auto"/>
                <w:bottom w:val="none" w:sz="0" w:space="0" w:color="auto"/>
                <w:right w:val="none" w:sz="0" w:space="0" w:color="auto"/>
              </w:divBdr>
              <w:divsChild>
                <w:div w:id="508832521">
                  <w:marLeft w:val="0"/>
                  <w:marRight w:val="0"/>
                  <w:marTop w:val="0"/>
                  <w:marBottom w:val="0"/>
                  <w:divBdr>
                    <w:top w:val="none" w:sz="0" w:space="0" w:color="auto"/>
                    <w:left w:val="none" w:sz="0" w:space="0" w:color="auto"/>
                    <w:bottom w:val="none" w:sz="0" w:space="0" w:color="auto"/>
                    <w:right w:val="none" w:sz="0" w:space="0" w:color="auto"/>
                  </w:divBdr>
                  <w:divsChild>
                    <w:div w:id="788745252">
                      <w:marLeft w:val="0"/>
                      <w:marRight w:val="0"/>
                      <w:marTop w:val="0"/>
                      <w:marBottom w:val="0"/>
                      <w:divBdr>
                        <w:top w:val="none" w:sz="0" w:space="0" w:color="auto"/>
                        <w:left w:val="none" w:sz="0" w:space="0" w:color="auto"/>
                        <w:bottom w:val="none" w:sz="0" w:space="0" w:color="auto"/>
                        <w:right w:val="none" w:sz="0" w:space="0" w:color="auto"/>
                      </w:divBdr>
                      <w:divsChild>
                        <w:div w:id="1788965797">
                          <w:marLeft w:val="0"/>
                          <w:marRight w:val="0"/>
                          <w:marTop w:val="0"/>
                          <w:marBottom w:val="0"/>
                          <w:divBdr>
                            <w:top w:val="none" w:sz="0" w:space="0" w:color="auto"/>
                            <w:left w:val="none" w:sz="0" w:space="0" w:color="auto"/>
                            <w:bottom w:val="none" w:sz="0" w:space="0" w:color="auto"/>
                            <w:right w:val="none" w:sz="0" w:space="0" w:color="auto"/>
                          </w:divBdr>
                          <w:divsChild>
                            <w:div w:id="2112705084">
                              <w:marLeft w:val="75"/>
                              <w:marRight w:val="0"/>
                              <w:marTop w:val="0"/>
                              <w:marBottom w:val="0"/>
                              <w:divBdr>
                                <w:top w:val="none" w:sz="0" w:space="0" w:color="auto"/>
                                <w:left w:val="none" w:sz="0" w:space="0" w:color="auto"/>
                                <w:bottom w:val="none" w:sz="0" w:space="0" w:color="auto"/>
                                <w:right w:val="none" w:sz="0" w:space="0" w:color="auto"/>
                              </w:divBdr>
                              <w:divsChild>
                                <w:div w:id="34617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731224">
      <w:bodyDiv w:val="1"/>
      <w:marLeft w:val="0"/>
      <w:marRight w:val="0"/>
      <w:marTop w:val="0"/>
      <w:marBottom w:val="0"/>
      <w:divBdr>
        <w:top w:val="none" w:sz="0" w:space="0" w:color="auto"/>
        <w:left w:val="none" w:sz="0" w:space="0" w:color="auto"/>
        <w:bottom w:val="none" w:sz="0" w:space="0" w:color="auto"/>
        <w:right w:val="none" w:sz="0" w:space="0" w:color="auto"/>
      </w:divBdr>
    </w:div>
    <w:div w:id="1217205913">
      <w:bodyDiv w:val="1"/>
      <w:marLeft w:val="0"/>
      <w:marRight w:val="0"/>
      <w:marTop w:val="0"/>
      <w:marBottom w:val="0"/>
      <w:divBdr>
        <w:top w:val="none" w:sz="0" w:space="0" w:color="auto"/>
        <w:left w:val="none" w:sz="0" w:space="0" w:color="auto"/>
        <w:bottom w:val="none" w:sz="0" w:space="0" w:color="auto"/>
        <w:right w:val="none" w:sz="0" w:space="0" w:color="auto"/>
      </w:divBdr>
    </w:div>
    <w:div w:id="1338389271">
      <w:bodyDiv w:val="1"/>
      <w:marLeft w:val="0"/>
      <w:marRight w:val="0"/>
      <w:marTop w:val="0"/>
      <w:marBottom w:val="0"/>
      <w:divBdr>
        <w:top w:val="none" w:sz="0" w:space="0" w:color="auto"/>
        <w:left w:val="none" w:sz="0" w:space="0" w:color="auto"/>
        <w:bottom w:val="none" w:sz="0" w:space="0" w:color="auto"/>
        <w:right w:val="none" w:sz="0" w:space="0" w:color="auto"/>
      </w:divBdr>
    </w:div>
    <w:div w:id="1503080411">
      <w:bodyDiv w:val="1"/>
      <w:marLeft w:val="0"/>
      <w:marRight w:val="0"/>
      <w:marTop w:val="0"/>
      <w:marBottom w:val="0"/>
      <w:divBdr>
        <w:top w:val="none" w:sz="0" w:space="0" w:color="auto"/>
        <w:left w:val="none" w:sz="0" w:space="0" w:color="auto"/>
        <w:bottom w:val="none" w:sz="0" w:space="0" w:color="auto"/>
        <w:right w:val="none" w:sz="0" w:space="0" w:color="auto"/>
      </w:divBdr>
    </w:div>
    <w:div w:id="1512178334">
      <w:bodyDiv w:val="1"/>
      <w:marLeft w:val="0"/>
      <w:marRight w:val="0"/>
      <w:marTop w:val="0"/>
      <w:marBottom w:val="0"/>
      <w:divBdr>
        <w:top w:val="none" w:sz="0" w:space="0" w:color="auto"/>
        <w:left w:val="none" w:sz="0" w:space="0" w:color="auto"/>
        <w:bottom w:val="none" w:sz="0" w:space="0" w:color="auto"/>
        <w:right w:val="none" w:sz="0" w:space="0" w:color="auto"/>
      </w:divBdr>
    </w:div>
    <w:div w:id="198011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tyleName="APA" SelectedStyle="\APASixthEditionOfficeOnline.xsl"/>
</file>

<file path=customXml/itemProps1.xml><?xml version="1.0" encoding="utf-8"?>
<ds:datastoreItem xmlns:ds="http://schemas.openxmlformats.org/officeDocument/2006/customXml" ds:itemID="{233E470E-E319-4358-BCED-6A6C909B1278}">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3710</Words>
  <Characters>21151</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1</vt:lpstr>
    </vt:vector>
  </TitlesOfParts>
  <Company>HSE</Company>
  <LinksUpToDate>false</LinksUpToDate>
  <CharactersWithSpaces>24812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Аликова Светлана Анатольевна</dc:creator>
  <cp:lastModifiedBy>Аликова Светлана Анатольевна</cp:lastModifiedBy>
  <cp:revision>4</cp:revision>
  <cp:lastPrinted>2020-11-12T12:44:00Z</cp:lastPrinted>
  <dcterms:created xsi:type="dcterms:W3CDTF">2021-03-01T09:39:00Z</dcterms:created>
  <dcterms:modified xsi:type="dcterms:W3CDTF">2021-03-01T09:48:00Z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Аликова С.А.</vt:lpwstr>
  </property>
  <property fmtid="{D5CDD505-2E9C-101B-9397-08002B2CF9AE}" pid="3" name="signerIof">
    <vt:lpwstr>Я.И. Кузьминов</vt:lpwstr>
  </property>
  <property fmtid="{D5CDD505-2E9C-101B-9397-08002B2CF9AE}" pid="4" name="creatorDepartment">
    <vt:lpwstr>Управление делами</vt:lpwstr>
  </property>
  <property fmtid="{D5CDD505-2E9C-101B-9397-08002B2CF9AE}" pid="5" name="accessLevel">
    <vt:lpwstr>Ограниченный</vt:lpwstr>
  </property>
  <property fmtid="{D5CDD505-2E9C-101B-9397-08002B2CF9AE}" pid="6" name="actuality">
    <vt:lpwstr>Проект</vt:lpwstr>
  </property>
  <property fmtid="{D5CDD505-2E9C-101B-9397-08002B2CF9AE}" pid="7" name="documentType">
    <vt:lpwstr>По основной деятельности</vt:lpwstr>
  </property>
  <property fmtid="{D5CDD505-2E9C-101B-9397-08002B2CF9AE}" pid="8" name="regnumProj">
    <vt:lpwstr>М 2020/7/27-396</vt:lpwstr>
  </property>
  <property fmtid="{D5CDD505-2E9C-101B-9397-08002B2CF9AE}" pid="9" name="stateValue">
    <vt:lpwstr>На доработке</vt:lpwstr>
  </property>
  <property fmtid="{D5CDD505-2E9C-101B-9397-08002B2CF9AE}" pid="10" name="docTitle">
    <vt:lpwstr>Приказ</vt:lpwstr>
  </property>
  <property fmtid="{D5CDD505-2E9C-101B-9397-08002B2CF9AE}" pid="11" name="signerLabel">
    <vt:lpwstr> Ректор Кузьминов Я.И.</vt:lpwstr>
  </property>
  <property fmtid="{D5CDD505-2E9C-101B-9397-08002B2CF9AE}" pid="12" name="documentContent">
    <vt:lpwstr>Об утверждении Правил делопроизводства и организации документооборота в Национальном исследовательском университете «Высшая школа экономики»</vt:lpwstr>
  </property>
  <property fmtid="{D5CDD505-2E9C-101B-9397-08002B2CF9AE}" pid="13" name="creatorPost">
    <vt:lpwstr>Заместитель начальника управления</vt:lpwstr>
  </property>
  <property fmtid="{D5CDD505-2E9C-101B-9397-08002B2CF9AE}" pid="14" name="signerName">
    <vt:lpwstr>Кузьминов Я.И.</vt:lpwstr>
  </property>
  <property fmtid="{D5CDD505-2E9C-101B-9397-08002B2CF9AE}" pid="15" name="signerNameAndPostName">
    <vt:lpwstr>Кузьминов Я.И., Ректор</vt:lpwstr>
  </property>
  <property fmtid="{D5CDD505-2E9C-101B-9397-08002B2CF9AE}" pid="16" name="signerPost">
    <vt:lpwstr>Ректор</vt:lpwstr>
  </property>
  <property fmtid="{D5CDD505-2E9C-101B-9397-08002B2CF9AE}" pid="17" name="documentSubtype">
    <vt:lpwstr>Об утверждении и введении в действие локальных актов</vt:lpwstr>
  </property>
  <property fmtid="{D5CDD505-2E9C-101B-9397-08002B2CF9AE}" pid="18" name="docStatus">
    <vt:lpwstr>NOT_CONTROLLED</vt:lpwstr>
  </property>
  <property fmtid="{D5CDD505-2E9C-101B-9397-08002B2CF9AE}" pid="19" name="signerExtraDelegates">
    <vt:lpwstr> Ректор</vt:lpwstr>
  </property>
  <property fmtid="{D5CDD505-2E9C-101B-9397-08002B2CF9AE}" pid="20" name="mainDocSheetsCount">
    <vt:lpwstr>1</vt:lpwstr>
  </property>
  <property fmtid="{D5CDD505-2E9C-101B-9397-08002B2CF9AE}" pid="21" name="controlLabel">
    <vt:lpwstr>не осуществляется</vt:lpwstr>
  </property>
  <property fmtid="{D5CDD505-2E9C-101B-9397-08002B2CF9AE}" pid="22" name="signerDelegates">
    <vt:lpwstr>Кузьминов Я.И.</vt:lpwstr>
  </property>
</Properties>
</file>