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8" w:type="dxa"/>
        <w:tblInd w:w="-318" w:type="dxa"/>
        <w:tblLook w:val="01E0" w:firstRow="1" w:lastRow="1" w:firstColumn="1" w:lastColumn="1" w:noHBand="0" w:noVBand="0"/>
      </w:tblPr>
      <w:tblGrid>
        <w:gridCol w:w="5361"/>
        <w:gridCol w:w="4596"/>
        <w:gridCol w:w="4821"/>
      </w:tblGrid>
      <w:tr w:rsidR="003E00CB" w:rsidRPr="003E00CB" w14:paraId="5A22372E" w14:textId="77777777" w:rsidTr="003E00CB">
        <w:trPr>
          <w:gridAfter w:val="1"/>
          <w:wAfter w:w="4821" w:type="dxa"/>
        </w:trPr>
        <w:tc>
          <w:tcPr>
            <w:tcW w:w="5361" w:type="dxa"/>
            <w:shd w:val="clear" w:color="auto" w:fill="auto"/>
          </w:tcPr>
          <w:p w14:paraId="34ED61E6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commentRangeStart w:id="0"/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автора</w:t>
            </w:r>
            <w:commentRangeEnd w:id="0"/>
            <w:r>
              <w:rPr>
                <w:rStyle w:val="a7"/>
              </w:rPr>
              <w:commentReference w:id="0"/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1D19511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505EDB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СЛУЖЕБНАЯ ЗАПИСКА</w:t>
            </w:r>
          </w:p>
          <w:p w14:paraId="1653BB72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_________ № _________</w:t>
            </w:r>
          </w:p>
        </w:tc>
        <w:tc>
          <w:tcPr>
            <w:tcW w:w="4596" w:type="dxa"/>
            <w:shd w:val="clear" w:color="auto" w:fill="auto"/>
          </w:tcPr>
          <w:p w14:paraId="254ACD9F" w14:textId="411B5450" w:rsidR="003E00CB" w:rsidRPr="003E00CB" w:rsidRDefault="001C5E45" w:rsidP="0025557A">
            <w:pPr>
              <w:ind w:right="26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Ректору </w:t>
            </w:r>
            <w:r w:rsidR="00300F3E">
              <w:rPr>
                <w:rFonts w:ascii="Times New Roman" w:hAnsi="Times New Roman" w:cs="Times New Roman"/>
                <w:sz w:val="26"/>
                <w:szCs w:val="26"/>
              </w:rPr>
              <w:t>Н.Ю</w:t>
            </w:r>
            <w:r w:rsidR="003E00CB" w:rsidRPr="003E00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Анисимову</w:t>
            </w:r>
          </w:p>
          <w:p w14:paraId="41BF11FF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0CB" w:rsidRPr="003E00CB" w14:paraId="63DBCC92" w14:textId="77777777" w:rsidTr="003E00CB">
        <w:tc>
          <w:tcPr>
            <w:tcW w:w="9957" w:type="dxa"/>
            <w:gridSpan w:val="2"/>
            <w:shd w:val="clear" w:color="auto" w:fill="auto"/>
          </w:tcPr>
          <w:p w14:paraId="6DABCDDA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0524D8" w14:textId="77777777" w:rsidR="003E00CB" w:rsidRPr="003E00CB" w:rsidRDefault="003E00CB" w:rsidP="003E00CB">
            <w:pPr>
              <w:ind w:right="300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bookmarkStart w:id="1" w:name="создание"/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создании в струк</w:t>
            </w:r>
            <w:bookmarkEnd w:id="1"/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туре НИУ ВШЭ / филиала НИУ ВШЭ</w:t>
            </w:r>
          </w:p>
          <w:p w14:paraId="27636E07" w14:textId="77777777" w:rsidR="003E00CB" w:rsidRPr="003E00CB" w:rsidRDefault="003E00CB" w:rsidP="003E00CB">
            <w:pPr>
              <w:ind w:right="300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создаваемого структурного подразделения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/структурной единицы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&gt;</w:t>
            </w:r>
          </w:p>
        </w:tc>
        <w:tc>
          <w:tcPr>
            <w:tcW w:w="4821" w:type="dxa"/>
            <w:shd w:val="clear" w:color="auto" w:fill="auto"/>
          </w:tcPr>
          <w:p w14:paraId="2C80CA40" w14:textId="77777777" w:rsidR="003E00CB" w:rsidRPr="003E00CB" w:rsidRDefault="003E00CB" w:rsidP="0025557A">
            <w:pPr>
              <w:ind w:right="2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0CB" w:rsidRPr="003E00CB" w14:paraId="49DF9878" w14:textId="77777777" w:rsidTr="003E00CB">
        <w:trPr>
          <w:gridAfter w:val="1"/>
          <w:wAfter w:w="4821" w:type="dxa"/>
        </w:trPr>
        <w:tc>
          <w:tcPr>
            <w:tcW w:w="9957" w:type="dxa"/>
            <w:gridSpan w:val="2"/>
            <w:shd w:val="clear" w:color="auto" w:fill="auto"/>
          </w:tcPr>
          <w:p w14:paraId="0243D648" w14:textId="77777777" w:rsidR="003E00CB" w:rsidRPr="003E00CB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804871" w14:textId="77777777" w:rsidR="003E00CB" w:rsidRPr="003E00CB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681168" w14:textId="4738E18A" w:rsidR="003E00CB" w:rsidRPr="003E00CB" w:rsidRDefault="00555FCA" w:rsidP="003E00CB">
            <w:pPr>
              <w:ind w:right="2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Уважаемый Никита Юрьевич</w:t>
            </w:r>
            <w:r w:rsidR="003E00CB" w:rsidRPr="003E00CB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14:paraId="6E70CB5F" w14:textId="77777777" w:rsidR="003E00CB" w:rsidRPr="003E00CB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3700CE" w14:textId="77777777" w:rsidR="003E00CB" w:rsidRPr="003E00CB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&lt;обоснование предложения об изменении структуры НИУ ВШЭ&gt;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 прошу Вас вынести на рассмотрение учёного совета НИУ ВШЭ вопрос о создании с 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&lt;</w:t>
            </w:r>
            <w:commentRangeStart w:id="2"/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число месяц </w:t>
            </w:r>
            <w:commentRangeEnd w:id="2"/>
            <w:r>
              <w:rPr>
                <w:rStyle w:val="a7"/>
              </w:rPr>
              <w:commentReference w:id="2"/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год&gt;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 в структуре НИУ ВШЭ/в структуре 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филиала НИУ ВШЭ&gt; &lt;наименование создаваемого структурного подразделения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/структурной единицы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&gt;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7126E46E" w14:textId="77777777" w:rsidR="003E00CB" w:rsidRPr="003E00CB" w:rsidRDefault="003E00CB" w:rsidP="0025557A">
            <w:pPr>
              <w:tabs>
                <w:tab w:val="left" w:pos="1139"/>
              </w:tabs>
              <w:ind w:right="260" w:firstLine="74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созданием </w:t>
            </w:r>
            <w:r w:rsidRPr="00ED7D65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создаваемого структурного подразделения&gt; НИУ ВШЭ/филиала НИУ ВШЭ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 требуется/не требуется выделение дополнительного финансирования.</w:t>
            </w:r>
          </w:p>
          <w:p w14:paraId="7C164B11" w14:textId="77777777" w:rsidR="003E00CB" w:rsidRPr="003E00CB" w:rsidRDefault="003E00CB" w:rsidP="003E00C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4AB5CC" w14:textId="77777777" w:rsidR="003E00CB" w:rsidRPr="003E00CB" w:rsidRDefault="003E00CB" w:rsidP="0025557A">
            <w:pPr>
              <w:ind w:right="2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2D3F3C" w14:textId="77777777" w:rsidR="003E00CB" w:rsidRPr="003E00CB" w:rsidRDefault="003E00CB" w:rsidP="0025557A">
            <w:pPr>
              <w:ind w:left="-250" w:right="260"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00CB" w:rsidRPr="003E00CB" w14:paraId="29C55C53" w14:textId="77777777" w:rsidTr="003E00CB">
        <w:trPr>
          <w:gridAfter w:val="1"/>
          <w:wAfter w:w="4821" w:type="dxa"/>
        </w:trPr>
        <w:tc>
          <w:tcPr>
            <w:tcW w:w="5361" w:type="dxa"/>
            <w:shd w:val="clear" w:color="auto" w:fill="auto"/>
          </w:tcPr>
          <w:p w14:paraId="21E90BDD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Приложение: </w:t>
            </w:r>
          </w:p>
        </w:tc>
        <w:tc>
          <w:tcPr>
            <w:tcW w:w="4596" w:type="dxa"/>
          </w:tcPr>
          <w:p w14:paraId="0478CFB7" w14:textId="77777777" w:rsidR="003E00CB" w:rsidRPr="003E00CB" w:rsidRDefault="003E00CB" w:rsidP="0025557A">
            <w:pPr>
              <w:ind w:left="948"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0CB" w:rsidRPr="003E00CB" w14:paraId="18ABDD3D" w14:textId="77777777" w:rsidTr="003E00CB">
        <w:trPr>
          <w:trHeight w:val="590"/>
        </w:trPr>
        <w:tc>
          <w:tcPr>
            <w:tcW w:w="9957" w:type="dxa"/>
            <w:gridSpan w:val="2"/>
            <w:shd w:val="clear" w:color="auto" w:fill="auto"/>
          </w:tcPr>
          <w:p w14:paraId="1373A283" w14:textId="77777777" w:rsidR="003E00CB" w:rsidRPr="003E00CB" w:rsidRDefault="003E00CB" w:rsidP="003E00CB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Проект Концепции &lt;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создаваемого структурного подразделения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&gt; НИУ ВШЭ/филиала НИУ ВШЭ;</w:t>
            </w:r>
          </w:p>
          <w:p w14:paraId="562E4492" w14:textId="77777777" w:rsidR="003E00CB" w:rsidRPr="003E00CB" w:rsidRDefault="003E00CB" w:rsidP="003E00CB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commentRangeStart w:id="3"/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Проект решения </w:t>
            </w:r>
            <w:commentRangeEnd w:id="3"/>
            <w:r>
              <w:rPr>
                <w:rStyle w:val="a7"/>
              </w:rPr>
              <w:commentReference w:id="3"/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учёного совета НИУ ВШЭ;</w:t>
            </w:r>
          </w:p>
          <w:p w14:paraId="48096BBB" w14:textId="77777777" w:rsidR="003E00CB" w:rsidRPr="003E00CB" w:rsidRDefault="003E00CB" w:rsidP="003E00CB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положения о 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&lt;наименование структурного подразделения&gt; 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НИУ ВШЭ/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филиала НИУ ВШЭ&gt;;</w:t>
            </w:r>
          </w:p>
          <w:p w14:paraId="2C76C4D8" w14:textId="77777777" w:rsidR="003E00CB" w:rsidRPr="003E00CB" w:rsidRDefault="003E00CB" w:rsidP="003E00CB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Проект изменения к штатному расписанию, ф</w:t>
            </w:r>
            <w:commentRangeStart w:id="4"/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инан</w:t>
            </w:r>
            <w:commentRangeEnd w:id="4"/>
            <w:r>
              <w:rPr>
                <w:rStyle w:val="a7"/>
              </w:rPr>
              <w:commentReference w:id="4"/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сово-экономическое обоснование;</w:t>
            </w:r>
          </w:p>
          <w:p w14:paraId="636A5920" w14:textId="77777777" w:rsidR="003E00CB" w:rsidRPr="003E00CB" w:rsidRDefault="003E00CB" w:rsidP="003E00CB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&lt;наименование структурного подразделения&gt; (заполняется </w:t>
            </w:r>
            <w:r w:rsidRPr="00E7794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на каждое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создаваемое структурное подразделение)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1EA057C" w14:textId="77777777" w:rsidR="003E00CB" w:rsidRPr="003E00CB" w:rsidRDefault="003E00CB" w:rsidP="003E00CB">
            <w:pPr>
              <w:numPr>
                <w:ilvl w:val="0"/>
                <w:numId w:val="1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Проект договора (соглашения) со сторонней организацией (</w:t>
            </w:r>
            <w:r w:rsidRPr="003E00CB">
              <w:rPr>
                <w:rFonts w:ascii="Times New Roman" w:hAnsi="Times New Roman" w:cs="Times New Roman"/>
                <w:i/>
                <w:sz w:val="26"/>
                <w:szCs w:val="26"/>
              </w:rPr>
              <w:t>в случае создания структурного подразделения на основании договора со сторонней организацией, в том числе совместно</w:t>
            </w:r>
            <w:r w:rsidRPr="003E00CB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4821" w:type="dxa"/>
          </w:tcPr>
          <w:p w14:paraId="09E105E5" w14:textId="77777777" w:rsidR="003E00CB" w:rsidRPr="003E00CB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4533CBA" w14:textId="77777777" w:rsidR="003E00CB" w:rsidRPr="003E00CB" w:rsidRDefault="003E00CB" w:rsidP="003E00CB">
      <w:pPr>
        <w:rPr>
          <w:rFonts w:ascii="Times New Roman" w:hAnsi="Times New Roman" w:cs="Times New Roman"/>
          <w:sz w:val="26"/>
          <w:szCs w:val="26"/>
        </w:rPr>
      </w:pPr>
    </w:p>
    <w:p w14:paraId="584D726A" w14:textId="77777777" w:rsidR="003E00CB" w:rsidRPr="003E00CB" w:rsidRDefault="003E00CB" w:rsidP="003E00CB">
      <w:pPr>
        <w:rPr>
          <w:rFonts w:ascii="Times New Roman" w:hAnsi="Times New Roman" w:cs="Times New Roman"/>
          <w:sz w:val="26"/>
          <w:szCs w:val="26"/>
        </w:rPr>
      </w:pPr>
    </w:p>
    <w:p w14:paraId="2E2B2F9A" w14:textId="77777777" w:rsidR="003E00CB" w:rsidRPr="003E00CB" w:rsidRDefault="003E00CB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0CB">
        <w:rPr>
          <w:rFonts w:ascii="Times New Roman" w:hAnsi="Times New Roman" w:cs="Times New Roman"/>
          <w:sz w:val="26"/>
          <w:szCs w:val="26"/>
        </w:rPr>
        <w:t>Наименование должности</w:t>
      </w:r>
    </w:p>
    <w:p w14:paraId="49CDF612" w14:textId="1A2977AA" w:rsidR="003E00CB" w:rsidRDefault="003E00CB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0CB">
        <w:rPr>
          <w:rFonts w:ascii="Times New Roman" w:hAnsi="Times New Roman" w:cs="Times New Roman"/>
          <w:sz w:val="26"/>
          <w:szCs w:val="26"/>
        </w:rPr>
        <w:t>подписывающего лица</w:t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</w:r>
      <w:r w:rsidRPr="003E00CB">
        <w:rPr>
          <w:rFonts w:ascii="Times New Roman" w:hAnsi="Times New Roman" w:cs="Times New Roman"/>
          <w:sz w:val="26"/>
          <w:szCs w:val="26"/>
        </w:rPr>
        <w:tab/>
        <w:t>И.О. Фамилия</w:t>
      </w:r>
    </w:p>
    <w:p w14:paraId="43E08515" w14:textId="175E512F" w:rsidR="00511DFC" w:rsidRDefault="00511DFC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85D2C14" w14:textId="4970B0FD" w:rsidR="00511DFC" w:rsidRDefault="00511DFC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342BCD2" w14:textId="6FA2A709" w:rsidR="00511DFC" w:rsidRDefault="00511DFC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DEEF33D" w14:textId="62F64572" w:rsidR="00FE5F22" w:rsidRDefault="00FE5F22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CD321E6" w14:textId="6AC83537" w:rsidR="00FE5F22" w:rsidRDefault="00FE5F22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DAE75D2" w14:textId="77777777" w:rsidR="00FE5F22" w:rsidRPr="00FE5F22" w:rsidRDefault="00FE5F22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495" w:type="dxa"/>
        <w:tblInd w:w="-318" w:type="dxa"/>
        <w:tblLook w:val="01E0" w:firstRow="1" w:lastRow="1" w:firstColumn="1" w:lastColumn="1" w:noHBand="0" w:noVBand="0"/>
      </w:tblPr>
      <w:tblGrid>
        <w:gridCol w:w="5361"/>
        <w:gridCol w:w="4313"/>
        <w:gridCol w:w="4821"/>
      </w:tblGrid>
      <w:tr w:rsidR="003E00CB" w:rsidRPr="00FE5F22" w14:paraId="0BA12F90" w14:textId="77777777" w:rsidTr="0025557A">
        <w:trPr>
          <w:gridAfter w:val="1"/>
          <w:wAfter w:w="4821" w:type="dxa"/>
        </w:trPr>
        <w:tc>
          <w:tcPr>
            <w:tcW w:w="5361" w:type="dxa"/>
            <w:shd w:val="clear" w:color="auto" w:fill="auto"/>
          </w:tcPr>
          <w:p w14:paraId="7D65E32E" w14:textId="098287DC" w:rsidR="003E00CB" w:rsidRPr="00FE5F22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автора </w:t>
            </w:r>
          </w:p>
          <w:p w14:paraId="48C96953" w14:textId="77777777" w:rsidR="003E00CB" w:rsidRPr="00FE5F22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DA7AAD" w14:textId="77777777" w:rsidR="003E00CB" w:rsidRPr="00FE5F22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СЛУЖЕБНАЯ ЗАПИСКА</w:t>
            </w:r>
          </w:p>
          <w:p w14:paraId="65A143C5" w14:textId="77777777" w:rsidR="003E00CB" w:rsidRPr="00FE5F22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_________ № _________</w:t>
            </w:r>
          </w:p>
        </w:tc>
        <w:tc>
          <w:tcPr>
            <w:tcW w:w="4313" w:type="dxa"/>
            <w:shd w:val="clear" w:color="auto" w:fill="auto"/>
          </w:tcPr>
          <w:p w14:paraId="76B1BF65" w14:textId="5AD5ED46" w:rsidR="003E00CB" w:rsidRPr="00FE5F22" w:rsidRDefault="001C5E45" w:rsidP="0025557A">
            <w:pPr>
              <w:ind w:right="26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Ректору </w:t>
            </w:r>
            <w:bookmarkStart w:id="5" w:name="_GoBack"/>
            <w:bookmarkEnd w:id="5"/>
            <w:r w:rsidR="0029148A">
              <w:rPr>
                <w:rFonts w:ascii="Times New Roman" w:hAnsi="Times New Roman" w:cs="Times New Roman"/>
                <w:sz w:val="26"/>
                <w:szCs w:val="26"/>
              </w:rPr>
              <w:t>Н.Ю</w:t>
            </w:r>
            <w:r w:rsidR="003E00CB" w:rsidRPr="00FE5F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Анисимову</w:t>
            </w:r>
          </w:p>
          <w:p w14:paraId="1C0875F0" w14:textId="77777777" w:rsidR="003E00CB" w:rsidRPr="00FE5F22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0CB" w:rsidRPr="00FE5F22" w14:paraId="09F3D087" w14:textId="77777777" w:rsidTr="0025557A">
        <w:tc>
          <w:tcPr>
            <w:tcW w:w="9674" w:type="dxa"/>
            <w:gridSpan w:val="2"/>
            <w:shd w:val="clear" w:color="auto" w:fill="auto"/>
          </w:tcPr>
          <w:p w14:paraId="41AA63B4" w14:textId="77777777" w:rsidR="003E00CB" w:rsidRPr="00FE5F22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BFD9AA" w14:textId="11B124C0" w:rsidR="003E00CB" w:rsidRPr="00FE5F22" w:rsidRDefault="003E00CB" w:rsidP="009C4F4D">
            <w:pPr>
              <w:ind w:right="287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О создании в структуре НИУ ВШЭ / филиала НИУ</w:t>
            </w:r>
            <w:r w:rsidR="009C4F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ВШЭ</w:t>
            </w:r>
          </w:p>
          <w:p w14:paraId="1B0E3078" w14:textId="4D29EFE9" w:rsidR="003E00CB" w:rsidRPr="00FE5F22" w:rsidRDefault="003E00CB" w:rsidP="009C4F4D">
            <w:pPr>
              <w:ind w:right="287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создаваемого структурного подразделения</w:t>
            </w:r>
            <w:r w:rsidR="00FE5F22"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/структурной единицы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&gt;</w:t>
            </w:r>
          </w:p>
        </w:tc>
        <w:tc>
          <w:tcPr>
            <w:tcW w:w="4821" w:type="dxa"/>
            <w:shd w:val="clear" w:color="auto" w:fill="auto"/>
          </w:tcPr>
          <w:p w14:paraId="0A6619AE" w14:textId="77777777" w:rsidR="003E00CB" w:rsidRPr="00FE5F22" w:rsidRDefault="003E00CB" w:rsidP="0025557A">
            <w:pPr>
              <w:ind w:right="2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0CB" w:rsidRPr="00FE5F22" w14:paraId="6B9A2DFF" w14:textId="77777777" w:rsidTr="0025557A">
        <w:trPr>
          <w:gridAfter w:val="1"/>
          <w:wAfter w:w="4821" w:type="dxa"/>
        </w:trPr>
        <w:tc>
          <w:tcPr>
            <w:tcW w:w="9674" w:type="dxa"/>
            <w:gridSpan w:val="2"/>
            <w:shd w:val="clear" w:color="auto" w:fill="auto"/>
          </w:tcPr>
          <w:p w14:paraId="699373E0" w14:textId="77777777" w:rsidR="003E00CB" w:rsidRPr="00FE5F22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D1585A" w14:textId="77777777" w:rsidR="003E00CB" w:rsidRPr="00FE5F22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3757D3" w14:textId="0175C960" w:rsidR="003E00CB" w:rsidRPr="00FE5F22" w:rsidRDefault="00555FCA" w:rsidP="00FE5F22">
            <w:pPr>
              <w:ind w:right="2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Уважаемый Никита Юрьевич</w:t>
            </w:r>
            <w:r w:rsidR="003E00CB" w:rsidRPr="00FE5F22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14:paraId="50311F68" w14:textId="77777777" w:rsidR="003E00CB" w:rsidRPr="00FE5F22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8EA609" w14:textId="07202B87" w:rsidR="003E00CB" w:rsidRPr="00FE5F22" w:rsidRDefault="003E00CB" w:rsidP="0025557A">
            <w:pPr>
              <w:ind w:right="260" w:firstLine="7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&lt;обоснование предложения об изменении структуры НИУ ВШЭ&gt;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 прошу Вас вынести на рассмотрение учёного совета НИУ ВШЭ вопрос о создании с 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&lt;число месяц го</w:t>
            </w:r>
            <w:r w:rsidR="00FE5F22"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&gt;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 в структуре НИУ ВШЭ/в структуре 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филиала НИУ ВШЭ&gt; &lt;наименование создаваемого структурного подразделения&gt;;</w:t>
            </w:r>
          </w:p>
          <w:p w14:paraId="0684652A" w14:textId="77777777" w:rsidR="003E00CB" w:rsidRPr="00FE5F22" w:rsidRDefault="003E00CB" w:rsidP="0025557A">
            <w:pPr>
              <w:tabs>
                <w:tab w:val="left" w:pos="1139"/>
              </w:tabs>
              <w:ind w:right="260" w:firstLine="74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созданием </w:t>
            </w:r>
            <w:r w:rsidRPr="007911D7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создаваемого структурного подразделения&gt; НИУ ВШЭ/филиала НИУ ВШЭ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 требуется/не требуется выделение дополнительного финансирования.</w:t>
            </w:r>
          </w:p>
          <w:p w14:paraId="2029B116" w14:textId="77777777" w:rsidR="003E00CB" w:rsidRPr="00FE5F22" w:rsidRDefault="003E00CB" w:rsidP="0025557A">
            <w:pPr>
              <w:ind w:right="2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7B4EA3" w14:textId="77777777" w:rsidR="003E00CB" w:rsidRPr="00FE5F22" w:rsidRDefault="003E00CB" w:rsidP="0025557A">
            <w:pPr>
              <w:ind w:right="2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84C583" w14:textId="77777777" w:rsidR="003E00CB" w:rsidRPr="00FE5F22" w:rsidRDefault="003E00CB" w:rsidP="0025557A">
            <w:pPr>
              <w:ind w:left="-250" w:right="260"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00CB" w:rsidRPr="00FE5F22" w14:paraId="76218454" w14:textId="77777777" w:rsidTr="0025557A">
        <w:trPr>
          <w:gridAfter w:val="1"/>
          <w:wAfter w:w="4821" w:type="dxa"/>
        </w:trPr>
        <w:tc>
          <w:tcPr>
            <w:tcW w:w="5361" w:type="dxa"/>
            <w:shd w:val="clear" w:color="auto" w:fill="auto"/>
          </w:tcPr>
          <w:p w14:paraId="14E36FB3" w14:textId="7832868C" w:rsidR="003E00CB" w:rsidRPr="00FE5F22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Приложение: </w:t>
            </w:r>
          </w:p>
        </w:tc>
        <w:tc>
          <w:tcPr>
            <w:tcW w:w="4313" w:type="dxa"/>
          </w:tcPr>
          <w:p w14:paraId="7440D468" w14:textId="77777777" w:rsidR="003E00CB" w:rsidRPr="00FE5F22" w:rsidRDefault="003E00CB" w:rsidP="0025557A">
            <w:pPr>
              <w:ind w:left="948"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0CB" w:rsidRPr="00FE5F22" w14:paraId="66B69722" w14:textId="77777777" w:rsidTr="0025557A">
        <w:trPr>
          <w:trHeight w:val="590"/>
        </w:trPr>
        <w:tc>
          <w:tcPr>
            <w:tcW w:w="9674" w:type="dxa"/>
            <w:gridSpan w:val="2"/>
            <w:shd w:val="clear" w:color="auto" w:fill="auto"/>
          </w:tcPr>
          <w:p w14:paraId="7EDE6FBE" w14:textId="77777777" w:rsidR="003E00CB" w:rsidRPr="00FE5F22" w:rsidRDefault="003E00CB" w:rsidP="003E00CB">
            <w:pPr>
              <w:numPr>
                <w:ilvl w:val="0"/>
                <w:numId w:val="2"/>
              </w:numPr>
              <w:tabs>
                <w:tab w:val="left" w:pos="1169"/>
              </w:tabs>
              <w:spacing w:after="0" w:line="240" w:lineRule="auto"/>
              <w:ind w:right="2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Проект Концепции &lt;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создаваемого структурного подразделения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&gt; НИУ ВШЭ/филиала НИУ ВШЭ;</w:t>
            </w:r>
          </w:p>
          <w:p w14:paraId="3671B526" w14:textId="4560A504" w:rsidR="003E00CB" w:rsidRPr="00FE5F22" w:rsidRDefault="003E00CB" w:rsidP="003E00CB">
            <w:pPr>
              <w:numPr>
                <w:ilvl w:val="0"/>
                <w:numId w:val="2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Проект решения учёного совета НИУ ВШЭ;</w:t>
            </w:r>
          </w:p>
          <w:p w14:paraId="433F46A6" w14:textId="27A7638B" w:rsidR="003E00CB" w:rsidRPr="00FE5F22" w:rsidRDefault="003E00CB" w:rsidP="003E00CB">
            <w:pPr>
              <w:numPr>
                <w:ilvl w:val="0"/>
                <w:numId w:val="2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положения о 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&lt;наименование структурного подразделения&gt; 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НИУ ВШЭ/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филиала НИУ ВШЭ&gt;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/проект изменений в положение о 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структурного подразделения&gt;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 НИУ ВШЭ/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филиала НИУ ВШЭ&gt;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D8631F5" w14:textId="5BA2A436" w:rsidR="003E00CB" w:rsidRPr="00FE5F22" w:rsidRDefault="003E00CB" w:rsidP="003E00CB">
            <w:pPr>
              <w:numPr>
                <w:ilvl w:val="0"/>
                <w:numId w:val="2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Проект изменения к штатному расписанию, финансово-экономическое обоснование;</w:t>
            </w:r>
          </w:p>
          <w:p w14:paraId="5037742C" w14:textId="77777777" w:rsidR="003E00CB" w:rsidRPr="00FE5F22" w:rsidRDefault="003E00CB" w:rsidP="003E00CB">
            <w:pPr>
              <w:numPr>
                <w:ilvl w:val="0"/>
                <w:numId w:val="2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&lt;наименование структурного подразделения&gt; (заполняется на каждое создаваемое структурное подразделение)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A7092AC" w14:textId="77777777" w:rsidR="003E00CB" w:rsidRPr="00FE5F22" w:rsidRDefault="003E00CB" w:rsidP="003E00CB">
            <w:pPr>
              <w:numPr>
                <w:ilvl w:val="0"/>
                <w:numId w:val="2"/>
              </w:numPr>
              <w:tabs>
                <w:tab w:val="left" w:pos="1169"/>
              </w:tabs>
              <w:spacing w:after="0" w:line="240" w:lineRule="auto"/>
              <w:ind w:left="0" w:right="260" w:firstLine="74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Проект договора (соглашения) со сторонней организацией (</w:t>
            </w:r>
            <w:r w:rsidRPr="00FE5F22">
              <w:rPr>
                <w:rFonts w:ascii="Times New Roman" w:hAnsi="Times New Roman" w:cs="Times New Roman"/>
                <w:i/>
                <w:sz w:val="26"/>
                <w:szCs w:val="26"/>
              </w:rPr>
              <w:t>в случае создания структурного подразделения на основании договора со сторонней организацией, в том числе совместно</w:t>
            </w:r>
            <w:r w:rsidRPr="00FE5F2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4821" w:type="dxa"/>
          </w:tcPr>
          <w:p w14:paraId="4BB7D6C1" w14:textId="77777777" w:rsidR="003E00CB" w:rsidRPr="00FE5F22" w:rsidRDefault="003E00CB" w:rsidP="0025557A">
            <w:pPr>
              <w:ind w:right="2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5D0D835" w14:textId="77777777" w:rsidR="003E00CB" w:rsidRPr="00FE5F22" w:rsidRDefault="003E00CB" w:rsidP="003E00CB">
      <w:pPr>
        <w:rPr>
          <w:rFonts w:ascii="Times New Roman" w:hAnsi="Times New Roman" w:cs="Times New Roman"/>
          <w:sz w:val="26"/>
          <w:szCs w:val="26"/>
        </w:rPr>
      </w:pPr>
    </w:p>
    <w:p w14:paraId="38032F76" w14:textId="77777777" w:rsidR="003E00CB" w:rsidRPr="00FE5F22" w:rsidRDefault="003E00CB" w:rsidP="003E00CB">
      <w:pPr>
        <w:rPr>
          <w:rFonts w:ascii="Times New Roman" w:hAnsi="Times New Roman" w:cs="Times New Roman"/>
          <w:sz w:val="26"/>
          <w:szCs w:val="26"/>
        </w:rPr>
      </w:pPr>
    </w:p>
    <w:p w14:paraId="6D40A346" w14:textId="77777777" w:rsidR="003E00CB" w:rsidRPr="00FE5F22" w:rsidRDefault="003E00CB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5F22">
        <w:rPr>
          <w:rFonts w:ascii="Times New Roman" w:hAnsi="Times New Roman" w:cs="Times New Roman"/>
          <w:sz w:val="26"/>
          <w:szCs w:val="26"/>
        </w:rPr>
        <w:t>Наименование должности</w:t>
      </w:r>
    </w:p>
    <w:p w14:paraId="63C4935D" w14:textId="1FFA84F6" w:rsidR="003E00CB" w:rsidRPr="00FE5F22" w:rsidRDefault="003E00CB" w:rsidP="003E00CB">
      <w:pPr>
        <w:ind w:right="2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5F22">
        <w:rPr>
          <w:rFonts w:ascii="Times New Roman" w:hAnsi="Times New Roman" w:cs="Times New Roman"/>
          <w:sz w:val="26"/>
          <w:szCs w:val="26"/>
        </w:rPr>
        <w:t>подписывающего лица</w:t>
      </w:r>
      <w:r w:rsidRPr="00FE5F22">
        <w:rPr>
          <w:rFonts w:ascii="Times New Roman" w:hAnsi="Times New Roman" w:cs="Times New Roman"/>
          <w:sz w:val="26"/>
          <w:szCs w:val="26"/>
        </w:rPr>
        <w:tab/>
      </w:r>
      <w:r w:rsidRPr="00FE5F22">
        <w:rPr>
          <w:rFonts w:ascii="Times New Roman" w:hAnsi="Times New Roman" w:cs="Times New Roman"/>
          <w:sz w:val="26"/>
          <w:szCs w:val="26"/>
        </w:rPr>
        <w:tab/>
      </w:r>
      <w:r w:rsidRPr="00FE5F22">
        <w:rPr>
          <w:rFonts w:ascii="Times New Roman" w:hAnsi="Times New Roman" w:cs="Times New Roman"/>
          <w:sz w:val="26"/>
          <w:szCs w:val="26"/>
        </w:rPr>
        <w:tab/>
      </w:r>
      <w:r w:rsidRPr="00FE5F22">
        <w:rPr>
          <w:rFonts w:ascii="Times New Roman" w:hAnsi="Times New Roman" w:cs="Times New Roman"/>
          <w:sz w:val="26"/>
          <w:szCs w:val="26"/>
        </w:rPr>
        <w:tab/>
      </w:r>
      <w:r w:rsidRPr="00FE5F22">
        <w:rPr>
          <w:rFonts w:ascii="Times New Roman" w:hAnsi="Times New Roman" w:cs="Times New Roman"/>
          <w:sz w:val="26"/>
          <w:szCs w:val="26"/>
        </w:rPr>
        <w:tab/>
      </w:r>
      <w:r w:rsidRPr="00FE5F22">
        <w:rPr>
          <w:rFonts w:ascii="Times New Roman" w:hAnsi="Times New Roman" w:cs="Times New Roman"/>
          <w:sz w:val="26"/>
          <w:szCs w:val="26"/>
        </w:rPr>
        <w:tab/>
      </w:r>
      <w:r w:rsidRPr="00FE5F22">
        <w:rPr>
          <w:rFonts w:ascii="Times New Roman" w:hAnsi="Times New Roman" w:cs="Times New Roman"/>
          <w:sz w:val="26"/>
          <w:szCs w:val="26"/>
        </w:rPr>
        <w:tab/>
      </w:r>
      <w:r w:rsidRPr="00FE5F22">
        <w:rPr>
          <w:rFonts w:ascii="Times New Roman" w:hAnsi="Times New Roman" w:cs="Times New Roman"/>
          <w:sz w:val="26"/>
          <w:szCs w:val="26"/>
        </w:rPr>
        <w:tab/>
        <w:t>И.О. Фамилия</w:t>
      </w:r>
    </w:p>
    <w:p w14:paraId="07563606" w14:textId="77777777" w:rsidR="000539D9" w:rsidRPr="00FE5F22" w:rsidRDefault="000539D9">
      <w:pPr>
        <w:rPr>
          <w:sz w:val="26"/>
          <w:szCs w:val="26"/>
        </w:rPr>
      </w:pPr>
    </w:p>
    <w:sectPr w:rsidR="000539D9" w:rsidRPr="00FE5F22" w:rsidSect="004E5AED">
      <w:headerReference w:type="even" r:id="rId9"/>
      <w:head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Дудорова Надежда Валерьевна" w:date="2021-04-14T16:01:00Z" w:initials="ДНВ">
    <w:p w14:paraId="7E769D90" w14:textId="77777777" w:rsidR="003E00CB" w:rsidRPr="003E00CB" w:rsidRDefault="003E00CB" w:rsidP="003E00CB">
      <w:pPr>
        <w:pStyle w:val="1"/>
        <w:jc w:val="both"/>
        <w:rPr>
          <w:rFonts w:ascii="Arial Narrow" w:hAnsi="Arial Narrow"/>
          <w:sz w:val="14"/>
          <w:szCs w:val="14"/>
        </w:rPr>
      </w:pPr>
      <w:r>
        <w:rPr>
          <w:rStyle w:val="a7"/>
        </w:rPr>
        <w:annotationRef/>
      </w:r>
      <w:r w:rsidRPr="003E00CB">
        <w:rPr>
          <w:rFonts w:ascii="Arial Narrow" w:hAnsi="Arial Narrow"/>
          <w:sz w:val="14"/>
          <w:szCs w:val="14"/>
        </w:rPr>
        <w:t>Указывается наименование структурного подразделения инициатора изменения структуры НИУ ВШЭ, который направляет служебную записку или, если служебная записка направляется за подписью президента НИУ ВШЭ, вице-президента НИУ</w:t>
      </w:r>
      <w:r w:rsidRPr="003E00CB">
        <w:rPr>
          <w:rFonts w:ascii="Arial Narrow" w:hAnsi="Arial Narrow"/>
          <w:sz w:val="14"/>
          <w:szCs w:val="14"/>
          <w:lang w:val="en-US"/>
        </w:rPr>
        <w:t> </w:t>
      </w:r>
      <w:r w:rsidRPr="003E00CB">
        <w:rPr>
          <w:rFonts w:ascii="Arial Narrow" w:hAnsi="Arial Narrow"/>
          <w:sz w:val="14"/>
          <w:szCs w:val="14"/>
        </w:rPr>
        <w:t>ВШЭ, первого проректора, проректора, старшего директора по направлению деятельности, директора по направлению деятельности, указывается – Руководство.</w:t>
      </w:r>
    </w:p>
    <w:p w14:paraId="27878850" w14:textId="77777777" w:rsidR="003E00CB" w:rsidRDefault="003E00CB">
      <w:pPr>
        <w:pStyle w:val="a8"/>
      </w:pPr>
    </w:p>
  </w:comment>
  <w:comment w:id="2" w:author="Дудорова Надежда Валерьевна" w:date="2021-04-14T15:57:00Z" w:initials="ДНВ">
    <w:p w14:paraId="1585273A" w14:textId="77777777" w:rsidR="003E00CB" w:rsidRPr="003E00CB" w:rsidRDefault="003E00CB" w:rsidP="003E00CB">
      <w:pPr>
        <w:pStyle w:val="a4"/>
        <w:contextualSpacing/>
        <w:jc w:val="both"/>
        <w:rPr>
          <w:rFonts w:ascii="Arial Narrow" w:hAnsi="Arial Narrow"/>
          <w:sz w:val="14"/>
          <w:szCs w:val="14"/>
        </w:rPr>
      </w:pPr>
      <w:r>
        <w:rPr>
          <w:rStyle w:val="a7"/>
        </w:rPr>
        <w:annotationRef/>
      </w:r>
      <w:r w:rsidRPr="003E00CB">
        <w:rPr>
          <w:rFonts w:ascii="Arial Narrow" w:hAnsi="Arial Narrow"/>
          <w:sz w:val="14"/>
          <w:szCs w:val="14"/>
        </w:rPr>
        <w:t>Дата создания указывается с учётом времени, необходимого для принятия решения, оформления и согласования документов.</w:t>
      </w:r>
    </w:p>
    <w:p w14:paraId="303E9E75" w14:textId="77777777" w:rsidR="003E00CB" w:rsidRDefault="003E00CB">
      <w:pPr>
        <w:pStyle w:val="a8"/>
      </w:pPr>
    </w:p>
  </w:comment>
  <w:comment w:id="3" w:author="Дудорова Надежда Валерьевна" w:date="2021-04-14T16:00:00Z" w:initials="ДНВ">
    <w:p w14:paraId="6D51C5CB" w14:textId="77777777" w:rsidR="003E00CB" w:rsidRPr="003E00CB" w:rsidRDefault="003E00CB">
      <w:pPr>
        <w:pStyle w:val="a8"/>
        <w:rPr>
          <w:rFonts w:ascii="Arial Narrow" w:hAnsi="Arial Narrow"/>
        </w:rPr>
      </w:pPr>
      <w:r>
        <w:rPr>
          <w:rStyle w:val="a7"/>
        </w:rPr>
        <w:annotationRef/>
      </w:r>
      <w:r w:rsidRPr="003E00CB">
        <w:rPr>
          <w:rFonts w:ascii="Arial Narrow" w:hAnsi="Arial Narrow"/>
          <w:sz w:val="14"/>
          <w:szCs w:val="14"/>
        </w:rPr>
        <w:t xml:space="preserve">Формы проектов решений учёного совета НИУ ВШЭ размещены на странице учёного совета НИУ ВШЭ </w:t>
      </w:r>
      <w:hyperlink r:id="rId1" w:history="1">
        <w:r w:rsidRPr="003E00CB">
          <w:rPr>
            <w:rStyle w:val="a3"/>
            <w:rFonts w:ascii="Arial Narrow" w:hAnsi="Arial Narrow"/>
            <w:sz w:val="14"/>
            <w:szCs w:val="14"/>
          </w:rPr>
          <w:t>https://legal.hse.ru/prikaz</w:t>
        </w:r>
      </w:hyperlink>
      <w:r w:rsidRPr="003E00CB">
        <w:rPr>
          <w:rStyle w:val="a3"/>
          <w:rFonts w:ascii="Arial Narrow" w:hAnsi="Arial Narrow"/>
          <w:sz w:val="14"/>
          <w:szCs w:val="14"/>
        </w:rPr>
        <w:t>.</w:t>
      </w:r>
    </w:p>
  </w:comment>
  <w:comment w:id="4" w:author="Дудорова Надежда Валерьевна" w:date="2021-04-14T15:58:00Z" w:initials="ДНВ">
    <w:p w14:paraId="751DEE09" w14:textId="77777777" w:rsidR="003E00CB" w:rsidRPr="003E00CB" w:rsidRDefault="003E00CB" w:rsidP="003E00CB">
      <w:pPr>
        <w:pStyle w:val="a4"/>
        <w:contextualSpacing/>
        <w:jc w:val="both"/>
        <w:rPr>
          <w:rFonts w:ascii="Arial Narrow" w:hAnsi="Arial Narrow"/>
          <w:sz w:val="14"/>
          <w:szCs w:val="14"/>
        </w:rPr>
      </w:pPr>
      <w:r>
        <w:rPr>
          <w:rStyle w:val="a7"/>
        </w:rPr>
        <w:annotationRef/>
      </w:r>
      <w:r w:rsidRPr="003E00CB">
        <w:rPr>
          <w:rFonts w:ascii="Arial Narrow" w:hAnsi="Arial Narrow"/>
          <w:sz w:val="14"/>
          <w:szCs w:val="14"/>
        </w:rPr>
        <w:t xml:space="preserve">Финансово-экономическое обоснование (ФЭО) прилагается в </w:t>
      </w:r>
      <w:r w:rsidRPr="00F943F5">
        <w:rPr>
          <w:rFonts w:ascii="Arial Narrow" w:hAnsi="Arial Narrow"/>
          <w:b/>
          <w:sz w:val="14"/>
          <w:szCs w:val="14"/>
        </w:rPr>
        <w:t>случае необходимости выделения</w:t>
      </w:r>
      <w:r w:rsidRPr="003E00CB">
        <w:rPr>
          <w:rFonts w:ascii="Arial Narrow" w:hAnsi="Arial Narrow"/>
          <w:sz w:val="14"/>
          <w:szCs w:val="14"/>
        </w:rPr>
        <w:t xml:space="preserve"> дополнительного финансирования в связи с изменением структуры НИУ ВШЭ. Форма ФЭО и инструкция по её заполнению размещены на корпоративном сайте (портале) НИУ ВШЭ по адресу </w:t>
      </w:r>
      <w:hyperlink r:id="rId2" w:history="1">
        <w:r w:rsidRPr="003E00CB">
          <w:rPr>
            <w:rStyle w:val="a3"/>
            <w:rFonts w:ascii="Arial Narrow" w:hAnsi="Arial Narrow"/>
            <w:sz w:val="14"/>
            <w:szCs w:val="14"/>
          </w:rPr>
          <w:t>https://www.hse.ru/org/hse/aup/finplan/finecbasis</w:t>
        </w:r>
      </w:hyperlink>
      <w:r w:rsidRPr="003E00CB">
        <w:rPr>
          <w:rFonts w:ascii="Arial Narrow" w:hAnsi="Arial Narrow"/>
          <w:sz w:val="14"/>
          <w:szCs w:val="14"/>
        </w:rPr>
        <w:t xml:space="preserve"> .</w:t>
      </w:r>
    </w:p>
    <w:p w14:paraId="1841C1B0" w14:textId="77777777" w:rsidR="003E00CB" w:rsidRDefault="003E00CB">
      <w:pPr>
        <w:pStyle w:val="a8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878850" w15:done="0"/>
  <w15:commentEx w15:paraId="303E9E75" w15:done="0"/>
  <w15:commentEx w15:paraId="6D51C5CB" w15:done="0"/>
  <w15:commentEx w15:paraId="1841C1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878850" w16cid:durableId="2421905A"/>
  <w16cid:commentId w16cid:paraId="303E9E75" w16cid:durableId="24218F6F"/>
  <w16cid:commentId w16cid:paraId="6D51C5CB" w16cid:durableId="24219011"/>
  <w16cid:commentId w16cid:paraId="1841C1B0" w16cid:durableId="24218F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7D141" w14:textId="77777777" w:rsidR="00C22ECB" w:rsidRDefault="00C22ECB" w:rsidP="003E00CB">
      <w:pPr>
        <w:spacing w:after="0" w:line="240" w:lineRule="auto"/>
      </w:pPr>
      <w:r>
        <w:separator/>
      </w:r>
    </w:p>
  </w:endnote>
  <w:endnote w:type="continuationSeparator" w:id="0">
    <w:p w14:paraId="2E2E8C66" w14:textId="77777777" w:rsidR="00C22ECB" w:rsidRDefault="00C22ECB" w:rsidP="003E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DFDA2" w14:textId="77777777" w:rsidR="00C22ECB" w:rsidRDefault="00C22ECB" w:rsidP="003E00CB">
      <w:pPr>
        <w:spacing w:after="0" w:line="240" w:lineRule="auto"/>
      </w:pPr>
      <w:r>
        <w:separator/>
      </w:r>
    </w:p>
  </w:footnote>
  <w:footnote w:type="continuationSeparator" w:id="0">
    <w:p w14:paraId="27768A5A" w14:textId="77777777" w:rsidR="00C22ECB" w:rsidRDefault="00C22ECB" w:rsidP="003E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47A0" w14:textId="70927814" w:rsidR="004E5AED" w:rsidRPr="000A6828" w:rsidRDefault="004E5AED" w:rsidP="004E5AED">
    <w:pPr>
      <w:pStyle w:val="ae"/>
      <w:jc w:val="right"/>
      <w:rPr>
        <w:b/>
        <w:color w:val="0070C0"/>
        <w:sz w:val="32"/>
        <w:szCs w:val="32"/>
      </w:rPr>
    </w:pPr>
    <w:r w:rsidRPr="000A6828">
      <w:rPr>
        <w:b/>
        <w:color w:val="0070C0"/>
        <w:sz w:val="32"/>
        <w:szCs w:val="32"/>
      </w:rPr>
      <w:t>ФОРМА ДЛЯ ЗАПОЛНЕНИЯ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AFC8B" w14:textId="1ABA7E4C" w:rsidR="004E5AED" w:rsidRPr="0085777B" w:rsidRDefault="004E5AED" w:rsidP="004E5AED">
    <w:pPr>
      <w:pStyle w:val="ae"/>
      <w:jc w:val="right"/>
      <w:rPr>
        <w:b/>
        <w:color w:val="0070C0"/>
        <w:sz w:val="32"/>
        <w:szCs w:val="32"/>
      </w:rPr>
    </w:pPr>
    <w:r w:rsidRPr="0085777B">
      <w:rPr>
        <w:b/>
        <w:color w:val="0070C0"/>
        <w:sz w:val="32"/>
        <w:szCs w:val="32"/>
      </w:rPr>
      <w:t>ОБРАЗЕЦ С ПРАВИЛАМИ ЗАПОЛНЕНИЯ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A0066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B477D"/>
    <w:multiLevelType w:val="hybridMultilevel"/>
    <w:tmpl w:val="4D0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удорова Надежда Валерьевна">
    <w15:presenceInfo w15:providerId="AD" w15:userId="S-1-5-21-3674890872-1406439013-3720264777-35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CB"/>
    <w:rsid w:val="000539D9"/>
    <w:rsid w:val="000A6828"/>
    <w:rsid w:val="001C5E45"/>
    <w:rsid w:val="0029148A"/>
    <w:rsid w:val="002E62D1"/>
    <w:rsid w:val="00300F3E"/>
    <w:rsid w:val="00301130"/>
    <w:rsid w:val="00320C35"/>
    <w:rsid w:val="0038668A"/>
    <w:rsid w:val="003E00CB"/>
    <w:rsid w:val="004164FD"/>
    <w:rsid w:val="0044037E"/>
    <w:rsid w:val="004E5AED"/>
    <w:rsid w:val="00511DFC"/>
    <w:rsid w:val="00555FCA"/>
    <w:rsid w:val="006227BE"/>
    <w:rsid w:val="007911D7"/>
    <w:rsid w:val="0085777B"/>
    <w:rsid w:val="008B2FA3"/>
    <w:rsid w:val="009C4F4D"/>
    <w:rsid w:val="00C22ECB"/>
    <w:rsid w:val="00E7794A"/>
    <w:rsid w:val="00ED7D65"/>
    <w:rsid w:val="00F943F5"/>
    <w:rsid w:val="00F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F527"/>
  <w15:chartTrackingRefBased/>
  <w15:docId w15:val="{7E03215F-4E28-4577-B785-836A0081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E00CB"/>
    <w:rPr>
      <w:color w:val="0563C1" w:themeColor="hyperlink"/>
      <w:u w:val="single"/>
    </w:rPr>
  </w:style>
  <w:style w:type="paragraph" w:styleId="a4">
    <w:name w:val="footnote text"/>
    <w:basedOn w:val="a"/>
    <w:link w:val="a5"/>
    <w:rsid w:val="003E0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3E00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3E00CB"/>
    <w:rPr>
      <w:vertAlign w:val="superscript"/>
    </w:rPr>
  </w:style>
  <w:style w:type="paragraph" w:customStyle="1" w:styleId="1">
    <w:name w:val="Обычный1"/>
    <w:uiPriority w:val="99"/>
    <w:rsid w:val="003E00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3E00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E00C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E00C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E00C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E00C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E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00CB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E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E5AED"/>
  </w:style>
  <w:style w:type="paragraph" w:styleId="af0">
    <w:name w:val="footer"/>
    <w:basedOn w:val="a"/>
    <w:link w:val="af1"/>
    <w:uiPriority w:val="99"/>
    <w:unhideWhenUsed/>
    <w:rsid w:val="004E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E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se.ru/org/hse/aup/finplan/finecbasis" TargetMode="External"/><Relationship Id="rId1" Type="http://schemas.openxmlformats.org/officeDocument/2006/relationships/hyperlink" Target="https://legal.hse.ru/prikaz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Дудорова Надежда Валерьевна</dc:creator>
  <cp:keywords/>
  <dc:description/>
  <cp:lastModifiedBy>Артёмова Елена Анатольевна</cp:lastModifiedBy>
  <cp:revision>16</cp:revision>
  <dcterms:created xsi:type="dcterms:W3CDTF">2021-04-14T12:55:00Z</dcterms:created>
  <dcterms:modified xsi:type="dcterms:W3CDTF">2021-08-06T12:47:00Z</dcterms:modified>
</cp:coreProperties>
</file>