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31858" w14:textId="748F4E02" w:rsidR="002C75E9" w:rsidRPr="00287AA0" w:rsidRDefault="002C75E9" w:rsidP="00931CBC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14:paraId="75A9D6C9" w14:textId="77777777" w:rsidR="00E81527" w:rsidRPr="00287AA0" w:rsidRDefault="002C75E9" w:rsidP="00E81527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 xml:space="preserve">к </w:t>
      </w:r>
      <w:r w:rsidR="00E81527" w:rsidRPr="00287AA0">
        <w:rPr>
          <w:rFonts w:ascii="Times New Roman" w:hAnsi="Times New Roman"/>
          <w:b/>
          <w:sz w:val="26"/>
          <w:szCs w:val="26"/>
        </w:rPr>
        <w:t xml:space="preserve">проекту решения ученого совета </w:t>
      </w:r>
    </w:p>
    <w:p w14:paraId="0FA1CFBD" w14:textId="0CF3FB4D" w:rsidR="00151A50" w:rsidRDefault="00E81527" w:rsidP="0035532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="002C75E9" w:rsidRPr="00287AA0">
        <w:rPr>
          <w:rFonts w:ascii="Times New Roman" w:hAnsi="Times New Roman"/>
          <w:b/>
          <w:sz w:val="26"/>
          <w:szCs w:val="26"/>
        </w:rPr>
        <w:t>«</w:t>
      </w:r>
      <w:r w:rsidR="00CB0805" w:rsidRPr="00287AA0">
        <w:rPr>
          <w:rFonts w:ascii="Times New Roman" w:hAnsi="Times New Roman"/>
          <w:b/>
          <w:sz w:val="26"/>
          <w:szCs w:val="26"/>
        </w:rPr>
        <w:t xml:space="preserve">О </w:t>
      </w:r>
      <w:r w:rsidR="00DF1EE4">
        <w:rPr>
          <w:rFonts w:ascii="Times New Roman" w:hAnsi="Times New Roman"/>
          <w:b/>
          <w:sz w:val="26"/>
          <w:szCs w:val="26"/>
        </w:rPr>
        <w:t>переименовании</w:t>
      </w:r>
      <w:r w:rsidR="00CB0805" w:rsidRPr="00287AA0">
        <w:rPr>
          <w:rFonts w:ascii="Times New Roman" w:hAnsi="Times New Roman"/>
          <w:b/>
          <w:sz w:val="26"/>
          <w:szCs w:val="26"/>
        </w:rPr>
        <w:t xml:space="preserve"> </w:t>
      </w:r>
      <w:r w:rsidR="00355324" w:rsidRPr="00355324">
        <w:rPr>
          <w:rFonts w:ascii="Times New Roman" w:hAnsi="Times New Roman"/>
          <w:b/>
          <w:i/>
          <w:color w:val="0070C0"/>
          <w:sz w:val="26"/>
          <w:szCs w:val="26"/>
        </w:rPr>
        <w:t>в структуре НИУ ВШЭ/в структуре &lt;наименование филиала НИУ ВШЭ&gt; &lt;наименование структурного подразделения (единицы)&gt;</w:t>
      </w:r>
      <w:r w:rsidR="00355324" w:rsidRPr="00355324">
        <w:rPr>
          <w:i/>
          <w:sz w:val="26"/>
          <w:szCs w:val="26"/>
        </w:rPr>
        <w:t xml:space="preserve"> </w:t>
      </w:r>
      <w:r w:rsidR="002D30C9" w:rsidRPr="00287AA0">
        <w:rPr>
          <w:rFonts w:ascii="Times New Roman" w:hAnsi="Times New Roman"/>
          <w:b/>
          <w:sz w:val="26"/>
          <w:szCs w:val="26"/>
        </w:rPr>
        <w:t>Национального исследовательского университета «Высшая школа экономики</w:t>
      </w:r>
      <w:r w:rsidR="00151A50" w:rsidRPr="00287AA0">
        <w:rPr>
          <w:rFonts w:ascii="Times New Roman" w:hAnsi="Times New Roman"/>
          <w:b/>
          <w:sz w:val="26"/>
          <w:szCs w:val="26"/>
        </w:rPr>
        <w:t>»</w:t>
      </w:r>
    </w:p>
    <w:p w14:paraId="06FC83C1" w14:textId="7653A0E7" w:rsidR="00DF1EE4" w:rsidRDefault="00DF1EE4" w:rsidP="0035532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или</w:t>
      </w:r>
    </w:p>
    <w:p w14:paraId="76856EDF" w14:textId="74913F40" w:rsidR="00DF1EE4" w:rsidRPr="00287AA0" w:rsidRDefault="00DF1EE4" w:rsidP="0035532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87AA0">
        <w:rPr>
          <w:rFonts w:ascii="Times New Roman" w:hAnsi="Times New Roman"/>
          <w:b/>
          <w:sz w:val="26"/>
          <w:szCs w:val="26"/>
        </w:rPr>
        <w:t xml:space="preserve">«О </w:t>
      </w:r>
      <w:r>
        <w:rPr>
          <w:rFonts w:ascii="Times New Roman" w:hAnsi="Times New Roman"/>
          <w:b/>
          <w:sz w:val="26"/>
          <w:szCs w:val="26"/>
        </w:rPr>
        <w:t>перемещении</w:t>
      </w:r>
      <w:r w:rsidRPr="00287AA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color w:val="0070C0"/>
          <w:sz w:val="26"/>
          <w:szCs w:val="26"/>
        </w:rPr>
        <w:t>из</w:t>
      </w:r>
      <w:r w:rsidRPr="00355324">
        <w:rPr>
          <w:rFonts w:ascii="Times New Roman" w:hAnsi="Times New Roman"/>
          <w:b/>
          <w:i/>
          <w:color w:val="0070C0"/>
          <w:sz w:val="26"/>
          <w:szCs w:val="26"/>
        </w:rPr>
        <w:t xml:space="preserve"> структур</w:t>
      </w:r>
      <w:r>
        <w:rPr>
          <w:rFonts w:ascii="Times New Roman" w:hAnsi="Times New Roman"/>
          <w:b/>
          <w:i/>
          <w:color w:val="0070C0"/>
          <w:sz w:val="26"/>
          <w:szCs w:val="26"/>
        </w:rPr>
        <w:t>ы</w:t>
      </w:r>
      <w:r w:rsidRPr="00355324">
        <w:rPr>
          <w:rFonts w:ascii="Times New Roman" w:hAnsi="Times New Roman"/>
          <w:b/>
          <w:i/>
          <w:color w:val="0070C0"/>
          <w:sz w:val="26"/>
          <w:szCs w:val="26"/>
        </w:rPr>
        <w:t xml:space="preserve"> НИУ ВШЭ/ &lt;наименование филиала НИУ </w:t>
      </w:r>
      <w:proofErr w:type="gramStart"/>
      <w:r w:rsidRPr="00355324">
        <w:rPr>
          <w:rFonts w:ascii="Times New Roman" w:hAnsi="Times New Roman"/>
          <w:b/>
          <w:i/>
          <w:color w:val="0070C0"/>
          <w:sz w:val="26"/>
          <w:szCs w:val="26"/>
        </w:rPr>
        <w:t>ВШЭ&gt;</w:t>
      </w:r>
      <w:r w:rsidRPr="00DF1EE4">
        <w:rPr>
          <w:rFonts w:ascii="Times New Roman" w:hAnsi="Times New Roman"/>
          <w:b/>
          <w:i/>
          <w:color w:val="0070C0"/>
          <w:sz w:val="26"/>
          <w:szCs w:val="26"/>
        </w:rPr>
        <w:t>&lt;</w:t>
      </w:r>
      <w:proofErr w:type="gramEnd"/>
      <w:r>
        <w:rPr>
          <w:rFonts w:ascii="Times New Roman" w:hAnsi="Times New Roman"/>
          <w:b/>
          <w:i/>
          <w:color w:val="0070C0"/>
          <w:sz w:val="26"/>
          <w:szCs w:val="26"/>
        </w:rPr>
        <w:t>наименование структурного подразделения</w:t>
      </w:r>
      <w:r w:rsidRPr="00DF1EE4">
        <w:rPr>
          <w:rFonts w:ascii="Times New Roman" w:hAnsi="Times New Roman"/>
          <w:b/>
          <w:i/>
          <w:color w:val="0070C0"/>
          <w:sz w:val="26"/>
          <w:szCs w:val="26"/>
        </w:rPr>
        <w:t>&gt;</w:t>
      </w:r>
      <w:r>
        <w:rPr>
          <w:rFonts w:ascii="Times New Roman" w:hAnsi="Times New Roman"/>
          <w:b/>
          <w:i/>
          <w:color w:val="0070C0"/>
          <w:sz w:val="26"/>
          <w:szCs w:val="26"/>
        </w:rPr>
        <w:t>в структуру</w:t>
      </w:r>
      <w:r w:rsidRPr="00355324">
        <w:rPr>
          <w:rFonts w:ascii="Times New Roman" w:hAnsi="Times New Roman"/>
          <w:b/>
          <w:i/>
          <w:color w:val="0070C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color w:val="0070C0"/>
          <w:sz w:val="26"/>
          <w:szCs w:val="26"/>
        </w:rPr>
        <w:t>НИУ ВШЭ/</w:t>
      </w:r>
      <w:r w:rsidRPr="00355324">
        <w:rPr>
          <w:rFonts w:ascii="Times New Roman" w:hAnsi="Times New Roman"/>
          <w:b/>
          <w:i/>
          <w:color w:val="0070C0"/>
          <w:sz w:val="26"/>
          <w:szCs w:val="26"/>
        </w:rPr>
        <w:t xml:space="preserve"> &lt;наименование филиала НИУ ВШЭ&gt;&lt;наименование структурного подразделения (единицы)&gt;</w:t>
      </w:r>
      <w:r w:rsidRPr="00355324">
        <w:rPr>
          <w:i/>
          <w:sz w:val="26"/>
          <w:szCs w:val="26"/>
        </w:rPr>
        <w:t xml:space="preserve"> </w:t>
      </w:r>
      <w:r w:rsidRPr="00287AA0">
        <w:rPr>
          <w:rFonts w:ascii="Times New Roman" w:hAnsi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14:paraId="4DAB3CBB" w14:textId="77777777" w:rsidR="002C75E9" w:rsidRPr="00287AA0" w:rsidRDefault="002C75E9" w:rsidP="0035532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070DF3F4" w14:textId="71D9C335" w:rsidR="00151A50" w:rsidRDefault="00151A50" w:rsidP="003553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A22B32D" w14:textId="3040A6FB" w:rsidR="00355324" w:rsidRDefault="00355324" w:rsidP="003553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3040A88" w14:textId="1B9D7498" w:rsidR="008F2577" w:rsidRDefault="008F2577" w:rsidP="00355324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64532D3D" w14:textId="77777777" w:rsidR="008F2577" w:rsidRPr="00287AA0" w:rsidRDefault="008F2577" w:rsidP="00355324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6DD1A1EF" w14:textId="77777777" w:rsidR="009B2FB0" w:rsidRPr="00287AA0" w:rsidRDefault="009B2FB0" w:rsidP="00355324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8DB061F" w14:textId="589B8B19" w:rsidR="00355324" w:rsidRDefault="00355324" w:rsidP="0035532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Наименование должности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И.О. Фамилия</w:t>
      </w:r>
    </w:p>
    <w:p w14:paraId="1E3E30F5" w14:textId="10AC92EF" w:rsidR="002C75E9" w:rsidRPr="00287AA0" w:rsidRDefault="00355324" w:rsidP="00355324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подписывающего лица </w:t>
      </w:r>
      <w:r w:rsidR="005C52B3" w:rsidRPr="00287AA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2C75E9" w:rsidRPr="00287AA0" w:rsidSect="00C6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397A8" w14:textId="77777777" w:rsidR="00E917B2" w:rsidRDefault="00E917B2" w:rsidP="00DF1EE4">
      <w:pPr>
        <w:spacing w:after="0" w:line="240" w:lineRule="auto"/>
      </w:pPr>
      <w:r>
        <w:separator/>
      </w:r>
    </w:p>
  </w:endnote>
  <w:endnote w:type="continuationSeparator" w:id="0">
    <w:p w14:paraId="00A94A80" w14:textId="77777777" w:rsidR="00E917B2" w:rsidRDefault="00E917B2" w:rsidP="00DF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D571E" w14:textId="77777777" w:rsidR="00E917B2" w:rsidRDefault="00E917B2" w:rsidP="00DF1EE4">
      <w:pPr>
        <w:spacing w:after="0" w:line="240" w:lineRule="auto"/>
      </w:pPr>
      <w:r>
        <w:separator/>
      </w:r>
    </w:p>
  </w:footnote>
  <w:footnote w:type="continuationSeparator" w:id="0">
    <w:p w14:paraId="50254914" w14:textId="77777777" w:rsidR="00E917B2" w:rsidRDefault="00E917B2" w:rsidP="00DF1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214"/>
    <w:multiLevelType w:val="hybridMultilevel"/>
    <w:tmpl w:val="62A4A86A"/>
    <w:lvl w:ilvl="0" w:tplc="E0EE97A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9776571"/>
    <w:multiLevelType w:val="hybridMultilevel"/>
    <w:tmpl w:val="1572FF50"/>
    <w:lvl w:ilvl="0" w:tplc="26866B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CDB5028"/>
    <w:multiLevelType w:val="hybridMultilevel"/>
    <w:tmpl w:val="7EBEAF58"/>
    <w:lvl w:ilvl="0" w:tplc="3BF0B37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19B0F07"/>
    <w:multiLevelType w:val="singleLevel"/>
    <w:tmpl w:val="2CC4CD7A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557110AA"/>
    <w:multiLevelType w:val="multilevel"/>
    <w:tmpl w:val="DDC4508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987692A"/>
    <w:multiLevelType w:val="multilevel"/>
    <w:tmpl w:val="EA8452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66F54D3"/>
    <w:multiLevelType w:val="hybridMultilevel"/>
    <w:tmpl w:val="72103E2A"/>
    <w:lvl w:ilvl="0" w:tplc="A8869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83"/>
    <w:rsid w:val="00024FAC"/>
    <w:rsid w:val="00057435"/>
    <w:rsid w:val="00090BE2"/>
    <w:rsid w:val="00093C1D"/>
    <w:rsid w:val="000966DB"/>
    <w:rsid w:val="000A41BF"/>
    <w:rsid w:val="000E08FB"/>
    <w:rsid w:val="00111EDB"/>
    <w:rsid w:val="001273C0"/>
    <w:rsid w:val="00151A50"/>
    <w:rsid w:val="00205BF0"/>
    <w:rsid w:val="0022317F"/>
    <w:rsid w:val="002233C7"/>
    <w:rsid w:val="002332F1"/>
    <w:rsid w:val="00287869"/>
    <w:rsid w:val="00287AA0"/>
    <w:rsid w:val="002C75E9"/>
    <w:rsid w:val="002D30C9"/>
    <w:rsid w:val="002E5744"/>
    <w:rsid w:val="00306DF3"/>
    <w:rsid w:val="00355324"/>
    <w:rsid w:val="00367621"/>
    <w:rsid w:val="00370B5E"/>
    <w:rsid w:val="004A5B20"/>
    <w:rsid w:val="005210E8"/>
    <w:rsid w:val="00541F96"/>
    <w:rsid w:val="005635CC"/>
    <w:rsid w:val="005C52B3"/>
    <w:rsid w:val="006178B2"/>
    <w:rsid w:val="00644D1D"/>
    <w:rsid w:val="0067364B"/>
    <w:rsid w:val="00687EA2"/>
    <w:rsid w:val="006A4343"/>
    <w:rsid w:val="006D12C8"/>
    <w:rsid w:val="00733836"/>
    <w:rsid w:val="0074082F"/>
    <w:rsid w:val="00836183"/>
    <w:rsid w:val="00885DEF"/>
    <w:rsid w:val="00886502"/>
    <w:rsid w:val="008A0F3A"/>
    <w:rsid w:val="008B3F44"/>
    <w:rsid w:val="008F2577"/>
    <w:rsid w:val="008F3159"/>
    <w:rsid w:val="00903B35"/>
    <w:rsid w:val="00921C10"/>
    <w:rsid w:val="0093000A"/>
    <w:rsid w:val="00931CBC"/>
    <w:rsid w:val="00945A46"/>
    <w:rsid w:val="00980169"/>
    <w:rsid w:val="009B2FB0"/>
    <w:rsid w:val="009D0C9D"/>
    <w:rsid w:val="009D4971"/>
    <w:rsid w:val="009F14A2"/>
    <w:rsid w:val="00AD654B"/>
    <w:rsid w:val="00B2778D"/>
    <w:rsid w:val="00B405A8"/>
    <w:rsid w:val="00B44A18"/>
    <w:rsid w:val="00B65819"/>
    <w:rsid w:val="00B8403E"/>
    <w:rsid w:val="00BB1A00"/>
    <w:rsid w:val="00C67D67"/>
    <w:rsid w:val="00C824AE"/>
    <w:rsid w:val="00C971A0"/>
    <w:rsid w:val="00CA74B5"/>
    <w:rsid w:val="00CB0805"/>
    <w:rsid w:val="00D2176A"/>
    <w:rsid w:val="00D56998"/>
    <w:rsid w:val="00DA1E1C"/>
    <w:rsid w:val="00DF1EE4"/>
    <w:rsid w:val="00E814C1"/>
    <w:rsid w:val="00E81527"/>
    <w:rsid w:val="00E87670"/>
    <w:rsid w:val="00E917B2"/>
    <w:rsid w:val="00EC2908"/>
    <w:rsid w:val="00EC34B8"/>
    <w:rsid w:val="00EE0602"/>
    <w:rsid w:val="00EE7E89"/>
    <w:rsid w:val="00F12732"/>
    <w:rsid w:val="00F779FC"/>
    <w:rsid w:val="00F806D7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E5DAA"/>
  <w15:docId w15:val="{E97E6C01-EDF3-483D-AAE6-4F0019A7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67D6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link w:val="10"/>
    <w:autoRedefine/>
    <w:uiPriority w:val="99"/>
    <w:qFormat/>
    <w:rsid w:val="00EE0602"/>
    <w:pPr>
      <w:spacing w:after="0" w:line="360" w:lineRule="auto"/>
      <w:ind w:firstLine="709"/>
      <w:outlineLvl w:val="0"/>
    </w:pPr>
    <w:rPr>
      <w:rFonts w:ascii="Times New Roman" w:eastAsia="Times New Roman" w:hAnsi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0"/>
    <w:next w:val="a0"/>
    <w:link w:val="20"/>
    <w:autoRedefine/>
    <w:uiPriority w:val="99"/>
    <w:qFormat/>
    <w:rsid w:val="00980169"/>
    <w:pPr>
      <w:keepNext/>
      <w:keepLines/>
      <w:spacing w:after="0" w:line="360" w:lineRule="auto"/>
      <w:ind w:firstLine="709"/>
      <w:outlineLvl w:val="1"/>
    </w:pPr>
    <w:rPr>
      <w:rFonts w:ascii="Times New Roman" w:eastAsia="Times New Roman" w:hAnsi="Times New Roman"/>
      <w:b/>
      <w:color w:val="000000"/>
      <w:sz w:val="24"/>
      <w:szCs w:val="26"/>
    </w:rPr>
  </w:style>
  <w:style w:type="paragraph" w:styleId="3">
    <w:name w:val="heading 3"/>
    <w:basedOn w:val="a0"/>
    <w:next w:val="a0"/>
    <w:link w:val="30"/>
    <w:autoRedefine/>
    <w:uiPriority w:val="99"/>
    <w:qFormat/>
    <w:rsid w:val="004A5B20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b/>
      <w:bCs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06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80169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A5B20"/>
    <w:rPr>
      <w:rFonts w:ascii="Times New Roman" w:hAnsi="Times New Roman" w:cs="Times New Roman"/>
      <w:b/>
      <w:bCs/>
      <w:sz w:val="24"/>
      <w:lang w:eastAsia="ru-RU"/>
    </w:rPr>
  </w:style>
  <w:style w:type="paragraph" w:styleId="11">
    <w:name w:val="toc 1"/>
    <w:basedOn w:val="a0"/>
    <w:next w:val="a0"/>
    <w:autoRedefine/>
    <w:uiPriority w:val="99"/>
    <w:rsid w:val="0074082F"/>
    <w:pPr>
      <w:spacing w:after="0" w:line="360" w:lineRule="auto"/>
      <w:jc w:val="both"/>
    </w:pPr>
    <w:rPr>
      <w:rFonts w:ascii="Times New Roman" w:eastAsia="Times New Roman" w:hAnsi="Times New Roman"/>
      <w:sz w:val="24"/>
      <w:lang w:eastAsia="ru-RU"/>
    </w:rPr>
  </w:style>
  <w:style w:type="paragraph" w:styleId="a">
    <w:name w:val="footnote text"/>
    <w:basedOn w:val="a0"/>
    <w:link w:val="a4"/>
    <w:autoRedefine/>
    <w:uiPriority w:val="99"/>
    <w:rsid w:val="002E5744"/>
    <w:pPr>
      <w:numPr>
        <w:numId w:val="2"/>
      </w:num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Текст сноски Знак"/>
    <w:link w:val="a"/>
    <w:uiPriority w:val="99"/>
    <w:locked/>
    <w:rsid w:val="002E574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0"/>
    <w:autoRedefine/>
    <w:uiPriority w:val="99"/>
    <w:qFormat/>
    <w:rsid w:val="008A0F3A"/>
    <w:pPr>
      <w:keepNext/>
      <w:keepLines/>
      <w:spacing w:before="480" w:line="276" w:lineRule="auto"/>
      <w:outlineLvl w:val="9"/>
    </w:pPr>
    <w:rPr>
      <w:b w:val="0"/>
      <w:kern w:val="0"/>
      <w:szCs w:val="28"/>
    </w:rPr>
  </w:style>
  <w:style w:type="paragraph" w:styleId="a6">
    <w:name w:val="List Paragraph"/>
    <w:basedOn w:val="a0"/>
    <w:uiPriority w:val="99"/>
    <w:qFormat/>
    <w:rsid w:val="005635CC"/>
    <w:pPr>
      <w:ind w:left="720"/>
      <w:contextualSpacing/>
    </w:pPr>
  </w:style>
  <w:style w:type="table" w:styleId="a7">
    <w:name w:val="Table Grid"/>
    <w:basedOn w:val="a2"/>
    <w:uiPriority w:val="99"/>
    <w:rsid w:val="00BB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70B5E"/>
    <w:rPr>
      <w:rFonts w:cs="Times New Roman"/>
    </w:rPr>
  </w:style>
  <w:style w:type="paragraph" w:styleId="31">
    <w:name w:val="Body Text Indent 3"/>
    <w:basedOn w:val="a0"/>
    <w:link w:val="32"/>
    <w:uiPriority w:val="99"/>
    <w:rsid w:val="00370B5E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MS Sans Serif" w:eastAsia="Times New Roman" w:hAnsi="MS Sans Serif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70B5E"/>
    <w:rPr>
      <w:rFonts w:ascii="MS Sans Serif" w:hAnsi="MS Sans Serif" w:cs="Times New Roman"/>
      <w:sz w:val="16"/>
      <w:szCs w:val="16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D56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56998"/>
    <w:rPr>
      <w:rFonts w:ascii="Segoe UI" w:hAnsi="Segoe UI" w:cs="Segoe UI"/>
      <w:sz w:val="18"/>
      <w:szCs w:val="18"/>
      <w:lang w:eastAsia="en-US"/>
    </w:rPr>
  </w:style>
  <w:style w:type="paragraph" w:styleId="ab">
    <w:name w:val="header"/>
    <w:basedOn w:val="a0"/>
    <w:link w:val="ac"/>
    <w:uiPriority w:val="99"/>
    <w:unhideWhenUsed/>
    <w:rsid w:val="00DF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F1EE4"/>
    <w:rPr>
      <w:sz w:val="22"/>
      <w:szCs w:val="22"/>
      <w:lang w:eastAsia="en-US"/>
    </w:rPr>
  </w:style>
  <w:style w:type="paragraph" w:styleId="ad">
    <w:name w:val="footer"/>
    <w:basedOn w:val="a0"/>
    <w:link w:val="ae"/>
    <w:uiPriority w:val="99"/>
    <w:unhideWhenUsed/>
    <w:rsid w:val="00DF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F1E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НИУ ВШЭ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Тишининова Галина Александровна</dc:creator>
  <cp:keywords/>
  <dc:description/>
  <cp:lastModifiedBy>Дудорова Надежда Валерьевна</cp:lastModifiedBy>
  <cp:revision>2</cp:revision>
  <cp:lastPrinted>2021-04-07T12:11:00Z</cp:lastPrinted>
  <dcterms:created xsi:type="dcterms:W3CDTF">2021-09-22T08:03:00Z</dcterms:created>
  <dcterms:modified xsi:type="dcterms:W3CDTF">2021-09-22T08:03:00Z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Ректор</vt:lpwstr>
  </property>
  <property fmtid="{D5CDD505-2E9C-101B-9397-08002B2CF9AE}" pid="3" name="serviceNoteAuthor">
    <vt:lpwstr>Овчарова Л.Н.</vt:lpwstr>
  </property>
  <property fmtid="{D5CDD505-2E9C-101B-9397-08002B2CF9AE}" pid="4" name="signerIof">
    <vt:lpwstr>Л.Н. Овчарова</vt:lpwstr>
  </property>
  <property fmtid="{D5CDD505-2E9C-101B-9397-08002B2CF9AE}" pid="5" name="creatorDepartment">
    <vt:lpwstr>Институт экономики здравоохранения</vt:lpwstr>
  </property>
  <property fmtid="{D5CDD505-2E9C-101B-9397-08002B2CF9AE}" pid="6" name="documentType">
    <vt:lpwstr>По основной деятельности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Проректор Овчарова Л.Н.</vt:lpwstr>
  </property>
  <property fmtid="{D5CDD505-2E9C-101B-9397-08002B2CF9AE}" pid="10" name="creatorPost">
    <vt:lpwstr>Директор</vt:lpwstr>
  </property>
  <property fmtid="{D5CDD505-2E9C-101B-9397-08002B2CF9AE}" pid="11" name="signerName">
    <vt:lpwstr>Овчарова Л.Н.</vt:lpwstr>
  </property>
  <property fmtid="{D5CDD505-2E9C-101B-9397-08002B2CF9AE}" pid="12" name="signerNameAndPostName">
    <vt:lpwstr>Овчарова Л.Н., Проректор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Проректор</vt:lpwstr>
  </property>
  <property fmtid="{D5CDD505-2E9C-101B-9397-08002B2CF9AE}" pid="16" name="consider">
    <vt:lpwstr> Ректор Кузьминов Я.И.</vt:lpwstr>
  </property>
  <property fmtid="{D5CDD505-2E9C-101B-9397-08002B2CF9AE}" pid="17" name="considerName">
    <vt:lpwstr>Кузьминов Я.И.</vt:lpwstr>
  </property>
  <property fmtid="{D5CDD505-2E9C-101B-9397-08002B2CF9AE}" pid="18" name="signerDelegates">
    <vt:lpwstr>Овчарова Л.Н.</vt:lpwstr>
  </property>
  <property fmtid="{D5CDD505-2E9C-101B-9397-08002B2CF9AE}" pid="19" name="creator">
    <vt:lpwstr>Л.Д. Попович</vt:lpwstr>
  </property>
  <property fmtid="{D5CDD505-2E9C-101B-9397-08002B2CF9AE}" pid="20" name="considerDepartment">
    <vt:lpwstr>Национальный исследовател</vt:lpwstr>
  </property>
  <property fmtid="{D5CDD505-2E9C-101B-9397-08002B2CF9AE}" pid="21" name="considerIof">
    <vt:lpwstr>Я.И. Кузьминов</vt:lpwstr>
  </property>
  <property fmtid="{D5CDD505-2E9C-101B-9397-08002B2CF9AE}" pid="22" name="regnumProj">
    <vt:lpwstr>М 2021/2/11-37</vt:lpwstr>
  </property>
  <property fmtid="{D5CDD505-2E9C-101B-9397-08002B2CF9AE}" pid="23" name="documentContent">
    <vt:lpwstr>О вынесении вопроса об актуализации положения подразделения "Институт экономики здравоохранения" на Ученый совет</vt:lpwstr>
  </property>
  <property fmtid="{D5CDD505-2E9C-101B-9397-08002B2CF9AE}" pid="24" name="serviceNoteAuthorPost">
    <vt:lpwstr>Проректор</vt:lpwstr>
  </property>
  <property fmtid="{D5CDD505-2E9C-101B-9397-08002B2CF9AE}" pid="25" name="signerPost">
    <vt:lpwstr>Проректор</vt:lpwstr>
  </property>
  <property fmtid="{D5CDD505-2E9C-101B-9397-08002B2CF9AE}" pid="26" name="documentSubtype">
    <vt:lpwstr>Прочие по основной деятельности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</Properties>
</file>