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B0344" w14:textId="73E14EFE" w:rsidR="00EF03D7" w:rsidRDefault="00EF03D7" w:rsidP="0077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D7">
        <w:rPr>
          <w:rFonts w:ascii="Times New Roman" w:eastAsia="Calibri" w:hAnsi="Times New Roman" w:cs="Times New Roman"/>
          <w:b/>
          <w:sz w:val="28"/>
          <w:szCs w:val="24"/>
        </w:rPr>
        <w:t xml:space="preserve">Памятка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4012D7">
        <w:rPr>
          <w:rFonts w:ascii="Times New Roman" w:eastAsia="Calibri" w:hAnsi="Times New Roman" w:cs="Times New Roman"/>
          <w:b/>
          <w:sz w:val="28"/>
          <w:szCs w:val="24"/>
        </w:rPr>
        <w:t>подписанию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5641CF">
        <w:rPr>
          <w:rFonts w:ascii="Times New Roman" w:eastAsia="Calibri" w:hAnsi="Times New Roman" w:cs="Times New Roman"/>
          <w:b/>
          <w:sz w:val="28"/>
          <w:szCs w:val="24"/>
        </w:rPr>
        <w:t>исходящих</w:t>
      </w:r>
      <w:r w:rsidR="00755883">
        <w:rPr>
          <w:rFonts w:ascii="Times New Roman" w:eastAsia="Calibri" w:hAnsi="Times New Roman" w:cs="Times New Roman"/>
          <w:b/>
          <w:sz w:val="28"/>
          <w:szCs w:val="24"/>
        </w:rPr>
        <w:t xml:space="preserve"> писем </w:t>
      </w:r>
      <w:r w:rsidR="005641CF">
        <w:rPr>
          <w:rFonts w:ascii="Times New Roman" w:eastAsia="Calibri" w:hAnsi="Times New Roman" w:cs="Times New Roman"/>
          <w:b/>
          <w:sz w:val="28"/>
          <w:szCs w:val="24"/>
        </w:rPr>
        <w:t>в СЭД, отправляемых по МЭДО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CCAA25" w14:textId="4797FD62" w:rsidR="00EC0650" w:rsidRDefault="00EC0650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078BC" w14:textId="684B9B7B" w:rsidR="004012D7" w:rsidRPr="004012D7" w:rsidRDefault="004012D7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12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Процесс подписания исходящих писем в СЭД, отправляемых по МЭДО, аналогичен процессу подписания исходящих писем на бумажном носителе. </w:t>
      </w:r>
      <w:r w:rsidR="00226E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Распечатывать на бланке исходящий документ не нужно. </w:t>
      </w:r>
      <w:r w:rsidRPr="004012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E3EE5E7" w14:textId="77777777" w:rsidR="004012D7" w:rsidRPr="004012D7" w:rsidRDefault="004012D7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B98A0" w14:textId="1821A916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1.</w:t>
      </w:r>
    </w:p>
    <w:p w14:paraId="3D2C00B0" w14:textId="3E8C8F7B" w:rsidR="002F3304" w:rsidRDefault="00226E91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Подписывающему лицу поступает задача</w:t>
      </w:r>
      <w:r w:rsidR="004012D7">
        <w:rPr>
          <w:rFonts w:ascii="Times New Roman" w:hAnsi="Times New Roman" w:cs="Times New Roman"/>
          <w:sz w:val="24"/>
          <w:szCs w:val="24"/>
        </w:rPr>
        <w:t xml:space="preserve"> </w:t>
      </w:r>
      <w:r w:rsidR="002F3304">
        <w:rPr>
          <w:rFonts w:ascii="Times New Roman" w:hAnsi="Times New Roman" w:cs="Times New Roman"/>
          <w:sz w:val="24"/>
          <w:szCs w:val="24"/>
        </w:rPr>
        <w:t>«Подписать»</w:t>
      </w:r>
      <w:r w:rsidR="00755883">
        <w:rPr>
          <w:rFonts w:ascii="Times New Roman" w:hAnsi="Times New Roman" w:cs="Times New Roman"/>
          <w:sz w:val="24"/>
          <w:szCs w:val="24"/>
        </w:rPr>
        <w:t>.</w:t>
      </w:r>
    </w:p>
    <w:p w14:paraId="51DFB487" w14:textId="77777777" w:rsidR="002F3304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1F94" w14:textId="0BD57C48" w:rsidR="002F3304" w:rsidRPr="002F3304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04">
        <w:rPr>
          <w:rFonts w:ascii="Times New Roman" w:hAnsi="Times New Roman" w:cs="Times New Roman"/>
          <w:b/>
          <w:sz w:val="24"/>
          <w:szCs w:val="24"/>
        </w:rPr>
        <w:t>Шаг 2.</w:t>
      </w:r>
    </w:p>
    <w:p w14:paraId="332B8558" w14:textId="0152FBF5" w:rsidR="00755883" w:rsidRDefault="00226E91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Подписывающему лицу необходимо выбрать один из вариантов</w:t>
      </w:r>
      <w:r w:rsidR="002F3304">
        <w:rPr>
          <w:rFonts w:ascii="Times New Roman" w:hAnsi="Times New Roman" w:cs="Times New Roman"/>
          <w:sz w:val="24"/>
          <w:szCs w:val="24"/>
        </w:rPr>
        <w:t xml:space="preserve">: </w:t>
      </w:r>
      <w:r w:rsidR="007558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9D3FD70" w14:textId="41252207" w:rsidR="009C7A1B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«Подписать (ЭП)», «Вернуть на доработку», «Аннулировать». </w:t>
      </w:r>
    </w:p>
    <w:p w14:paraId="489739CA" w14:textId="417268B4" w:rsidR="002F3304" w:rsidRDefault="00F77A2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2F3304">
        <w:rPr>
          <w:rFonts w:ascii="Times New Roman" w:hAnsi="Times New Roman" w:cs="Times New Roman"/>
          <w:sz w:val="24"/>
          <w:szCs w:val="24"/>
        </w:rPr>
        <w:t xml:space="preserve"> завершения задачи «Вернуть на доработку» </w:t>
      </w:r>
      <w:r>
        <w:rPr>
          <w:rFonts w:ascii="Times New Roman" w:hAnsi="Times New Roman" w:cs="Times New Roman"/>
          <w:sz w:val="24"/>
          <w:szCs w:val="24"/>
        </w:rPr>
        <w:t>возвращает документ на доработку инициатору, а</w:t>
      </w:r>
      <w:r w:rsidR="002F3304">
        <w:rPr>
          <w:rFonts w:ascii="Times New Roman" w:hAnsi="Times New Roman" w:cs="Times New Roman"/>
          <w:sz w:val="24"/>
          <w:szCs w:val="24"/>
        </w:rPr>
        <w:t xml:space="preserve"> «аннулировать»</w:t>
      </w:r>
      <w:r>
        <w:rPr>
          <w:rFonts w:ascii="Times New Roman" w:hAnsi="Times New Roman" w:cs="Times New Roman"/>
          <w:sz w:val="24"/>
          <w:szCs w:val="24"/>
        </w:rPr>
        <w:t xml:space="preserve"> – завершает все процессы по документу.</w:t>
      </w:r>
    </w:p>
    <w:p w14:paraId="1DAD3104" w14:textId="38331606" w:rsidR="002F3304" w:rsidRDefault="00226E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C0DA3F" wp14:editId="370E3C7B">
            <wp:extent cx="6481445" cy="158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7D11" w14:textId="0E1D8613" w:rsidR="002F3304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04">
        <w:rPr>
          <w:rFonts w:ascii="Times New Roman" w:hAnsi="Times New Roman" w:cs="Times New Roman"/>
          <w:b/>
          <w:sz w:val="24"/>
          <w:szCs w:val="24"/>
        </w:rPr>
        <w:t>Шаг 3.</w:t>
      </w:r>
    </w:p>
    <w:p w14:paraId="345BC91D" w14:textId="31694005" w:rsidR="002F3304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на кнопку «Подписать (ЭП)». СЭД направляет пользователя в приложение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MyDSS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подпись облачная. В открывшейся форме необходимо подтвердить подпись.</w:t>
      </w:r>
    </w:p>
    <w:p w14:paraId="2DC9CD98" w14:textId="2A6F2EF6" w:rsidR="00226E91" w:rsidRDefault="00226E91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26298" wp14:editId="21573A95">
            <wp:extent cx="3306445" cy="31457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2BDF" w14:textId="06280BDA" w:rsidR="002F3304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подписывающего лица отсутствует облачная КЭП, подписание происходит с помощью локальной КЭП. </w:t>
      </w:r>
    </w:p>
    <w:p w14:paraId="495B708E" w14:textId="53F9C091" w:rsidR="00142B19" w:rsidRDefault="00142B19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515F" w14:textId="429EA7A2" w:rsidR="00142B19" w:rsidRPr="00142B19" w:rsidRDefault="00142B19" w:rsidP="00774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Обращаем в</w:t>
      </w:r>
      <w:r w:rsidRPr="00142B19">
        <w:rPr>
          <w:rFonts w:ascii="Times New Roman" w:hAnsi="Times New Roman" w:cs="Times New Roman"/>
          <w:color w:val="FF0000"/>
          <w:sz w:val="24"/>
          <w:szCs w:val="24"/>
        </w:rPr>
        <w:t>аше внимание, что Цифровой блок единожды производит настройку УКЭП в СЭД. Настройка занимает 15 минут и проводится в очном формате.</w:t>
      </w:r>
    </w:p>
    <w:sectPr w:rsidR="00142B19" w:rsidRPr="00142B19" w:rsidSect="007746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98A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854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44B"/>
    <w:multiLevelType w:val="hybridMultilevel"/>
    <w:tmpl w:val="87DC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7D86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5731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327B"/>
    <w:multiLevelType w:val="hybridMultilevel"/>
    <w:tmpl w:val="299CB5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D"/>
    <w:rsid w:val="0001708F"/>
    <w:rsid w:val="00022B68"/>
    <w:rsid w:val="00033E49"/>
    <w:rsid w:val="00087DCE"/>
    <w:rsid w:val="000B37C7"/>
    <w:rsid w:val="00142B19"/>
    <w:rsid w:val="0017739F"/>
    <w:rsid w:val="001A64DD"/>
    <w:rsid w:val="00226E91"/>
    <w:rsid w:val="002575A0"/>
    <w:rsid w:val="002F3304"/>
    <w:rsid w:val="003105C9"/>
    <w:rsid w:val="003401E1"/>
    <w:rsid w:val="003C3B14"/>
    <w:rsid w:val="003E05F5"/>
    <w:rsid w:val="004012D7"/>
    <w:rsid w:val="00435B47"/>
    <w:rsid w:val="00451CBC"/>
    <w:rsid w:val="004C669B"/>
    <w:rsid w:val="00524164"/>
    <w:rsid w:val="005641CF"/>
    <w:rsid w:val="005958A8"/>
    <w:rsid w:val="005B57CC"/>
    <w:rsid w:val="005D2388"/>
    <w:rsid w:val="00696DDE"/>
    <w:rsid w:val="006E07D2"/>
    <w:rsid w:val="006F19CF"/>
    <w:rsid w:val="00743464"/>
    <w:rsid w:val="00755883"/>
    <w:rsid w:val="0077466D"/>
    <w:rsid w:val="007C741D"/>
    <w:rsid w:val="007F38D6"/>
    <w:rsid w:val="008510AA"/>
    <w:rsid w:val="0086230E"/>
    <w:rsid w:val="00873612"/>
    <w:rsid w:val="008D7C3E"/>
    <w:rsid w:val="00930BC7"/>
    <w:rsid w:val="0096737B"/>
    <w:rsid w:val="0097685A"/>
    <w:rsid w:val="009C7A1B"/>
    <w:rsid w:val="009F4A22"/>
    <w:rsid w:val="00A76D43"/>
    <w:rsid w:val="00AE2BEC"/>
    <w:rsid w:val="00B0478D"/>
    <w:rsid w:val="00B14134"/>
    <w:rsid w:val="00BE157F"/>
    <w:rsid w:val="00D70514"/>
    <w:rsid w:val="00D82A4E"/>
    <w:rsid w:val="00EC0650"/>
    <w:rsid w:val="00EF03D7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56D"/>
  <w15:chartTrackingRefBased/>
  <w15:docId w15:val="{2ED80D51-4C6F-49A3-BBE6-5133E7C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4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E4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33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EB33-5BA1-4498-8FDD-BCA39737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Литовко Федор Павлович</dc:creator>
  <cp:keywords/>
  <dc:description/>
  <cp:lastModifiedBy>Казакова Юлия Владимировна</cp:lastModifiedBy>
  <cp:revision>4</cp:revision>
  <cp:lastPrinted>2021-03-26T15:05:00Z</cp:lastPrinted>
  <dcterms:created xsi:type="dcterms:W3CDTF">2022-07-01T11:09:00Z</dcterms:created>
  <dcterms:modified xsi:type="dcterms:W3CDTF">2022-07-01T12:29:00Z</dcterms:modified>
</cp:coreProperties>
</file>