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2B73DA" w14:textId="77777777" w:rsidR="00EE2A70" w:rsidRDefault="005B57F7" w:rsidP="00F44F39">
      <w:pPr>
        <w:pStyle w:val="1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58921351"/>
      <w:r>
        <w:rPr>
          <w:rFonts w:ascii="Times New Roman" w:hAnsi="Times New Roman" w:cs="Times New Roman"/>
          <w:sz w:val="24"/>
          <w:szCs w:val="24"/>
        </w:rPr>
        <w:t>ДЕЙСТВИЯ ПРИ ИЗМЕНЕНИИ ОРГСТРУКТУРЫ. ПАМЯТКА</w:t>
      </w:r>
    </w:p>
    <w:p w14:paraId="7A08387A" w14:textId="77777777" w:rsidR="00F44F39" w:rsidRDefault="00F44F39" w:rsidP="00F44F39">
      <w:pPr>
        <w:spacing w:after="0" w:line="240" w:lineRule="auto"/>
      </w:pPr>
    </w:p>
    <w:p w14:paraId="286B88B2" w14:textId="77777777" w:rsidR="00F44F39" w:rsidRPr="00F44F39" w:rsidRDefault="00F44F39" w:rsidP="00F44F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Консультацию</w:t>
      </w:r>
      <w:r w:rsidRPr="00F44F39">
        <w:rPr>
          <w:rFonts w:ascii="Times New Roman" w:hAnsi="Times New Roman" w:cs="Times New Roman"/>
          <w:sz w:val="24"/>
          <w:szCs w:val="24"/>
        </w:rPr>
        <w:t xml:space="preserve"> по вопросам, входящим в компетенцию Управления делами (УД)</w:t>
      </w:r>
      <w:r>
        <w:rPr>
          <w:rFonts w:ascii="Times New Roman" w:hAnsi="Times New Roman" w:cs="Times New Roman"/>
          <w:sz w:val="24"/>
          <w:szCs w:val="24"/>
        </w:rPr>
        <w:t xml:space="preserve">, можно получить в </w:t>
      </w:r>
      <w:hyperlink r:id="rId8" w:history="1">
        <w:r w:rsidRPr="00F44F39">
          <w:rPr>
            <w:rStyle w:val="a5"/>
            <w:rFonts w:ascii="Times New Roman" w:hAnsi="Times New Roman" w:cs="Times New Roman"/>
            <w:sz w:val="24"/>
            <w:szCs w:val="24"/>
          </w:rPr>
          <w:t>ЕЛК</w:t>
        </w:r>
      </w:hyperlink>
      <w:r w:rsidRPr="00F44F3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067EF8D" w14:textId="77777777" w:rsidR="00B025C2" w:rsidRPr="0039017D" w:rsidRDefault="00B025C2" w:rsidP="00F44F39">
      <w:pPr>
        <w:pStyle w:val="1"/>
        <w:spacing w:before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4957" w:type="pct"/>
        <w:tblCellSpacing w:w="20" w:type="dxa"/>
        <w:tblInd w:w="134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 w:firstRow="1" w:lastRow="0" w:firstColumn="1" w:lastColumn="0" w:noHBand="0" w:noVBand="1"/>
      </w:tblPr>
      <w:tblGrid>
        <w:gridCol w:w="2345"/>
        <w:gridCol w:w="2919"/>
        <w:gridCol w:w="2836"/>
        <w:gridCol w:w="2514"/>
        <w:gridCol w:w="4939"/>
      </w:tblGrid>
      <w:tr w:rsidR="00E16BFE" w:rsidRPr="0039017D" w14:paraId="5B35F535" w14:textId="77777777" w:rsidTr="00254B57">
        <w:trPr>
          <w:cantSplit/>
          <w:trHeight w:val="795"/>
          <w:tblHeader/>
          <w:tblCellSpacing w:w="20" w:type="dxa"/>
        </w:trPr>
        <w:tc>
          <w:tcPr>
            <w:tcW w:w="756" w:type="pct"/>
            <w:shd w:val="clear" w:color="auto" w:fill="D6E3BC" w:themeFill="accent3" w:themeFillTint="66"/>
            <w:vAlign w:val="center"/>
          </w:tcPr>
          <w:p w14:paraId="6E5DDAB9" w14:textId="77777777" w:rsidR="00A706A7" w:rsidRPr="0039017D" w:rsidRDefault="00A706A7" w:rsidP="000843B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работы</w:t>
            </w:r>
          </w:p>
        </w:tc>
        <w:tc>
          <w:tcPr>
            <w:tcW w:w="925" w:type="pct"/>
            <w:shd w:val="clear" w:color="auto" w:fill="D6E3BC" w:themeFill="accent3" w:themeFillTint="66"/>
            <w:vAlign w:val="center"/>
          </w:tcPr>
          <w:p w14:paraId="219CD7A1" w14:textId="77777777" w:rsidR="00A706A7" w:rsidRPr="0039017D" w:rsidRDefault="00A706A7" w:rsidP="000843B0">
            <w:pPr>
              <w:pStyle w:val="a3"/>
              <w:tabs>
                <w:tab w:val="left" w:pos="251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Порядок действий структурного подразделения</w:t>
            </w:r>
          </w:p>
        </w:tc>
        <w:tc>
          <w:tcPr>
            <w:tcW w:w="899" w:type="pct"/>
            <w:shd w:val="clear" w:color="auto" w:fill="D6E3BC" w:themeFill="accent3" w:themeFillTint="66"/>
            <w:vAlign w:val="center"/>
          </w:tcPr>
          <w:p w14:paraId="19090F09" w14:textId="77777777" w:rsidR="00A706A7" w:rsidRDefault="00A706A7" w:rsidP="00A706A7">
            <w:pPr>
              <w:pStyle w:val="a3"/>
              <w:tabs>
                <w:tab w:val="left" w:pos="251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Условия, при которых необходимо выполнить действие</w:t>
            </w:r>
          </w:p>
        </w:tc>
        <w:tc>
          <w:tcPr>
            <w:tcW w:w="795" w:type="pct"/>
            <w:shd w:val="clear" w:color="auto" w:fill="D6E3BC" w:themeFill="accent3" w:themeFillTint="66"/>
            <w:vAlign w:val="center"/>
          </w:tcPr>
          <w:p w14:paraId="0B92940E" w14:textId="77777777" w:rsidR="00A706A7" w:rsidRPr="0039017D" w:rsidRDefault="00A706A7" w:rsidP="000843B0">
            <w:pPr>
              <w:pStyle w:val="a3"/>
              <w:tabs>
                <w:tab w:val="left" w:pos="251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Действия </w:t>
            </w: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делами</w:t>
            </w:r>
          </w:p>
        </w:tc>
        <w:tc>
          <w:tcPr>
            <w:tcW w:w="1547" w:type="pct"/>
            <w:shd w:val="clear" w:color="auto" w:fill="D6E3BC" w:themeFill="accent3" w:themeFillTint="66"/>
            <w:vAlign w:val="center"/>
          </w:tcPr>
          <w:p w14:paraId="11469104" w14:textId="77777777" w:rsidR="00A706A7" w:rsidRDefault="00A706A7" w:rsidP="000843B0">
            <w:pPr>
              <w:pStyle w:val="a3"/>
              <w:tabs>
                <w:tab w:val="left" w:pos="251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База знаний</w:t>
            </w:r>
          </w:p>
        </w:tc>
      </w:tr>
      <w:tr w:rsidR="00A706A7" w:rsidRPr="0039017D" w14:paraId="47F86FA1" w14:textId="77777777" w:rsidTr="000648E7">
        <w:trPr>
          <w:cantSplit/>
          <w:trHeight w:val="795"/>
          <w:tblCellSpacing w:w="20" w:type="dxa"/>
        </w:trPr>
        <w:tc>
          <w:tcPr>
            <w:tcW w:w="4974" w:type="pct"/>
            <w:gridSpan w:val="5"/>
            <w:shd w:val="clear" w:color="auto" w:fill="EAF1DD" w:themeFill="accent3" w:themeFillTint="33"/>
            <w:vAlign w:val="center"/>
          </w:tcPr>
          <w:p w14:paraId="400CD948" w14:textId="77777777" w:rsidR="00A706A7" w:rsidRPr="00F143A2" w:rsidRDefault="00A706A7" w:rsidP="00A706A7">
            <w:pPr>
              <w:pStyle w:val="a3"/>
              <w:tabs>
                <w:tab w:val="left" w:pos="251"/>
              </w:tabs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  <w:u w:val="single"/>
              </w:rPr>
            </w:pPr>
            <w:r w:rsidRPr="00F143A2">
              <w:rPr>
                <w:rFonts w:ascii="Times New Roman" w:hAnsi="Times New Roman" w:cs="Times New Roman"/>
                <w:b/>
                <w:sz w:val="28"/>
                <w:szCs w:val="24"/>
                <w:u w:val="single"/>
              </w:rPr>
              <w:t>Создание подразделения</w:t>
            </w:r>
            <w:r w:rsidR="00D01032">
              <w:rPr>
                <w:rFonts w:ascii="Times New Roman" w:hAnsi="Times New Roman" w:cs="Times New Roman"/>
                <w:b/>
                <w:sz w:val="28"/>
                <w:szCs w:val="24"/>
                <w:u w:val="single"/>
              </w:rPr>
              <w:t xml:space="preserve"> (СП)</w:t>
            </w:r>
          </w:p>
        </w:tc>
      </w:tr>
      <w:tr w:rsidR="00E16BFE" w:rsidRPr="0039017D" w14:paraId="0CC4F596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20DF507A" w14:textId="77777777" w:rsidR="00A706A7" w:rsidRPr="0039017D" w:rsidRDefault="00A706A7" w:rsidP="002F79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системы</w:t>
            </w:r>
          </w:p>
        </w:tc>
        <w:tc>
          <w:tcPr>
            <w:tcW w:w="925" w:type="pct"/>
          </w:tcPr>
          <w:p w14:paraId="321F1BC2" w14:textId="77777777" w:rsidR="00A706A7" w:rsidRPr="00D76145" w:rsidRDefault="00A706A7" w:rsidP="00464DB0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99" w:type="pct"/>
          </w:tcPr>
          <w:p w14:paraId="6E78A73B" w14:textId="77777777" w:rsidR="00A706A7" w:rsidRDefault="008F2D21" w:rsidP="009B27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25B486C2" w14:textId="77777777" w:rsidR="00A706A7" w:rsidRPr="00D76145" w:rsidRDefault="00A706A7" w:rsidP="009B27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47" w:type="pct"/>
          </w:tcPr>
          <w:p w14:paraId="19A291ED" w14:textId="77777777" w:rsidR="00A706A7" w:rsidRDefault="008F2D21" w:rsidP="009B27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0C06A003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 w:val="restart"/>
            <w:vAlign w:val="center"/>
          </w:tcPr>
          <w:p w14:paraId="7B0E2FB7" w14:textId="77777777" w:rsidR="00A706A7" w:rsidRPr="0039017D" w:rsidRDefault="00A706A7" w:rsidP="002F79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Бланки</w:t>
            </w:r>
          </w:p>
        </w:tc>
        <w:tc>
          <w:tcPr>
            <w:tcW w:w="925" w:type="pct"/>
          </w:tcPr>
          <w:p w14:paraId="6A497078" w14:textId="77777777" w:rsidR="00A706A7" w:rsidRPr="00D76145" w:rsidRDefault="00ED5312" w:rsidP="00A706A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Заказать бланки СП.</w:t>
            </w:r>
          </w:p>
        </w:tc>
        <w:tc>
          <w:tcPr>
            <w:tcW w:w="899" w:type="pct"/>
          </w:tcPr>
          <w:p w14:paraId="1E6CA880" w14:textId="77777777" w:rsidR="00A706A7" w:rsidRDefault="00ED5312" w:rsidP="00F143A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706A7">
              <w:rPr>
                <w:rFonts w:ascii="Times New Roman" w:hAnsi="Times New Roman" w:cs="Times New Roman"/>
                <w:sz w:val="24"/>
                <w:szCs w:val="24"/>
              </w:rPr>
              <w:t>В Положении об СП указано, что СП вправе иметь бланк 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9890879" w14:textId="77777777" w:rsidR="004C2EFB" w:rsidRPr="00D76145" w:rsidRDefault="00ED5312" w:rsidP="00F143A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C2EFB">
              <w:rPr>
                <w:rFonts w:ascii="Times New Roman" w:hAnsi="Times New Roman" w:cs="Times New Roman"/>
                <w:sz w:val="24"/>
                <w:szCs w:val="24"/>
              </w:rPr>
              <w:t>Бланки заказываются при необходимости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</w:tcPr>
          <w:p w14:paraId="2916D8DC" w14:textId="404D2A22" w:rsidR="00A706A7" w:rsidRPr="00D76145" w:rsidRDefault="00A706A7" w:rsidP="00C067B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Проинформировать о порядке заказа бланков СП</w:t>
            </w:r>
            <w:r w:rsidR="00C067B2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hyperlink r:id="rId9" w:history="1">
              <w:r w:rsidR="00C067B2" w:rsidRPr="00C067B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заявке</w:t>
              </w:r>
            </w:hyperlink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7" w:type="pct"/>
          </w:tcPr>
          <w:p w14:paraId="6C8A2DA9" w14:textId="77777777" w:rsidR="00A706A7" w:rsidRPr="00D76145" w:rsidRDefault="00B97E8F" w:rsidP="00F143A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A706A7" w:rsidRPr="002A270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Порядок заказа бланков СП</w:t>
              </w:r>
            </w:hyperlink>
            <w:r w:rsidR="00ED5312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1102C5ED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7535510D" w14:textId="77777777" w:rsidR="00A706A7" w:rsidRPr="0039017D" w:rsidRDefault="00A706A7" w:rsidP="002F793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1973683F" w14:textId="77777777" w:rsidR="00A706A7" w:rsidRDefault="00A706A7" w:rsidP="00F143A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Назначить ответственных за получение бланков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7B72EA90" w14:textId="77777777" w:rsidR="00A706A7" w:rsidRPr="00D76145" w:rsidRDefault="00DE66AA" w:rsidP="00F143A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руководителя СП есть полномочия по подписанию документов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</w:tcPr>
          <w:p w14:paraId="029D8091" w14:textId="77777777" w:rsidR="00A706A7" w:rsidRDefault="00DE66AA" w:rsidP="00F143A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наличие приказа о полномочиях</w:t>
            </w:r>
          </w:p>
          <w:p w14:paraId="6F59DDAA" w14:textId="77777777" w:rsidR="00DE66AA" w:rsidRPr="00D76145" w:rsidRDefault="00DE66AA" w:rsidP="00D0103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Проинформировать</w:t>
            </w:r>
            <w:r w:rsidR="00D01032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ответственных о правилах использования и получения бланков в НИУ ВШЭ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7" w:type="pct"/>
          </w:tcPr>
          <w:p w14:paraId="6599BC4B" w14:textId="77777777" w:rsidR="00A706A7" w:rsidRDefault="00B97E8F" w:rsidP="00F143A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DE66AA" w:rsidRPr="00DE66A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Работа с бланками</w:t>
              </w:r>
            </w:hyperlink>
            <w:r w:rsidR="00ED5312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5D96BA0" w14:textId="77777777" w:rsidR="00DE66AA" w:rsidRPr="00D76145" w:rsidRDefault="00B97E8F" w:rsidP="00F143A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DE66AA" w:rsidRPr="00DE66A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Приказы о полномочиях</w:t>
              </w:r>
            </w:hyperlink>
            <w:r w:rsidR="00ED5312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78541971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326FBEAF" w14:textId="77777777" w:rsidR="000648E7" w:rsidRPr="0039017D" w:rsidRDefault="000648E7" w:rsidP="000648E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Печати/штампы</w:t>
            </w:r>
          </w:p>
        </w:tc>
        <w:tc>
          <w:tcPr>
            <w:tcW w:w="925" w:type="pct"/>
          </w:tcPr>
          <w:p w14:paraId="03F31226" w14:textId="77777777" w:rsidR="000648E7" w:rsidRPr="00D76145" w:rsidRDefault="000648E7" w:rsidP="008F2D21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Заказать штамп СП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1F0BF5BA" w14:textId="77777777" w:rsidR="004C2EFB" w:rsidRDefault="004C2EFB" w:rsidP="004C2EF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Положении об СП указано, что СП имеет штамп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</w:tcPr>
          <w:p w14:paraId="28DEA3B5" w14:textId="4E9DDC60" w:rsidR="000648E7" w:rsidRDefault="00E16BFE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предоставляется по запросу в электронной почте или по заявке в ЕЛК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7" w:type="pct"/>
          </w:tcPr>
          <w:p w14:paraId="003B2702" w14:textId="77777777" w:rsidR="000648E7" w:rsidRPr="004C2EFB" w:rsidRDefault="00B97E8F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4C2EFB" w:rsidRPr="004C2EF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Регламент использования, хранения, изготовления, учета и уничтожения гербовой печати и штампов</w:t>
              </w:r>
            </w:hyperlink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260888BB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 w:val="restart"/>
            <w:vAlign w:val="center"/>
          </w:tcPr>
          <w:p w14:paraId="4D60FA37" w14:textId="77777777" w:rsidR="000648E7" w:rsidRDefault="000648E7" w:rsidP="000648E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за делопроизводство/</w:t>
            </w:r>
          </w:p>
          <w:p w14:paraId="1C6BE314" w14:textId="77777777" w:rsidR="000648E7" w:rsidRPr="0039017D" w:rsidRDefault="000648E7" w:rsidP="000648E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регистрацию</w:t>
            </w:r>
          </w:p>
        </w:tc>
        <w:tc>
          <w:tcPr>
            <w:tcW w:w="925" w:type="pct"/>
          </w:tcPr>
          <w:p w14:paraId="71F33A99" w14:textId="77777777" w:rsidR="000648E7" w:rsidRPr="000648E7" w:rsidRDefault="000648E7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Издать приказ о назначении ответственных за делопроизводство и регистрацию документов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1B1BF299" w14:textId="77777777" w:rsidR="000648E7" w:rsidRPr="00D76145" w:rsidRDefault="000648E7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</w:t>
            </w:r>
            <w:r w:rsidRPr="006819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осуществляет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самостоятельную регистрацию приказов и исходящих писем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  <w:vMerge w:val="restart"/>
          </w:tcPr>
          <w:p w14:paraId="1A36AA88" w14:textId="77777777" w:rsidR="000648E7" w:rsidRPr="00D76145" w:rsidRDefault="000648E7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Проинформировать о порядке назначения ответственных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7" w:type="pct"/>
            <w:vMerge w:val="restart"/>
          </w:tcPr>
          <w:p w14:paraId="3E38D9CE" w14:textId="77777777" w:rsidR="000648E7" w:rsidRPr="00D76145" w:rsidRDefault="00364F2B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114CE3F3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3072400E" w14:textId="77777777" w:rsidR="000648E7" w:rsidRDefault="000648E7" w:rsidP="000648E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2A1035EC" w14:textId="77777777" w:rsidR="000648E7" w:rsidRPr="00D76145" w:rsidRDefault="004C2EFB" w:rsidP="004C2EF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Оформить служебную записку о назначении ответственного за делопроизводство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4AF17A99" w14:textId="77777777" w:rsidR="000648E7" w:rsidRDefault="006819C8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</w:t>
            </w:r>
            <w:r w:rsidRPr="006819C8">
              <w:rPr>
                <w:rFonts w:ascii="Times New Roman" w:hAnsi="Times New Roman" w:cs="Times New Roman"/>
                <w:b/>
                <w:sz w:val="24"/>
                <w:szCs w:val="24"/>
              </w:rPr>
              <w:t>не осуществляет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самостоятельную регистрацию приказов и исходящих писем</w:t>
            </w:r>
            <w:r w:rsidR="00ED53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  <w:vMerge/>
          </w:tcPr>
          <w:p w14:paraId="2CF90D95" w14:textId="77777777" w:rsidR="000648E7" w:rsidRPr="00D76145" w:rsidRDefault="000648E7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pct"/>
            <w:vMerge/>
          </w:tcPr>
          <w:p w14:paraId="698AEA56" w14:textId="77777777" w:rsidR="000648E7" w:rsidRPr="00D76145" w:rsidRDefault="000648E7" w:rsidP="000648E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6BFE" w:rsidRPr="0039017D" w14:paraId="0C1A1531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4DD19AAC" w14:textId="77777777" w:rsidR="005F181A" w:rsidRPr="0039017D" w:rsidRDefault="005F181A" w:rsidP="005F18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Входящая к</w:t>
            </w: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орреспонденция</w:t>
            </w:r>
          </w:p>
        </w:tc>
        <w:tc>
          <w:tcPr>
            <w:tcW w:w="925" w:type="pct"/>
          </w:tcPr>
          <w:p w14:paraId="7D279791" w14:textId="77777777" w:rsidR="005F181A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1.Организовать получение корреспонденции в УД.</w:t>
            </w:r>
          </w:p>
          <w:p w14:paraId="72EE82C5" w14:textId="77777777" w:rsidR="005F181A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2.Ознакомиться с порядком поступления, регистрации (учета) корреспонденции и её получения.</w:t>
            </w:r>
          </w:p>
        </w:tc>
        <w:tc>
          <w:tcPr>
            <w:tcW w:w="899" w:type="pct"/>
          </w:tcPr>
          <w:p w14:paraId="431BAB63" w14:textId="77777777" w:rsidR="005F181A" w:rsidRDefault="00364F2B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178ADD7E" w14:textId="77777777" w:rsidR="005F181A" w:rsidRPr="00D76145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81A">
              <w:rPr>
                <w:rFonts w:ascii="Times New Roman" w:hAnsi="Times New Roman" w:cs="Times New Roman"/>
                <w:sz w:val="24"/>
                <w:szCs w:val="24"/>
              </w:rPr>
              <w:t>Проинформировать о порядке поступления, регистрации (учета) корреспонденции и её получении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7" w:type="pct"/>
          </w:tcPr>
          <w:p w14:paraId="455FED29" w14:textId="77777777" w:rsidR="005F181A" w:rsidRDefault="00364F2B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5992945A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5FAB9D5D" w14:textId="77777777" w:rsidR="005F181A" w:rsidRPr="0039017D" w:rsidRDefault="005F181A" w:rsidP="005F18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 для служебного пользования (ДСП)</w:t>
            </w:r>
          </w:p>
        </w:tc>
        <w:tc>
          <w:tcPr>
            <w:tcW w:w="925" w:type="pct"/>
          </w:tcPr>
          <w:p w14:paraId="55C0EB33" w14:textId="77777777" w:rsidR="005F181A" w:rsidRPr="00D76145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Назначить ответственных за работу с документами ДСП в СП.</w:t>
            </w:r>
          </w:p>
        </w:tc>
        <w:tc>
          <w:tcPr>
            <w:tcW w:w="899" w:type="pct"/>
          </w:tcPr>
          <w:p w14:paraId="650BEB60" w14:textId="77777777" w:rsidR="005F181A" w:rsidRPr="00D76145" w:rsidRDefault="00AF5146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F181A">
              <w:rPr>
                <w:rFonts w:ascii="Times New Roman" w:hAnsi="Times New Roman" w:cs="Times New Roman"/>
                <w:sz w:val="24"/>
                <w:szCs w:val="24"/>
              </w:rPr>
              <w:t>ланируется работа с документами ДСП.</w:t>
            </w:r>
          </w:p>
        </w:tc>
        <w:tc>
          <w:tcPr>
            <w:tcW w:w="795" w:type="pct"/>
          </w:tcPr>
          <w:p w14:paraId="1551B8A4" w14:textId="77777777" w:rsidR="005F181A" w:rsidRPr="00D76145" w:rsidRDefault="002F605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47" w:type="pct"/>
          </w:tcPr>
          <w:p w14:paraId="7B251B3B" w14:textId="77777777" w:rsidR="005F181A" w:rsidRPr="00D76145" w:rsidRDefault="00B97E8F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5F181A" w:rsidRPr="0008320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Назначение ответственных за учёт и сохранность документов ДСП.</w:t>
              </w:r>
            </w:hyperlink>
          </w:p>
        </w:tc>
      </w:tr>
      <w:tr w:rsidR="00E16BFE" w:rsidRPr="0039017D" w14:paraId="01D7DB63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67522C84" w14:textId="77777777" w:rsidR="005F181A" w:rsidRPr="0039017D" w:rsidRDefault="005F181A" w:rsidP="005F18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Подлинники документов (исходящие письма)</w:t>
            </w:r>
          </w:p>
        </w:tc>
        <w:tc>
          <w:tcPr>
            <w:tcW w:w="925" w:type="pct"/>
          </w:tcPr>
          <w:p w14:paraId="5682AC67" w14:textId="77777777" w:rsidR="005F181A" w:rsidRPr="00D76145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99" w:type="pct"/>
          </w:tcPr>
          <w:p w14:paraId="6E1CCD32" w14:textId="77777777" w:rsidR="005F181A" w:rsidRPr="00D76145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61F8F8F0" w14:textId="77777777" w:rsidR="005F181A" w:rsidRPr="00D76145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47" w:type="pct"/>
          </w:tcPr>
          <w:p w14:paraId="2773001B" w14:textId="77777777" w:rsidR="005F181A" w:rsidRPr="00D76145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7226AE8B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510814B2" w14:textId="77777777" w:rsidR="00100195" w:rsidRDefault="00100195" w:rsidP="005F18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Штатное расписание</w:t>
            </w:r>
          </w:p>
        </w:tc>
        <w:tc>
          <w:tcPr>
            <w:tcW w:w="925" w:type="pct"/>
          </w:tcPr>
          <w:p w14:paraId="3E0EBF31" w14:textId="27B1BBFA" w:rsidR="00100195" w:rsidRPr="00F143A2" w:rsidRDefault="00100195" w:rsidP="0064502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Оформить служебную записку </w:t>
            </w:r>
          </w:p>
        </w:tc>
        <w:tc>
          <w:tcPr>
            <w:tcW w:w="899" w:type="pct"/>
          </w:tcPr>
          <w:p w14:paraId="56C99311" w14:textId="608F00AF" w:rsidR="00100195" w:rsidRPr="00D76145" w:rsidRDefault="00AF5146" w:rsidP="0052362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100195">
              <w:rPr>
                <w:rFonts w:ascii="Times New Roman" w:hAnsi="Times New Roman" w:cs="Times New Roman"/>
                <w:sz w:val="24"/>
                <w:szCs w:val="24"/>
              </w:rPr>
              <w:t>татное расписание не</w:t>
            </w:r>
            <w:r w:rsidR="0052362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100195">
              <w:rPr>
                <w:rFonts w:ascii="Times New Roman" w:hAnsi="Times New Roman" w:cs="Times New Roman"/>
                <w:sz w:val="24"/>
                <w:szCs w:val="24"/>
              </w:rPr>
              <w:t>утверждено приказом о создании СП.</w:t>
            </w:r>
          </w:p>
        </w:tc>
        <w:tc>
          <w:tcPr>
            <w:tcW w:w="795" w:type="pct"/>
          </w:tcPr>
          <w:p w14:paraId="0E1BCBF8" w14:textId="77777777" w:rsidR="00100195" w:rsidRPr="00D76145" w:rsidRDefault="00EA0FD0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47" w:type="pct"/>
          </w:tcPr>
          <w:p w14:paraId="6FD80443" w14:textId="4AEFD6AC" w:rsidR="0064502B" w:rsidRPr="0064502B" w:rsidRDefault="00B97E8F" w:rsidP="0064502B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64502B" w:rsidRPr="0064502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Консультационная поддержка Управления экономики</w:t>
              </w:r>
            </w:hyperlink>
          </w:p>
          <w:p w14:paraId="5B6CA5EF" w14:textId="5639E4E1" w:rsidR="0064502B" w:rsidRPr="00D76145" w:rsidRDefault="0064502B" w:rsidP="00100195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6BFE" w:rsidRPr="0039017D" w14:paraId="5B2E5238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5102F9D7" w14:textId="77777777" w:rsidR="005F181A" w:rsidRPr="0039017D" w:rsidRDefault="005F181A" w:rsidP="005F18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Работа с полномочиями</w:t>
            </w:r>
          </w:p>
        </w:tc>
        <w:tc>
          <w:tcPr>
            <w:tcW w:w="925" w:type="pct"/>
          </w:tcPr>
          <w:p w14:paraId="7A3783F2" w14:textId="1E289199" w:rsidR="005F181A" w:rsidRPr="00F143A2" w:rsidRDefault="00100195" w:rsidP="00862917">
            <w:pPr>
              <w:tabs>
                <w:tab w:val="left" w:pos="594"/>
              </w:tabs>
              <w:ind w:left="2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Оформить служебную записку о предоставлении полномочий руководителю/работнику СП</w:t>
            </w:r>
            <w:r w:rsidR="006450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99" w:type="pct"/>
          </w:tcPr>
          <w:p w14:paraId="3ECDC8C2" w14:textId="77777777" w:rsidR="005F181A" w:rsidRPr="00D76145" w:rsidRDefault="00100195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необходимости. </w:t>
            </w:r>
          </w:p>
        </w:tc>
        <w:tc>
          <w:tcPr>
            <w:tcW w:w="795" w:type="pct"/>
          </w:tcPr>
          <w:p w14:paraId="779B9F67" w14:textId="77777777" w:rsidR="005F181A" w:rsidRPr="00D76145" w:rsidRDefault="00100195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Оформить приказ о полномочиях.</w:t>
            </w:r>
          </w:p>
        </w:tc>
        <w:tc>
          <w:tcPr>
            <w:tcW w:w="1547" w:type="pct"/>
          </w:tcPr>
          <w:p w14:paraId="283F25F6" w14:textId="7FBF8BB4" w:rsidR="00100195" w:rsidRDefault="00B97E8F" w:rsidP="00100195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100195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Локальные нормативные акты об оформлении полномочий.</w:t>
              </w:r>
            </w:hyperlink>
          </w:p>
          <w:p w14:paraId="725F6A81" w14:textId="77777777" w:rsidR="0064502B" w:rsidRDefault="0064502B" w:rsidP="00100195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A00571" w14:textId="2DA24162" w:rsidR="00100195" w:rsidRDefault="00B97E8F" w:rsidP="00100195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100195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Памятка об оформлении полномочий.</w:t>
              </w:r>
            </w:hyperlink>
            <w:r w:rsidR="001001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4B30938" w14:textId="52B5AECE" w:rsidR="0064502B" w:rsidRDefault="0064502B" w:rsidP="00100195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1D9D81" w14:textId="3687DBAE" w:rsidR="0064502B" w:rsidRPr="0064502B" w:rsidRDefault="00B97E8F" w:rsidP="0064502B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64502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Порядок исполнения обязанностей и полномочий первых проректоров, проректоров, деканов факультетов, директоров МИЭМ, МИЭФ, ВШБ на период их временного отсутствия</w:t>
              </w:r>
            </w:hyperlink>
          </w:p>
          <w:p w14:paraId="76303C58" w14:textId="77777777" w:rsidR="0064502B" w:rsidRPr="0064502B" w:rsidRDefault="0064502B" w:rsidP="0064502B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</w:p>
          <w:p w14:paraId="3387FE0C" w14:textId="63AE0857" w:rsidR="0064502B" w:rsidRPr="0064502B" w:rsidRDefault="00B97E8F" w:rsidP="0064502B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64502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Порядок исполнения обязанностей и полномочий работников НИУ ВШЭ на период их временного отсутствия</w:t>
              </w:r>
            </w:hyperlink>
            <w:r w:rsidR="0064502B" w:rsidRPr="0064502B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AFD86EF" w14:textId="6177CD70" w:rsidR="00100195" w:rsidRPr="00D76145" w:rsidRDefault="00100195" w:rsidP="0064502B">
            <w:pPr>
              <w:tabs>
                <w:tab w:val="left" w:pos="59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6BFE" w:rsidRPr="0039017D" w14:paraId="1AE7A499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1B150E8E" w14:textId="77777777" w:rsidR="00100195" w:rsidRDefault="00100195" w:rsidP="005F18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Положение о СП</w:t>
            </w:r>
          </w:p>
        </w:tc>
        <w:tc>
          <w:tcPr>
            <w:tcW w:w="925" w:type="pct"/>
          </w:tcPr>
          <w:p w14:paraId="11DC19C2" w14:textId="370DD402" w:rsidR="00100195" w:rsidRPr="00893B0D" w:rsidRDefault="00AF224E" w:rsidP="005F181A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3B0D">
              <w:rPr>
                <w:rFonts w:ascii="Times New Roman" w:eastAsia="Calibri" w:hAnsi="Times New Roman" w:cs="Times New Roman"/>
                <w:sz w:val="24"/>
                <w:szCs w:val="24"/>
              </w:rPr>
              <w:t>Утвердить</w:t>
            </w:r>
            <w:r w:rsidR="00650D9F" w:rsidRPr="00893B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(или ввести в действие)</w:t>
            </w:r>
            <w:r w:rsidRPr="00893B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Положение об СП</w:t>
            </w:r>
            <w:r w:rsidR="0021100B" w:rsidRPr="00893B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установленном в НИУ ВШЭ порядке</w:t>
            </w:r>
            <w:r w:rsidRPr="00893B0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43D4D57C" w14:textId="7991B2DD" w:rsidR="00100195" w:rsidRDefault="002B5212" w:rsidP="005F18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необходимости </w:t>
            </w:r>
            <w:r w:rsidR="00901720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0" w:history="1">
              <w:r w:rsidRPr="002B521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материалам по оформлению Положения о СП</w:t>
              </w:r>
            </w:hyperlink>
          </w:p>
        </w:tc>
        <w:tc>
          <w:tcPr>
            <w:tcW w:w="795" w:type="pct"/>
          </w:tcPr>
          <w:p w14:paraId="570EBDC1" w14:textId="67989B7D" w:rsidR="00100195" w:rsidRDefault="0008264B" w:rsidP="005F18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Согласовать приказ об утверждении </w:t>
            </w:r>
            <w:r w:rsidR="00650D9F">
              <w:rPr>
                <w:rFonts w:ascii="Times New Roman" w:hAnsi="Times New Roman" w:cs="Times New Roman"/>
                <w:sz w:val="24"/>
                <w:szCs w:val="24"/>
              </w:rPr>
              <w:t xml:space="preserve">(или введении в действие)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положения о СП</w:t>
            </w:r>
            <w:r w:rsidR="002B52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7" w:type="pct"/>
          </w:tcPr>
          <w:p w14:paraId="6B92686E" w14:textId="77777777" w:rsidR="00AF224E" w:rsidRDefault="00B97E8F" w:rsidP="00AF224E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AF224E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Материалы по оформлению Положения о СП.</w:t>
              </w:r>
            </w:hyperlink>
          </w:p>
          <w:p w14:paraId="6ABD4390" w14:textId="77777777" w:rsidR="00AF224E" w:rsidRDefault="00B97E8F" w:rsidP="00AF224E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AF224E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Инструкция по изданию приказов.</w:t>
              </w:r>
            </w:hyperlink>
          </w:p>
          <w:p w14:paraId="79D5D209" w14:textId="77777777" w:rsidR="00AF224E" w:rsidRPr="00AF224E" w:rsidRDefault="00B97E8F" w:rsidP="00AF224E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AF224E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Шаблоны приказов.</w:t>
              </w:r>
            </w:hyperlink>
            <w:r w:rsidR="00AF22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16BFE" w:rsidRPr="0039017D" w14:paraId="22251732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43A248D7" w14:textId="77777777" w:rsidR="005F181A" w:rsidRDefault="005F181A" w:rsidP="005F18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Номенклатура дел</w:t>
            </w:r>
          </w:p>
        </w:tc>
        <w:tc>
          <w:tcPr>
            <w:tcW w:w="925" w:type="pct"/>
          </w:tcPr>
          <w:p w14:paraId="43D12FFB" w14:textId="77777777" w:rsidR="005F181A" w:rsidRDefault="005F181A" w:rsidP="005F181A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Подготовить и направить на согласование в УД номенклатуру дел в течение 1 месяца после создания подразделения.</w:t>
            </w:r>
          </w:p>
        </w:tc>
        <w:tc>
          <w:tcPr>
            <w:tcW w:w="899" w:type="pct"/>
          </w:tcPr>
          <w:p w14:paraId="4B2A7BC9" w14:textId="77777777" w:rsidR="005F181A" w:rsidRDefault="005F181A" w:rsidP="005F18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37DBB26D" w14:textId="77777777" w:rsidR="005F181A" w:rsidRDefault="005F181A" w:rsidP="005F18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Согласовать номенклатуру дел.</w:t>
            </w:r>
          </w:p>
        </w:tc>
        <w:tc>
          <w:tcPr>
            <w:tcW w:w="1547" w:type="pct"/>
          </w:tcPr>
          <w:p w14:paraId="0258C25D" w14:textId="77777777" w:rsidR="005F181A" w:rsidRDefault="00B97E8F" w:rsidP="005F18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5F181A" w:rsidRPr="00D0103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Разработка номенклатуры дел</w:t>
              </w:r>
            </w:hyperlink>
            <w:r w:rsidR="005F181A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0A2FC669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03F78F7E" w14:textId="77777777" w:rsidR="005F181A" w:rsidRDefault="005F181A" w:rsidP="005F18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Прием/передача документов</w:t>
            </w:r>
          </w:p>
        </w:tc>
        <w:tc>
          <w:tcPr>
            <w:tcW w:w="925" w:type="pct"/>
          </w:tcPr>
          <w:p w14:paraId="4B489357" w14:textId="77777777" w:rsidR="005F181A" w:rsidRDefault="005F181A" w:rsidP="005F181A">
            <w:pPr>
              <w:tabs>
                <w:tab w:val="left" w:pos="251"/>
                <w:tab w:val="left" w:pos="462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  <w:p w14:paraId="3A493DC8" w14:textId="77777777" w:rsidR="005F181A" w:rsidRDefault="005F181A" w:rsidP="005F181A">
            <w:pPr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pct"/>
          </w:tcPr>
          <w:p w14:paraId="26D3FEF2" w14:textId="77777777" w:rsidR="005F181A" w:rsidRDefault="00100195" w:rsidP="005F18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2DE842DC" w14:textId="77777777" w:rsidR="005F181A" w:rsidRDefault="005F181A" w:rsidP="005F18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47" w:type="pct"/>
          </w:tcPr>
          <w:p w14:paraId="4259CD8F" w14:textId="77777777" w:rsidR="005F181A" w:rsidRDefault="00100195" w:rsidP="005F18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5F181A" w:rsidRPr="0039017D" w14:paraId="2DFF1347" w14:textId="77777777" w:rsidTr="000648E7">
        <w:trPr>
          <w:cantSplit/>
          <w:trHeight w:val="20"/>
          <w:tblCellSpacing w:w="20" w:type="dxa"/>
        </w:trPr>
        <w:tc>
          <w:tcPr>
            <w:tcW w:w="4974" w:type="pct"/>
            <w:gridSpan w:val="5"/>
            <w:shd w:val="clear" w:color="auto" w:fill="EAF1DD" w:themeFill="accent3" w:themeFillTint="33"/>
          </w:tcPr>
          <w:p w14:paraId="65DB6D5A" w14:textId="77777777" w:rsidR="005F181A" w:rsidRDefault="005F181A" w:rsidP="005F18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43A2">
              <w:rPr>
                <w:rFonts w:ascii="Times New Roman" w:hAnsi="Times New Roman" w:cs="Times New Roman"/>
                <w:b/>
                <w:sz w:val="28"/>
                <w:szCs w:val="24"/>
                <w:u w:val="single"/>
              </w:rPr>
              <w:t>Реорганизация подразделения</w:t>
            </w:r>
          </w:p>
        </w:tc>
      </w:tr>
      <w:tr w:rsidR="00E16BFE" w:rsidRPr="0039017D" w14:paraId="38342F26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 w:val="restart"/>
            <w:vAlign w:val="center"/>
          </w:tcPr>
          <w:p w14:paraId="2D934EC1" w14:textId="77777777" w:rsidR="005F181A" w:rsidRPr="0039017D" w:rsidRDefault="005F181A" w:rsidP="005F18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Информационные системы</w:t>
            </w:r>
          </w:p>
        </w:tc>
        <w:tc>
          <w:tcPr>
            <w:tcW w:w="925" w:type="pct"/>
          </w:tcPr>
          <w:p w14:paraId="0741124A" w14:textId="77777777" w:rsidR="005F181A" w:rsidRPr="00F143A2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Передать задачи в СЭД работникам новых СП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666761FE" w14:textId="77777777" w:rsidR="00EA0FD0" w:rsidRDefault="00EA0FD0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необходимости.</w:t>
            </w:r>
          </w:p>
          <w:p w14:paraId="2727478F" w14:textId="77777777" w:rsidR="005F181A" w:rsidRDefault="00AF5146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F181A">
              <w:rPr>
                <w:rFonts w:ascii="Times New Roman" w:hAnsi="Times New Roman" w:cs="Times New Roman"/>
                <w:sz w:val="24"/>
                <w:szCs w:val="24"/>
              </w:rPr>
              <w:t>адачи в СЭД передаются новым различным исполнителям.</w:t>
            </w:r>
          </w:p>
        </w:tc>
        <w:tc>
          <w:tcPr>
            <w:tcW w:w="795" w:type="pct"/>
            <w:vMerge w:val="restart"/>
          </w:tcPr>
          <w:p w14:paraId="28F0FD36" w14:textId="77777777" w:rsidR="005F181A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отображение наименования СП в СЭД.</w:t>
            </w:r>
          </w:p>
        </w:tc>
        <w:tc>
          <w:tcPr>
            <w:tcW w:w="1547" w:type="pct"/>
          </w:tcPr>
          <w:p w14:paraId="402EC64D" w14:textId="77777777" w:rsidR="005F181A" w:rsidRDefault="00B97E8F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5F181A" w:rsidRPr="009477F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Перенаправление задач в СЭД.</w:t>
              </w:r>
            </w:hyperlink>
          </w:p>
          <w:p w14:paraId="5D7A4EF7" w14:textId="77777777" w:rsidR="005F181A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6BFE" w:rsidRPr="0039017D" w14:paraId="70859BEB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4501A157" w14:textId="77777777" w:rsidR="005F181A" w:rsidRPr="0039017D" w:rsidRDefault="005F181A" w:rsidP="005F18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6A976CF5" w14:textId="77777777" w:rsidR="005F181A" w:rsidRDefault="005F181A" w:rsidP="00EA0FD0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Делегировать задачи в СЭД работнику нового 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4E3BD17D" w14:textId="77777777" w:rsidR="00EA0FD0" w:rsidRDefault="00EA0FD0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необходимости.</w:t>
            </w:r>
          </w:p>
          <w:p w14:paraId="67E0841F" w14:textId="77777777" w:rsidR="005F181A" w:rsidRDefault="00AF5146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F181A">
              <w:rPr>
                <w:rFonts w:ascii="Times New Roman" w:hAnsi="Times New Roman" w:cs="Times New Roman"/>
                <w:sz w:val="24"/>
                <w:szCs w:val="24"/>
              </w:rPr>
              <w:t>адачи одного вида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 xml:space="preserve"> или все задачи</w:t>
            </w:r>
            <w:r w:rsidR="005F181A">
              <w:rPr>
                <w:rFonts w:ascii="Times New Roman" w:hAnsi="Times New Roman" w:cs="Times New Roman"/>
                <w:sz w:val="24"/>
                <w:szCs w:val="24"/>
              </w:rPr>
              <w:t xml:space="preserve"> в СЭД передаются одному новому исполнителю. </w:t>
            </w:r>
          </w:p>
        </w:tc>
        <w:tc>
          <w:tcPr>
            <w:tcW w:w="795" w:type="pct"/>
            <w:vMerge/>
          </w:tcPr>
          <w:p w14:paraId="2B397FB1" w14:textId="77777777" w:rsidR="005F181A" w:rsidRDefault="005F181A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pct"/>
          </w:tcPr>
          <w:p w14:paraId="57E46864" w14:textId="77777777" w:rsidR="005F181A" w:rsidRDefault="00B97E8F" w:rsidP="005F181A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5F181A" w:rsidRPr="009477F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Делегирование задач в СЭД.</w:t>
              </w:r>
            </w:hyperlink>
          </w:p>
        </w:tc>
      </w:tr>
      <w:tr w:rsidR="00E16BFE" w:rsidRPr="0039017D" w14:paraId="6BA59221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 w:val="restart"/>
            <w:vAlign w:val="center"/>
          </w:tcPr>
          <w:p w14:paraId="50BB6D2C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Бланки</w:t>
            </w:r>
          </w:p>
        </w:tc>
        <w:tc>
          <w:tcPr>
            <w:tcW w:w="925" w:type="pct"/>
          </w:tcPr>
          <w:p w14:paraId="415812EA" w14:textId="77777777" w:rsidR="005B57F7" w:rsidRPr="00D76145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Заказать бланки СП.</w:t>
            </w:r>
          </w:p>
        </w:tc>
        <w:tc>
          <w:tcPr>
            <w:tcW w:w="899" w:type="pct"/>
          </w:tcPr>
          <w:p w14:paraId="6ADA845B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1.В Положении об СП указано, что СП вправе иметь бланк СП.</w:t>
            </w:r>
          </w:p>
          <w:p w14:paraId="5C147FBB" w14:textId="77777777" w:rsidR="005B57F7" w:rsidRPr="00D76145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2.Бланки заказываются при необходимости.</w:t>
            </w:r>
          </w:p>
        </w:tc>
        <w:tc>
          <w:tcPr>
            <w:tcW w:w="795" w:type="pct"/>
          </w:tcPr>
          <w:p w14:paraId="19751FB3" w14:textId="77777777" w:rsidR="005B57F7" w:rsidRPr="00D76145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Проинформировать о порядке заказа бланков СП.</w:t>
            </w:r>
          </w:p>
        </w:tc>
        <w:tc>
          <w:tcPr>
            <w:tcW w:w="1547" w:type="pct"/>
          </w:tcPr>
          <w:p w14:paraId="3D4DC5AF" w14:textId="77777777" w:rsidR="005B57F7" w:rsidRPr="00D76145" w:rsidRDefault="00B97E8F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5B57F7" w:rsidRPr="002A270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Порядок заказа бланков СП</w:t>
              </w:r>
            </w:hyperlink>
            <w:r w:rsidR="005B57F7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534F2878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49E3E7BC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473DF8EE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1.Назначить ответственных за получение бланков в новом СП.</w:t>
            </w:r>
          </w:p>
          <w:p w14:paraId="2F838FF0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2.Передать неиспользованные бланки новому ответственному за получение бланков по акту приёма-передачи.</w:t>
            </w:r>
          </w:p>
          <w:p w14:paraId="6535BCFB" w14:textId="77777777" w:rsidR="00524307" w:rsidRDefault="0052430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3.Передать испорченные гербовые бланки в УД по акту приёма-передачи.</w:t>
            </w:r>
          </w:p>
        </w:tc>
        <w:tc>
          <w:tcPr>
            <w:tcW w:w="899" w:type="pct"/>
          </w:tcPr>
          <w:p w14:paraId="599FDE5F" w14:textId="76437584" w:rsidR="005B57F7" w:rsidRPr="00D76145" w:rsidRDefault="005B57F7" w:rsidP="002B521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 руководителя </w:t>
            </w:r>
            <w:r w:rsidR="002B5212">
              <w:rPr>
                <w:rFonts w:ascii="Times New Roman" w:hAnsi="Times New Roman" w:cs="Times New Roman"/>
                <w:sz w:val="24"/>
                <w:szCs w:val="24"/>
              </w:rPr>
              <w:t xml:space="preserve">реорганизованного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</w:t>
            </w:r>
            <w:r w:rsidRPr="00EA0FD0">
              <w:rPr>
                <w:rFonts w:ascii="Times New Roman" w:hAnsi="Times New Roman" w:cs="Times New Roman"/>
                <w:b/>
                <w:sz w:val="24"/>
                <w:szCs w:val="24"/>
              </w:rPr>
              <w:t>есть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полномочия по подписанию документов.</w:t>
            </w:r>
          </w:p>
        </w:tc>
        <w:tc>
          <w:tcPr>
            <w:tcW w:w="795" w:type="pct"/>
          </w:tcPr>
          <w:p w14:paraId="6522BFA5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наличие приказа о полномочиях</w:t>
            </w:r>
            <w:r w:rsidR="005243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11F14AE" w14:textId="77777777" w:rsidR="005B57F7" w:rsidRPr="00D76145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Проинформировать </w:t>
            </w:r>
            <w:r w:rsidR="00524307">
              <w:rPr>
                <w:rFonts w:ascii="Times New Roman" w:hAnsi="Times New Roman" w:cs="Times New Roman"/>
                <w:sz w:val="24"/>
                <w:szCs w:val="24"/>
              </w:rPr>
              <w:t xml:space="preserve">новых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ответственных о правилах использования и получения бланков в НИУ ВШЭ.</w:t>
            </w:r>
          </w:p>
        </w:tc>
        <w:tc>
          <w:tcPr>
            <w:tcW w:w="1547" w:type="pct"/>
          </w:tcPr>
          <w:p w14:paraId="206914BB" w14:textId="77777777" w:rsidR="005B57F7" w:rsidRDefault="00B97E8F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5B57F7" w:rsidRPr="00DE66A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Работа с бланками</w:t>
              </w:r>
            </w:hyperlink>
            <w:r w:rsidR="005B57F7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A4D0247" w14:textId="77777777" w:rsidR="005B57F7" w:rsidRDefault="00B97E8F" w:rsidP="005B57F7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5B57F7" w:rsidRPr="00DE66A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Приказы о полномочиях</w:t>
              </w:r>
            </w:hyperlink>
            <w:r w:rsidR="005B57F7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75D59E9" w14:textId="77777777" w:rsidR="005B57F7" w:rsidRPr="00D76145" w:rsidRDefault="00B97E8F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5B57F7" w:rsidRPr="0052430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Акт приёма-передачи бланков.</w:t>
              </w:r>
            </w:hyperlink>
          </w:p>
        </w:tc>
      </w:tr>
      <w:tr w:rsidR="00E16BFE" w:rsidRPr="0039017D" w14:paraId="440F5FA4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1ED061EE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3B49B53D" w14:textId="77777777" w:rsidR="005B57F7" w:rsidRDefault="00EA0FD0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Передать по акту приёма-</w:t>
            </w:r>
            <w:r w:rsidR="00524307">
              <w:rPr>
                <w:rFonts w:ascii="Times New Roman" w:hAnsi="Times New Roman" w:cs="Times New Roman"/>
                <w:sz w:val="24"/>
                <w:szCs w:val="24"/>
              </w:rPr>
              <w:t>передачи бланки в 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15BAAD78" w14:textId="7FBA128B" w:rsidR="005B57F7" w:rsidRDefault="00524307" w:rsidP="002B5212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 руководителя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5212">
              <w:rPr>
                <w:rFonts w:ascii="Times New Roman" w:hAnsi="Times New Roman" w:cs="Times New Roman"/>
                <w:sz w:val="24"/>
                <w:szCs w:val="24"/>
              </w:rPr>
              <w:t xml:space="preserve">реорганизованного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</w:t>
            </w:r>
            <w:r w:rsidRPr="00EA0F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отсутствуют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полномочия по подписанию документов. </w:t>
            </w:r>
          </w:p>
        </w:tc>
        <w:tc>
          <w:tcPr>
            <w:tcW w:w="795" w:type="pct"/>
          </w:tcPr>
          <w:p w14:paraId="359D92EF" w14:textId="77777777" w:rsidR="00524307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наличие приказа о полномочиях.</w:t>
            </w:r>
          </w:p>
          <w:p w14:paraId="791AB975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pct"/>
          </w:tcPr>
          <w:p w14:paraId="1149A728" w14:textId="77777777" w:rsidR="00524307" w:rsidRDefault="00B97E8F" w:rsidP="00524307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524307" w:rsidRPr="00DE66A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Приказы о полномочиях</w:t>
              </w:r>
            </w:hyperlink>
            <w:r w:rsidR="00524307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19E6180" w14:textId="77777777" w:rsidR="005B57F7" w:rsidRDefault="00B97E8F" w:rsidP="00524307">
            <w:pPr>
              <w:tabs>
                <w:tab w:val="left" w:pos="594"/>
              </w:tabs>
              <w:ind w:left="27"/>
              <w:jc w:val="both"/>
            </w:pPr>
            <w:hyperlink r:id="rId32" w:history="1">
              <w:r w:rsidR="00524307" w:rsidRPr="0052430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Акт приёма-передачи бланков.</w:t>
              </w:r>
            </w:hyperlink>
          </w:p>
        </w:tc>
      </w:tr>
      <w:tr w:rsidR="00E16BFE" w:rsidRPr="0039017D" w14:paraId="00193308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1CD4DEE3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Печати/штампы</w:t>
            </w:r>
          </w:p>
        </w:tc>
        <w:tc>
          <w:tcPr>
            <w:tcW w:w="925" w:type="pct"/>
          </w:tcPr>
          <w:p w14:paraId="2D7768CF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1.Вернуть штамп(ы) СП в Управление делами по акту приёма-передачи.</w:t>
            </w:r>
          </w:p>
          <w:p w14:paraId="58FC8578" w14:textId="77777777" w:rsidR="005B57F7" w:rsidRPr="00F143A2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2.Заказать штамп СП с новым наименованием СП.</w:t>
            </w:r>
          </w:p>
        </w:tc>
        <w:tc>
          <w:tcPr>
            <w:tcW w:w="899" w:type="pct"/>
          </w:tcPr>
          <w:p w14:paraId="6A99363E" w14:textId="77777777" w:rsidR="005B57F7" w:rsidRDefault="005B57F7" w:rsidP="005B57F7">
            <w:pPr>
              <w:tabs>
                <w:tab w:val="left" w:pos="59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1.Штамп(ы) СП возвращаются в УД при наличии штампа(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 СП и при изменении наименования СП.</w:t>
            </w:r>
          </w:p>
          <w:p w14:paraId="12C2C6B6" w14:textId="0E89297C" w:rsidR="005B57F7" w:rsidRDefault="005B57F7" w:rsidP="00901720">
            <w:pPr>
              <w:tabs>
                <w:tab w:val="left" w:pos="59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Новый штамп СП изготавливается в случае, если в Положении о </w:t>
            </w:r>
            <w:r w:rsidR="00901720">
              <w:rPr>
                <w:rFonts w:ascii="Times New Roman" w:hAnsi="Times New Roman" w:cs="Times New Roman"/>
                <w:sz w:val="24"/>
                <w:szCs w:val="24"/>
              </w:rPr>
              <w:t xml:space="preserve">реорганизованном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указано, что </w:t>
            </w:r>
            <w:r w:rsidR="00901720">
              <w:rPr>
                <w:rFonts w:ascii="Times New Roman" w:hAnsi="Times New Roman" w:cs="Times New Roman"/>
                <w:sz w:val="24"/>
                <w:szCs w:val="24"/>
              </w:rPr>
              <w:t>реорганизованное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 имеет штамп.</w:t>
            </w:r>
          </w:p>
        </w:tc>
        <w:tc>
          <w:tcPr>
            <w:tcW w:w="795" w:type="pct"/>
          </w:tcPr>
          <w:p w14:paraId="554DF3F5" w14:textId="23A07010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наличие штампов/печатей на предмет и</w:t>
            </w:r>
            <w:r w:rsidR="00A9634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возврата в УД.</w:t>
            </w:r>
          </w:p>
        </w:tc>
        <w:tc>
          <w:tcPr>
            <w:tcW w:w="1547" w:type="pct"/>
          </w:tcPr>
          <w:p w14:paraId="2A94CE8E" w14:textId="501F38C3" w:rsidR="005B57F7" w:rsidRPr="00901720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возврата штампов: Покровский бульвар, 11, корпус 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A96349">
              <w:rPr>
                <w:rFonts w:ascii="Times New Roman" w:hAnsi="Times New Roman" w:cs="Times New Roman"/>
                <w:sz w:val="24"/>
                <w:szCs w:val="24"/>
              </w:rPr>
              <w:t>D313</w:t>
            </w:r>
          </w:p>
          <w:p w14:paraId="29C4DB2E" w14:textId="77777777" w:rsidR="005B57F7" w:rsidRDefault="00B97E8F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5B57F7" w:rsidRPr="00C75F0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Форма акта приёма-передачи</w:t>
              </w:r>
            </w:hyperlink>
            <w:r w:rsidR="005B57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0533226D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61C759AD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Входящая к</w:t>
            </w: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орреспонденция</w:t>
            </w:r>
          </w:p>
        </w:tc>
        <w:tc>
          <w:tcPr>
            <w:tcW w:w="925" w:type="pct"/>
          </w:tcPr>
          <w:p w14:paraId="37C81C4A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Получить в УД неполученную корреспонденцию для принятия решения по её рассмотрению.</w:t>
            </w:r>
          </w:p>
        </w:tc>
        <w:tc>
          <w:tcPr>
            <w:tcW w:w="899" w:type="pct"/>
          </w:tcPr>
          <w:p w14:paraId="12F20D37" w14:textId="77777777" w:rsidR="005B57F7" w:rsidRDefault="00AF5146" w:rsidP="00AF5146">
            <w:pPr>
              <w:tabs>
                <w:tab w:val="left" w:pos="59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 неполученная корреспонденция</w:t>
            </w:r>
            <w:r w:rsidR="005B57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</w:tcPr>
          <w:p w14:paraId="6AF1B1A6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1.Проверить наличие неполученной корреспонденции.</w:t>
            </w:r>
          </w:p>
          <w:p w14:paraId="55390FC2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2.Проинформировать СП о наличии неполученной корреспонденции.</w:t>
            </w:r>
          </w:p>
        </w:tc>
        <w:tc>
          <w:tcPr>
            <w:tcW w:w="1547" w:type="pct"/>
          </w:tcPr>
          <w:p w14:paraId="091E7965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получения корреспонденции:</w:t>
            </w:r>
          </w:p>
          <w:p w14:paraId="7123CB17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Покровский бульвар, 11, корпус 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М118.</w:t>
            </w:r>
          </w:p>
        </w:tc>
      </w:tr>
      <w:tr w:rsidR="00E16BFE" w:rsidRPr="0039017D" w14:paraId="05F0FD08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 w:val="restart"/>
            <w:vAlign w:val="center"/>
          </w:tcPr>
          <w:p w14:paraId="15BC66D3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 для служебного пользования (</w:t>
            </w:r>
            <w:r w:rsidR="00EA0F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Документы </w:t>
            </w: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ДСП)</w:t>
            </w:r>
          </w:p>
        </w:tc>
        <w:tc>
          <w:tcPr>
            <w:tcW w:w="925" w:type="pct"/>
          </w:tcPr>
          <w:p w14:paraId="77C15B1B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Вернуть документы ДСП в УД.</w:t>
            </w:r>
          </w:p>
        </w:tc>
        <w:tc>
          <w:tcPr>
            <w:tcW w:w="899" w:type="pct"/>
          </w:tcPr>
          <w:p w14:paraId="4FD10C53" w14:textId="77777777" w:rsidR="005B57F7" w:rsidRDefault="00AF5146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B57F7">
              <w:rPr>
                <w:rFonts w:ascii="Times New Roman" w:hAnsi="Times New Roman" w:cs="Times New Roman"/>
                <w:sz w:val="24"/>
                <w:szCs w:val="24"/>
              </w:rPr>
              <w:t xml:space="preserve"> СП велась работа с документами ДСП.</w:t>
            </w:r>
          </w:p>
        </w:tc>
        <w:tc>
          <w:tcPr>
            <w:tcW w:w="795" w:type="pct"/>
          </w:tcPr>
          <w:p w14:paraId="21D2AD30" w14:textId="77777777" w:rsidR="005B57F7" w:rsidRPr="00D76145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sz w:val="24"/>
                <w:szCs w:val="24"/>
              </w:rPr>
              <w:t>Проверить документы ДСП на предмет их возврата в УД.</w:t>
            </w:r>
          </w:p>
        </w:tc>
        <w:tc>
          <w:tcPr>
            <w:tcW w:w="1547" w:type="pct"/>
          </w:tcPr>
          <w:p w14:paraId="2A4AC688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возврата документов ДСП:</w:t>
            </w:r>
          </w:p>
          <w:p w14:paraId="11AF1CCF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Покровский бульвар, 11, корпус 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М118.</w:t>
            </w:r>
          </w:p>
        </w:tc>
      </w:tr>
      <w:tr w:rsidR="00E16BFE" w:rsidRPr="0039017D" w14:paraId="655EDF69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0927C87E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5643402C" w14:textId="77777777" w:rsidR="005B57F7" w:rsidRPr="00D76145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Назначить ответственных за работу с документами ДСП в новом СП.</w:t>
            </w:r>
          </w:p>
        </w:tc>
        <w:tc>
          <w:tcPr>
            <w:tcW w:w="899" w:type="pct"/>
          </w:tcPr>
          <w:p w14:paraId="6D01ACE0" w14:textId="77777777" w:rsidR="005B57F7" w:rsidRPr="00D76145" w:rsidRDefault="00AF5146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B57F7">
              <w:rPr>
                <w:rFonts w:ascii="Times New Roman" w:hAnsi="Times New Roman" w:cs="Times New Roman"/>
                <w:sz w:val="24"/>
                <w:szCs w:val="24"/>
              </w:rPr>
              <w:t>ланируется работа с документами ДСП в новом СП.</w:t>
            </w:r>
          </w:p>
        </w:tc>
        <w:tc>
          <w:tcPr>
            <w:tcW w:w="795" w:type="pct"/>
          </w:tcPr>
          <w:p w14:paraId="745205DB" w14:textId="77777777" w:rsidR="005B57F7" w:rsidRPr="00D76145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актуальность перечня ответственных за ДСП.</w:t>
            </w:r>
          </w:p>
        </w:tc>
        <w:tc>
          <w:tcPr>
            <w:tcW w:w="1547" w:type="pct"/>
          </w:tcPr>
          <w:p w14:paraId="09B7A5C3" w14:textId="77777777" w:rsidR="005B57F7" w:rsidRPr="00D76145" w:rsidRDefault="00B97E8F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5B57F7" w:rsidRPr="0008320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Назначение ответственных за учёт и сохранность документов ДСП.</w:t>
              </w:r>
            </w:hyperlink>
          </w:p>
        </w:tc>
      </w:tr>
      <w:tr w:rsidR="00E16BFE" w:rsidRPr="0039017D" w14:paraId="4A46665C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03ADBA7B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Подлинники документов (исходящие письма)</w:t>
            </w:r>
          </w:p>
        </w:tc>
        <w:tc>
          <w:tcPr>
            <w:tcW w:w="925" w:type="pct"/>
          </w:tcPr>
          <w:p w14:paraId="3AD7B369" w14:textId="77777777" w:rsidR="005B57F7" w:rsidRDefault="005B57F7" w:rsidP="005B57F7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Прикрепить в СЭД отсутствующие подлинники (скан-копии) исходящих документов.</w:t>
            </w:r>
          </w:p>
        </w:tc>
        <w:tc>
          <w:tcPr>
            <w:tcW w:w="899" w:type="pct"/>
          </w:tcPr>
          <w:p w14:paraId="000A9BDD" w14:textId="77777777" w:rsidR="005B57F7" w:rsidRDefault="005B57F7" w:rsidP="005B57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320A2329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1.Проверить прикрепление в СЭД подлинников исходящих документов.</w:t>
            </w:r>
          </w:p>
          <w:p w14:paraId="49F3A660" w14:textId="77777777" w:rsidR="005B57F7" w:rsidRPr="009477F2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2.Сообщить инициаторам исходящих документов об отсутствии подлинников в СЭД.</w:t>
            </w:r>
          </w:p>
        </w:tc>
        <w:tc>
          <w:tcPr>
            <w:tcW w:w="1547" w:type="pct"/>
          </w:tcPr>
          <w:p w14:paraId="2342871F" w14:textId="2B485A7D" w:rsidR="005B57F7" w:rsidRPr="00901720" w:rsidRDefault="00901720" w:rsidP="00901720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1720">
              <w:rPr>
                <w:rFonts w:ascii="Times New Roman" w:hAnsi="Times New Roman" w:cs="Times New Roman"/>
                <w:sz w:val="24"/>
                <w:szCs w:val="24"/>
              </w:rPr>
              <w:t>Подлинники в формате *</w:t>
            </w:r>
            <w:proofErr w:type="spellStart"/>
            <w:r w:rsidRPr="00901720">
              <w:rPr>
                <w:rFonts w:ascii="Times New Roman" w:hAnsi="Times New Roman" w:cs="Times New Roman"/>
                <w:sz w:val="24"/>
                <w:szCs w:val="24"/>
              </w:rPr>
              <w:t>pdf</w:t>
            </w:r>
            <w:proofErr w:type="spellEnd"/>
            <w:r w:rsidRPr="00901720">
              <w:rPr>
                <w:rFonts w:ascii="Times New Roman" w:hAnsi="Times New Roman" w:cs="Times New Roman"/>
                <w:sz w:val="24"/>
                <w:szCs w:val="24"/>
              </w:rPr>
              <w:t xml:space="preserve"> прикрепляются инициатором исходящего письма в разделе «Подлинники» регистрационной карточки документа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СЭД</w:t>
            </w:r>
            <w:r w:rsidRPr="009017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</w:p>
        </w:tc>
      </w:tr>
      <w:tr w:rsidR="00E16BFE" w:rsidRPr="0039017D" w14:paraId="5EC39B1B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09D1B6CF" w14:textId="77777777" w:rsidR="0008206B" w:rsidRDefault="0008206B" w:rsidP="000820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Штатное расписание</w:t>
            </w:r>
          </w:p>
        </w:tc>
        <w:tc>
          <w:tcPr>
            <w:tcW w:w="925" w:type="pct"/>
          </w:tcPr>
          <w:p w14:paraId="4D5EDF71" w14:textId="412586C9" w:rsidR="0008206B" w:rsidRPr="00F143A2" w:rsidRDefault="0008206B" w:rsidP="001C18F9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Оформить служебную записку </w:t>
            </w:r>
          </w:p>
        </w:tc>
        <w:tc>
          <w:tcPr>
            <w:tcW w:w="899" w:type="pct"/>
          </w:tcPr>
          <w:p w14:paraId="4BAECD63" w14:textId="381D1BD2" w:rsidR="0008206B" w:rsidRPr="00D76145" w:rsidRDefault="00AF5146" w:rsidP="00125A21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08206B">
              <w:rPr>
                <w:rFonts w:ascii="Times New Roman" w:hAnsi="Times New Roman" w:cs="Times New Roman"/>
                <w:sz w:val="24"/>
                <w:szCs w:val="24"/>
              </w:rPr>
              <w:t>татное расписание не</w:t>
            </w:r>
            <w:r w:rsidR="00125A2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08206B">
              <w:rPr>
                <w:rFonts w:ascii="Times New Roman" w:hAnsi="Times New Roman" w:cs="Times New Roman"/>
                <w:sz w:val="24"/>
                <w:szCs w:val="24"/>
              </w:rPr>
              <w:t>утверждено приказом о реорганизации СП.</w:t>
            </w:r>
          </w:p>
        </w:tc>
        <w:tc>
          <w:tcPr>
            <w:tcW w:w="795" w:type="pct"/>
          </w:tcPr>
          <w:p w14:paraId="0C0A38EB" w14:textId="77777777" w:rsidR="0008206B" w:rsidRPr="00D76145" w:rsidRDefault="00EA0FD0" w:rsidP="0008206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47" w:type="pct"/>
          </w:tcPr>
          <w:p w14:paraId="5E611F56" w14:textId="58970479" w:rsidR="001C18F9" w:rsidRDefault="00B97E8F" w:rsidP="0008206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1C18F9" w:rsidRPr="0064502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Консультационная поддержка Управления экономики</w:t>
              </w:r>
            </w:hyperlink>
          </w:p>
          <w:p w14:paraId="370A5C60" w14:textId="77777777" w:rsidR="001C18F9" w:rsidRDefault="001C18F9" w:rsidP="0008206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363CB3" w14:textId="58DAD66E" w:rsidR="001C18F9" w:rsidRPr="00D76145" w:rsidRDefault="001C18F9" w:rsidP="0008206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4B57" w:rsidRPr="0039017D" w14:paraId="609A2904" w14:textId="77777777" w:rsidTr="00254B57">
        <w:trPr>
          <w:cantSplit/>
          <w:trHeight w:val="825"/>
          <w:tblCellSpacing w:w="20" w:type="dxa"/>
        </w:trPr>
        <w:tc>
          <w:tcPr>
            <w:tcW w:w="756" w:type="pct"/>
            <w:vMerge w:val="restart"/>
            <w:vAlign w:val="center"/>
          </w:tcPr>
          <w:p w14:paraId="11225339" w14:textId="77777777" w:rsidR="00254B57" w:rsidRPr="0039017D" w:rsidRDefault="00254B57" w:rsidP="00254B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полномочиями</w:t>
            </w:r>
          </w:p>
        </w:tc>
        <w:tc>
          <w:tcPr>
            <w:tcW w:w="925" w:type="pct"/>
            <w:vMerge w:val="restart"/>
          </w:tcPr>
          <w:p w14:paraId="6CDF6136" w14:textId="1763EEF7" w:rsidR="00254B57" w:rsidRPr="00F143A2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4B57">
              <w:rPr>
                <w:rFonts w:ascii="Times New Roman" w:hAnsi="Times New Roman" w:cs="Times New Roman"/>
                <w:sz w:val="24"/>
                <w:szCs w:val="24"/>
              </w:rPr>
              <w:t>Оформить служебную записку о предоставлении полномочий руководителю/работнику СП.</w:t>
            </w:r>
          </w:p>
        </w:tc>
        <w:tc>
          <w:tcPr>
            <w:tcW w:w="899" w:type="pct"/>
          </w:tcPr>
          <w:p w14:paraId="51AACFD0" w14:textId="4EEE9B9F" w:rsid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необходимости и отсутствии приказа о полномочиях у руководителя/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работника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реорганизованного СП.</w:t>
            </w:r>
          </w:p>
          <w:p w14:paraId="50A1349A" w14:textId="6C2D8F7B" w:rsidR="00254B57" w:rsidRPr="00D76145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pct"/>
          </w:tcPr>
          <w:p w14:paraId="536BC5A5" w14:textId="2AE64C62" w:rsidR="00254B57" w:rsidRPr="00D76145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Оформить приказ о полномочиях. </w:t>
            </w:r>
          </w:p>
        </w:tc>
        <w:tc>
          <w:tcPr>
            <w:tcW w:w="1547" w:type="pct"/>
            <w:vMerge w:val="restart"/>
          </w:tcPr>
          <w:p w14:paraId="688A32A4" w14:textId="66992B35" w:rsidR="00254B57" w:rsidRDefault="0050669B" w:rsidP="00254B57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"https://ud.hse.ru/lnapolnomochiya"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254B57" w:rsidRPr="0050669B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Локальные нормативные акты об оформлении полномочий.</w:t>
            </w:r>
            <w:r w:rsidR="00125A21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D1B7EC7" w14:textId="77777777" w:rsidR="00125A21" w:rsidRPr="0050669B" w:rsidRDefault="00125A21" w:rsidP="00254B57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</w:p>
          <w:p w14:paraId="18C5A668" w14:textId="1FC0443A" w:rsidR="00254B57" w:rsidRDefault="0050669B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hyperlink r:id="rId36" w:history="1">
              <w:r w:rsidR="00254B57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Памятка об оформлении полномочий.</w:t>
              </w:r>
            </w:hyperlink>
            <w:r w:rsidR="00254B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E06268F" w14:textId="77777777" w:rsidR="00125A21" w:rsidRDefault="00125A21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BDAF82" w14:textId="77777777" w:rsidR="00254B57" w:rsidRDefault="00B97E8F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C067B2" w:rsidRPr="00C067B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Приказы о полномочиях.</w:t>
              </w:r>
            </w:hyperlink>
            <w:r w:rsidR="00C067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2577070" w14:textId="77777777" w:rsidR="009471AD" w:rsidRPr="0064502B" w:rsidRDefault="009471AD" w:rsidP="009471AD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Порядок исполнения обязанностей и полномочий первых проректоров, проректоров, деканов факультетов, директоров МИЭМ, МИЭФ, ВШБ на период их временного отсутствия</w:t>
              </w:r>
            </w:hyperlink>
          </w:p>
          <w:p w14:paraId="6F81348D" w14:textId="77777777" w:rsidR="009471AD" w:rsidRPr="0064502B" w:rsidRDefault="009471AD" w:rsidP="009471AD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</w:p>
          <w:p w14:paraId="4ACA0A72" w14:textId="77777777" w:rsidR="009471AD" w:rsidRPr="0064502B" w:rsidRDefault="00B97E8F" w:rsidP="009471AD">
            <w:pPr>
              <w:tabs>
                <w:tab w:val="left" w:pos="594"/>
              </w:tabs>
              <w:ind w:left="27"/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9471AD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Порядок исполнения обязанностей и полномочий работников НИУ ВШЭ на период их временного отсутствия</w:t>
              </w:r>
            </w:hyperlink>
            <w:r w:rsidR="009471AD" w:rsidRPr="0064502B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18D9BAD" w14:textId="2EB7DDF9" w:rsidR="009471AD" w:rsidRPr="00D76145" w:rsidRDefault="009471AD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4B57" w:rsidRPr="0039017D" w14:paraId="22F72BAF" w14:textId="77777777" w:rsidTr="00254B57">
        <w:trPr>
          <w:cantSplit/>
          <w:trHeight w:val="825"/>
          <w:tblCellSpacing w:w="20" w:type="dxa"/>
        </w:trPr>
        <w:tc>
          <w:tcPr>
            <w:tcW w:w="756" w:type="pct"/>
            <w:vMerge/>
            <w:vAlign w:val="center"/>
          </w:tcPr>
          <w:p w14:paraId="09577DE1" w14:textId="77777777" w:rsidR="00254B57" w:rsidRDefault="00254B57" w:rsidP="00254B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  <w:vMerge/>
          </w:tcPr>
          <w:p w14:paraId="7C84E61E" w14:textId="77777777" w:rsidR="00254B57" w:rsidRP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pct"/>
          </w:tcPr>
          <w:p w14:paraId="4CB548F5" w14:textId="61099BB8" w:rsid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необходимости и наличии приказа о полномочиях у руководителя/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работника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реорганизованного СП.</w:t>
            </w:r>
          </w:p>
          <w:p w14:paraId="117D14BF" w14:textId="77777777" w:rsid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5" w:type="pct"/>
          </w:tcPr>
          <w:p w14:paraId="0D12D286" w14:textId="77777777" w:rsid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Оформить приказ о полномочиях по новой должности. </w:t>
            </w:r>
          </w:p>
          <w:p w14:paraId="0691A301" w14:textId="6BAFD7FA" w:rsidR="00C067B2" w:rsidRDefault="00C067B2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Признать утратившим силу приказ по должностям реорганизуемого СП</w:t>
            </w:r>
          </w:p>
        </w:tc>
        <w:tc>
          <w:tcPr>
            <w:tcW w:w="1547" w:type="pct"/>
            <w:vMerge/>
          </w:tcPr>
          <w:p w14:paraId="1C271902" w14:textId="77777777" w:rsidR="00254B57" w:rsidRDefault="00254B57" w:rsidP="00254B57">
            <w:pPr>
              <w:tabs>
                <w:tab w:val="left" w:pos="594"/>
              </w:tabs>
              <w:ind w:left="27"/>
              <w:jc w:val="both"/>
            </w:pPr>
          </w:p>
        </w:tc>
      </w:tr>
      <w:tr w:rsidR="00254B57" w:rsidRPr="0039017D" w14:paraId="2443D0EF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15247152" w14:textId="77777777" w:rsidR="00254B57" w:rsidRDefault="00254B57" w:rsidP="00254B5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321C1BB9" w14:textId="02F88654" w:rsid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4B57">
              <w:rPr>
                <w:rFonts w:ascii="Times New Roman" w:hAnsi="Times New Roman" w:cs="Times New Roman"/>
                <w:sz w:val="24"/>
                <w:szCs w:val="24"/>
              </w:rPr>
              <w:t>Оформить служебную записку о внесении изменений в полномочия руководителя нового СП/работника нового СП</w:t>
            </w:r>
          </w:p>
        </w:tc>
        <w:tc>
          <w:tcPr>
            <w:tcW w:w="899" w:type="pct"/>
          </w:tcPr>
          <w:p w14:paraId="7B60663D" w14:textId="65CABD9F" w:rsid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необходимости.</w:t>
            </w:r>
          </w:p>
        </w:tc>
        <w:tc>
          <w:tcPr>
            <w:tcW w:w="795" w:type="pct"/>
          </w:tcPr>
          <w:p w14:paraId="3C3F30CA" w14:textId="77777777" w:rsid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Оформить приказ о внесении изменений в полномочия. </w:t>
            </w:r>
          </w:p>
        </w:tc>
        <w:tc>
          <w:tcPr>
            <w:tcW w:w="1547" w:type="pct"/>
            <w:vMerge/>
          </w:tcPr>
          <w:p w14:paraId="5F3F8E52" w14:textId="77777777" w:rsidR="00254B57" w:rsidRDefault="00254B57" w:rsidP="00254B5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6BFE" w:rsidRPr="0039017D" w14:paraId="4087823D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58B31EF0" w14:textId="77777777" w:rsidR="0008206B" w:rsidRDefault="0008206B" w:rsidP="000820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Положение о СП</w:t>
            </w:r>
          </w:p>
        </w:tc>
        <w:tc>
          <w:tcPr>
            <w:tcW w:w="925" w:type="pct"/>
          </w:tcPr>
          <w:p w14:paraId="6AB6CD47" w14:textId="4225FB26" w:rsidR="0008206B" w:rsidRDefault="0008206B" w:rsidP="004F03C6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Утвердить </w:t>
            </w:r>
            <w:r w:rsidR="0021100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(или ввести  в действие)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Положение об СП/внести изменение в Положение об СП</w:t>
            </w:r>
            <w:r w:rsidR="004F03C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установленном в НИУ ВШЭ порядке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01EE12CF" w14:textId="6DBA8557" w:rsidR="0008206B" w:rsidRDefault="00901720" w:rsidP="000820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необходимости согласно </w:t>
            </w:r>
            <w:hyperlink r:id="rId40" w:history="1">
              <w:r w:rsidRPr="002B521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материалам по оформлению Положения о СП</w:t>
              </w:r>
            </w:hyperlink>
          </w:p>
        </w:tc>
        <w:tc>
          <w:tcPr>
            <w:tcW w:w="795" w:type="pct"/>
          </w:tcPr>
          <w:p w14:paraId="255445E6" w14:textId="58D6F8BA" w:rsidR="0008206B" w:rsidRDefault="00BD2F70" w:rsidP="000820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Согласовать проект приказа об утверждении </w:t>
            </w:r>
            <w:r w:rsidR="0021100B">
              <w:rPr>
                <w:rFonts w:ascii="Times New Roman" w:hAnsi="Times New Roman" w:cs="Times New Roman"/>
                <w:sz w:val="24"/>
                <w:szCs w:val="24"/>
              </w:rPr>
              <w:t xml:space="preserve">(или введении в действие)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новой редакции Положения о СП / о внесении изменений в Положение о СП</w:t>
            </w:r>
          </w:p>
        </w:tc>
        <w:tc>
          <w:tcPr>
            <w:tcW w:w="1547" w:type="pct"/>
          </w:tcPr>
          <w:p w14:paraId="2D0A52F6" w14:textId="77777777" w:rsidR="0008206B" w:rsidRDefault="00B97E8F" w:rsidP="0008206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08206B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Материалы по оформлению Положения о СП.</w:t>
              </w:r>
            </w:hyperlink>
          </w:p>
          <w:p w14:paraId="001D8003" w14:textId="77777777" w:rsidR="0008206B" w:rsidRDefault="00B97E8F" w:rsidP="0008206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08206B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Инструкция по изданию приказов.</w:t>
              </w:r>
            </w:hyperlink>
          </w:p>
          <w:p w14:paraId="06C4A200" w14:textId="77777777" w:rsidR="0008206B" w:rsidRPr="00AF224E" w:rsidRDefault="00B97E8F" w:rsidP="0008206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08206B" w:rsidRPr="00AF224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Шаблоны приказов.</w:t>
              </w:r>
            </w:hyperlink>
            <w:r w:rsidR="00082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16BFE" w:rsidRPr="0039017D" w14:paraId="4A8F487F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299C34C5" w14:textId="77777777" w:rsidR="005B57F7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Номенклатура дел</w:t>
            </w:r>
          </w:p>
        </w:tc>
        <w:tc>
          <w:tcPr>
            <w:tcW w:w="925" w:type="pct"/>
          </w:tcPr>
          <w:p w14:paraId="68A13338" w14:textId="77777777" w:rsidR="005B57F7" w:rsidRDefault="005B57F7" w:rsidP="005B57F7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Подготовить и направить на согласование в УД обновленную номенклатуру дел в течение 1 месяца после реорганизации </w:t>
            </w:r>
            <w:r w:rsidR="00F44F39">
              <w:rPr>
                <w:rFonts w:ascii="Times New Roman" w:eastAsia="Calibri" w:hAnsi="Times New Roman" w:cs="Times New Roman"/>
                <w:sz w:val="24"/>
                <w:szCs w:val="24"/>
              </w:rPr>
              <w:t>СП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0B36DA64" w14:textId="77777777" w:rsidR="005B57F7" w:rsidRDefault="005B57F7" w:rsidP="005B57F7">
            <w:pPr>
              <w:tabs>
                <w:tab w:val="left" w:pos="251"/>
                <w:tab w:val="left" w:pos="462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99" w:type="pct"/>
          </w:tcPr>
          <w:p w14:paraId="5264E925" w14:textId="77777777" w:rsidR="005B57F7" w:rsidRDefault="00F44F39" w:rsidP="00F44F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5D3CE725" w14:textId="77777777" w:rsidR="005B57F7" w:rsidRDefault="005B57F7" w:rsidP="005B57F7">
            <w:pPr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Согласовать номенклатуру дел СП.</w:t>
            </w:r>
          </w:p>
          <w:p w14:paraId="045120D6" w14:textId="5AD150AC" w:rsidR="00B97E8F" w:rsidRDefault="00B97E8F" w:rsidP="005B57F7">
            <w:pPr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Проверить номенклатуру дел в СЭД. </w:t>
            </w:r>
            <w:bookmarkStart w:id="1" w:name="_GoBack"/>
            <w:bookmarkEnd w:id="1"/>
          </w:p>
        </w:tc>
        <w:tc>
          <w:tcPr>
            <w:tcW w:w="1547" w:type="pct"/>
          </w:tcPr>
          <w:p w14:paraId="376576E7" w14:textId="77777777" w:rsidR="005B57F7" w:rsidRDefault="00B97E8F" w:rsidP="005B57F7">
            <w:pPr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F44F39" w:rsidRPr="00D0103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Разработка номенклатуры дел</w:t>
              </w:r>
            </w:hyperlink>
            <w:r w:rsidR="00F44F39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75F12CD9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75DCFC09" w14:textId="77777777" w:rsidR="005B57F7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Прием/передача документов</w:t>
            </w:r>
          </w:p>
        </w:tc>
        <w:tc>
          <w:tcPr>
            <w:tcW w:w="925" w:type="pct"/>
          </w:tcPr>
          <w:p w14:paraId="39BDE58C" w14:textId="77777777" w:rsidR="005B57F7" w:rsidRDefault="005B57F7" w:rsidP="005B57F7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5E49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одготовить и передать документы по акту приема-передачи 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СП-</w:t>
            </w:r>
            <w:proofErr w:type="spellStart"/>
            <w:r w:rsidR="008049BA">
              <w:rPr>
                <w:rFonts w:ascii="Times New Roman" w:eastAsia="Calibri" w:hAnsi="Times New Roman" w:cs="Times New Roman"/>
                <w:sz w:val="24"/>
                <w:szCs w:val="24"/>
              </w:rPr>
              <w:t>правоприемник</w:t>
            </w:r>
            <w:proofErr w:type="spellEnd"/>
            <w:r w:rsidRPr="005E49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соответствии с функционало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м.</w:t>
            </w:r>
          </w:p>
        </w:tc>
        <w:tc>
          <w:tcPr>
            <w:tcW w:w="899" w:type="pct"/>
          </w:tcPr>
          <w:p w14:paraId="451C0480" w14:textId="77777777" w:rsidR="005B57F7" w:rsidRDefault="005B57F7" w:rsidP="005B57F7">
            <w:pPr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5EE577C4" w14:textId="77777777" w:rsidR="005B57F7" w:rsidRDefault="005B57F7" w:rsidP="005B57F7">
            <w:pPr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необходимости оказать консультационную поддержку передачи документов.</w:t>
            </w:r>
          </w:p>
        </w:tc>
        <w:tc>
          <w:tcPr>
            <w:tcW w:w="1547" w:type="pct"/>
          </w:tcPr>
          <w:p w14:paraId="24308F2B" w14:textId="77777777" w:rsidR="005B57F7" w:rsidRDefault="005B57F7" w:rsidP="005B57F7">
            <w:pPr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7F7" w:rsidRPr="0039017D" w14:paraId="38C2814B" w14:textId="77777777" w:rsidTr="000648E7">
        <w:trPr>
          <w:cantSplit/>
          <w:trHeight w:val="20"/>
          <w:tblCellSpacing w:w="20" w:type="dxa"/>
        </w:trPr>
        <w:tc>
          <w:tcPr>
            <w:tcW w:w="4974" w:type="pct"/>
            <w:gridSpan w:val="5"/>
            <w:shd w:val="clear" w:color="auto" w:fill="EAF1DD" w:themeFill="accent3" w:themeFillTint="33"/>
            <w:vAlign w:val="center"/>
          </w:tcPr>
          <w:p w14:paraId="405284EE" w14:textId="77777777" w:rsidR="005B57F7" w:rsidRDefault="005B57F7" w:rsidP="005B57F7">
            <w:pPr>
              <w:ind w:left="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43B0">
              <w:rPr>
                <w:rFonts w:ascii="Times New Roman" w:hAnsi="Times New Roman" w:cs="Times New Roman"/>
                <w:b/>
                <w:sz w:val="28"/>
                <w:szCs w:val="24"/>
                <w:u w:val="single"/>
              </w:rPr>
              <w:t>Ликвидация подразделения</w:t>
            </w:r>
          </w:p>
        </w:tc>
      </w:tr>
      <w:tr w:rsidR="00E16BFE" w:rsidRPr="0039017D" w14:paraId="2FDCDD92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 w:val="restart"/>
            <w:vAlign w:val="center"/>
          </w:tcPr>
          <w:p w14:paraId="18E6E421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системы</w:t>
            </w:r>
          </w:p>
        </w:tc>
        <w:tc>
          <w:tcPr>
            <w:tcW w:w="925" w:type="pct"/>
          </w:tcPr>
          <w:p w14:paraId="6CCA7D35" w14:textId="77777777" w:rsidR="005B57F7" w:rsidRPr="00F143A2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Передать задачи в СЭД работникам новых СП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2F325570" w14:textId="77777777" w:rsidR="005B57F7" w:rsidRDefault="00AF5146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B57F7">
              <w:rPr>
                <w:rFonts w:ascii="Times New Roman" w:hAnsi="Times New Roman" w:cs="Times New Roman"/>
                <w:sz w:val="24"/>
                <w:szCs w:val="24"/>
              </w:rPr>
              <w:t>адачи в СЭД передаются новым различным исполнителям.</w:t>
            </w:r>
          </w:p>
        </w:tc>
        <w:tc>
          <w:tcPr>
            <w:tcW w:w="795" w:type="pct"/>
            <w:vMerge w:val="restart"/>
          </w:tcPr>
          <w:p w14:paraId="390474D7" w14:textId="77777777" w:rsidR="005B57F7" w:rsidRDefault="005B57F7" w:rsidP="005B57F7">
            <w:pPr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отображение ликвидированного СП в СЭД и наличие в нём в работников.</w:t>
            </w:r>
          </w:p>
        </w:tc>
        <w:tc>
          <w:tcPr>
            <w:tcW w:w="1547" w:type="pct"/>
          </w:tcPr>
          <w:p w14:paraId="7B033D0F" w14:textId="77777777" w:rsidR="005B57F7" w:rsidRDefault="00B97E8F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5B57F7" w:rsidRPr="009477F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Перенаправление задач в СЭД.</w:t>
              </w:r>
            </w:hyperlink>
          </w:p>
          <w:p w14:paraId="464A6A4D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6BFE" w:rsidRPr="0039017D" w14:paraId="1543E892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472CFC76" w14:textId="77777777" w:rsidR="005B57F7" w:rsidRPr="0039017D" w:rsidRDefault="005B57F7" w:rsidP="005B57F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23DE0D37" w14:textId="77777777" w:rsidR="005B57F7" w:rsidRDefault="005B57F7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Делегировать задачи в СЭД работнику нового структурного подразделения.</w:t>
            </w:r>
          </w:p>
        </w:tc>
        <w:tc>
          <w:tcPr>
            <w:tcW w:w="899" w:type="pct"/>
          </w:tcPr>
          <w:p w14:paraId="18ADC25C" w14:textId="77777777" w:rsidR="005B57F7" w:rsidRDefault="00AF5146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B57F7">
              <w:rPr>
                <w:rFonts w:ascii="Times New Roman" w:hAnsi="Times New Roman" w:cs="Times New Roman"/>
                <w:sz w:val="24"/>
                <w:szCs w:val="24"/>
              </w:rPr>
              <w:t>адачи одного вида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 xml:space="preserve"> или все задачи</w:t>
            </w:r>
            <w:r w:rsidR="005B57F7">
              <w:rPr>
                <w:rFonts w:ascii="Times New Roman" w:hAnsi="Times New Roman" w:cs="Times New Roman"/>
                <w:sz w:val="24"/>
                <w:szCs w:val="24"/>
              </w:rPr>
              <w:t xml:space="preserve"> в СЭД передаются одному новому исполнителю. </w:t>
            </w:r>
          </w:p>
        </w:tc>
        <w:tc>
          <w:tcPr>
            <w:tcW w:w="795" w:type="pct"/>
            <w:vMerge/>
          </w:tcPr>
          <w:p w14:paraId="5D0612EB" w14:textId="77777777" w:rsidR="005B57F7" w:rsidRDefault="005B57F7" w:rsidP="005B57F7">
            <w:pPr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pct"/>
          </w:tcPr>
          <w:p w14:paraId="4D10B6DC" w14:textId="77777777" w:rsidR="005B57F7" w:rsidRDefault="00B97E8F" w:rsidP="005B57F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5B57F7" w:rsidRPr="009477F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Делегирование задач в СЭД.</w:t>
              </w:r>
            </w:hyperlink>
          </w:p>
        </w:tc>
      </w:tr>
      <w:tr w:rsidR="00E16BFE" w:rsidRPr="0039017D" w14:paraId="0624EC87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693DE9ED" w14:textId="77777777" w:rsidR="00524307" w:rsidRPr="0039017D" w:rsidRDefault="00524307" w:rsidP="005243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Бланки</w:t>
            </w:r>
          </w:p>
        </w:tc>
        <w:tc>
          <w:tcPr>
            <w:tcW w:w="925" w:type="pct"/>
          </w:tcPr>
          <w:p w14:paraId="07440E7B" w14:textId="77777777" w:rsidR="00524307" w:rsidRDefault="00EA0FD0" w:rsidP="00364F2B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Передать по акту приёма-</w:t>
            </w:r>
            <w:r w:rsidR="00524307">
              <w:rPr>
                <w:rFonts w:ascii="Times New Roman" w:hAnsi="Times New Roman" w:cs="Times New Roman"/>
                <w:sz w:val="24"/>
                <w:szCs w:val="24"/>
              </w:rPr>
              <w:t>передачи бланки в УД</w:t>
            </w:r>
            <w:r w:rsidR="00364F2B">
              <w:rPr>
                <w:rFonts w:ascii="Times New Roman" w:hAnsi="Times New Roman" w:cs="Times New Roman"/>
                <w:sz w:val="24"/>
                <w:szCs w:val="24"/>
              </w:rPr>
              <w:t xml:space="preserve"> (акт оформляется в двух экземплярах). </w:t>
            </w:r>
          </w:p>
        </w:tc>
        <w:tc>
          <w:tcPr>
            <w:tcW w:w="899" w:type="pct"/>
          </w:tcPr>
          <w:p w14:paraId="58EC2EF1" w14:textId="35917289" w:rsidR="00524307" w:rsidRDefault="00AF5146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  <w:r w:rsidR="005243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6A0C">
              <w:rPr>
                <w:rFonts w:ascii="Times New Roman" w:hAnsi="Times New Roman" w:cs="Times New Roman"/>
                <w:sz w:val="24"/>
                <w:szCs w:val="24"/>
              </w:rPr>
              <w:t xml:space="preserve">гербовых </w:t>
            </w:r>
            <w:r w:rsidR="00524307">
              <w:rPr>
                <w:rFonts w:ascii="Times New Roman" w:hAnsi="Times New Roman" w:cs="Times New Roman"/>
                <w:sz w:val="24"/>
                <w:szCs w:val="24"/>
              </w:rPr>
              <w:t>бланков в СП</w:t>
            </w:r>
            <w:r w:rsidR="00364F2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243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95" w:type="pct"/>
          </w:tcPr>
          <w:p w14:paraId="77D1BE78" w14:textId="77777777" w:rsidR="00524307" w:rsidRDefault="00364F2B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в СЭД наличие бланков в ликвидируемом СП.</w:t>
            </w:r>
          </w:p>
          <w:p w14:paraId="44850984" w14:textId="77777777" w:rsidR="00524307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pct"/>
          </w:tcPr>
          <w:p w14:paraId="3ECAD39C" w14:textId="77777777" w:rsidR="00524307" w:rsidRDefault="00B97E8F" w:rsidP="00524307">
            <w:pPr>
              <w:tabs>
                <w:tab w:val="left" w:pos="594"/>
              </w:tabs>
              <w:ind w:left="27"/>
              <w:jc w:val="both"/>
            </w:pPr>
            <w:hyperlink r:id="rId47" w:history="1">
              <w:r w:rsidR="00524307" w:rsidRPr="0052430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Акт приёма-передачи бланков.</w:t>
              </w:r>
            </w:hyperlink>
          </w:p>
        </w:tc>
      </w:tr>
      <w:tr w:rsidR="00E16BFE" w:rsidRPr="0039017D" w14:paraId="130E65DA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5192BD40" w14:textId="77777777" w:rsidR="00524307" w:rsidRPr="0039017D" w:rsidRDefault="00524307" w:rsidP="005243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Печати/штампы</w:t>
            </w:r>
          </w:p>
        </w:tc>
        <w:tc>
          <w:tcPr>
            <w:tcW w:w="925" w:type="pct"/>
          </w:tcPr>
          <w:p w14:paraId="057321A9" w14:textId="77777777" w:rsidR="00524307" w:rsidRDefault="00524307" w:rsidP="00EA0FD0">
            <w:pPr>
              <w:tabs>
                <w:tab w:val="left" w:pos="251"/>
                <w:tab w:val="left" w:pos="462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Вернуть штамп(ы) СП в 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акту приёма-передачи.</w:t>
            </w:r>
          </w:p>
        </w:tc>
        <w:tc>
          <w:tcPr>
            <w:tcW w:w="899" w:type="pct"/>
          </w:tcPr>
          <w:p w14:paraId="2CDF08F8" w14:textId="77777777" w:rsidR="00524307" w:rsidRDefault="00AF5146" w:rsidP="00364F2B">
            <w:pPr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  <w:r w:rsidR="00364F2B">
              <w:rPr>
                <w:rFonts w:ascii="Times New Roman" w:hAnsi="Times New Roman" w:cs="Times New Roman"/>
                <w:sz w:val="24"/>
                <w:szCs w:val="24"/>
              </w:rPr>
              <w:t xml:space="preserve"> штампа(</w:t>
            </w:r>
            <w:proofErr w:type="spellStart"/>
            <w:r w:rsidR="00364F2B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proofErr w:type="spellEnd"/>
            <w:r w:rsidR="00364F2B">
              <w:rPr>
                <w:rFonts w:ascii="Times New Roman" w:hAnsi="Times New Roman" w:cs="Times New Roman"/>
                <w:sz w:val="24"/>
                <w:szCs w:val="24"/>
              </w:rPr>
              <w:t>) в  СП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</w:tcPr>
          <w:p w14:paraId="0367CAE5" w14:textId="77777777" w:rsidR="00524307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Проверить наличие штампов/печатей на предмет из возврата в УД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7" w:type="pct"/>
          </w:tcPr>
          <w:p w14:paraId="3FDF5A87" w14:textId="46757208" w:rsidR="00524307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возврата штампов: Покровский бульвар, 11, корпус 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10E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963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="00A96349">
              <w:rPr>
                <w:rFonts w:ascii="Times New Roman" w:hAnsi="Times New Roman" w:cs="Times New Roman"/>
                <w:sz w:val="24"/>
                <w:szCs w:val="24"/>
              </w:rPr>
              <w:t>313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6A0D4BE" w14:textId="77777777" w:rsidR="00524307" w:rsidRDefault="00B97E8F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524307" w:rsidRPr="00C75F0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Форма акта приёма-передачи</w:t>
              </w:r>
            </w:hyperlink>
            <w:r w:rsidR="00EA0FD0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49BF594F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2A66142B" w14:textId="77777777" w:rsidR="00524307" w:rsidRPr="0039017D" w:rsidRDefault="00524307" w:rsidP="005243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Подлинники документов (исходящие письма)</w:t>
            </w:r>
          </w:p>
        </w:tc>
        <w:tc>
          <w:tcPr>
            <w:tcW w:w="925" w:type="pct"/>
          </w:tcPr>
          <w:p w14:paraId="29208366" w14:textId="77777777" w:rsidR="00524307" w:rsidRDefault="00524307" w:rsidP="00524307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Прикрепить в СЭД отсутствующие подлинники (скан-копии) исходящих документов.</w:t>
            </w:r>
          </w:p>
        </w:tc>
        <w:tc>
          <w:tcPr>
            <w:tcW w:w="899" w:type="pct"/>
          </w:tcPr>
          <w:p w14:paraId="5F5DA85C" w14:textId="77777777" w:rsidR="00524307" w:rsidRDefault="00524307" w:rsidP="005243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2710B621" w14:textId="77777777" w:rsidR="00524307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1.Проверить прикрепление в СЭД подлинников исходящих документов.</w:t>
            </w:r>
          </w:p>
          <w:p w14:paraId="4727C842" w14:textId="77777777" w:rsidR="00524307" w:rsidRPr="009477F2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2.Сообщить инициаторам исходящих документов об отсутствии подлинников в СЭД.</w:t>
            </w:r>
          </w:p>
        </w:tc>
        <w:tc>
          <w:tcPr>
            <w:tcW w:w="1547" w:type="pct"/>
          </w:tcPr>
          <w:p w14:paraId="5C3A75A0" w14:textId="2AD0F9D4" w:rsidR="00524307" w:rsidRDefault="008D427B" w:rsidP="005243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1720">
              <w:rPr>
                <w:rFonts w:ascii="Times New Roman" w:hAnsi="Times New Roman" w:cs="Times New Roman"/>
                <w:sz w:val="24"/>
                <w:szCs w:val="24"/>
              </w:rPr>
              <w:t>Подлинники в формате *</w:t>
            </w:r>
            <w:proofErr w:type="spellStart"/>
            <w:r w:rsidRPr="00901720">
              <w:rPr>
                <w:rFonts w:ascii="Times New Roman" w:hAnsi="Times New Roman" w:cs="Times New Roman"/>
                <w:sz w:val="24"/>
                <w:szCs w:val="24"/>
              </w:rPr>
              <w:t>pdf</w:t>
            </w:r>
            <w:proofErr w:type="spellEnd"/>
            <w:r w:rsidRPr="00901720">
              <w:rPr>
                <w:rFonts w:ascii="Times New Roman" w:hAnsi="Times New Roman" w:cs="Times New Roman"/>
                <w:sz w:val="24"/>
                <w:szCs w:val="24"/>
              </w:rPr>
              <w:t xml:space="preserve"> прикрепляются инициатором исходящего письма в разделе «Подлинники» регистрационной карточки документа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СЭД</w:t>
            </w:r>
            <w:r w:rsidRPr="009017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6BFE" w:rsidRPr="0039017D" w14:paraId="7DE78C34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4CD211E7" w14:textId="77777777" w:rsidR="00524307" w:rsidRPr="0039017D" w:rsidRDefault="00524307" w:rsidP="005243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 для служебного пользования (ДСП)</w:t>
            </w:r>
          </w:p>
        </w:tc>
        <w:tc>
          <w:tcPr>
            <w:tcW w:w="925" w:type="pct"/>
          </w:tcPr>
          <w:p w14:paraId="32059B78" w14:textId="77777777" w:rsidR="00524307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Вернуть документы ДСП в УД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1C2A0830" w14:textId="77777777" w:rsidR="00524307" w:rsidRDefault="00AF5146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24307">
              <w:rPr>
                <w:rFonts w:ascii="Times New Roman" w:hAnsi="Times New Roman" w:cs="Times New Roman"/>
                <w:sz w:val="24"/>
                <w:szCs w:val="24"/>
              </w:rPr>
              <w:t xml:space="preserve"> СП велась работа с документами ДСП.</w:t>
            </w:r>
          </w:p>
        </w:tc>
        <w:tc>
          <w:tcPr>
            <w:tcW w:w="795" w:type="pct"/>
          </w:tcPr>
          <w:p w14:paraId="1388D8C1" w14:textId="77777777" w:rsidR="00524307" w:rsidRPr="00D76145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17D">
              <w:rPr>
                <w:rFonts w:ascii="Times New Roman" w:hAnsi="Times New Roman" w:cs="Times New Roman"/>
                <w:sz w:val="24"/>
                <w:szCs w:val="24"/>
              </w:rPr>
              <w:t>Проверить документы ДСП на предмет их возврата в УД.</w:t>
            </w:r>
          </w:p>
        </w:tc>
        <w:tc>
          <w:tcPr>
            <w:tcW w:w="1547" w:type="pct"/>
          </w:tcPr>
          <w:p w14:paraId="03F02A40" w14:textId="77777777" w:rsidR="00524307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возврата ДСП:</w:t>
            </w:r>
          </w:p>
          <w:p w14:paraId="2F918D54" w14:textId="77777777" w:rsidR="00524307" w:rsidRDefault="00524307" w:rsidP="00524307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Покровский бульвар, 11, корпус 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М118.</w:t>
            </w:r>
          </w:p>
        </w:tc>
      </w:tr>
      <w:tr w:rsidR="00E16BFE" w:rsidRPr="0039017D" w14:paraId="6F2F9F74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36FAAC0A" w14:textId="77777777" w:rsidR="00AF5146" w:rsidRPr="0039017D" w:rsidRDefault="00AF5146" w:rsidP="00AF514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Входящая к</w:t>
            </w:r>
            <w:r w:rsidRPr="003901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орреспонденция </w:t>
            </w:r>
          </w:p>
        </w:tc>
        <w:tc>
          <w:tcPr>
            <w:tcW w:w="925" w:type="pct"/>
          </w:tcPr>
          <w:p w14:paraId="49A6CCEE" w14:textId="77777777" w:rsidR="00AF5146" w:rsidRDefault="00AF5146" w:rsidP="00AF5146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Получить в УД неполученную корреспонденцию для принятия решения по её рассмотрению.</w:t>
            </w:r>
          </w:p>
        </w:tc>
        <w:tc>
          <w:tcPr>
            <w:tcW w:w="899" w:type="pct"/>
          </w:tcPr>
          <w:p w14:paraId="1F10A360" w14:textId="77777777" w:rsidR="00AF5146" w:rsidRDefault="00AF5146" w:rsidP="00AF5146">
            <w:pPr>
              <w:tabs>
                <w:tab w:val="left" w:pos="59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 неполученная корреспонденция.</w:t>
            </w:r>
          </w:p>
        </w:tc>
        <w:tc>
          <w:tcPr>
            <w:tcW w:w="795" w:type="pct"/>
          </w:tcPr>
          <w:p w14:paraId="5C585657" w14:textId="77777777" w:rsidR="00AF5146" w:rsidRDefault="00AF5146" w:rsidP="00AF5146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1.Проверить наличие неполученной корреспонденции.</w:t>
            </w:r>
          </w:p>
          <w:p w14:paraId="43F537D9" w14:textId="77777777" w:rsidR="00AF5146" w:rsidRDefault="00AF5146" w:rsidP="00AF5146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2.Проинформировать СП о наличии неполученной корреспонденции.</w:t>
            </w:r>
          </w:p>
        </w:tc>
        <w:tc>
          <w:tcPr>
            <w:tcW w:w="1547" w:type="pct"/>
          </w:tcPr>
          <w:p w14:paraId="316C5D6B" w14:textId="77777777" w:rsidR="00AF5146" w:rsidRDefault="00AF5146" w:rsidP="00AF5146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получения корреспонденции:</w:t>
            </w:r>
          </w:p>
          <w:p w14:paraId="2548A6B1" w14:textId="77777777" w:rsidR="00AF5146" w:rsidRDefault="00AF5146" w:rsidP="00AF5146">
            <w:pPr>
              <w:tabs>
                <w:tab w:val="left" w:pos="594"/>
              </w:tabs>
              <w:ind w:lef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Покровский бульвар, 11, корпус 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М118.</w:t>
            </w:r>
          </w:p>
        </w:tc>
      </w:tr>
      <w:tr w:rsidR="00E16BFE" w:rsidRPr="0039017D" w14:paraId="3F0DBA19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1105061A" w14:textId="77777777" w:rsidR="00AF5146" w:rsidRDefault="00AF5146" w:rsidP="00AF51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Штатное расписание</w:t>
            </w:r>
          </w:p>
        </w:tc>
        <w:tc>
          <w:tcPr>
            <w:tcW w:w="925" w:type="pct"/>
          </w:tcPr>
          <w:p w14:paraId="08C7C8B9" w14:textId="77777777" w:rsidR="00AF5146" w:rsidRDefault="00AF5146" w:rsidP="00AF5146">
            <w:r w:rsidRPr="00DD34EF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99" w:type="pct"/>
          </w:tcPr>
          <w:p w14:paraId="736C1A4D" w14:textId="77777777" w:rsidR="00AF5146" w:rsidRDefault="00AF5146" w:rsidP="00AF5146">
            <w:r w:rsidRPr="00DD34EF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1539E58D" w14:textId="77777777" w:rsidR="00AF5146" w:rsidRDefault="00AF5146" w:rsidP="00AF5146">
            <w:r w:rsidRPr="00DD34EF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47" w:type="pct"/>
          </w:tcPr>
          <w:p w14:paraId="69280326" w14:textId="77777777" w:rsidR="00AF5146" w:rsidRDefault="00AF5146" w:rsidP="00AF5146">
            <w:r w:rsidRPr="00DD34EF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6065EAB4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0CA91D23" w14:textId="77777777" w:rsidR="00AF5146" w:rsidRPr="0039017D" w:rsidRDefault="00AF5146" w:rsidP="00AF51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полномочиями</w:t>
            </w:r>
          </w:p>
        </w:tc>
        <w:tc>
          <w:tcPr>
            <w:tcW w:w="925" w:type="pct"/>
          </w:tcPr>
          <w:p w14:paraId="4ECF8934" w14:textId="77777777" w:rsidR="00AF5146" w:rsidRDefault="00AF5146" w:rsidP="00AF5146">
            <w:r w:rsidRPr="00DD34EF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99" w:type="pct"/>
          </w:tcPr>
          <w:p w14:paraId="0ACF604B" w14:textId="210DF119" w:rsidR="00AF5146" w:rsidRDefault="00BD2F70" w:rsidP="00AF5146"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Имеется приказ о полномочиях работников СП</w:t>
            </w:r>
          </w:p>
        </w:tc>
        <w:tc>
          <w:tcPr>
            <w:tcW w:w="795" w:type="pct"/>
          </w:tcPr>
          <w:p w14:paraId="50ADCCE6" w14:textId="512F65C1" w:rsidR="00AF5146" w:rsidRDefault="00BD2F70" w:rsidP="00AF5146"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Подготовить приказ о признании полномочий утратившими силу</w:t>
            </w:r>
          </w:p>
        </w:tc>
        <w:tc>
          <w:tcPr>
            <w:tcW w:w="1547" w:type="pct"/>
          </w:tcPr>
          <w:p w14:paraId="369A817A" w14:textId="77777777" w:rsidR="00AF5146" w:rsidRDefault="00AF5146" w:rsidP="00AF5146">
            <w:r w:rsidRPr="00DD34EF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70465914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40E9DCDF" w14:textId="77777777" w:rsidR="00AF5146" w:rsidRDefault="00AF5146" w:rsidP="00AF51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206B">
              <w:rPr>
                <w:rFonts w:ascii="Times New Roman" w:hAnsi="Times New Roman" w:cs="Times New Roman"/>
                <w:b/>
                <w:sz w:val="24"/>
                <w:szCs w:val="24"/>
              </w:rPr>
              <w:t>Положение о СП</w:t>
            </w:r>
          </w:p>
        </w:tc>
        <w:tc>
          <w:tcPr>
            <w:tcW w:w="925" w:type="pct"/>
          </w:tcPr>
          <w:p w14:paraId="66CB3CEA" w14:textId="68162D8B" w:rsidR="00AF5146" w:rsidRDefault="008D427B" w:rsidP="00AF5146"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Признать Положение о СП утратившим силу</w:t>
            </w:r>
          </w:p>
        </w:tc>
        <w:tc>
          <w:tcPr>
            <w:tcW w:w="899" w:type="pct"/>
          </w:tcPr>
          <w:p w14:paraId="1DECB80C" w14:textId="03EF5BF9" w:rsidR="00AF5146" w:rsidRDefault="008D427B" w:rsidP="00AF5146"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1D5D7270" w14:textId="77777777" w:rsidR="00AF5146" w:rsidRDefault="00AF5146" w:rsidP="00AF5146">
            <w:r w:rsidRPr="00DD34EF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47" w:type="pct"/>
          </w:tcPr>
          <w:p w14:paraId="24FBF081" w14:textId="77777777" w:rsidR="00AF5146" w:rsidRDefault="00AF5146" w:rsidP="00AF5146">
            <w:r w:rsidRPr="00DD34EF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6AB5139B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Align w:val="center"/>
          </w:tcPr>
          <w:p w14:paraId="55D45AC3" w14:textId="77777777" w:rsidR="00AF5146" w:rsidRDefault="00AF5146" w:rsidP="00AF514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Номенклатура дел</w:t>
            </w:r>
          </w:p>
        </w:tc>
        <w:tc>
          <w:tcPr>
            <w:tcW w:w="925" w:type="pct"/>
          </w:tcPr>
          <w:p w14:paraId="4EAAC67A" w14:textId="77777777" w:rsidR="00AF5146" w:rsidRDefault="00AF5146" w:rsidP="00AF5146">
            <w:pPr>
              <w:tabs>
                <w:tab w:val="left" w:pos="251"/>
                <w:tab w:val="left" w:pos="462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99" w:type="pct"/>
          </w:tcPr>
          <w:p w14:paraId="088D15C8" w14:textId="77777777" w:rsidR="00AF5146" w:rsidRDefault="00AF5146" w:rsidP="00AF5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95" w:type="pct"/>
          </w:tcPr>
          <w:p w14:paraId="27895CDE" w14:textId="77777777" w:rsidR="00AF5146" w:rsidRDefault="00AF5146" w:rsidP="00AF5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Откорректировать сводную номенклатуру дел</w:t>
            </w:r>
          </w:p>
        </w:tc>
        <w:tc>
          <w:tcPr>
            <w:tcW w:w="1547" w:type="pct"/>
          </w:tcPr>
          <w:p w14:paraId="5BBC87DD" w14:textId="77777777" w:rsidR="00AF5146" w:rsidRDefault="00AF5146" w:rsidP="00AF5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0F7F785B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 w:val="restart"/>
            <w:vAlign w:val="center"/>
          </w:tcPr>
          <w:p w14:paraId="3FBE17D8" w14:textId="77777777" w:rsidR="00AF5146" w:rsidRDefault="00AF5146" w:rsidP="00AF514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Прием/передача документов</w:t>
            </w:r>
          </w:p>
        </w:tc>
        <w:tc>
          <w:tcPr>
            <w:tcW w:w="925" w:type="pct"/>
          </w:tcPr>
          <w:p w14:paraId="7AA5A0F1" w14:textId="36267A11" w:rsidR="00AF5146" w:rsidRDefault="00AF5146" w:rsidP="00AF5146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</w:t>
            </w:r>
            <w:r w:rsidRPr="005E49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редать документы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СП-</w:t>
            </w:r>
            <w:r w:rsidR="00897A91">
              <w:rPr>
                <w:rFonts w:ascii="Times New Roman" w:eastAsia="Calibri" w:hAnsi="Times New Roman" w:cs="Times New Roman"/>
                <w:sz w:val="24"/>
                <w:szCs w:val="24"/>
              </w:rPr>
              <w:t>правопреемник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E4905">
              <w:rPr>
                <w:rFonts w:ascii="Times New Roman" w:eastAsia="Calibri" w:hAnsi="Times New Roman" w:cs="Times New Roman"/>
                <w:sz w:val="24"/>
                <w:szCs w:val="24"/>
              </w:rPr>
              <w:t>по акту приема-передачи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99" w:type="pct"/>
          </w:tcPr>
          <w:p w14:paraId="3F1C37D6" w14:textId="71DFAFDB" w:rsidR="00AF5146" w:rsidRDefault="00AF5146" w:rsidP="00AF5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приказе о ликвидации указано СП-</w:t>
            </w:r>
            <w:r w:rsidR="00BD2F70">
              <w:rPr>
                <w:rFonts w:ascii="Times New Roman" w:eastAsia="Calibri" w:hAnsi="Times New Roman" w:cs="Times New Roman"/>
                <w:sz w:val="24"/>
                <w:szCs w:val="24"/>
              </w:rPr>
              <w:t>правопреемник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</w:tcPr>
          <w:p w14:paraId="3896D101" w14:textId="77777777" w:rsidR="00AF5146" w:rsidRDefault="00AF5146" w:rsidP="00AF51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необходимости оказать консультационную поддержку передачи документов.</w:t>
            </w:r>
          </w:p>
        </w:tc>
        <w:tc>
          <w:tcPr>
            <w:tcW w:w="1547" w:type="pct"/>
          </w:tcPr>
          <w:p w14:paraId="0CDCD90D" w14:textId="77777777" w:rsidR="00AF5146" w:rsidRDefault="00AF5146" w:rsidP="00AF5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E16BFE" w:rsidRPr="0039017D" w14:paraId="23C9FA5C" w14:textId="77777777" w:rsidTr="00254B57">
        <w:trPr>
          <w:cantSplit/>
          <w:trHeight w:val="20"/>
          <w:tblCellSpacing w:w="20" w:type="dxa"/>
        </w:trPr>
        <w:tc>
          <w:tcPr>
            <w:tcW w:w="756" w:type="pct"/>
            <w:vMerge/>
            <w:vAlign w:val="center"/>
          </w:tcPr>
          <w:p w14:paraId="2838EA1E" w14:textId="77777777" w:rsidR="00AF5146" w:rsidRDefault="00AF5146" w:rsidP="00AF514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pct"/>
          </w:tcPr>
          <w:p w14:paraId="2A7A3713" w14:textId="77777777" w:rsidR="00AF5146" w:rsidRDefault="00AF5146" w:rsidP="00AF5146">
            <w:pPr>
              <w:tabs>
                <w:tab w:val="left" w:pos="251"/>
                <w:tab w:val="left" w:pos="462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Передать документы по акту приема-передачи в УД.</w:t>
            </w:r>
          </w:p>
        </w:tc>
        <w:tc>
          <w:tcPr>
            <w:tcW w:w="899" w:type="pct"/>
          </w:tcPr>
          <w:p w14:paraId="2D9F93E4" w14:textId="499CB8B8" w:rsidR="00AF5146" w:rsidRDefault="00AF5146" w:rsidP="00AF5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Отсутствует</w:t>
            </w:r>
            <w:r w:rsidRPr="005E49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СП-</w:t>
            </w:r>
            <w:r w:rsidR="00BD2F70">
              <w:rPr>
                <w:rFonts w:ascii="Times New Roman" w:eastAsia="Calibri" w:hAnsi="Times New Roman" w:cs="Times New Roman"/>
                <w:sz w:val="24"/>
                <w:szCs w:val="24"/>
              </w:rPr>
              <w:t>правопреемник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5" w:type="pct"/>
          </w:tcPr>
          <w:p w14:paraId="5DF97050" w14:textId="77777777" w:rsidR="00AF5146" w:rsidRDefault="00AF5146" w:rsidP="00AF5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Принять документы по акту приема-передачи</w:t>
            </w:r>
            <w:r w:rsidR="00EA0F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7" w:type="pct"/>
          </w:tcPr>
          <w:p w14:paraId="455688C6" w14:textId="586F2CAA" w:rsidR="00AF5146" w:rsidRDefault="00B97E8F" w:rsidP="00AF5146">
            <w:pPr>
              <w:ind w:left="76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AF5146" w:rsidRPr="00D0149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Порядок передачи.</w:t>
              </w:r>
            </w:hyperlink>
          </w:p>
        </w:tc>
      </w:tr>
      <w:bookmarkEnd w:id="0"/>
    </w:tbl>
    <w:p w14:paraId="16965A84" w14:textId="77777777" w:rsidR="00D76145" w:rsidRDefault="00D76145" w:rsidP="00D76145"/>
    <w:p w14:paraId="211B2B2F" w14:textId="77777777" w:rsidR="00D76145" w:rsidRPr="00D76145" w:rsidRDefault="00D76145" w:rsidP="00D76145"/>
    <w:sectPr w:rsidR="00D76145" w:rsidRPr="00D76145" w:rsidSect="00A706A7">
      <w:headerReference w:type="default" r:id="rId50"/>
      <w:footerReference w:type="default" r:id="rId51"/>
      <w:pgSz w:w="16838" w:h="11906" w:orient="landscape"/>
      <w:pgMar w:top="567" w:right="567" w:bottom="567" w:left="567" w:header="709" w:footer="709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FCF82D" w16cex:dateUtc="2023-05-03T12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35D6BCA" w16cid:durableId="27FCF82D"/>
  <w16cid:commentId w16cid:paraId="26056E02" w16cid:durableId="280783CF"/>
  <w16cid:commentId w16cid:paraId="579D7339" w16cid:durableId="27FD1B42"/>
  <w16cid:commentId w16cid:paraId="74017720" w16cid:durableId="27FF72BB"/>
  <w16cid:commentId w16cid:paraId="4D862A18" w16cid:durableId="27FF72C8"/>
  <w16cid:commentId w16cid:paraId="0FB65021" w16cid:durableId="27FF730E"/>
  <w16cid:commentId w16cid:paraId="56365181" w16cid:durableId="27FF7316"/>
  <w16cid:commentId w16cid:paraId="6B6D1966" w16cid:durableId="28078507"/>
  <w16cid:commentId w16cid:paraId="3B4AB23D" w16cid:durableId="27FF732B"/>
  <w16cid:commentId w16cid:paraId="2AC882EC" w16cid:durableId="27FD1C6C"/>
  <w16cid:commentId w16cid:paraId="6874EDBB" w16cid:durableId="280786BA"/>
  <w16cid:commentId w16cid:paraId="062E0015" w16cid:durableId="27FD1D5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9F4B9" w14:textId="77777777" w:rsidR="008739BC" w:rsidRDefault="008739BC" w:rsidP="00ED6B95">
      <w:pPr>
        <w:spacing w:after="0" w:line="240" w:lineRule="auto"/>
      </w:pPr>
      <w:r>
        <w:separator/>
      </w:r>
    </w:p>
  </w:endnote>
  <w:endnote w:type="continuationSeparator" w:id="0">
    <w:p w14:paraId="6B9FFFA0" w14:textId="77777777" w:rsidR="008739BC" w:rsidRDefault="008739BC" w:rsidP="00ED6B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78EAD6" w14:textId="77777777" w:rsidR="00874A72" w:rsidRDefault="00874A72">
    <w:pPr>
      <w:pStyle w:val="af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546A84" w14:textId="77777777" w:rsidR="008739BC" w:rsidRDefault="008739BC" w:rsidP="00ED6B95">
      <w:pPr>
        <w:spacing w:after="0" w:line="240" w:lineRule="auto"/>
      </w:pPr>
      <w:r>
        <w:separator/>
      </w:r>
    </w:p>
  </w:footnote>
  <w:footnote w:type="continuationSeparator" w:id="0">
    <w:p w14:paraId="6DEBA8AA" w14:textId="77777777" w:rsidR="008739BC" w:rsidRDefault="008739BC" w:rsidP="00ED6B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890857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5275B4A4" w14:textId="29CB0167" w:rsidR="00874A72" w:rsidRPr="00294913" w:rsidRDefault="00874A72">
        <w:pPr>
          <w:pStyle w:val="ae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9491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9491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9491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97E8F">
          <w:rPr>
            <w:rFonts w:ascii="Times New Roman" w:hAnsi="Times New Roman" w:cs="Times New Roman"/>
            <w:noProof/>
            <w:sz w:val="24"/>
            <w:szCs w:val="24"/>
          </w:rPr>
          <w:t>6</w:t>
        </w:r>
        <w:r w:rsidRPr="0029491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089FEB7F" w14:textId="77777777" w:rsidR="00874A72" w:rsidRDefault="00874A72" w:rsidP="00294913">
    <w:pPr>
      <w:pStyle w:val="a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F6959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A54DFE"/>
    <w:multiLevelType w:val="hybridMultilevel"/>
    <w:tmpl w:val="804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6D0EE0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D17F82"/>
    <w:multiLevelType w:val="hybridMultilevel"/>
    <w:tmpl w:val="DCF42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134D86"/>
    <w:multiLevelType w:val="multilevel"/>
    <w:tmpl w:val="0D40C1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76A6039"/>
    <w:multiLevelType w:val="multilevel"/>
    <w:tmpl w:val="21E0DC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8D31F7D"/>
    <w:multiLevelType w:val="hybridMultilevel"/>
    <w:tmpl w:val="B06CA2E6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86748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82D1060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7E7FCD"/>
    <w:multiLevelType w:val="hybridMultilevel"/>
    <w:tmpl w:val="B06CA2E6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066E4E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DC5111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932F37"/>
    <w:multiLevelType w:val="hybridMultilevel"/>
    <w:tmpl w:val="804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EC224D"/>
    <w:multiLevelType w:val="multilevel"/>
    <w:tmpl w:val="E04EBE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349C73C7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3352D7"/>
    <w:multiLevelType w:val="hybridMultilevel"/>
    <w:tmpl w:val="5CC8E310"/>
    <w:lvl w:ilvl="0" w:tplc="27F2FB24">
      <w:start w:val="1"/>
      <w:numFmt w:val="decimal"/>
      <w:lvlText w:val="%1."/>
      <w:lvlJc w:val="left"/>
      <w:pPr>
        <w:ind w:left="3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7" w:hanging="360"/>
      </w:pPr>
    </w:lvl>
    <w:lvl w:ilvl="2" w:tplc="0419001B" w:tentative="1">
      <w:start w:val="1"/>
      <w:numFmt w:val="lowerRoman"/>
      <w:lvlText w:val="%3."/>
      <w:lvlJc w:val="right"/>
      <w:pPr>
        <w:ind w:left="1827" w:hanging="180"/>
      </w:pPr>
    </w:lvl>
    <w:lvl w:ilvl="3" w:tplc="0419000F" w:tentative="1">
      <w:start w:val="1"/>
      <w:numFmt w:val="decimal"/>
      <w:lvlText w:val="%4."/>
      <w:lvlJc w:val="left"/>
      <w:pPr>
        <w:ind w:left="2547" w:hanging="360"/>
      </w:pPr>
    </w:lvl>
    <w:lvl w:ilvl="4" w:tplc="04190019" w:tentative="1">
      <w:start w:val="1"/>
      <w:numFmt w:val="lowerLetter"/>
      <w:lvlText w:val="%5."/>
      <w:lvlJc w:val="left"/>
      <w:pPr>
        <w:ind w:left="3267" w:hanging="360"/>
      </w:pPr>
    </w:lvl>
    <w:lvl w:ilvl="5" w:tplc="0419001B" w:tentative="1">
      <w:start w:val="1"/>
      <w:numFmt w:val="lowerRoman"/>
      <w:lvlText w:val="%6."/>
      <w:lvlJc w:val="right"/>
      <w:pPr>
        <w:ind w:left="3987" w:hanging="180"/>
      </w:pPr>
    </w:lvl>
    <w:lvl w:ilvl="6" w:tplc="0419000F" w:tentative="1">
      <w:start w:val="1"/>
      <w:numFmt w:val="decimal"/>
      <w:lvlText w:val="%7."/>
      <w:lvlJc w:val="left"/>
      <w:pPr>
        <w:ind w:left="4707" w:hanging="360"/>
      </w:pPr>
    </w:lvl>
    <w:lvl w:ilvl="7" w:tplc="04190019" w:tentative="1">
      <w:start w:val="1"/>
      <w:numFmt w:val="lowerLetter"/>
      <w:lvlText w:val="%8."/>
      <w:lvlJc w:val="left"/>
      <w:pPr>
        <w:ind w:left="5427" w:hanging="360"/>
      </w:pPr>
    </w:lvl>
    <w:lvl w:ilvl="8" w:tplc="0419001B" w:tentative="1">
      <w:start w:val="1"/>
      <w:numFmt w:val="lowerRoman"/>
      <w:lvlText w:val="%9."/>
      <w:lvlJc w:val="right"/>
      <w:pPr>
        <w:ind w:left="6147" w:hanging="180"/>
      </w:pPr>
    </w:lvl>
  </w:abstractNum>
  <w:abstractNum w:abstractNumId="16" w15:restartNumberingAfterBreak="0">
    <w:nsid w:val="42AB5373"/>
    <w:multiLevelType w:val="multilevel"/>
    <w:tmpl w:val="E04EBE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4A2701E0"/>
    <w:multiLevelType w:val="hybridMultilevel"/>
    <w:tmpl w:val="804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D63D1D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0760EA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4E0498"/>
    <w:multiLevelType w:val="hybridMultilevel"/>
    <w:tmpl w:val="804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3E16A9"/>
    <w:multiLevelType w:val="hybridMultilevel"/>
    <w:tmpl w:val="804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FA78EF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44208A"/>
    <w:multiLevelType w:val="hybridMultilevel"/>
    <w:tmpl w:val="BBCE5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AF5D29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6C6E4A"/>
    <w:multiLevelType w:val="hybridMultilevel"/>
    <w:tmpl w:val="EFEA8788"/>
    <w:lvl w:ilvl="0" w:tplc="D8DA9A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5"/>
  </w:num>
  <w:num w:numId="4">
    <w:abstractNumId w:val="21"/>
  </w:num>
  <w:num w:numId="5">
    <w:abstractNumId w:val="20"/>
  </w:num>
  <w:num w:numId="6">
    <w:abstractNumId w:val="12"/>
  </w:num>
  <w:num w:numId="7">
    <w:abstractNumId w:val="1"/>
  </w:num>
  <w:num w:numId="8">
    <w:abstractNumId w:val="22"/>
  </w:num>
  <w:num w:numId="9">
    <w:abstractNumId w:val="24"/>
  </w:num>
  <w:num w:numId="10">
    <w:abstractNumId w:val="8"/>
  </w:num>
  <w:num w:numId="11">
    <w:abstractNumId w:val="19"/>
  </w:num>
  <w:num w:numId="12">
    <w:abstractNumId w:val="14"/>
  </w:num>
  <w:num w:numId="13">
    <w:abstractNumId w:val="13"/>
  </w:num>
  <w:num w:numId="14">
    <w:abstractNumId w:val="10"/>
  </w:num>
  <w:num w:numId="15">
    <w:abstractNumId w:val="0"/>
  </w:num>
  <w:num w:numId="16">
    <w:abstractNumId w:val="4"/>
  </w:num>
  <w:num w:numId="17">
    <w:abstractNumId w:val="25"/>
  </w:num>
  <w:num w:numId="18">
    <w:abstractNumId w:val="2"/>
  </w:num>
  <w:num w:numId="19">
    <w:abstractNumId w:val="7"/>
  </w:num>
  <w:num w:numId="20">
    <w:abstractNumId w:val="6"/>
  </w:num>
  <w:num w:numId="21">
    <w:abstractNumId w:val="18"/>
  </w:num>
  <w:num w:numId="22">
    <w:abstractNumId w:val="16"/>
  </w:num>
  <w:num w:numId="23">
    <w:abstractNumId w:val="9"/>
  </w:num>
  <w:num w:numId="24">
    <w:abstractNumId w:val="3"/>
  </w:num>
  <w:num w:numId="25">
    <w:abstractNumId w:val="15"/>
  </w:num>
  <w:num w:numId="26">
    <w:abstractNumId w:val="2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9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699"/>
    <w:rsid w:val="00010929"/>
    <w:rsid w:val="00012EEA"/>
    <w:rsid w:val="00024559"/>
    <w:rsid w:val="00035227"/>
    <w:rsid w:val="00040FAC"/>
    <w:rsid w:val="000429B2"/>
    <w:rsid w:val="000648E7"/>
    <w:rsid w:val="00064DFE"/>
    <w:rsid w:val="00073088"/>
    <w:rsid w:val="00074A37"/>
    <w:rsid w:val="00080DEA"/>
    <w:rsid w:val="0008206B"/>
    <w:rsid w:val="0008209C"/>
    <w:rsid w:val="0008264B"/>
    <w:rsid w:val="0008320E"/>
    <w:rsid w:val="000843B0"/>
    <w:rsid w:val="000848D3"/>
    <w:rsid w:val="00085DF9"/>
    <w:rsid w:val="00092C26"/>
    <w:rsid w:val="00097C16"/>
    <w:rsid w:val="000A4B0F"/>
    <w:rsid w:val="000B55FE"/>
    <w:rsid w:val="000B5C23"/>
    <w:rsid w:val="000C08CD"/>
    <w:rsid w:val="000D4608"/>
    <w:rsid w:val="000D5FF1"/>
    <w:rsid w:val="000E168F"/>
    <w:rsid w:val="000E4BB0"/>
    <w:rsid w:val="000E5FCF"/>
    <w:rsid w:val="000E6877"/>
    <w:rsid w:val="000E6E7D"/>
    <w:rsid w:val="000F58BC"/>
    <w:rsid w:val="00100195"/>
    <w:rsid w:val="001017A7"/>
    <w:rsid w:val="00104B66"/>
    <w:rsid w:val="00110B6E"/>
    <w:rsid w:val="001239FD"/>
    <w:rsid w:val="00125A21"/>
    <w:rsid w:val="001268C9"/>
    <w:rsid w:val="001278AF"/>
    <w:rsid w:val="00130699"/>
    <w:rsid w:val="001510BB"/>
    <w:rsid w:val="00152099"/>
    <w:rsid w:val="00156B3E"/>
    <w:rsid w:val="0015728D"/>
    <w:rsid w:val="001572C3"/>
    <w:rsid w:val="00160190"/>
    <w:rsid w:val="001677A1"/>
    <w:rsid w:val="00177559"/>
    <w:rsid w:val="00186DD9"/>
    <w:rsid w:val="00187728"/>
    <w:rsid w:val="001909B8"/>
    <w:rsid w:val="00191847"/>
    <w:rsid w:val="001A1C2B"/>
    <w:rsid w:val="001B17F4"/>
    <w:rsid w:val="001B1B7A"/>
    <w:rsid w:val="001B2447"/>
    <w:rsid w:val="001B2A4C"/>
    <w:rsid w:val="001B6391"/>
    <w:rsid w:val="001B6928"/>
    <w:rsid w:val="001C18F9"/>
    <w:rsid w:val="001C450E"/>
    <w:rsid w:val="001C6717"/>
    <w:rsid w:val="001D0803"/>
    <w:rsid w:val="001D2687"/>
    <w:rsid w:val="001E3ACF"/>
    <w:rsid w:val="001E5F9E"/>
    <w:rsid w:val="001F32D7"/>
    <w:rsid w:val="001F3BC1"/>
    <w:rsid w:val="00204B95"/>
    <w:rsid w:val="0021100B"/>
    <w:rsid w:val="00217172"/>
    <w:rsid w:val="00223896"/>
    <w:rsid w:val="00244A5B"/>
    <w:rsid w:val="00254B57"/>
    <w:rsid w:val="002561CB"/>
    <w:rsid w:val="002565CD"/>
    <w:rsid w:val="002605DE"/>
    <w:rsid w:val="002633FF"/>
    <w:rsid w:val="00263D01"/>
    <w:rsid w:val="002742B5"/>
    <w:rsid w:val="00275D19"/>
    <w:rsid w:val="0027790F"/>
    <w:rsid w:val="00286CEB"/>
    <w:rsid w:val="002900F8"/>
    <w:rsid w:val="00292573"/>
    <w:rsid w:val="002938C6"/>
    <w:rsid w:val="00294913"/>
    <w:rsid w:val="0029586F"/>
    <w:rsid w:val="00296077"/>
    <w:rsid w:val="0029757A"/>
    <w:rsid w:val="002A2703"/>
    <w:rsid w:val="002B5212"/>
    <w:rsid w:val="002C34C8"/>
    <w:rsid w:val="002C558D"/>
    <w:rsid w:val="002C6EDF"/>
    <w:rsid w:val="002D75ED"/>
    <w:rsid w:val="002E4477"/>
    <w:rsid w:val="002E5F0C"/>
    <w:rsid w:val="002E632C"/>
    <w:rsid w:val="002E6732"/>
    <w:rsid w:val="002F307E"/>
    <w:rsid w:val="002F605A"/>
    <w:rsid w:val="002F7753"/>
    <w:rsid w:val="002F7934"/>
    <w:rsid w:val="003004A2"/>
    <w:rsid w:val="003025FE"/>
    <w:rsid w:val="0030534B"/>
    <w:rsid w:val="00306A8E"/>
    <w:rsid w:val="00307768"/>
    <w:rsid w:val="003120FF"/>
    <w:rsid w:val="0032250E"/>
    <w:rsid w:val="00322EA0"/>
    <w:rsid w:val="00324D8D"/>
    <w:rsid w:val="0032732F"/>
    <w:rsid w:val="003279E5"/>
    <w:rsid w:val="00331205"/>
    <w:rsid w:val="003315B7"/>
    <w:rsid w:val="00343FC8"/>
    <w:rsid w:val="003518D2"/>
    <w:rsid w:val="003568AB"/>
    <w:rsid w:val="003620E7"/>
    <w:rsid w:val="003630DF"/>
    <w:rsid w:val="00364F2B"/>
    <w:rsid w:val="00373D3A"/>
    <w:rsid w:val="00382705"/>
    <w:rsid w:val="0039017D"/>
    <w:rsid w:val="00393D82"/>
    <w:rsid w:val="00395D03"/>
    <w:rsid w:val="003A2D49"/>
    <w:rsid w:val="003A38C8"/>
    <w:rsid w:val="003B2B23"/>
    <w:rsid w:val="003B5ADF"/>
    <w:rsid w:val="003B7122"/>
    <w:rsid w:val="003B7245"/>
    <w:rsid w:val="003C0471"/>
    <w:rsid w:val="003C3081"/>
    <w:rsid w:val="003C5B95"/>
    <w:rsid w:val="003C71B2"/>
    <w:rsid w:val="003D0BB2"/>
    <w:rsid w:val="003E44C7"/>
    <w:rsid w:val="003E5528"/>
    <w:rsid w:val="003F3FE8"/>
    <w:rsid w:val="003F7AC5"/>
    <w:rsid w:val="0040392C"/>
    <w:rsid w:val="00407CEA"/>
    <w:rsid w:val="004156D8"/>
    <w:rsid w:val="00424808"/>
    <w:rsid w:val="00424C98"/>
    <w:rsid w:val="00424E62"/>
    <w:rsid w:val="00426E3E"/>
    <w:rsid w:val="00427084"/>
    <w:rsid w:val="00440479"/>
    <w:rsid w:val="00444959"/>
    <w:rsid w:val="0044495B"/>
    <w:rsid w:val="00444961"/>
    <w:rsid w:val="00446AB3"/>
    <w:rsid w:val="00446FFE"/>
    <w:rsid w:val="0045504C"/>
    <w:rsid w:val="00464DB0"/>
    <w:rsid w:val="00466C21"/>
    <w:rsid w:val="00467F9A"/>
    <w:rsid w:val="00471BF3"/>
    <w:rsid w:val="00472B48"/>
    <w:rsid w:val="00475DBA"/>
    <w:rsid w:val="0048133A"/>
    <w:rsid w:val="004860EE"/>
    <w:rsid w:val="00492856"/>
    <w:rsid w:val="00493205"/>
    <w:rsid w:val="00493CAB"/>
    <w:rsid w:val="00497BBE"/>
    <w:rsid w:val="004A0FF9"/>
    <w:rsid w:val="004B57B8"/>
    <w:rsid w:val="004C1C80"/>
    <w:rsid w:val="004C2EFB"/>
    <w:rsid w:val="004C3066"/>
    <w:rsid w:val="004D63C0"/>
    <w:rsid w:val="004E18C8"/>
    <w:rsid w:val="004F03C6"/>
    <w:rsid w:val="004F2C44"/>
    <w:rsid w:val="004F4BD3"/>
    <w:rsid w:val="00504254"/>
    <w:rsid w:val="0050669B"/>
    <w:rsid w:val="005116BB"/>
    <w:rsid w:val="0051391F"/>
    <w:rsid w:val="00514F06"/>
    <w:rsid w:val="005231AB"/>
    <w:rsid w:val="0052362B"/>
    <w:rsid w:val="00524307"/>
    <w:rsid w:val="005301F9"/>
    <w:rsid w:val="005331B4"/>
    <w:rsid w:val="00533A49"/>
    <w:rsid w:val="00534A98"/>
    <w:rsid w:val="00542DEE"/>
    <w:rsid w:val="005531AD"/>
    <w:rsid w:val="005535B9"/>
    <w:rsid w:val="00554FF6"/>
    <w:rsid w:val="00567842"/>
    <w:rsid w:val="00573941"/>
    <w:rsid w:val="005815D8"/>
    <w:rsid w:val="005821B6"/>
    <w:rsid w:val="00583E9D"/>
    <w:rsid w:val="00585D9D"/>
    <w:rsid w:val="005879AF"/>
    <w:rsid w:val="00591208"/>
    <w:rsid w:val="005932F2"/>
    <w:rsid w:val="00595BAE"/>
    <w:rsid w:val="005961F1"/>
    <w:rsid w:val="005A1698"/>
    <w:rsid w:val="005A450B"/>
    <w:rsid w:val="005A45C9"/>
    <w:rsid w:val="005A7B1E"/>
    <w:rsid w:val="005B0208"/>
    <w:rsid w:val="005B0792"/>
    <w:rsid w:val="005B2FF2"/>
    <w:rsid w:val="005B57F7"/>
    <w:rsid w:val="005D1147"/>
    <w:rsid w:val="005E034B"/>
    <w:rsid w:val="005E4905"/>
    <w:rsid w:val="005E6A27"/>
    <w:rsid w:val="005F181A"/>
    <w:rsid w:val="005F3E47"/>
    <w:rsid w:val="005F6CCE"/>
    <w:rsid w:val="00607CBF"/>
    <w:rsid w:val="0061158A"/>
    <w:rsid w:val="00612E0E"/>
    <w:rsid w:val="006159B7"/>
    <w:rsid w:val="00616305"/>
    <w:rsid w:val="006209C6"/>
    <w:rsid w:val="006264EC"/>
    <w:rsid w:val="00633B80"/>
    <w:rsid w:val="00636689"/>
    <w:rsid w:val="0064502B"/>
    <w:rsid w:val="00646A1E"/>
    <w:rsid w:val="00646F42"/>
    <w:rsid w:val="00650D9F"/>
    <w:rsid w:val="00652865"/>
    <w:rsid w:val="00654929"/>
    <w:rsid w:val="00662286"/>
    <w:rsid w:val="0066531F"/>
    <w:rsid w:val="00665C6E"/>
    <w:rsid w:val="00671293"/>
    <w:rsid w:val="00671D72"/>
    <w:rsid w:val="0067612E"/>
    <w:rsid w:val="006770BC"/>
    <w:rsid w:val="00677A1C"/>
    <w:rsid w:val="006819C8"/>
    <w:rsid w:val="00681A6B"/>
    <w:rsid w:val="00682D90"/>
    <w:rsid w:val="00683280"/>
    <w:rsid w:val="006838AD"/>
    <w:rsid w:val="0069746C"/>
    <w:rsid w:val="006A0867"/>
    <w:rsid w:val="006A1D26"/>
    <w:rsid w:val="006A26EE"/>
    <w:rsid w:val="006A2773"/>
    <w:rsid w:val="006A5A32"/>
    <w:rsid w:val="006B5981"/>
    <w:rsid w:val="006C5814"/>
    <w:rsid w:val="006E1C5D"/>
    <w:rsid w:val="006E21EB"/>
    <w:rsid w:val="006F3394"/>
    <w:rsid w:val="006F5101"/>
    <w:rsid w:val="00700018"/>
    <w:rsid w:val="007161AA"/>
    <w:rsid w:val="00716D8C"/>
    <w:rsid w:val="00721494"/>
    <w:rsid w:val="00724D6D"/>
    <w:rsid w:val="00726FEA"/>
    <w:rsid w:val="00731400"/>
    <w:rsid w:val="00737732"/>
    <w:rsid w:val="00743A1C"/>
    <w:rsid w:val="00750123"/>
    <w:rsid w:val="00752A33"/>
    <w:rsid w:val="00762E15"/>
    <w:rsid w:val="007640DA"/>
    <w:rsid w:val="00766220"/>
    <w:rsid w:val="00772CED"/>
    <w:rsid w:val="00774218"/>
    <w:rsid w:val="00783FC0"/>
    <w:rsid w:val="00786A0C"/>
    <w:rsid w:val="007949E2"/>
    <w:rsid w:val="00794E0E"/>
    <w:rsid w:val="007A290C"/>
    <w:rsid w:val="007A3D6B"/>
    <w:rsid w:val="007A6586"/>
    <w:rsid w:val="007B316D"/>
    <w:rsid w:val="007B4BDD"/>
    <w:rsid w:val="007C2A4A"/>
    <w:rsid w:val="007D1CEA"/>
    <w:rsid w:val="007E1D9F"/>
    <w:rsid w:val="007E4C76"/>
    <w:rsid w:val="008049BA"/>
    <w:rsid w:val="00816DF1"/>
    <w:rsid w:val="00826BC6"/>
    <w:rsid w:val="0083188D"/>
    <w:rsid w:val="008337B8"/>
    <w:rsid w:val="008374DB"/>
    <w:rsid w:val="00846ADF"/>
    <w:rsid w:val="00856FED"/>
    <w:rsid w:val="00862917"/>
    <w:rsid w:val="00870767"/>
    <w:rsid w:val="00872BF0"/>
    <w:rsid w:val="008739BC"/>
    <w:rsid w:val="00874A72"/>
    <w:rsid w:val="008774FC"/>
    <w:rsid w:val="008916AA"/>
    <w:rsid w:val="00893B0D"/>
    <w:rsid w:val="00895EA5"/>
    <w:rsid w:val="00897A91"/>
    <w:rsid w:val="008A53E9"/>
    <w:rsid w:val="008B6C59"/>
    <w:rsid w:val="008C2028"/>
    <w:rsid w:val="008C315D"/>
    <w:rsid w:val="008C329C"/>
    <w:rsid w:val="008C677C"/>
    <w:rsid w:val="008C6DFD"/>
    <w:rsid w:val="008D1CC2"/>
    <w:rsid w:val="008D427B"/>
    <w:rsid w:val="008D58CA"/>
    <w:rsid w:val="008D665D"/>
    <w:rsid w:val="008E0EB1"/>
    <w:rsid w:val="008E143A"/>
    <w:rsid w:val="008E5DDA"/>
    <w:rsid w:val="008F2A23"/>
    <w:rsid w:val="008F2D21"/>
    <w:rsid w:val="008F6A41"/>
    <w:rsid w:val="00901720"/>
    <w:rsid w:val="00902955"/>
    <w:rsid w:val="009051BA"/>
    <w:rsid w:val="0090612F"/>
    <w:rsid w:val="0091491C"/>
    <w:rsid w:val="00915026"/>
    <w:rsid w:val="0091703A"/>
    <w:rsid w:val="00922888"/>
    <w:rsid w:val="00925986"/>
    <w:rsid w:val="00930562"/>
    <w:rsid w:val="0094136E"/>
    <w:rsid w:val="00946089"/>
    <w:rsid w:val="009471AD"/>
    <w:rsid w:val="009477F2"/>
    <w:rsid w:val="00947F2F"/>
    <w:rsid w:val="00952BD1"/>
    <w:rsid w:val="00965604"/>
    <w:rsid w:val="00980744"/>
    <w:rsid w:val="00983989"/>
    <w:rsid w:val="00991858"/>
    <w:rsid w:val="00993DB3"/>
    <w:rsid w:val="0099549F"/>
    <w:rsid w:val="009976DB"/>
    <w:rsid w:val="009A502B"/>
    <w:rsid w:val="009A56FB"/>
    <w:rsid w:val="009A64AE"/>
    <w:rsid w:val="009A72BB"/>
    <w:rsid w:val="009B2711"/>
    <w:rsid w:val="009B472D"/>
    <w:rsid w:val="009B5056"/>
    <w:rsid w:val="009C0618"/>
    <w:rsid w:val="009C71A8"/>
    <w:rsid w:val="009D352A"/>
    <w:rsid w:val="009D36AA"/>
    <w:rsid w:val="009D5D8F"/>
    <w:rsid w:val="009E3F06"/>
    <w:rsid w:val="009E77DD"/>
    <w:rsid w:val="009F553F"/>
    <w:rsid w:val="00A0509A"/>
    <w:rsid w:val="00A06C74"/>
    <w:rsid w:val="00A301C8"/>
    <w:rsid w:val="00A3100F"/>
    <w:rsid w:val="00A31755"/>
    <w:rsid w:val="00A31A6F"/>
    <w:rsid w:val="00A338D4"/>
    <w:rsid w:val="00A4131F"/>
    <w:rsid w:val="00A4679A"/>
    <w:rsid w:val="00A54A2F"/>
    <w:rsid w:val="00A56F52"/>
    <w:rsid w:val="00A62664"/>
    <w:rsid w:val="00A637D0"/>
    <w:rsid w:val="00A706A7"/>
    <w:rsid w:val="00A711E9"/>
    <w:rsid w:val="00A80C03"/>
    <w:rsid w:val="00A84543"/>
    <w:rsid w:val="00A848D2"/>
    <w:rsid w:val="00A8617B"/>
    <w:rsid w:val="00A91E4E"/>
    <w:rsid w:val="00A96349"/>
    <w:rsid w:val="00A96D26"/>
    <w:rsid w:val="00AA0170"/>
    <w:rsid w:val="00AA4DA3"/>
    <w:rsid w:val="00AA50C9"/>
    <w:rsid w:val="00AB74B2"/>
    <w:rsid w:val="00AC1892"/>
    <w:rsid w:val="00AC33A2"/>
    <w:rsid w:val="00AC38D6"/>
    <w:rsid w:val="00AC3BC1"/>
    <w:rsid w:val="00AC4794"/>
    <w:rsid w:val="00AD1F30"/>
    <w:rsid w:val="00AD44AB"/>
    <w:rsid w:val="00AD7F18"/>
    <w:rsid w:val="00AF0EAB"/>
    <w:rsid w:val="00AF224E"/>
    <w:rsid w:val="00AF4416"/>
    <w:rsid w:val="00AF5146"/>
    <w:rsid w:val="00AF6FD5"/>
    <w:rsid w:val="00AF7196"/>
    <w:rsid w:val="00B00901"/>
    <w:rsid w:val="00B025C2"/>
    <w:rsid w:val="00B07CF5"/>
    <w:rsid w:val="00B10E2C"/>
    <w:rsid w:val="00B240AC"/>
    <w:rsid w:val="00B3101F"/>
    <w:rsid w:val="00B374A6"/>
    <w:rsid w:val="00B37BAD"/>
    <w:rsid w:val="00B46494"/>
    <w:rsid w:val="00B46D75"/>
    <w:rsid w:val="00B5163C"/>
    <w:rsid w:val="00B54330"/>
    <w:rsid w:val="00B555BD"/>
    <w:rsid w:val="00B63457"/>
    <w:rsid w:val="00B803D3"/>
    <w:rsid w:val="00B81607"/>
    <w:rsid w:val="00B87E45"/>
    <w:rsid w:val="00B92A80"/>
    <w:rsid w:val="00B97E8F"/>
    <w:rsid w:val="00BA2969"/>
    <w:rsid w:val="00BA5125"/>
    <w:rsid w:val="00BB2C29"/>
    <w:rsid w:val="00BB6158"/>
    <w:rsid w:val="00BD0A85"/>
    <w:rsid w:val="00BD2F70"/>
    <w:rsid w:val="00BD6B87"/>
    <w:rsid w:val="00BF1CCF"/>
    <w:rsid w:val="00BF2474"/>
    <w:rsid w:val="00BF43F3"/>
    <w:rsid w:val="00C01F47"/>
    <w:rsid w:val="00C02805"/>
    <w:rsid w:val="00C067B2"/>
    <w:rsid w:val="00C34C6A"/>
    <w:rsid w:val="00C37690"/>
    <w:rsid w:val="00C456C9"/>
    <w:rsid w:val="00C457DB"/>
    <w:rsid w:val="00C466B8"/>
    <w:rsid w:val="00C5585A"/>
    <w:rsid w:val="00C573B7"/>
    <w:rsid w:val="00C75F0B"/>
    <w:rsid w:val="00C77DE3"/>
    <w:rsid w:val="00C82E68"/>
    <w:rsid w:val="00C91701"/>
    <w:rsid w:val="00C920DE"/>
    <w:rsid w:val="00C97927"/>
    <w:rsid w:val="00CA4F5D"/>
    <w:rsid w:val="00CA5D0A"/>
    <w:rsid w:val="00CB1235"/>
    <w:rsid w:val="00CB550A"/>
    <w:rsid w:val="00CB60DA"/>
    <w:rsid w:val="00CC6F98"/>
    <w:rsid w:val="00CE6763"/>
    <w:rsid w:val="00CE7504"/>
    <w:rsid w:val="00CF0615"/>
    <w:rsid w:val="00D01032"/>
    <w:rsid w:val="00D01490"/>
    <w:rsid w:val="00D016A3"/>
    <w:rsid w:val="00D05EB2"/>
    <w:rsid w:val="00D3202D"/>
    <w:rsid w:val="00D37643"/>
    <w:rsid w:val="00D429BB"/>
    <w:rsid w:val="00D45271"/>
    <w:rsid w:val="00D4589E"/>
    <w:rsid w:val="00D477F9"/>
    <w:rsid w:val="00D51CAB"/>
    <w:rsid w:val="00D5264D"/>
    <w:rsid w:val="00D5296F"/>
    <w:rsid w:val="00D55E01"/>
    <w:rsid w:val="00D64507"/>
    <w:rsid w:val="00D65C32"/>
    <w:rsid w:val="00D671EE"/>
    <w:rsid w:val="00D67524"/>
    <w:rsid w:val="00D7293A"/>
    <w:rsid w:val="00D72D79"/>
    <w:rsid w:val="00D74C41"/>
    <w:rsid w:val="00D76145"/>
    <w:rsid w:val="00D804D4"/>
    <w:rsid w:val="00D81EC4"/>
    <w:rsid w:val="00D87C8F"/>
    <w:rsid w:val="00DA2EBB"/>
    <w:rsid w:val="00DB36B4"/>
    <w:rsid w:val="00DC036C"/>
    <w:rsid w:val="00DC15C9"/>
    <w:rsid w:val="00DD1209"/>
    <w:rsid w:val="00DD3E97"/>
    <w:rsid w:val="00DD76DB"/>
    <w:rsid w:val="00DE2CB2"/>
    <w:rsid w:val="00DE3F37"/>
    <w:rsid w:val="00DE66AA"/>
    <w:rsid w:val="00DF064F"/>
    <w:rsid w:val="00DF0ADC"/>
    <w:rsid w:val="00DF2126"/>
    <w:rsid w:val="00DF4892"/>
    <w:rsid w:val="00E003E5"/>
    <w:rsid w:val="00E16BFE"/>
    <w:rsid w:val="00E21F2D"/>
    <w:rsid w:val="00E24E48"/>
    <w:rsid w:val="00E33301"/>
    <w:rsid w:val="00E42AFF"/>
    <w:rsid w:val="00E45F12"/>
    <w:rsid w:val="00E468CF"/>
    <w:rsid w:val="00E50DD7"/>
    <w:rsid w:val="00E53D03"/>
    <w:rsid w:val="00E57037"/>
    <w:rsid w:val="00E5747E"/>
    <w:rsid w:val="00E65611"/>
    <w:rsid w:val="00E65649"/>
    <w:rsid w:val="00E711C6"/>
    <w:rsid w:val="00E730AF"/>
    <w:rsid w:val="00E76682"/>
    <w:rsid w:val="00E7731E"/>
    <w:rsid w:val="00E83C52"/>
    <w:rsid w:val="00E843F5"/>
    <w:rsid w:val="00E855CA"/>
    <w:rsid w:val="00E85B7E"/>
    <w:rsid w:val="00E85D56"/>
    <w:rsid w:val="00EA0FD0"/>
    <w:rsid w:val="00EA45AE"/>
    <w:rsid w:val="00EB26AE"/>
    <w:rsid w:val="00EC683D"/>
    <w:rsid w:val="00ED07A6"/>
    <w:rsid w:val="00ED5312"/>
    <w:rsid w:val="00ED6B95"/>
    <w:rsid w:val="00EE2A70"/>
    <w:rsid w:val="00EE4742"/>
    <w:rsid w:val="00EF12F3"/>
    <w:rsid w:val="00EF4715"/>
    <w:rsid w:val="00EF6454"/>
    <w:rsid w:val="00F143A2"/>
    <w:rsid w:val="00F15821"/>
    <w:rsid w:val="00F15E9E"/>
    <w:rsid w:val="00F2686A"/>
    <w:rsid w:val="00F44F39"/>
    <w:rsid w:val="00F51393"/>
    <w:rsid w:val="00F51F75"/>
    <w:rsid w:val="00F53D14"/>
    <w:rsid w:val="00F65340"/>
    <w:rsid w:val="00F70B0F"/>
    <w:rsid w:val="00F7602D"/>
    <w:rsid w:val="00F800A6"/>
    <w:rsid w:val="00F859BC"/>
    <w:rsid w:val="00F95C36"/>
    <w:rsid w:val="00F97A3A"/>
    <w:rsid w:val="00FA6659"/>
    <w:rsid w:val="00FA7290"/>
    <w:rsid w:val="00FB035D"/>
    <w:rsid w:val="00FC022A"/>
    <w:rsid w:val="00FC0436"/>
    <w:rsid w:val="00FC60D7"/>
    <w:rsid w:val="00FD06A6"/>
    <w:rsid w:val="00FD416D"/>
    <w:rsid w:val="00FD4244"/>
    <w:rsid w:val="00FF5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41ADF1A6"/>
  <w15:docId w15:val="{1C62A645-A6D7-429D-8F65-3C0BDAF7D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586"/>
  </w:style>
  <w:style w:type="paragraph" w:styleId="1">
    <w:name w:val="heading 1"/>
    <w:basedOn w:val="a"/>
    <w:next w:val="a"/>
    <w:link w:val="10"/>
    <w:uiPriority w:val="9"/>
    <w:qFormat/>
    <w:rsid w:val="008F2A2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2A70"/>
    <w:pPr>
      <w:ind w:left="720"/>
      <w:contextualSpacing/>
    </w:pPr>
  </w:style>
  <w:style w:type="table" w:styleId="a4">
    <w:name w:val="Table Grid"/>
    <w:basedOn w:val="a1"/>
    <w:uiPriority w:val="59"/>
    <w:rsid w:val="007161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8D1CC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C5B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5B95"/>
    <w:rPr>
      <w:rFonts w:ascii="Segoe UI" w:hAnsi="Segoe UI" w:cs="Segoe UI"/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AD7F18"/>
    <w:rPr>
      <w:color w:val="800080" w:themeColor="followed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AD7F18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AD7F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AD7F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D7F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AD7F18"/>
    <w:rPr>
      <w:b/>
      <w:bCs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8F2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8F2A23"/>
  </w:style>
  <w:style w:type="paragraph" w:styleId="af0">
    <w:name w:val="footer"/>
    <w:basedOn w:val="a"/>
    <w:link w:val="af1"/>
    <w:uiPriority w:val="99"/>
    <w:unhideWhenUsed/>
    <w:rsid w:val="008F2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8F2A23"/>
  </w:style>
  <w:style w:type="character" w:customStyle="1" w:styleId="10">
    <w:name w:val="Заголовок 1 Знак"/>
    <w:basedOn w:val="a0"/>
    <w:link w:val="1"/>
    <w:uiPriority w:val="9"/>
    <w:rsid w:val="008F2A2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2">
    <w:name w:val="TOC Heading"/>
    <w:basedOn w:val="1"/>
    <w:next w:val="a"/>
    <w:uiPriority w:val="39"/>
    <w:unhideWhenUsed/>
    <w:qFormat/>
    <w:rsid w:val="008F2A23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7B4BDD"/>
    <w:pPr>
      <w:tabs>
        <w:tab w:val="right" w:leader="dot" w:pos="15451"/>
      </w:tabs>
      <w:spacing w:after="100"/>
      <w:jc w:val="both"/>
    </w:pPr>
  </w:style>
  <w:style w:type="character" w:customStyle="1" w:styleId="12">
    <w:name w:val="Неразрешенное упоминание1"/>
    <w:basedOn w:val="a0"/>
    <w:uiPriority w:val="99"/>
    <w:semiHidden/>
    <w:unhideWhenUsed/>
    <w:rsid w:val="00D72D79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71293"/>
    <w:rPr>
      <w:color w:val="605E5C"/>
      <w:shd w:val="clear" w:color="auto" w:fill="E1DFDD"/>
    </w:rPr>
  </w:style>
  <w:style w:type="paragraph" w:styleId="af3">
    <w:name w:val="Revision"/>
    <w:hidden/>
    <w:uiPriority w:val="99"/>
    <w:semiHidden/>
    <w:rsid w:val="00786A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9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5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1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1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hse.ru/docs/218207837.html" TargetMode="External"/><Relationship Id="rId18" Type="http://schemas.openxmlformats.org/officeDocument/2006/relationships/hyperlink" Target="https://www.hse.ru/docs/816083958.html" TargetMode="External"/><Relationship Id="rId26" Type="http://schemas.openxmlformats.org/officeDocument/2006/relationships/hyperlink" Target="https://confluence.hse.ru/pages/viewpage.action?pageId=46695798" TargetMode="External"/><Relationship Id="rId39" Type="http://schemas.openxmlformats.org/officeDocument/2006/relationships/hyperlink" Target="https://www.hse.ru/docs/816656127.html" TargetMode="External"/><Relationship Id="rId21" Type="http://schemas.openxmlformats.org/officeDocument/2006/relationships/hyperlink" Target="https://ud.hse.ru/lnastrukture" TargetMode="External"/><Relationship Id="rId34" Type="http://schemas.openxmlformats.org/officeDocument/2006/relationships/hyperlink" Target="https://www.hse.ru/docs/281651503.html" TargetMode="External"/><Relationship Id="rId42" Type="http://schemas.openxmlformats.org/officeDocument/2006/relationships/hyperlink" Target="https://www.hse.ru/docs/492420202.html" TargetMode="External"/><Relationship Id="rId47" Type="http://schemas.openxmlformats.org/officeDocument/2006/relationships/hyperlink" Target="https://ud.hse.ru/rabotasblankami?_r=12189051682619260.97255" TargetMode="External"/><Relationship Id="rId50" Type="http://schemas.openxmlformats.org/officeDocument/2006/relationships/header" Target="header1.xml"/><Relationship Id="rId55" Type="http://schemas.microsoft.com/office/2016/09/relationships/commentsIds" Target="commentsId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ud.hse.ru/lnapolnomochiya" TargetMode="External"/><Relationship Id="rId29" Type="http://schemas.openxmlformats.org/officeDocument/2006/relationships/hyperlink" Target="https://ud.hse.ru/powers" TargetMode="External"/><Relationship Id="rId11" Type="http://schemas.openxmlformats.org/officeDocument/2006/relationships/hyperlink" Target="https://ud.hse.ru/rabotasblankami" TargetMode="External"/><Relationship Id="rId24" Type="http://schemas.openxmlformats.org/officeDocument/2006/relationships/hyperlink" Target="https://ud.hse.ru/n_del" TargetMode="External"/><Relationship Id="rId32" Type="http://schemas.openxmlformats.org/officeDocument/2006/relationships/hyperlink" Target="https://ud.hse.ru/rabotasblankami?_r=12189051682619260.97255" TargetMode="External"/><Relationship Id="rId37" Type="http://schemas.openxmlformats.org/officeDocument/2006/relationships/hyperlink" Target="https://ud.hse.ru/powers" TargetMode="External"/><Relationship Id="rId40" Type="http://schemas.openxmlformats.org/officeDocument/2006/relationships/hyperlink" Target="https://ud.hse.ru/lnastrukture" TargetMode="External"/><Relationship Id="rId45" Type="http://schemas.openxmlformats.org/officeDocument/2006/relationships/hyperlink" Target="https://confluence.hse.ru/pages/viewpage.action?pageId=46697162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hyperlink" Target="https://ud.hse.ru/blankipodrazdelenij" TargetMode="External"/><Relationship Id="rId19" Type="http://schemas.openxmlformats.org/officeDocument/2006/relationships/hyperlink" Target="https://www.hse.ru/docs/816656127.html" TargetMode="External"/><Relationship Id="rId31" Type="http://schemas.openxmlformats.org/officeDocument/2006/relationships/hyperlink" Target="https://ud.hse.ru/powers" TargetMode="External"/><Relationship Id="rId44" Type="http://schemas.openxmlformats.org/officeDocument/2006/relationships/hyperlink" Target="https://ud.hse.ru/n_del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d.hse.ru/blankipodrazdelenij?_r=7566331688733970.01417" TargetMode="External"/><Relationship Id="rId14" Type="http://schemas.openxmlformats.org/officeDocument/2006/relationships/hyperlink" Target="https://www.hse.ru/docs/281651503.html" TargetMode="External"/><Relationship Id="rId22" Type="http://schemas.openxmlformats.org/officeDocument/2006/relationships/hyperlink" Target="https://www.hse.ru/docs/492420202.html" TargetMode="External"/><Relationship Id="rId27" Type="http://schemas.openxmlformats.org/officeDocument/2006/relationships/hyperlink" Target="https://ud.hse.ru/blankipodrazdelenij" TargetMode="External"/><Relationship Id="rId30" Type="http://schemas.openxmlformats.org/officeDocument/2006/relationships/hyperlink" Target="https://ud.hse.ru/rabotasblankami?_r=12189051682619260.97255" TargetMode="External"/><Relationship Id="rId35" Type="http://schemas.openxmlformats.org/officeDocument/2006/relationships/hyperlink" Target="https://fd.hse.ru/servisy/podrazdeleniyam/konsultaciya_shtatnoe_raspisanie" TargetMode="External"/><Relationship Id="rId43" Type="http://schemas.openxmlformats.org/officeDocument/2006/relationships/hyperlink" Target="https://ud.hse.ru/podgotovka" TargetMode="External"/><Relationship Id="rId48" Type="http://schemas.openxmlformats.org/officeDocument/2006/relationships/hyperlink" Target="https://www.hse.ru/docs/218207837.html" TargetMode="External"/><Relationship Id="rId8" Type="http://schemas.openxmlformats.org/officeDocument/2006/relationships/hyperlink" Target="https://lk.hse.ru/service/ELK_ADM_AllUsers/ELK_UD_AllUsers" TargetMode="External"/><Relationship Id="rId51" Type="http://schemas.openxmlformats.org/officeDocument/2006/relationships/footer" Target="footer1.xml"/><Relationship Id="rId3" Type="http://schemas.openxmlformats.org/officeDocument/2006/relationships/styles" Target="styles.xml"/><Relationship Id="rId12" Type="http://schemas.openxmlformats.org/officeDocument/2006/relationships/hyperlink" Target="https://ud.hse.ru/powers" TargetMode="External"/><Relationship Id="rId17" Type="http://schemas.openxmlformats.org/officeDocument/2006/relationships/hyperlink" Target="https://ud.hse.ru/poryadokoformleniyapolnomochijrabotnikam?_r=12758091682655599.1564" TargetMode="External"/><Relationship Id="rId25" Type="http://schemas.openxmlformats.org/officeDocument/2006/relationships/hyperlink" Target="https://confluence.hse.ru/pages/viewpage.action?pageId=46697162" TargetMode="External"/><Relationship Id="rId33" Type="http://schemas.openxmlformats.org/officeDocument/2006/relationships/hyperlink" Target="https://www.hse.ru/docs/218207837.html" TargetMode="External"/><Relationship Id="rId38" Type="http://schemas.openxmlformats.org/officeDocument/2006/relationships/hyperlink" Target="https://www.hse.ru/docs/816083958.html" TargetMode="External"/><Relationship Id="rId46" Type="http://schemas.openxmlformats.org/officeDocument/2006/relationships/hyperlink" Target="https://confluence.hse.ru/pages/viewpage.action?pageId=46695798" TargetMode="External"/><Relationship Id="rId20" Type="http://schemas.openxmlformats.org/officeDocument/2006/relationships/hyperlink" Target="https://ud.hse.ru/lnastrukture" TargetMode="External"/><Relationship Id="rId41" Type="http://schemas.openxmlformats.org/officeDocument/2006/relationships/hyperlink" Target="https://ud.hse.ru/lnastrukture" TargetMode="External"/><Relationship Id="rId54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fd.hse.ru/servisy/podrazdeleniyam/konsultaciya_shtatnoe_raspisanie" TargetMode="External"/><Relationship Id="rId23" Type="http://schemas.openxmlformats.org/officeDocument/2006/relationships/hyperlink" Target="https://ud.hse.ru/podgotovka" TargetMode="External"/><Relationship Id="rId28" Type="http://schemas.openxmlformats.org/officeDocument/2006/relationships/hyperlink" Target="https://ud.hse.ru/rabotasblankami" TargetMode="External"/><Relationship Id="rId36" Type="http://schemas.openxmlformats.org/officeDocument/2006/relationships/hyperlink" Target="https://ud.hse.ru/poryadokoformleniyapolnomochijrabotnikam?_r=12758091682655599.1564" TargetMode="External"/><Relationship Id="rId49" Type="http://schemas.openxmlformats.org/officeDocument/2006/relationships/hyperlink" Target="https://ud.hse.ru/priemdokument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6AC323-C6BE-4BD5-BFCA-9D04CD86F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10</Pages>
  <Words>2011</Words>
  <Characters>11465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Балабанова Н.Н.</dc:creator>
  <cp:keywords/>
  <dc:description/>
  <cp:lastModifiedBy>Казакова Юлия Владимировна</cp:lastModifiedBy>
  <cp:revision>25</cp:revision>
  <cp:lastPrinted>2020-12-29T17:58:00Z</cp:lastPrinted>
  <dcterms:created xsi:type="dcterms:W3CDTF">2023-07-07T12:33:00Z</dcterms:created>
  <dcterms:modified xsi:type="dcterms:W3CDTF">2023-08-15T08:52:00Z</dcterms:modified>
</cp:coreProperties>
</file>